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3EF97" w14:textId="77777777" w:rsidR="00271048" w:rsidRPr="00271048" w:rsidRDefault="00271048" w:rsidP="00271048">
      <w:pPr>
        <w:spacing w:after="0" w:line="240" w:lineRule="auto"/>
        <w:jc w:val="center"/>
        <w:rPr>
          <w:rFonts w:cstheme="minorHAnsi"/>
          <w:b/>
        </w:rPr>
      </w:pPr>
      <w:r w:rsidRPr="00271048">
        <w:rPr>
          <w:rFonts w:cstheme="minorHAnsi"/>
          <w:b/>
        </w:rPr>
        <w:t>Ajay Gupta</w:t>
      </w:r>
    </w:p>
    <w:p w14:paraId="5EAC32E1" w14:textId="56535C87" w:rsidR="00271048" w:rsidRPr="00271048" w:rsidRDefault="00271048" w:rsidP="00271048">
      <w:pPr>
        <w:spacing w:after="0" w:line="240" w:lineRule="auto"/>
        <w:jc w:val="center"/>
        <w:rPr>
          <w:rFonts w:cstheme="minorHAnsi"/>
          <w:b/>
        </w:rPr>
      </w:pPr>
      <w:r w:rsidRPr="00271048">
        <w:rPr>
          <w:rFonts w:cstheme="minorHAnsi"/>
          <w:b/>
        </w:rPr>
        <w:t>Recruitment Team Lead</w:t>
      </w:r>
      <w:r w:rsidR="001F3C2A">
        <w:rPr>
          <w:rFonts w:cstheme="minorHAnsi"/>
          <w:b/>
        </w:rPr>
        <w:t>/</w:t>
      </w:r>
      <w:r w:rsidR="001F3C2A" w:rsidRPr="001F3C2A">
        <w:t xml:space="preserve"> </w:t>
      </w:r>
      <w:r w:rsidR="001F3C2A" w:rsidRPr="001F3C2A">
        <w:rPr>
          <w:rFonts w:cstheme="minorHAnsi"/>
          <w:b/>
        </w:rPr>
        <w:t>Sr. Technical Recruiter</w:t>
      </w:r>
    </w:p>
    <w:p w14:paraId="11F64D68" w14:textId="78F814D8" w:rsidR="00D2183B" w:rsidRDefault="00271048" w:rsidP="00271048">
      <w:pPr>
        <w:spacing w:after="0" w:line="240" w:lineRule="auto"/>
        <w:jc w:val="center"/>
        <w:rPr>
          <w:rFonts w:cstheme="minorHAnsi"/>
          <w:b/>
        </w:rPr>
      </w:pPr>
      <w:hyperlink r:id="rId8" w:history="1">
        <w:r w:rsidRPr="00270624">
          <w:rPr>
            <w:rStyle w:val="Hyperlink"/>
            <w:rFonts w:cstheme="minorHAnsi"/>
            <w:b/>
          </w:rPr>
          <w:t>ajay.techwire@gmail.com</w:t>
        </w:r>
      </w:hyperlink>
    </w:p>
    <w:p w14:paraId="571E296C" w14:textId="77777777" w:rsidR="00271048" w:rsidRPr="00271048" w:rsidRDefault="00271048" w:rsidP="00271048">
      <w:pPr>
        <w:spacing w:after="0" w:line="240" w:lineRule="auto"/>
        <w:jc w:val="center"/>
        <w:rPr>
          <w:rFonts w:cstheme="minorHAnsi"/>
          <w:b/>
        </w:rPr>
      </w:pPr>
    </w:p>
    <w:p w14:paraId="42A9D218" w14:textId="77777777" w:rsidR="00D2183B" w:rsidRPr="006446E0" w:rsidRDefault="00D2183B" w:rsidP="006446E0">
      <w:pPr>
        <w:shd w:val="clear" w:color="auto" w:fill="4472C4" w:themeFill="accent1"/>
        <w:spacing w:after="0" w:line="240" w:lineRule="auto"/>
        <w:jc w:val="center"/>
        <w:rPr>
          <w:rFonts w:cstheme="minorHAnsi"/>
          <w:b/>
        </w:rPr>
      </w:pPr>
      <w:r w:rsidRPr="006446E0">
        <w:rPr>
          <w:rFonts w:cstheme="minorHAnsi"/>
          <w:b/>
        </w:rPr>
        <w:t>SUMMARY</w:t>
      </w:r>
    </w:p>
    <w:p w14:paraId="0A5D9BF0" w14:textId="77777777" w:rsidR="00D2183B" w:rsidRPr="006446E0" w:rsidRDefault="00D2183B" w:rsidP="006446E0">
      <w:pPr>
        <w:spacing w:after="0" w:line="240" w:lineRule="auto"/>
        <w:jc w:val="both"/>
        <w:rPr>
          <w:rFonts w:cstheme="minorHAnsi"/>
        </w:rPr>
      </w:pPr>
    </w:p>
    <w:p w14:paraId="0D9E99C9" w14:textId="45670100" w:rsidR="00EE582F" w:rsidRPr="006446E0" w:rsidRDefault="00462B4D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5</w:t>
      </w:r>
      <w:r w:rsidR="00DC7244" w:rsidRPr="006446E0">
        <w:rPr>
          <w:rFonts w:cstheme="minorHAnsi"/>
        </w:rPr>
        <w:t>+</w:t>
      </w:r>
      <w:r w:rsidRPr="006446E0">
        <w:rPr>
          <w:rFonts w:cstheme="minorHAnsi"/>
        </w:rPr>
        <w:t xml:space="preserve"> years of </w:t>
      </w:r>
      <w:r w:rsidR="00DC7244" w:rsidRPr="006446E0">
        <w:rPr>
          <w:rFonts w:cstheme="minorHAnsi"/>
        </w:rPr>
        <w:t xml:space="preserve">Extensive Experience </w:t>
      </w:r>
      <w:r w:rsidRPr="006446E0">
        <w:rPr>
          <w:rFonts w:cstheme="minorHAnsi"/>
        </w:rPr>
        <w:t xml:space="preserve">as a self-motivated and result oriented professional with </w:t>
      </w:r>
      <w:r w:rsidR="00DC7244" w:rsidRPr="006446E0">
        <w:rPr>
          <w:rFonts w:cstheme="minorHAnsi"/>
        </w:rPr>
        <w:t xml:space="preserve">Experience </w:t>
      </w:r>
      <w:r w:rsidRPr="006446E0">
        <w:rPr>
          <w:rFonts w:cstheme="minorHAnsi"/>
        </w:rPr>
        <w:t xml:space="preserve">in </w:t>
      </w:r>
      <w:r w:rsidR="00CC389E" w:rsidRPr="006446E0">
        <w:rPr>
          <w:rFonts w:cstheme="minorHAnsi"/>
        </w:rPr>
        <w:t>the field of US Staffing as Account Man</w:t>
      </w:r>
      <w:r w:rsidR="00551EDD" w:rsidRPr="006446E0">
        <w:rPr>
          <w:rFonts w:cstheme="minorHAnsi"/>
        </w:rPr>
        <w:t>ager</w:t>
      </w:r>
      <w:r w:rsidR="00CC389E" w:rsidRPr="006446E0">
        <w:rPr>
          <w:rFonts w:cstheme="minorHAnsi"/>
        </w:rPr>
        <w:t xml:space="preserve"> &amp;</w:t>
      </w:r>
      <w:r w:rsidRPr="006446E0">
        <w:rPr>
          <w:rFonts w:cstheme="minorHAnsi"/>
        </w:rPr>
        <w:t xml:space="preserve"> </w:t>
      </w:r>
      <w:r w:rsidR="00CC389E" w:rsidRPr="006446E0">
        <w:rPr>
          <w:rFonts w:cstheme="minorHAnsi"/>
        </w:rPr>
        <w:t>Recruitment Lead</w:t>
      </w:r>
      <w:r w:rsidRPr="006446E0">
        <w:rPr>
          <w:rFonts w:cstheme="minorHAnsi"/>
        </w:rPr>
        <w:t>.</w:t>
      </w:r>
    </w:p>
    <w:p w14:paraId="371C23D0" w14:textId="626465DB" w:rsidR="00CA4C8E" w:rsidRPr="006446E0" w:rsidRDefault="00CA4C8E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 xml:space="preserve">Experience with Handling Small Team of Recruiters and Directly Responsible for getting the work done from them, </w:t>
      </w:r>
      <w:r w:rsidR="00F84818" w:rsidRPr="006446E0">
        <w:rPr>
          <w:rFonts w:cstheme="minorHAnsi"/>
        </w:rPr>
        <w:t>trained</w:t>
      </w:r>
      <w:r w:rsidRPr="006446E0">
        <w:rPr>
          <w:rFonts w:cstheme="minorHAnsi"/>
        </w:rPr>
        <w:t xml:space="preserve"> and mentored other recruiters.</w:t>
      </w:r>
    </w:p>
    <w:p w14:paraId="739492F9" w14:textId="2C4EA28A" w:rsidR="00CC389E" w:rsidRPr="006446E0" w:rsidRDefault="00CC389E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Experience in Recruitment, Screening Resumes, Screening Candidates, Conducting Interviews and Giving t</w:t>
      </w:r>
      <w:r w:rsidR="00F10849" w:rsidRPr="006446E0">
        <w:rPr>
          <w:rFonts w:cstheme="minorHAnsi"/>
        </w:rPr>
        <w:t>he Best Hires f</w:t>
      </w:r>
      <w:r w:rsidRPr="006446E0">
        <w:rPr>
          <w:rFonts w:cstheme="minorHAnsi"/>
        </w:rPr>
        <w:t>or Our Clients.</w:t>
      </w:r>
    </w:p>
    <w:p w14:paraId="354814AC" w14:textId="7C93DB44" w:rsidR="00462B4D" w:rsidRPr="006446E0" w:rsidRDefault="004B1414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Worked on W2, Contract to Hire requirements, Corp to Corp and 1099 (Independent Contractor).</w:t>
      </w:r>
    </w:p>
    <w:p w14:paraId="4F4FBC88" w14:textId="3F73E838" w:rsidR="004B1414" w:rsidRPr="006446E0" w:rsidRDefault="004B1414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 xml:space="preserve">Extensive Experience in Sourcing Candidates through Contacts, Referrals, Third Party Companies, </w:t>
      </w:r>
      <w:r w:rsidR="005D4A18" w:rsidRPr="006446E0">
        <w:rPr>
          <w:rFonts w:cstheme="minorHAnsi"/>
        </w:rPr>
        <w:t xml:space="preserve">Groups, LinkedIn </w:t>
      </w:r>
      <w:r w:rsidRPr="006446E0">
        <w:rPr>
          <w:rFonts w:cstheme="minorHAnsi"/>
        </w:rPr>
        <w:t>and Job Portals.</w:t>
      </w:r>
    </w:p>
    <w:p w14:paraId="5E21E8FC" w14:textId="32AA0B5E" w:rsidR="004B1414" w:rsidRPr="006446E0" w:rsidRDefault="004B1414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Responsible for Full Recruitment Life-Cycle, Which Includes the Identification, Sourcing, Recruiting, Interviewing, Joining and getting the Feedbacks.</w:t>
      </w:r>
    </w:p>
    <w:p w14:paraId="4082F1D6" w14:textId="60B759AF" w:rsidR="0059700C" w:rsidRPr="006446E0" w:rsidRDefault="0059700C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Strong Experience with Various Domain like: Banking, Telecom and Healthcare, etc.</w:t>
      </w:r>
    </w:p>
    <w:p w14:paraId="187E7AD4" w14:textId="4078C82A" w:rsidR="00EE582F" w:rsidRPr="006446E0" w:rsidRDefault="0059700C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Strong Experience with Various Portals like: Dice, Monster and Career Builder, etc.</w:t>
      </w:r>
    </w:p>
    <w:p w14:paraId="50DF8F6B" w14:textId="1C8CE31F" w:rsidR="005D4A18" w:rsidRPr="006446E0" w:rsidRDefault="005D4A18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 xml:space="preserve">Recruit for all IT levels of </w:t>
      </w:r>
      <w:r w:rsidR="00767B49" w:rsidRPr="006446E0">
        <w:rPr>
          <w:rFonts w:cstheme="minorHAnsi"/>
        </w:rPr>
        <w:t xml:space="preserve">Consultants </w:t>
      </w:r>
      <w:r w:rsidRPr="006446E0">
        <w:rPr>
          <w:rFonts w:cstheme="minorHAnsi"/>
        </w:rPr>
        <w:t xml:space="preserve">in different </w:t>
      </w:r>
      <w:r w:rsidR="00767B49" w:rsidRPr="006446E0">
        <w:rPr>
          <w:rFonts w:cstheme="minorHAnsi"/>
        </w:rPr>
        <w:t xml:space="preserve">Visa Categories </w:t>
      </w:r>
      <w:r w:rsidRPr="006446E0">
        <w:rPr>
          <w:rFonts w:cstheme="minorHAnsi"/>
        </w:rPr>
        <w:t>like- US Citizen, Green Card Holder, GC-EAD, TN, H1B, etc.</w:t>
      </w:r>
    </w:p>
    <w:p w14:paraId="211DA76E" w14:textId="38F9A0CB" w:rsidR="005D4A18" w:rsidRPr="006446E0" w:rsidRDefault="005D4A18" w:rsidP="006446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Worked with different Tax terms like C2C, W2 and 1099.</w:t>
      </w:r>
    </w:p>
    <w:p w14:paraId="5FE3D7C0" w14:textId="77777777" w:rsidR="00F84818" w:rsidRPr="006446E0" w:rsidRDefault="00F84818" w:rsidP="006446E0">
      <w:pPr>
        <w:spacing w:after="0" w:line="240" w:lineRule="auto"/>
        <w:ind w:left="360"/>
        <w:jc w:val="both"/>
        <w:rPr>
          <w:rFonts w:cstheme="minorHAnsi"/>
        </w:rPr>
      </w:pPr>
    </w:p>
    <w:p w14:paraId="74530544" w14:textId="4C74D09C" w:rsidR="005D4A18" w:rsidRPr="006446E0" w:rsidRDefault="005D4A18" w:rsidP="006446E0">
      <w:pPr>
        <w:shd w:val="clear" w:color="auto" w:fill="4472C4" w:themeFill="accent1"/>
        <w:spacing w:after="0" w:line="240" w:lineRule="auto"/>
        <w:jc w:val="center"/>
        <w:rPr>
          <w:rFonts w:cstheme="minorHAnsi"/>
          <w:b/>
        </w:rPr>
      </w:pPr>
      <w:r w:rsidRPr="006446E0">
        <w:rPr>
          <w:rFonts w:cstheme="minorHAnsi"/>
          <w:b/>
        </w:rPr>
        <w:t>BEST WITH</w:t>
      </w:r>
    </w:p>
    <w:p w14:paraId="3AEECE01" w14:textId="77777777" w:rsidR="00F84818" w:rsidRPr="006446E0" w:rsidRDefault="00F84818" w:rsidP="006446E0">
      <w:pPr>
        <w:spacing w:after="0" w:line="240" w:lineRule="auto"/>
        <w:jc w:val="both"/>
        <w:rPr>
          <w:rFonts w:cstheme="minorHAnsi"/>
        </w:rPr>
      </w:pPr>
    </w:p>
    <w:p w14:paraId="4CDCEDF1" w14:textId="3C969D30" w:rsidR="0059700C" w:rsidRPr="006446E0" w:rsidRDefault="005D4A18" w:rsidP="006446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MICROSOFT SUITES, SUN SUITES AND ERP (SAP, ORACLE, PEOPLESOFT).</w:t>
      </w:r>
    </w:p>
    <w:p w14:paraId="04CE4EC8" w14:textId="77777777" w:rsidR="00F84818" w:rsidRPr="006446E0" w:rsidRDefault="00F84818" w:rsidP="006446E0">
      <w:pPr>
        <w:spacing w:after="0" w:line="240" w:lineRule="auto"/>
        <w:jc w:val="both"/>
        <w:rPr>
          <w:rFonts w:cstheme="minorHAnsi"/>
        </w:rPr>
      </w:pPr>
    </w:p>
    <w:p w14:paraId="625CF180" w14:textId="1029598D" w:rsidR="00DC7244" w:rsidRPr="006446E0" w:rsidRDefault="00DC7244" w:rsidP="006446E0">
      <w:pPr>
        <w:shd w:val="clear" w:color="auto" w:fill="4472C4" w:themeFill="accent1"/>
        <w:spacing w:after="0" w:line="240" w:lineRule="auto"/>
        <w:jc w:val="center"/>
        <w:rPr>
          <w:rFonts w:cstheme="minorHAnsi"/>
          <w:b/>
        </w:rPr>
      </w:pPr>
      <w:r w:rsidRPr="006446E0">
        <w:rPr>
          <w:rFonts w:cstheme="minorHAnsi"/>
          <w:b/>
        </w:rPr>
        <w:t>WORK HISTORY</w:t>
      </w:r>
    </w:p>
    <w:p w14:paraId="473AE371" w14:textId="7ECCBF67" w:rsidR="00EE582F" w:rsidRPr="006446E0" w:rsidRDefault="0086012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Nityo Infotech</w:t>
      </w:r>
      <w:r w:rsidR="00EE582F" w:rsidRPr="006446E0">
        <w:rPr>
          <w:rFonts w:cstheme="minorHAnsi"/>
          <w:b/>
        </w:rPr>
        <w:t xml:space="preserve">, </w:t>
      </w:r>
      <w:r w:rsidRPr="006446E0">
        <w:rPr>
          <w:rFonts w:cstheme="minorHAnsi"/>
          <w:b/>
        </w:rPr>
        <w:t xml:space="preserve">Plainsboro, NJ </w:t>
      </w:r>
      <w:r w:rsidR="000F2DAE" w:rsidRPr="006446E0">
        <w:rPr>
          <w:rFonts w:cstheme="minorHAnsi"/>
          <w:b/>
        </w:rPr>
        <w:t>(Noida)</w:t>
      </w:r>
      <w:r w:rsidR="00EE582F" w:rsidRPr="006446E0">
        <w:rPr>
          <w:rFonts w:cstheme="minorHAnsi"/>
          <w:b/>
        </w:rPr>
        <w:tab/>
      </w:r>
      <w:r w:rsidR="00EE582F" w:rsidRPr="006446E0">
        <w:rPr>
          <w:rFonts w:cstheme="minorHAnsi"/>
          <w:b/>
        </w:rPr>
        <w:tab/>
      </w:r>
      <w:r w:rsidR="00EE582F" w:rsidRPr="006446E0">
        <w:rPr>
          <w:rFonts w:cstheme="minorHAnsi"/>
          <w:b/>
        </w:rPr>
        <w:tab/>
      </w:r>
      <w:r w:rsidR="00EE582F" w:rsidRPr="006446E0">
        <w:rPr>
          <w:rFonts w:cstheme="minorHAnsi"/>
          <w:b/>
        </w:rPr>
        <w:tab/>
      </w:r>
      <w:r w:rsidR="00EE582F" w:rsidRPr="006446E0">
        <w:rPr>
          <w:rFonts w:cstheme="minorHAnsi"/>
          <w:b/>
        </w:rPr>
        <w:tab/>
      </w:r>
      <w:r w:rsidR="00EE582F" w:rsidRPr="006446E0">
        <w:rPr>
          <w:rFonts w:cstheme="minorHAnsi"/>
          <w:b/>
        </w:rPr>
        <w:tab/>
      </w:r>
      <w:r w:rsidR="000F2DAE" w:rsidRPr="006446E0">
        <w:rPr>
          <w:rFonts w:cstheme="minorHAnsi"/>
          <w:b/>
        </w:rPr>
        <w:t xml:space="preserve">   </w:t>
      </w:r>
      <w:r w:rsidR="004326CE" w:rsidRPr="006446E0">
        <w:rPr>
          <w:rFonts w:cstheme="minorHAnsi"/>
          <w:b/>
        </w:rPr>
        <w:t xml:space="preserve">  </w:t>
      </w:r>
      <w:r w:rsidR="007F3B69">
        <w:rPr>
          <w:rFonts w:cstheme="minorHAnsi"/>
          <w:b/>
        </w:rPr>
        <w:tab/>
      </w:r>
      <w:r w:rsidR="007F3B69">
        <w:rPr>
          <w:rFonts w:cstheme="minorHAnsi"/>
          <w:b/>
        </w:rPr>
        <w:tab/>
      </w:r>
      <w:bookmarkStart w:id="0" w:name="_GoBack"/>
      <w:bookmarkEnd w:id="0"/>
      <w:r w:rsidRPr="006446E0">
        <w:rPr>
          <w:rFonts w:cstheme="minorHAnsi"/>
          <w:b/>
        </w:rPr>
        <w:t>May 2017 – Present</w:t>
      </w:r>
    </w:p>
    <w:p w14:paraId="39344A61" w14:textId="2DC8EC13" w:rsidR="00EE582F" w:rsidRPr="006446E0" w:rsidRDefault="00EE582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 xml:space="preserve">Recruitment </w:t>
      </w:r>
      <w:r w:rsidR="0086012F" w:rsidRPr="006446E0">
        <w:rPr>
          <w:rFonts w:cstheme="minorHAnsi"/>
          <w:b/>
        </w:rPr>
        <w:t xml:space="preserve">Team </w:t>
      </w:r>
      <w:r w:rsidRPr="006446E0">
        <w:rPr>
          <w:rFonts w:cstheme="minorHAnsi"/>
          <w:b/>
        </w:rPr>
        <w:t>Lead</w:t>
      </w:r>
      <w:r w:rsidR="0086012F" w:rsidRPr="006446E0">
        <w:rPr>
          <w:rFonts w:cstheme="minorHAnsi"/>
          <w:b/>
        </w:rPr>
        <w:t>/Sr. Technical Recruiter</w:t>
      </w:r>
    </w:p>
    <w:p w14:paraId="20687837" w14:textId="77777777" w:rsidR="00AA0152" w:rsidRPr="006446E0" w:rsidRDefault="00AA0152" w:rsidP="006446E0">
      <w:pPr>
        <w:spacing w:after="0" w:line="240" w:lineRule="auto"/>
        <w:jc w:val="both"/>
        <w:rPr>
          <w:rFonts w:cstheme="minorHAnsi"/>
        </w:rPr>
      </w:pPr>
    </w:p>
    <w:p w14:paraId="62D8A51A" w14:textId="7CAD3003" w:rsidR="00AA0152" w:rsidRPr="006446E0" w:rsidRDefault="00AA0152" w:rsidP="006446E0">
      <w:p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  <w:b/>
        </w:rPr>
        <w:t>Responsibilities:</w:t>
      </w:r>
    </w:p>
    <w:p w14:paraId="2C42CF75" w14:textId="1B9E27DB" w:rsidR="00AA0152" w:rsidRPr="006446E0" w:rsidRDefault="00AA0152" w:rsidP="006446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Experience with Handling Clients and Manage Different Prime Venders.</w:t>
      </w:r>
    </w:p>
    <w:p w14:paraId="1A1D7C65" w14:textId="453F7572" w:rsidR="00AA0152" w:rsidRPr="006446E0" w:rsidRDefault="00D70E41" w:rsidP="006446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Handling end to end US R</w:t>
      </w:r>
      <w:r w:rsidR="00AA0152" w:rsidRPr="006446E0">
        <w:rPr>
          <w:rFonts w:cstheme="minorHAnsi"/>
        </w:rPr>
        <w:t>ecruitment, Fulltime, Contracts and Contract to hire for different clients with a proven track record.</w:t>
      </w:r>
    </w:p>
    <w:p w14:paraId="7839EDB4" w14:textId="1C6C7844" w:rsidR="00AA0152" w:rsidRPr="006446E0" w:rsidRDefault="00AA0152" w:rsidP="006446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To gather the requirement from the clients and understand the requirement details.</w:t>
      </w:r>
    </w:p>
    <w:p w14:paraId="61610960" w14:textId="797105D0" w:rsidR="00AA0152" w:rsidRPr="006446E0" w:rsidRDefault="00AA0152" w:rsidP="006446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Sourcing the resumes from the different job portals like Dice, Monster, Career Builder, etc.</w:t>
      </w:r>
    </w:p>
    <w:p w14:paraId="62B192CC" w14:textId="759C40AF" w:rsidR="00AA0152" w:rsidRPr="006446E0" w:rsidRDefault="00AA0152" w:rsidP="006446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Communicate and discuss regarding requirement with Consultant and their employers.</w:t>
      </w:r>
    </w:p>
    <w:p w14:paraId="5F4C84B3" w14:textId="323DC325" w:rsidR="00AA0152" w:rsidRPr="006446E0" w:rsidRDefault="00AA0152" w:rsidP="006446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Negotiates salaries</w:t>
      </w:r>
      <w:r w:rsidR="00521A18" w:rsidRPr="006446E0">
        <w:rPr>
          <w:rFonts w:cstheme="minorHAnsi"/>
        </w:rPr>
        <w:t>/rates</w:t>
      </w:r>
      <w:r w:rsidRPr="006446E0">
        <w:rPr>
          <w:rFonts w:cstheme="minorHAnsi"/>
        </w:rPr>
        <w:t xml:space="preserve"> with candidates and negotiates pay rates with subcontracting companies and close the position.</w:t>
      </w:r>
    </w:p>
    <w:p w14:paraId="4A50EE69" w14:textId="77777777" w:rsidR="00AA0152" w:rsidRPr="006446E0" w:rsidRDefault="00AA0152" w:rsidP="006446E0">
      <w:pPr>
        <w:spacing w:after="0" w:line="240" w:lineRule="auto"/>
        <w:jc w:val="both"/>
        <w:rPr>
          <w:rFonts w:cstheme="minorHAnsi"/>
        </w:rPr>
      </w:pPr>
    </w:p>
    <w:p w14:paraId="40A3F395" w14:textId="74178E5F" w:rsidR="00172A0E" w:rsidRPr="006446E0" w:rsidRDefault="00172A0E" w:rsidP="006446E0">
      <w:p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  <w:b/>
        </w:rPr>
        <w:t>Client:</w:t>
      </w:r>
      <w:r w:rsidRPr="006446E0">
        <w:rPr>
          <w:rFonts w:cstheme="minorHAnsi"/>
        </w:rPr>
        <w:t xml:space="preserve"> </w:t>
      </w:r>
      <w:r w:rsidR="00C719F7" w:rsidRPr="006446E0">
        <w:rPr>
          <w:rFonts w:cstheme="minorHAnsi"/>
        </w:rPr>
        <w:t>Cognizant, TCS</w:t>
      </w:r>
      <w:r w:rsidR="00E305CA" w:rsidRPr="006446E0">
        <w:rPr>
          <w:rFonts w:cstheme="minorHAnsi"/>
        </w:rPr>
        <w:t xml:space="preserve">, </w:t>
      </w:r>
      <w:r w:rsidR="000074B1" w:rsidRPr="006446E0">
        <w:rPr>
          <w:rFonts w:cstheme="minorHAnsi"/>
        </w:rPr>
        <w:t>BOA</w:t>
      </w:r>
      <w:r w:rsidR="00E305CA" w:rsidRPr="006446E0">
        <w:rPr>
          <w:rFonts w:cstheme="minorHAnsi"/>
        </w:rPr>
        <w:t>, Amex,</w:t>
      </w:r>
      <w:r w:rsidR="000074B1" w:rsidRPr="006446E0">
        <w:rPr>
          <w:rFonts w:cstheme="minorHAnsi"/>
        </w:rPr>
        <w:t xml:space="preserve"> NT,</w:t>
      </w:r>
      <w:r w:rsidR="00E305CA" w:rsidRPr="006446E0">
        <w:rPr>
          <w:rFonts w:cstheme="minorHAnsi"/>
        </w:rPr>
        <w:t xml:space="preserve"> JPMC, Cisco, At&amp;T, Verizon, T-Mobile, Hexaware and HightPoint, etc.</w:t>
      </w:r>
    </w:p>
    <w:p w14:paraId="0F91DB1F" w14:textId="77777777" w:rsidR="00172A0E" w:rsidRPr="006446E0" w:rsidRDefault="00172A0E" w:rsidP="006446E0">
      <w:pPr>
        <w:spacing w:after="0" w:line="240" w:lineRule="auto"/>
        <w:jc w:val="both"/>
        <w:rPr>
          <w:rFonts w:cstheme="minorHAnsi"/>
        </w:rPr>
      </w:pPr>
    </w:p>
    <w:p w14:paraId="698FF3E0" w14:textId="14497ECD" w:rsidR="00EE582F" w:rsidRPr="006446E0" w:rsidRDefault="00EE582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Ventures Unlimited Inc, Mount Laurel, NJ</w:t>
      </w:r>
      <w:r w:rsidR="000F2DAE" w:rsidRPr="006446E0">
        <w:rPr>
          <w:rFonts w:cstheme="minorHAnsi"/>
          <w:b/>
        </w:rPr>
        <w:t xml:space="preserve"> </w:t>
      </w:r>
      <w:r w:rsidR="000F2DAE" w:rsidRPr="006446E0">
        <w:rPr>
          <w:rFonts w:cstheme="minorHAnsi"/>
          <w:b/>
        </w:rPr>
        <w:t>(Noida)</w:t>
      </w:r>
      <w:r w:rsidR="000F2DAE"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="004326CE" w:rsidRPr="006446E0">
        <w:rPr>
          <w:rFonts w:cstheme="minorHAnsi"/>
          <w:b/>
        </w:rPr>
        <w:t xml:space="preserve">       </w:t>
      </w:r>
      <w:r w:rsidR="007F3B69">
        <w:rPr>
          <w:rFonts w:cstheme="minorHAnsi"/>
          <w:b/>
        </w:rPr>
        <w:tab/>
      </w:r>
      <w:r w:rsidR="004326CE" w:rsidRPr="006446E0">
        <w:rPr>
          <w:rFonts w:cstheme="minorHAnsi"/>
          <w:b/>
        </w:rPr>
        <w:t xml:space="preserve"> </w:t>
      </w:r>
      <w:r w:rsidR="00D2183B" w:rsidRPr="006446E0">
        <w:rPr>
          <w:rFonts w:cstheme="minorHAnsi"/>
          <w:b/>
        </w:rPr>
        <w:t xml:space="preserve"> </w:t>
      </w:r>
      <w:r w:rsidRPr="006446E0">
        <w:rPr>
          <w:rFonts w:cstheme="minorHAnsi"/>
          <w:b/>
        </w:rPr>
        <w:t xml:space="preserve">Feb 2015 – </w:t>
      </w:r>
      <w:r w:rsidR="006A1501" w:rsidRPr="006446E0">
        <w:rPr>
          <w:rFonts w:cstheme="minorHAnsi"/>
          <w:b/>
        </w:rPr>
        <w:t>May 2017</w:t>
      </w:r>
    </w:p>
    <w:p w14:paraId="528BBA61" w14:textId="77777777" w:rsidR="00EE582F" w:rsidRPr="006446E0" w:rsidRDefault="00EE582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Sr. Technical Recruiter/Team Lead</w:t>
      </w:r>
    </w:p>
    <w:p w14:paraId="2EBE309F" w14:textId="77777777" w:rsidR="00D20CC1" w:rsidRPr="006446E0" w:rsidRDefault="00D20CC1" w:rsidP="006446E0">
      <w:pPr>
        <w:spacing w:after="0" w:line="240" w:lineRule="auto"/>
        <w:jc w:val="both"/>
        <w:rPr>
          <w:rFonts w:cstheme="minorHAnsi"/>
          <w:b/>
        </w:rPr>
      </w:pPr>
    </w:p>
    <w:p w14:paraId="557A0B8E" w14:textId="32D84AE6" w:rsidR="00C906D9" w:rsidRPr="006446E0" w:rsidRDefault="00465AA2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Responsibilities:</w:t>
      </w:r>
    </w:p>
    <w:p w14:paraId="5FA8698D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Handled Small Team of Recruiters and directly responsible for getting the work done from them, Trained and mentored other recruiters.</w:t>
      </w:r>
    </w:p>
    <w:p w14:paraId="5AE626E1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Handling end to end US recruitment, Fulltime, Contracts and Contract to hire for different clients with a proven track record.</w:t>
      </w:r>
    </w:p>
    <w:p w14:paraId="4A6E6BB7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To gather the requirement from the clients and understand the requirement details.</w:t>
      </w:r>
    </w:p>
    <w:p w14:paraId="09272D7E" w14:textId="0C2030DB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Sourcing the resumes from the different job portals like Dice, Monster, Career Builder, etc.</w:t>
      </w:r>
    </w:p>
    <w:p w14:paraId="3F08DE5D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Also used other resource like: LinkedIn and The Ladders.</w:t>
      </w:r>
    </w:p>
    <w:p w14:paraId="52477A57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Communicate and discuss regarding requirement with Consultant and their employers.</w:t>
      </w:r>
    </w:p>
    <w:p w14:paraId="1B2D2C4E" w14:textId="50972C70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lastRenderedPageBreak/>
        <w:t>Negotiates salaries</w:t>
      </w:r>
      <w:r w:rsidR="00FC7D0B" w:rsidRPr="006446E0">
        <w:rPr>
          <w:rFonts w:cstheme="minorHAnsi"/>
        </w:rPr>
        <w:t>/rates</w:t>
      </w:r>
      <w:r w:rsidRPr="006446E0">
        <w:rPr>
          <w:rFonts w:cstheme="minorHAnsi"/>
        </w:rPr>
        <w:t xml:space="preserve"> with candidates and negotiates pay rates with subcontracting companies and close the position.</w:t>
      </w:r>
    </w:p>
    <w:p w14:paraId="2F0977DD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Worked with different Tax terms like C2C, W2 and 1099.</w:t>
      </w:r>
    </w:p>
    <w:p w14:paraId="194836B9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Worked with all type of VISA (US Citizen, Green Card Holder, GC-EAD, TN, H1B, etc.)</w:t>
      </w:r>
    </w:p>
    <w:p w14:paraId="02681E18" w14:textId="77777777" w:rsidR="00EC0731" w:rsidRPr="006446E0" w:rsidRDefault="00EC0731" w:rsidP="00644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Interacting with the consultants on daily basis and depends on the requirement will change their resumes according to their skills.</w:t>
      </w:r>
    </w:p>
    <w:p w14:paraId="4120AD62" w14:textId="77777777" w:rsidR="00EC0731" w:rsidRPr="006446E0" w:rsidRDefault="00EC0731" w:rsidP="006446E0">
      <w:pPr>
        <w:spacing w:after="0" w:line="240" w:lineRule="auto"/>
        <w:jc w:val="both"/>
        <w:rPr>
          <w:rFonts w:cstheme="minorHAnsi"/>
          <w:b/>
        </w:rPr>
      </w:pPr>
    </w:p>
    <w:p w14:paraId="461A2B24" w14:textId="55E62537" w:rsidR="00C906D9" w:rsidRPr="006446E0" w:rsidRDefault="00C906D9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Clients</w:t>
      </w:r>
      <w:r w:rsidRPr="006446E0">
        <w:rPr>
          <w:rFonts w:cstheme="minorHAnsi"/>
        </w:rPr>
        <w:t xml:space="preserve">: TCS, Wipro, </w:t>
      </w:r>
      <w:r w:rsidR="00E305CA" w:rsidRPr="006446E0">
        <w:rPr>
          <w:rFonts w:cstheme="minorHAnsi"/>
        </w:rPr>
        <w:t xml:space="preserve">Cognizant, </w:t>
      </w:r>
      <w:r w:rsidRPr="006446E0">
        <w:rPr>
          <w:rFonts w:cstheme="minorHAnsi"/>
        </w:rPr>
        <w:t>Bank of America, Amex, Cisco, At&amp;T</w:t>
      </w:r>
      <w:r w:rsidR="00873AC0" w:rsidRPr="006446E0">
        <w:rPr>
          <w:rFonts w:cstheme="minorHAnsi"/>
        </w:rPr>
        <w:t xml:space="preserve">, </w:t>
      </w:r>
      <w:r w:rsidR="00EC0731" w:rsidRPr="006446E0">
        <w:rPr>
          <w:rFonts w:cstheme="minorHAnsi"/>
        </w:rPr>
        <w:t xml:space="preserve">Verizon, T-Mobile, </w:t>
      </w:r>
      <w:r w:rsidR="00873AC0" w:rsidRPr="006446E0">
        <w:rPr>
          <w:rFonts w:cstheme="minorHAnsi"/>
        </w:rPr>
        <w:t>Hexaware and HightPoint, etc.</w:t>
      </w:r>
    </w:p>
    <w:p w14:paraId="74F5D4C6" w14:textId="77777777" w:rsidR="00EE582F" w:rsidRPr="006446E0" w:rsidRDefault="00EE582F" w:rsidP="006446E0">
      <w:pPr>
        <w:spacing w:after="0" w:line="240" w:lineRule="auto"/>
        <w:jc w:val="both"/>
        <w:rPr>
          <w:rFonts w:cstheme="minorHAnsi"/>
        </w:rPr>
      </w:pPr>
    </w:p>
    <w:p w14:paraId="15F0A1D3" w14:textId="3465C503" w:rsidR="00C906D9" w:rsidRPr="006446E0" w:rsidRDefault="00706FAC" w:rsidP="006446E0">
      <w:p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  <w:b/>
        </w:rPr>
        <w:t>VMS</w:t>
      </w:r>
      <w:r w:rsidR="00C906D9" w:rsidRPr="006446E0">
        <w:rPr>
          <w:rFonts w:cstheme="minorHAnsi"/>
          <w:b/>
        </w:rPr>
        <w:t>:</w:t>
      </w:r>
      <w:r w:rsidR="00D53332" w:rsidRPr="006446E0">
        <w:rPr>
          <w:rFonts w:cstheme="minorHAnsi"/>
          <w:b/>
        </w:rPr>
        <w:t xml:space="preserve"> </w:t>
      </w:r>
      <w:r w:rsidR="00C906D9" w:rsidRPr="006446E0">
        <w:rPr>
          <w:rFonts w:cstheme="minorHAnsi"/>
        </w:rPr>
        <w:t xml:space="preserve"> </w:t>
      </w:r>
      <w:r w:rsidR="00CC2DF4" w:rsidRPr="006446E0">
        <w:rPr>
          <w:rFonts w:cstheme="minorHAnsi"/>
        </w:rPr>
        <w:t>TCS-GRS, Wipro-</w:t>
      </w:r>
      <w:r w:rsidR="00C906D9" w:rsidRPr="006446E0">
        <w:rPr>
          <w:rFonts w:cstheme="minorHAnsi"/>
        </w:rPr>
        <w:t>Synergy</w:t>
      </w:r>
      <w:r w:rsidR="00CC2DF4" w:rsidRPr="006446E0">
        <w:rPr>
          <w:rFonts w:cstheme="minorHAnsi"/>
        </w:rPr>
        <w:t>, etc.</w:t>
      </w:r>
    </w:p>
    <w:p w14:paraId="6D504D5E" w14:textId="77777777" w:rsidR="00CC2DF4" w:rsidRPr="006446E0" w:rsidRDefault="00CC2DF4" w:rsidP="006446E0">
      <w:pPr>
        <w:spacing w:after="0" w:line="240" w:lineRule="auto"/>
        <w:jc w:val="both"/>
        <w:rPr>
          <w:rFonts w:cstheme="minorHAnsi"/>
        </w:rPr>
      </w:pPr>
    </w:p>
    <w:p w14:paraId="4B7CD2B9" w14:textId="5AE107AC" w:rsidR="00EE582F" w:rsidRPr="006446E0" w:rsidRDefault="00EE582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 xml:space="preserve">Techwire Solutions Inc, Jersey City, NJ </w:t>
      </w:r>
      <w:r w:rsidR="000F2DAE" w:rsidRPr="006446E0">
        <w:rPr>
          <w:rFonts w:cstheme="minorHAnsi"/>
          <w:b/>
        </w:rPr>
        <w:t>(Noida)</w:t>
      </w:r>
      <w:r w:rsidR="000F2DAE"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Pr="006446E0">
        <w:rPr>
          <w:rFonts w:cstheme="minorHAnsi"/>
          <w:b/>
        </w:rPr>
        <w:tab/>
      </w:r>
      <w:r w:rsidR="007F3B69">
        <w:rPr>
          <w:rFonts w:cstheme="minorHAnsi"/>
          <w:b/>
        </w:rPr>
        <w:tab/>
      </w:r>
      <w:r w:rsidRPr="006446E0">
        <w:rPr>
          <w:rFonts w:cstheme="minorHAnsi"/>
          <w:b/>
        </w:rPr>
        <w:t>Aug 2012 – Feb 2015</w:t>
      </w:r>
    </w:p>
    <w:p w14:paraId="0EACF075" w14:textId="2BC25A81" w:rsidR="00EE582F" w:rsidRPr="006446E0" w:rsidRDefault="00EE582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Technical Recruiter</w:t>
      </w:r>
    </w:p>
    <w:p w14:paraId="5A16D743" w14:textId="77777777" w:rsidR="00476171" w:rsidRPr="006446E0" w:rsidRDefault="00476171" w:rsidP="006446E0">
      <w:pPr>
        <w:spacing w:after="0" w:line="240" w:lineRule="auto"/>
        <w:jc w:val="both"/>
        <w:rPr>
          <w:rFonts w:cstheme="minorHAnsi"/>
          <w:b/>
        </w:rPr>
      </w:pPr>
    </w:p>
    <w:p w14:paraId="1B91658A" w14:textId="0B67E4D4" w:rsidR="00172A0E" w:rsidRPr="006446E0" w:rsidRDefault="00476171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Responsibilities:</w:t>
      </w:r>
    </w:p>
    <w:p w14:paraId="6A32A488" w14:textId="72345C87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Responsible for the Entire Recruitment Lifecycle.</w:t>
      </w:r>
    </w:p>
    <w:p w14:paraId="33DEF59C" w14:textId="5AF77170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Sourcing resumes as per the client requirement such as skill set, salary range, relocation, work authorization etc.</w:t>
      </w:r>
    </w:p>
    <w:p w14:paraId="0B813359" w14:textId="02B160C7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Manage and develop the database for optimum utilization. Use all methodologies of sourcing like Headhunting, Networking, Employee Referrals, and Internet Sourcing for low cost hiring.</w:t>
      </w:r>
    </w:p>
    <w:p w14:paraId="769B905B" w14:textId="784EE2A1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Negotiating Compensation and closing the role and finally presenting offers and performed reference checks on all qualified recruits.</w:t>
      </w:r>
    </w:p>
    <w:p w14:paraId="48FDE7A6" w14:textId="28A46CF2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Coordinate with other Recruitment Agencies for sharing the skilled resources and requirements.</w:t>
      </w:r>
    </w:p>
    <w:p w14:paraId="4FAC970E" w14:textId="49FEEAEB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Manage the entire recruiting process, from requisition initiation to sourcing, to acceptance of offer and final placement; from discussing the opportunity, presenting the resume, negotiating rates, coordinating interviews, follow-up, placement &amp; delivery.</w:t>
      </w:r>
    </w:p>
    <w:p w14:paraId="2B2BE66E" w14:textId="53871D66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Recruit for all IT levels of consultants in all categories -US Citizen, Green Card Holder, TN, W2, H1B, and Sub-contracting, Corp to Corp &amp; 1099 basis.</w:t>
      </w:r>
    </w:p>
    <w:p w14:paraId="4E33C47B" w14:textId="017FBEB4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Source candidates using the following methods: referrals, networking, Internet, database mining, user groups.</w:t>
      </w:r>
    </w:p>
    <w:p w14:paraId="33057734" w14:textId="6503A2F8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Good understanding of the visa and work status of the US consultants.</w:t>
      </w:r>
    </w:p>
    <w:p w14:paraId="73BADB88" w14:textId="5E43C5FE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Possess strong technical/business acumen and understanding of technical requirements deep sourcing skills and experience sourcing passive candidate’s excellent candidate assessment skills.</w:t>
      </w:r>
    </w:p>
    <w:p w14:paraId="6284E1D9" w14:textId="1CC3C168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Possess excellent knowledge of recruiting and hiring processes including sourcing, interviewing, reference checking, tracking, salary negotiations, and closing.</w:t>
      </w:r>
    </w:p>
    <w:p w14:paraId="1ED91BF9" w14:textId="3139B0F9" w:rsidR="00476171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Self-motivated professional who achieves results and has superior ability to coordinate and perform several projects simultaneously.</w:t>
      </w:r>
    </w:p>
    <w:p w14:paraId="4358115A" w14:textId="05A65F9E" w:rsidR="00172A0E" w:rsidRPr="006446E0" w:rsidRDefault="00476171" w:rsidP="006446E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Using various Portals like: Monster, Dice, Techfetch.</w:t>
      </w:r>
    </w:p>
    <w:p w14:paraId="249E7E11" w14:textId="3DA8AAE4" w:rsidR="00172A0E" w:rsidRPr="006446E0" w:rsidRDefault="00172A0E" w:rsidP="006446E0">
      <w:pPr>
        <w:spacing w:after="0" w:line="240" w:lineRule="auto"/>
        <w:jc w:val="both"/>
        <w:rPr>
          <w:rFonts w:cstheme="minorHAnsi"/>
        </w:rPr>
      </w:pPr>
    </w:p>
    <w:p w14:paraId="0AB0C552" w14:textId="791914A6" w:rsidR="00AA0152" w:rsidRPr="006446E0" w:rsidRDefault="00AA0152" w:rsidP="006446E0">
      <w:p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  <w:b/>
        </w:rPr>
        <w:t>Clients</w:t>
      </w:r>
      <w:r w:rsidRPr="006446E0">
        <w:rPr>
          <w:rFonts w:cstheme="minorHAnsi"/>
        </w:rPr>
        <w:t>: Wipro, Bank of America, Amex, Cisco and Various Prime Vendors.</w:t>
      </w:r>
    </w:p>
    <w:p w14:paraId="77CCBF28" w14:textId="77777777" w:rsidR="00F84818" w:rsidRPr="006446E0" w:rsidRDefault="00F84818" w:rsidP="006446E0">
      <w:pPr>
        <w:spacing w:after="0" w:line="240" w:lineRule="auto"/>
        <w:jc w:val="both"/>
        <w:rPr>
          <w:rFonts w:cstheme="minorHAnsi"/>
        </w:rPr>
      </w:pPr>
    </w:p>
    <w:p w14:paraId="1B9DC4E9" w14:textId="77777777" w:rsidR="00B94273" w:rsidRPr="006446E0" w:rsidRDefault="00B94273" w:rsidP="006446E0">
      <w:pPr>
        <w:shd w:val="clear" w:color="auto" w:fill="4472C4" w:themeFill="accent1"/>
        <w:spacing w:after="0" w:line="240" w:lineRule="auto"/>
        <w:jc w:val="center"/>
        <w:rPr>
          <w:rFonts w:cstheme="minorHAnsi"/>
          <w:b/>
        </w:rPr>
      </w:pPr>
      <w:r w:rsidRPr="006446E0">
        <w:rPr>
          <w:rFonts w:cstheme="minorHAnsi"/>
          <w:b/>
        </w:rPr>
        <w:t>EDUCATION</w:t>
      </w:r>
    </w:p>
    <w:p w14:paraId="2F7D7F81" w14:textId="77777777" w:rsidR="00227DBF" w:rsidRPr="006446E0" w:rsidRDefault="00227DBF" w:rsidP="006446E0">
      <w:pPr>
        <w:pStyle w:val="ListParagraph"/>
        <w:spacing w:after="0" w:line="240" w:lineRule="auto"/>
        <w:jc w:val="both"/>
        <w:rPr>
          <w:rFonts w:cstheme="minorHAnsi"/>
        </w:rPr>
      </w:pPr>
    </w:p>
    <w:p w14:paraId="0E97DABE" w14:textId="77777777" w:rsidR="00B94273" w:rsidRPr="006446E0" w:rsidRDefault="00B94273" w:rsidP="006446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Bachelor’s Degree in 2012 from CCSU.</w:t>
      </w:r>
    </w:p>
    <w:p w14:paraId="3CE1A5F2" w14:textId="77777777" w:rsidR="00227DBF" w:rsidRPr="006446E0" w:rsidRDefault="00227DBF" w:rsidP="006446E0">
      <w:pPr>
        <w:spacing w:after="0" w:line="240" w:lineRule="auto"/>
        <w:jc w:val="both"/>
        <w:rPr>
          <w:rFonts w:cstheme="minorHAnsi"/>
        </w:rPr>
      </w:pPr>
    </w:p>
    <w:p w14:paraId="705D0DA7" w14:textId="314497BA" w:rsidR="00227DBF" w:rsidRPr="006446E0" w:rsidRDefault="00227DBF" w:rsidP="006446E0">
      <w:pPr>
        <w:shd w:val="clear" w:color="auto" w:fill="4472C4" w:themeFill="accent1"/>
        <w:spacing w:after="0" w:line="240" w:lineRule="auto"/>
        <w:jc w:val="center"/>
        <w:rPr>
          <w:rFonts w:cstheme="minorHAnsi"/>
          <w:b/>
        </w:rPr>
      </w:pPr>
      <w:r w:rsidRPr="006446E0">
        <w:rPr>
          <w:rFonts w:cstheme="minorHAnsi"/>
          <w:b/>
        </w:rPr>
        <w:t>OTHERS SKILLS</w:t>
      </w:r>
    </w:p>
    <w:p w14:paraId="31BC9F33" w14:textId="3A0D9FAD" w:rsidR="00227DBF" w:rsidRPr="006446E0" w:rsidRDefault="00227DBF" w:rsidP="006446E0">
      <w:pPr>
        <w:spacing w:after="0" w:line="240" w:lineRule="auto"/>
        <w:jc w:val="both"/>
        <w:rPr>
          <w:rFonts w:cstheme="minorHAnsi"/>
          <w:b/>
        </w:rPr>
      </w:pPr>
      <w:r w:rsidRPr="006446E0">
        <w:rPr>
          <w:rFonts w:cstheme="minorHAnsi"/>
          <w:b/>
        </w:rPr>
        <w:t>Job Boards:</w:t>
      </w:r>
    </w:p>
    <w:p w14:paraId="37B37F0C" w14:textId="7F94A3F4" w:rsidR="000F2DAE" w:rsidRPr="006446E0" w:rsidRDefault="000F2DAE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Dice</w:t>
      </w:r>
    </w:p>
    <w:p w14:paraId="361F30FA" w14:textId="221A4CE2" w:rsidR="000F2DAE" w:rsidRPr="006446E0" w:rsidRDefault="000F2DAE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CareerBuilder</w:t>
      </w:r>
    </w:p>
    <w:p w14:paraId="0904288F" w14:textId="36354EDC" w:rsidR="000F2DAE" w:rsidRPr="006446E0" w:rsidRDefault="000F2DAE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Monster</w:t>
      </w:r>
    </w:p>
    <w:p w14:paraId="2C343B13" w14:textId="28807968" w:rsidR="00227DBF" w:rsidRPr="006446E0" w:rsidRDefault="00227DBF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6446E0">
        <w:rPr>
          <w:rFonts w:cstheme="minorHAnsi"/>
        </w:rPr>
        <w:t>https://recruit.theladd</w:t>
      </w:r>
      <w:r w:rsidRPr="006446E0">
        <w:rPr>
          <w:rFonts w:cstheme="minorHAnsi"/>
        </w:rPr>
        <w:t>ers.com/</w:t>
      </w:r>
    </w:p>
    <w:p w14:paraId="6ACB0FAE" w14:textId="417AFB96" w:rsidR="00227DBF" w:rsidRPr="006446E0" w:rsidRDefault="00BA7DDC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hyperlink r:id="rId9" w:history="1">
        <w:r w:rsidR="00227DBF" w:rsidRPr="006446E0">
          <w:rPr>
            <w:rStyle w:val="Hyperlink"/>
            <w:rFonts w:cstheme="minorHAnsi"/>
            <w:color w:val="auto"/>
          </w:rPr>
          <w:t>www.smartrecruiters.com</w:t>
        </w:r>
      </w:hyperlink>
    </w:p>
    <w:p w14:paraId="0B2586DE" w14:textId="261273F9" w:rsidR="00227DBF" w:rsidRPr="006446E0" w:rsidRDefault="00BA7DDC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hyperlink r:id="rId10" w:history="1">
        <w:r w:rsidR="00227DBF" w:rsidRPr="006446E0">
          <w:rPr>
            <w:rStyle w:val="Hyperlink"/>
            <w:rFonts w:cstheme="minorHAnsi"/>
            <w:color w:val="auto"/>
          </w:rPr>
          <w:t>https://employers.indeed.com</w:t>
        </w:r>
      </w:hyperlink>
    </w:p>
    <w:p w14:paraId="39B3A17B" w14:textId="669C4372" w:rsidR="00227DBF" w:rsidRPr="006446E0" w:rsidRDefault="00BA7DDC" w:rsidP="006446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hyperlink r:id="rId11" w:history="1">
        <w:r w:rsidR="00227DBF" w:rsidRPr="006446E0">
          <w:rPr>
            <w:rStyle w:val="Hyperlink"/>
            <w:rFonts w:cstheme="minorHAnsi"/>
            <w:color w:val="auto"/>
          </w:rPr>
          <w:t>https://Linkedin.com</w:t>
        </w:r>
      </w:hyperlink>
      <w:r w:rsidR="000F2DAE" w:rsidRPr="006446E0">
        <w:rPr>
          <w:rFonts w:cstheme="minorHAnsi"/>
        </w:rPr>
        <w:t xml:space="preserve"> </w:t>
      </w:r>
      <w:r w:rsidR="00227DBF" w:rsidRPr="006446E0">
        <w:rPr>
          <w:rFonts w:cstheme="minorHAnsi"/>
        </w:rPr>
        <w:t>etc.</w:t>
      </w:r>
    </w:p>
    <w:p w14:paraId="2C8CD463" w14:textId="77777777" w:rsidR="00227DBF" w:rsidRPr="006446E0" w:rsidRDefault="00227DBF" w:rsidP="006446E0">
      <w:pPr>
        <w:spacing w:after="0" w:line="240" w:lineRule="auto"/>
        <w:jc w:val="both"/>
        <w:rPr>
          <w:rFonts w:cstheme="minorHAnsi"/>
        </w:rPr>
      </w:pPr>
    </w:p>
    <w:sectPr w:rsidR="00227DBF" w:rsidRPr="006446E0" w:rsidSect="006446E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FD88E" w14:textId="77777777" w:rsidR="00BA7DDC" w:rsidRDefault="00BA7DDC" w:rsidP="009866E5">
      <w:pPr>
        <w:spacing w:after="0" w:line="240" w:lineRule="auto"/>
      </w:pPr>
      <w:r>
        <w:separator/>
      </w:r>
    </w:p>
  </w:endnote>
  <w:endnote w:type="continuationSeparator" w:id="0">
    <w:p w14:paraId="0BD0A268" w14:textId="77777777" w:rsidR="00BA7DDC" w:rsidRDefault="00BA7DDC" w:rsidP="0098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7AC79" w14:textId="77777777" w:rsidR="00BA7DDC" w:rsidRDefault="00BA7DDC" w:rsidP="009866E5">
      <w:pPr>
        <w:spacing w:after="0" w:line="240" w:lineRule="auto"/>
      </w:pPr>
      <w:r>
        <w:separator/>
      </w:r>
    </w:p>
  </w:footnote>
  <w:footnote w:type="continuationSeparator" w:id="0">
    <w:p w14:paraId="5AC45833" w14:textId="77777777" w:rsidR="00BA7DDC" w:rsidRDefault="00BA7DDC" w:rsidP="00986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9678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7A7ED476"/>
    <w:lvl w:ilvl="0" w:tplc="1D06EB98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5"/>
    <w:multiLevelType w:val="hybridMultilevel"/>
    <w:tmpl w:val="B91E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17DCB"/>
    <w:multiLevelType w:val="hybridMultilevel"/>
    <w:tmpl w:val="5492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B2997"/>
    <w:multiLevelType w:val="hybridMultilevel"/>
    <w:tmpl w:val="633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679FD"/>
    <w:multiLevelType w:val="hybridMultilevel"/>
    <w:tmpl w:val="5F72F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488"/>
    <w:multiLevelType w:val="hybridMultilevel"/>
    <w:tmpl w:val="24DE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947C6"/>
    <w:multiLevelType w:val="hybridMultilevel"/>
    <w:tmpl w:val="62A6F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14B92"/>
    <w:multiLevelType w:val="hybridMultilevel"/>
    <w:tmpl w:val="DFEA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34F3D"/>
    <w:multiLevelType w:val="hybridMultilevel"/>
    <w:tmpl w:val="1D34A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35F6C"/>
    <w:multiLevelType w:val="hybridMultilevel"/>
    <w:tmpl w:val="DEFE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5121C"/>
    <w:multiLevelType w:val="hybridMultilevel"/>
    <w:tmpl w:val="BF2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A5387"/>
    <w:multiLevelType w:val="hybridMultilevel"/>
    <w:tmpl w:val="5264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55EC7"/>
    <w:multiLevelType w:val="hybridMultilevel"/>
    <w:tmpl w:val="801E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37ED5"/>
    <w:multiLevelType w:val="hybridMultilevel"/>
    <w:tmpl w:val="79AE9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4C79E6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2F"/>
    <w:rsid w:val="000074B1"/>
    <w:rsid w:val="00095E03"/>
    <w:rsid w:val="000F2DAE"/>
    <w:rsid w:val="0012560E"/>
    <w:rsid w:val="00150BB4"/>
    <w:rsid w:val="00166F79"/>
    <w:rsid w:val="00172A0E"/>
    <w:rsid w:val="00182938"/>
    <w:rsid w:val="001F3C2A"/>
    <w:rsid w:val="00205571"/>
    <w:rsid w:val="00227DBF"/>
    <w:rsid w:val="0025730E"/>
    <w:rsid w:val="00271048"/>
    <w:rsid w:val="00274C8E"/>
    <w:rsid w:val="003102FB"/>
    <w:rsid w:val="00332599"/>
    <w:rsid w:val="00332673"/>
    <w:rsid w:val="00407E64"/>
    <w:rsid w:val="004326CE"/>
    <w:rsid w:val="00462B4D"/>
    <w:rsid w:val="00465AA2"/>
    <w:rsid w:val="00476171"/>
    <w:rsid w:val="004B1414"/>
    <w:rsid w:val="004F7ADE"/>
    <w:rsid w:val="00521A18"/>
    <w:rsid w:val="00551EDD"/>
    <w:rsid w:val="00571451"/>
    <w:rsid w:val="0059700C"/>
    <w:rsid w:val="005D4A18"/>
    <w:rsid w:val="006144F0"/>
    <w:rsid w:val="006446E0"/>
    <w:rsid w:val="0065505F"/>
    <w:rsid w:val="006A1501"/>
    <w:rsid w:val="006B355F"/>
    <w:rsid w:val="006F7B90"/>
    <w:rsid w:val="00706FAC"/>
    <w:rsid w:val="00767B49"/>
    <w:rsid w:val="00771011"/>
    <w:rsid w:val="0078692C"/>
    <w:rsid w:val="007B012C"/>
    <w:rsid w:val="007C6C9E"/>
    <w:rsid w:val="007E3B6A"/>
    <w:rsid w:val="007F3B69"/>
    <w:rsid w:val="0081283C"/>
    <w:rsid w:val="0086012F"/>
    <w:rsid w:val="00873AC0"/>
    <w:rsid w:val="008850EC"/>
    <w:rsid w:val="008D2DDE"/>
    <w:rsid w:val="00923BF5"/>
    <w:rsid w:val="0092766C"/>
    <w:rsid w:val="00950414"/>
    <w:rsid w:val="009866E5"/>
    <w:rsid w:val="00A523D4"/>
    <w:rsid w:val="00AA0152"/>
    <w:rsid w:val="00B25F14"/>
    <w:rsid w:val="00B6455B"/>
    <w:rsid w:val="00B904A4"/>
    <w:rsid w:val="00B94273"/>
    <w:rsid w:val="00B9558C"/>
    <w:rsid w:val="00BA7DDC"/>
    <w:rsid w:val="00BB4E7F"/>
    <w:rsid w:val="00C719F7"/>
    <w:rsid w:val="00C906D9"/>
    <w:rsid w:val="00CA4C8E"/>
    <w:rsid w:val="00CC2DF4"/>
    <w:rsid w:val="00CC389E"/>
    <w:rsid w:val="00CD34F2"/>
    <w:rsid w:val="00D20CC1"/>
    <w:rsid w:val="00D2183B"/>
    <w:rsid w:val="00D53332"/>
    <w:rsid w:val="00D70E41"/>
    <w:rsid w:val="00D74067"/>
    <w:rsid w:val="00D901FC"/>
    <w:rsid w:val="00DC7244"/>
    <w:rsid w:val="00E305CA"/>
    <w:rsid w:val="00EC0731"/>
    <w:rsid w:val="00EE582F"/>
    <w:rsid w:val="00F10849"/>
    <w:rsid w:val="00F76EBF"/>
    <w:rsid w:val="00F84818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3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A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2A0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E5"/>
  </w:style>
  <w:style w:type="paragraph" w:styleId="Footer">
    <w:name w:val="footer"/>
    <w:basedOn w:val="Normal"/>
    <w:link w:val="FooterChar"/>
    <w:uiPriority w:val="99"/>
    <w:unhideWhenUsed/>
    <w:rsid w:val="0098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E5"/>
  </w:style>
  <w:style w:type="character" w:styleId="FollowedHyperlink">
    <w:name w:val="FollowedHyperlink"/>
    <w:basedOn w:val="DefaultParagraphFont"/>
    <w:uiPriority w:val="99"/>
    <w:semiHidden/>
    <w:unhideWhenUsed/>
    <w:rsid w:val="000F2DA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A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2A0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E5"/>
  </w:style>
  <w:style w:type="paragraph" w:styleId="Footer">
    <w:name w:val="footer"/>
    <w:basedOn w:val="Normal"/>
    <w:link w:val="FooterChar"/>
    <w:uiPriority w:val="99"/>
    <w:unhideWhenUsed/>
    <w:rsid w:val="0098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E5"/>
  </w:style>
  <w:style w:type="character" w:styleId="FollowedHyperlink">
    <w:name w:val="FollowedHyperlink"/>
    <w:basedOn w:val="DefaultParagraphFont"/>
    <w:uiPriority w:val="99"/>
    <w:semiHidden/>
    <w:unhideWhenUsed/>
    <w:rsid w:val="000F2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3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1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1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6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.techwire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edi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mployers.inde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recrui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Gupta</dc:creator>
  <cp:keywords/>
  <dc:description/>
  <cp:lastModifiedBy>Ajay Gupta</cp:lastModifiedBy>
  <cp:revision>34</cp:revision>
  <dcterms:created xsi:type="dcterms:W3CDTF">2017-09-21T15:48:00Z</dcterms:created>
  <dcterms:modified xsi:type="dcterms:W3CDTF">2018-02-03T01:34:00Z</dcterms:modified>
</cp:coreProperties>
</file>