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138DC" w14:textId="675D2274" w:rsidR="00B968B7" w:rsidRDefault="00953E00"/>
    <w:p w14:paraId="7AFF9813" w14:textId="3A7A0C3C" w:rsidR="00080AC7" w:rsidRDefault="00080AC7"/>
    <w:p w14:paraId="77343309" w14:textId="77777777" w:rsidR="00080AC7" w:rsidRDefault="00080AC7"/>
    <w:p w14:paraId="70010FBD" w14:textId="73C5C556" w:rsidR="00080AC7" w:rsidRDefault="00080AC7"/>
    <w:p w14:paraId="053061DE" w14:textId="0FC710B6" w:rsidR="00080AC7" w:rsidRPr="00953E00" w:rsidRDefault="00BC1EB6" w:rsidP="00953E00">
      <w:pPr>
        <w:pStyle w:val="Heading2"/>
        <w:rPr>
          <w:rFonts w:ascii="Georgia" w:hAnsi="Georgia"/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Pr="00953E00">
        <w:rPr>
          <w:rFonts w:ascii="Georgia" w:hAnsi="Georgia"/>
          <w:sz w:val="40"/>
          <w:szCs w:val="40"/>
        </w:rPr>
        <w:t>VYNTRA MART</w:t>
      </w:r>
    </w:p>
    <w:p w14:paraId="0ED636E7" w14:textId="4B05063F" w:rsidR="00BC1EB6" w:rsidRDefault="00BC1EB6"/>
    <w:p w14:paraId="1ACD7FEC" w14:textId="3327AD78" w:rsidR="00BC1EB6" w:rsidRDefault="00953E00" w:rsidP="00953E00">
      <w:pPr>
        <w:pStyle w:val="Heading2"/>
        <w:ind w:left="2160" w:firstLine="720"/>
      </w:pPr>
      <w:r>
        <w:t xml:space="preserve"> </w:t>
      </w:r>
      <w:bookmarkStart w:id="0" w:name="_GoBack"/>
      <w:bookmarkEnd w:id="0"/>
      <w:r w:rsidR="00BC1EB6">
        <w:t>(ONLINE CLOTH MART)</w:t>
      </w:r>
    </w:p>
    <w:p w14:paraId="665DBFF6" w14:textId="359A2D04" w:rsidR="00953E00" w:rsidRDefault="00953E00" w:rsidP="00953E00"/>
    <w:p w14:paraId="76BDB476" w14:textId="66C1140B" w:rsidR="00953E00" w:rsidRDefault="00953E00" w:rsidP="00953E00"/>
    <w:p w14:paraId="698EBD96" w14:textId="77777777" w:rsidR="00953E00" w:rsidRPr="00953E00" w:rsidRDefault="00953E00" w:rsidP="00953E00"/>
    <w:p w14:paraId="5C4B6840" w14:textId="77777777" w:rsidR="00953E00" w:rsidRPr="00953E00" w:rsidRDefault="00953E00" w:rsidP="00953E00">
      <w:pPr>
        <w:pStyle w:val="Heading2"/>
        <w:rPr>
          <w:u w:val="single"/>
        </w:rPr>
      </w:pPr>
      <w:r w:rsidRPr="00953E00">
        <w:rPr>
          <w:highlight w:val="yellow"/>
          <w:u w:val="single"/>
        </w:rPr>
        <w:t>CONTENTS:</w:t>
      </w:r>
    </w:p>
    <w:p w14:paraId="53EB3F28" w14:textId="77777777" w:rsidR="00953E00" w:rsidRDefault="00953E00" w:rsidP="00953E00">
      <w:pPr>
        <w:pStyle w:val="Heading2"/>
      </w:pPr>
    </w:p>
    <w:p w14:paraId="02E2CE8E" w14:textId="77777777" w:rsidR="00953E00" w:rsidRPr="00953E00" w:rsidRDefault="00953E00" w:rsidP="00953E00">
      <w:pPr>
        <w:pStyle w:val="Heading2"/>
      </w:pPr>
      <w:r w:rsidRPr="00953E00">
        <w:t>FLOW CHART</w:t>
      </w:r>
    </w:p>
    <w:p w14:paraId="521ADC13" w14:textId="77777777" w:rsidR="00953E00" w:rsidRPr="00953E00" w:rsidRDefault="00953E00" w:rsidP="00953E00">
      <w:pPr>
        <w:pStyle w:val="Heading2"/>
      </w:pPr>
    </w:p>
    <w:p w14:paraId="6B79B179" w14:textId="77777777" w:rsidR="00953E00" w:rsidRPr="00953E00" w:rsidRDefault="00953E00" w:rsidP="00953E00">
      <w:pPr>
        <w:pStyle w:val="Heading2"/>
      </w:pPr>
      <w:r w:rsidRPr="00953E00">
        <w:t>CLASS DIAGRAM</w:t>
      </w:r>
    </w:p>
    <w:p w14:paraId="369A675E" w14:textId="77777777" w:rsidR="00953E00" w:rsidRPr="00953E00" w:rsidRDefault="00953E00" w:rsidP="00953E00">
      <w:pPr>
        <w:pStyle w:val="Heading2"/>
      </w:pPr>
    </w:p>
    <w:p w14:paraId="5C7C5717" w14:textId="77777777" w:rsidR="00953E00" w:rsidRPr="00953E00" w:rsidRDefault="00953E00" w:rsidP="00953E00">
      <w:pPr>
        <w:pStyle w:val="Heading2"/>
      </w:pPr>
      <w:r w:rsidRPr="00953E00">
        <w:t>SEQUENCE DIAGRAM</w:t>
      </w:r>
    </w:p>
    <w:p w14:paraId="2925F44F" w14:textId="77777777" w:rsidR="00953E00" w:rsidRPr="00953E00" w:rsidRDefault="00953E00" w:rsidP="00953E00">
      <w:pPr>
        <w:pStyle w:val="Heading2"/>
      </w:pPr>
    </w:p>
    <w:p w14:paraId="301A4435" w14:textId="77777777" w:rsidR="00953E00" w:rsidRDefault="00953E00" w:rsidP="00953E00">
      <w:pPr>
        <w:pStyle w:val="Heading2"/>
      </w:pPr>
      <w:r w:rsidRPr="00953E00">
        <w:t>USE CASE DIAGRAM</w:t>
      </w:r>
    </w:p>
    <w:p w14:paraId="3DBB8707" w14:textId="5E37E47E" w:rsidR="00BC1EB6" w:rsidRDefault="00BC1EB6" w:rsidP="00953E00">
      <w:pPr>
        <w:pStyle w:val="Heading2"/>
      </w:pPr>
    </w:p>
    <w:p w14:paraId="2145A485" w14:textId="07C547A1" w:rsidR="00BC1EB6" w:rsidRDefault="00BC1EB6" w:rsidP="00953E00">
      <w:pPr>
        <w:pStyle w:val="Heading2"/>
      </w:pPr>
    </w:p>
    <w:p w14:paraId="36599FA4" w14:textId="33BD9434" w:rsidR="00BC1EB6" w:rsidRDefault="00BC1EB6" w:rsidP="00953E00">
      <w:pPr>
        <w:pStyle w:val="Heading2"/>
        <w:ind w:left="2880" w:firstLine="720"/>
      </w:pPr>
      <w:r w:rsidRPr="00953E00">
        <w:rPr>
          <w:highlight w:val="yellow"/>
        </w:rPr>
        <w:t>TEAM MEMBERS</w:t>
      </w:r>
    </w:p>
    <w:p w14:paraId="0AEB6FDA" w14:textId="052EB353" w:rsidR="00BC1EB6" w:rsidRDefault="00BC1EB6" w:rsidP="00953E00">
      <w:pPr>
        <w:pStyle w:val="Heading2"/>
      </w:pPr>
    </w:p>
    <w:p w14:paraId="6BA2224F" w14:textId="460B2284" w:rsidR="00BC1EB6" w:rsidRDefault="00BC1EB6" w:rsidP="00953E00">
      <w:pPr>
        <w:pStyle w:val="Heading2"/>
      </w:pPr>
    </w:p>
    <w:p w14:paraId="3437F87F" w14:textId="4C6279C9" w:rsidR="00BC1EB6" w:rsidRDefault="00BC1EB6" w:rsidP="00953E00">
      <w:pPr>
        <w:pStyle w:val="Heading2"/>
      </w:pPr>
      <w:r>
        <w:t xml:space="preserve"> </w:t>
      </w:r>
      <w:r w:rsidR="00953E00">
        <w:tab/>
      </w:r>
      <w:r w:rsidR="00953E00">
        <w:tab/>
      </w:r>
      <w:r w:rsidR="00953E00">
        <w:tab/>
      </w:r>
      <w:r w:rsidR="00953E00">
        <w:tab/>
      </w:r>
      <w:r w:rsidR="00953E00">
        <w:tab/>
      </w:r>
      <w:r w:rsidR="00953E00">
        <w:tab/>
      </w:r>
      <w:r w:rsidR="00953E00">
        <w:tab/>
        <w:t xml:space="preserve">      </w:t>
      </w:r>
      <w:r>
        <w:t>IJJU SANJAY KUMA</w:t>
      </w:r>
      <w:r w:rsidR="00953E00">
        <w:t>R</w:t>
      </w:r>
    </w:p>
    <w:p w14:paraId="09FD0F74" w14:textId="77777777" w:rsidR="00953E00" w:rsidRDefault="00953E00" w:rsidP="00953E00">
      <w:pPr>
        <w:pStyle w:val="Heading2"/>
      </w:pPr>
    </w:p>
    <w:p w14:paraId="16D6E206" w14:textId="4DDD8F4D" w:rsidR="00953E00" w:rsidRDefault="00953E00" w:rsidP="00953E00">
      <w:pPr>
        <w:pStyle w:val="Heading2"/>
      </w:pPr>
      <w:r>
        <w:t xml:space="preserve">                                                                           THEJESH NANNAPANENI</w:t>
      </w:r>
    </w:p>
    <w:p w14:paraId="505653C1" w14:textId="77777777" w:rsidR="00953E00" w:rsidRDefault="00953E00" w:rsidP="00953E00">
      <w:pPr>
        <w:pStyle w:val="Heading2"/>
      </w:pPr>
    </w:p>
    <w:p w14:paraId="555E17DC" w14:textId="02FA0D51" w:rsidR="00080AC7" w:rsidRDefault="00953E00" w:rsidP="00953E00">
      <w:pPr>
        <w:pStyle w:val="Heading2"/>
        <w:ind w:left="5040"/>
      </w:pPr>
      <w:r>
        <w:t xml:space="preserve">      PREM SUHAS THAMMANA</w:t>
      </w:r>
    </w:p>
    <w:p w14:paraId="279A9DF3" w14:textId="71AA28C6" w:rsidR="00080AC7" w:rsidRDefault="00080AC7" w:rsidP="00953E00">
      <w:pPr>
        <w:ind w:left="0" w:firstLine="0"/>
      </w:pPr>
    </w:p>
    <w:p w14:paraId="27EB284C" w14:textId="0375A289" w:rsidR="00080AC7" w:rsidRDefault="00080AC7"/>
    <w:p w14:paraId="52E91AB7" w14:textId="53B2BA1E" w:rsidR="00080AC7" w:rsidRDefault="00080AC7"/>
    <w:p w14:paraId="55F9906B" w14:textId="622634A8" w:rsidR="00080AC7" w:rsidRDefault="00080AC7" w:rsidP="00953E00">
      <w:pPr>
        <w:ind w:left="0" w:firstLine="0"/>
      </w:pPr>
    </w:p>
    <w:p w14:paraId="6EBEFE6D" w14:textId="5F17603E" w:rsidR="00080AC7" w:rsidRPr="00080AC7" w:rsidRDefault="00080AC7" w:rsidP="00080AC7">
      <w:pPr>
        <w:pStyle w:val="Heading2"/>
        <w:ind w:left="3600"/>
        <w:rPr>
          <w:rFonts w:ascii="Georgia" w:hAnsi="Georgia"/>
          <w:sz w:val="36"/>
          <w:szCs w:val="36"/>
        </w:rPr>
      </w:pPr>
      <w:r w:rsidRPr="00080AC7">
        <w:rPr>
          <w:rFonts w:ascii="Georgia" w:hAnsi="Georgia"/>
          <w:sz w:val="36"/>
          <w:szCs w:val="36"/>
        </w:rPr>
        <w:lastRenderedPageBreak/>
        <w:t>FLOW CHART:</w:t>
      </w:r>
    </w:p>
    <w:p w14:paraId="1ED4245C" w14:textId="77777777" w:rsidR="00080AC7" w:rsidRPr="00080AC7" w:rsidRDefault="00080AC7" w:rsidP="00080AC7">
      <w:pPr>
        <w:ind w:left="1450" w:firstLine="0"/>
        <w:rPr>
          <w:rFonts w:ascii="Georgia" w:hAnsi="Georgia"/>
          <w:sz w:val="40"/>
          <w:szCs w:val="40"/>
        </w:rPr>
      </w:pPr>
    </w:p>
    <w:p w14:paraId="75B26F5D" w14:textId="0DB69189" w:rsidR="00080AC7" w:rsidRDefault="00080AC7" w:rsidP="00080AC7">
      <w:pPr>
        <w:pStyle w:val="Heading3"/>
      </w:pPr>
      <w:r>
        <w:rPr>
          <w:noProof/>
        </w:rPr>
        <w:drawing>
          <wp:inline distT="0" distB="0" distL="0" distR="0" wp14:anchorId="3BCA60FD" wp14:editId="29C7FF55">
            <wp:extent cx="6443389" cy="7951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 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646" cy="799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EB65" w14:textId="7D8F98A0" w:rsidR="00080AC7" w:rsidRDefault="00080AC7"/>
    <w:p w14:paraId="08DF357A" w14:textId="76134CD4" w:rsidR="00080AC7" w:rsidRDefault="00080AC7"/>
    <w:p w14:paraId="5D77541B" w14:textId="226348B7" w:rsidR="00080AC7" w:rsidRDefault="00080AC7" w:rsidP="00080AC7">
      <w:pPr>
        <w:pStyle w:val="Heading2"/>
        <w:ind w:left="2880"/>
        <w:rPr>
          <w:rFonts w:ascii="Georgia" w:hAnsi="Georgia"/>
          <w:sz w:val="36"/>
          <w:szCs w:val="36"/>
        </w:rPr>
      </w:pPr>
      <w:r w:rsidRPr="00080AC7">
        <w:rPr>
          <w:rFonts w:ascii="Georgia" w:hAnsi="Georgia"/>
          <w:sz w:val="36"/>
          <w:szCs w:val="36"/>
        </w:rPr>
        <w:t>CLASS DIAGRAM</w:t>
      </w:r>
    </w:p>
    <w:p w14:paraId="55E962EE" w14:textId="7585251E" w:rsidR="00080AC7" w:rsidRDefault="00080AC7" w:rsidP="00080AC7"/>
    <w:p w14:paraId="0FEDD5E1" w14:textId="3232D475" w:rsidR="00080AC7" w:rsidRDefault="00080AC7" w:rsidP="00080AC7"/>
    <w:p w14:paraId="46A5D8F9" w14:textId="77777777" w:rsidR="000928A9" w:rsidRDefault="000928A9" w:rsidP="00080AC7">
      <w:pPr>
        <w:rPr>
          <w:noProof/>
        </w:rPr>
      </w:pPr>
    </w:p>
    <w:p w14:paraId="7D592501" w14:textId="77777777" w:rsidR="000928A9" w:rsidRDefault="000928A9" w:rsidP="00080AC7">
      <w:pPr>
        <w:rPr>
          <w:noProof/>
        </w:rPr>
      </w:pPr>
    </w:p>
    <w:p w14:paraId="39102518" w14:textId="77777777" w:rsidR="000928A9" w:rsidRDefault="000928A9" w:rsidP="00080AC7">
      <w:pPr>
        <w:rPr>
          <w:noProof/>
        </w:rPr>
      </w:pPr>
    </w:p>
    <w:p w14:paraId="366186F9" w14:textId="77777777" w:rsidR="000928A9" w:rsidRDefault="000928A9" w:rsidP="00080AC7">
      <w:pPr>
        <w:rPr>
          <w:noProof/>
        </w:rPr>
      </w:pPr>
    </w:p>
    <w:p w14:paraId="50D5A6FA" w14:textId="73123F34" w:rsidR="00080AC7" w:rsidRDefault="004D4A81" w:rsidP="00080AC7">
      <w:r>
        <w:rPr>
          <w:noProof/>
        </w:rPr>
        <w:drawing>
          <wp:inline distT="0" distB="0" distL="0" distR="0" wp14:anchorId="1E0F9991" wp14:editId="238171D8">
            <wp:extent cx="6568887" cy="692179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0407" cy="698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AF00" w14:textId="77777777" w:rsidR="000928A9" w:rsidRDefault="000928A9" w:rsidP="000928A9">
      <w:pPr>
        <w:ind w:left="0" w:firstLine="0"/>
      </w:pPr>
    </w:p>
    <w:p w14:paraId="04EB0090" w14:textId="4FAF3D8B" w:rsidR="000928A9" w:rsidRDefault="000928A9" w:rsidP="000928A9">
      <w:pPr>
        <w:pStyle w:val="Heading2"/>
        <w:ind w:left="2160" w:firstLine="720"/>
        <w:rPr>
          <w:rFonts w:ascii="Georgia" w:hAnsi="Georgia"/>
          <w:sz w:val="36"/>
          <w:szCs w:val="36"/>
        </w:rPr>
      </w:pPr>
      <w:r w:rsidRPr="000928A9">
        <w:rPr>
          <w:rFonts w:ascii="Georgia" w:hAnsi="Georgia"/>
          <w:sz w:val="36"/>
          <w:szCs w:val="36"/>
        </w:rPr>
        <w:lastRenderedPageBreak/>
        <w:t>SEQUENCE DIAGRAM</w:t>
      </w:r>
    </w:p>
    <w:p w14:paraId="10D8D77D" w14:textId="69CF8FA7" w:rsidR="005A4AE3" w:rsidRDefault="005A4AE3" w:rsidP="005A4AE3"/>
    <w:p w14:paraId="5AC6F12D" w14:textId="77777777" w:rsidR="005A4AE3" w:rsidRPr="005A4AE3" w:rsidRDefault="005A4AE3" w:rsidP="005A4AE3"/>
    <w:p w14:paraId="2BBB2664" w14:textId="31E8496C" w:rsidR="000928A9" w:rsidRDefault="000928A9" w:rsidP="000928A9"/>
    <w:p w14:paraId="37558921" w14:textId="677A891C" w:rsidR="000928A9" w:rsidRDefault="000928A9" w:rsidP="000928A9"/>
    <w:p w14:paraId="62EAD402" w14:textId="77777777" w:rsidR="000928A9" w:rsidRDefault="000928A9" w:rsidP="000928A9"/>
    <w:p w14:paraId="09DD258E" w14:textId="530164A5" w:rsidR="000928A9" w:rsidRDefault="005A4AE3" w:rsidP="005A4AE3">
      <w:pPr>
        <w:ind w:left="0" w:firstLine="0"/>
      </w:pPr>
      <w:r>
        <w:rPr>
          <w:noProof/>
        </w:rPr>
        <w:drawing>
          <wp:inline distT="0" distB="0" distL="0" distR="0" wp14:anchorId="24F1F22B" wp14:editId="4BDF46E3">
            <wp:extent cx="6581140" cy="763417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426" cy="768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00FA" w14:textId="02AF7C1F" w:rsidR="000928A9" w:rsidRDefault="000928A9" w:rsidP="000928A9"/>
    <w:p w14:paraId="21396A22" w14:textId="5CA00B67" w:rsidR="000928A9" w:rsidRDefault="000928A9" w:rsidP="005A4AE3">
      <w:pPr>
        <w:pStyle w:val="Heading2"/>
        <w:ind w:left="2160" w:firstLine="720"/>
        <w:rPr>
          <w:rFonts w:ascii="Georgia" w:hAnsi="Georgia"/>
          <w:sz w:val="36"/>
          <w:szCs w:val="36"/>
        </w:rPr>
      </w:pPr>
      <w:r w:rsidRPr="000928A9">
        <w:rPr>
          <w:rFonts w:ascii="Georgia" w:hAnsi="Georgia"/>
          <w:sz w:val="36"/>
          <w:szCs w:val="36"/>
        </w:rPr>
        <w:t>USECASE DIAGRAM</w:t>
      </w:r>
    </w:p>
    <w:p w14:paraId="5DCD6FF4" w14:textId="2D4CBB62" w:rsidR="005A4AE3" w:rsidRDefault="005A4AE3" w:rsidP="005A4AE3"/>
    <w:p w14:paraId="73BD6CF9" w14:textId="450A8C82" w:rsidR="005A4AE3" w:rsidRDefault="005A4AE3" w:rsidP="005A4AE3"/>
    <w:p w14:paraId="40BD4166" w14:textId="77777777" w:rsidR="005A4AE3" w:rsidRPr="005A4AE3" w:rsidRDefault="005A4AE3" w:rsidP="005A4AE3"/>
    <w:p w14:paraId="33A3E5BB" w14:textId="31B0FA98" w:rsidR="000928A9" w:rsidRDefault="000928A9" w:rsidP="000928A9"/>
    <w:p w14:paraId="6D8A73E1" w14:textId="738C76B2" w:rsidR="000928A9" w:rsidRDefault="000928A9" w:rsidP="000928A9"/>
    <w:p w14:paraId="6EB28385" w14:textId="516C8512" w:rsidR="000928A9" w:rsidRDefault="000928A9" w:rsidP="000928A9"/>
    <w:p w14:paraId="4B39D1D7" w14:textId="490EEA13" w:rsidR="000928A9" w:rsidRPr="000928A9" w:rsidRDefault="00B82876" w:rsidP="000928A9">
      <w:r>
        <w:rPr>
          <w:noProof/>
        </w:rPr>
        <w:drawing>
          <wp:inline distT="0" distB="0" distL="0" distR="0" wp14:anchorId="5C36C2C0" wp14:editId="5C12E9CC">
            <wp:extent cx="6549656" cy="700659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cased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4062" cy="703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8A9" w:rsidRPr="00092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F2EC5"/>
    <w:multiLevelType w:val="hybridMultilevel"/>
    <w:tmpl w:val="3C4C98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02614"/>
    <w:multiLevelType w:val="hybridMultilevel"/>
    <w:tmpl w:val="49525F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AC7"/>
    <w:rsid w:val="00080AC7"/>
    <w:rsid w:val="000928A9"/>
    <w:rsid w:val="001E26B9"/>
    <w:rsid w:val="0032011E"/>
    <w:rsid w:val="004D4A81"/>
    <w:rsid w:val="005A4AE3"/>
    <w:rsid w:val="00616AC7"/>
    <w:rsid w:val="006920EA"/>
    <w:rsid w:val="008410A5"/>
    <w:rsid w:val="00845347"/>
    <w:rsid w:val="00953E00"/>
    <w:rsid w:val="0098469C"/>
    <w:rsid w:val="00B31169"/>
    <w:rsid w:val="00B82876"/>
    <w:rsid w:val="00BC1EB6"/>
    <w:rsid w:val="00EB2C3B"/>
    <w:rsid w:val="00EC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09555"/>
  <w15:chartTrackingRefBased/>
  <w15:docId w15:val="{7E72F14B-BAE9-49E1-9A48-E0624955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ourier New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347"/>
    <w:pPr>
      <w:spacing w:after="0" w:line="260" w:lineRule="auto"/>
      <w:ind w:left="10" w:right="4320" w:hanging="10"/>
    </w:pPr>
    <w:rPr>
      <w:rFonts w:ascii="Courier New" w:hAnsi="Courier New" w:cs="Courier New"/>
      <w:color w:val="000000"/>
      <w:sz w:val="20"/>
    </w:rPr>
  </w:style>
  <w:style w:type="paragraph" w:styleId="Heading1">
    <w:name w:val="heading 1"/>
    <w:next w:val="Normal"/>
    <w:link w:val="Heading1Char"/>
    <w:qFormat/>
    <w:rsid w:val="00845347"/>
    <w:pPr>
      <w:keepNext/>
      <w:keepLines/>
      <w:spacing w:after="0"/>
      <w:ind w:right="2319"/>
      <w:jc w:val="right"/>
      <w:outlineLvl w:val="0"/>
    </w:pPr>
    <w:rPr>
      <w:rFonts w:ascii="Calibri" w:eastAsia="Calibri" w:hAnsi="Calibri" w:cs="Calibri"/>
      <w:b/>
      <w:color w:val="000000"/>
      <w:sz w:val="44"/>
    </w:rPr>
  </w:style>
  <w:style w:type="paragraph" w:styleId="Heading2">
    <w:name w:val="heading 2"/>
    <w:next w:val="Normal"/>
    <w:link w:val="Heading2Char"/>
    <w:unhideWhenUsed/>
    <w:qFormat/>
    <w:rsid w:val="00845347"/>
    <w:pPr>
      <w:keepNext/>
      <w:keepLines/>
      <w:spacing w:after="83"/>
      <w:outlineLvl w:val="1"/>
    </w:pPr>
    <w:rPr>
      <w:rFonts w:ascii="Calibri" w:eastAsia="Calibri" w:hAnsi="Calibri" w:cs="Calibri"/>
      <w:b/>
      <w:color w:val="000000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53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534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AC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AC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AC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AC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AC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45347"/>
    <w:rPr>
      <w:rFonts w:ascii="Calibri" w:eastAsia="Calibri" w:hAnsi="Calibri" w:cs="Calibri"/>
      <w:b/>
      <w:color w:val="000000"/>
      <w:sz w:val="44"/>
    </w:rPr>
  </w:style>
  <w:style w:type="character" w:customStyle="1" w:styleId="Heading2Char">
    <w:name w:val="Heading 2 Char"/>
    <w:link w:val="Heading2"/>
    <w:rsid w:val="00845347"/>
    <w:rPr>
      <w:rFonts w:ascii="Calibri" w:eastAsia="Calibri" w:hAnsi="Calibri" w:cs="Calibri"/>
      <w:b/>
      <w:color w:val="00000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53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45347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AC7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AC7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AC7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AC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AC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6A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16AC7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AC7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16AC7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16AC7"/>
    <w:rPr>
      <w:b/>
      <w:bCs/>
    </w:rPr>
  </w:style>
  <w:style w:type="character" w:styleId="Emphasis">
    <w:name w:val="Emphasis"/>
    <w:basedOn w:val="DefaultParagraphFont"/>
    <w:uiPriority w:val="20"/>
    <w:qFormat/>
    <w:rsid w:val="00616AC7"/>
    <w:rPr>
      <w:i/>
      <w:iCs/>
    </w:rPr>
  </w:style>
  <w:style w:type="paragraph" w:styleId="NoSpacing">
    <w:name w:val="No Spacing"/>
    <w:uiPriority w:val="1"/>
    <w:qFormat/>
    <w:rsid w:val="00616AC7"/>
    <w:pPr>
      <w:spacing w:after="0" w:line="240" w:lineRule="auto"/>
      <w:ind w:left="10" w:right="4320" w:hanging="10"/>
    </w:pPr>
    <w:rPr>
      <w:rFonts w:ascii="Courier New" w:hAnsi="Courier New" w:cs="Courier New"/>
      <w:color w:val="000000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616AC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AC7"/>
    <w:rPr>
      <w:rFonts w:ascii="Courier New" w:eastAsia="Courier New" w:hAnsi="Courier New" w:cs="Courier New"/>
      <w:i/>
      <w:iCs/>
      <w:color w:val="404040" w:themeColor="text1" w:themeTint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AC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AC7"/>
    <w:rPr>
      <w:rFonts w:ascii="Courier New" w:eastAsia="Courier New" w:hAnsi="Courier New" w:cs="Courier New"/>
      <w:i/>
      <w:iCs/>
      <w:color w:val="4472C4" w:themeColor="accent1"/>
      <w:sz w:val="20"/>
    </w:rPr>
  </w:style>
  <w:style w:type="character" w:styleId="SubtleEmphasis">
    <w:name w:val="Subtle Emphasis"/>
    <w:basedOn w:val="DefaultParagraphFont"/>
    <w:uiPriority w:val="19"/>
    <w:qFormat/>
    <w:rsid w:val="00616AC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16AC7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616AC7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16AC7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16AC7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6AC7"/>
    <w:pPr>
      <w:spacing w:before="240" w:line="260" w:lineRule="auto"/>
      <w:ind w:left="10" w:right="4320" w:hanging="1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C1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3505</TotalTime>
  <Pages>5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3</cp:revision>
  <dcterms:created xsi:type="dcterms:W3CDTF">2020-03-09T17:18:00Z</dcterms:created>
  <dcterms:modified xsi:type="dcterms:W3CDTF">2020-03-12T04:10:00Z</dcterms:modified>
</cp:coreProperties>
</file>