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A831" w14:textId="18FC2FA3" w:rsidR="00E86CCC" w:rsidRDefault="00E86CCC" w:rsidP="00E86C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UID LAB EXPERIMENT 8</w:t>
      </w:r>
    </w:p>
    <w:p w14:paraId="5731E951" w14:textId="33E05495" w:rsidR="00E86CCC" w:rsidRDefault="00E86CCC" w:rsidP="00E86CCC">
      <w:pPr>
        <w:jc w:val="center"/>
        <w:rPr>
          <w:b/>
          <w:bCs/>
          <w:sz w:val="32"/>
          <w:szCs w:val="32"/>
        </w:rPr>
      </w:pPr>
      <w:r w:rsidRPr="00E86CCC">
        <w:rPr>
          <w:b/>
          <w:bCs/>
          <w:sz w:val="32"/>
          <w:szCs w:val="32"/>
        </w:rPr>
        <w:t>Create storyboards to represent the user flow for a mobile app (e.g., food delivery app) using Balsamiq</w:t>
      </w:r>
      <w:r>
        <w:rPr>
          <w:b/>
          <w:bCs/>
          <w:sz w:val="32"/>
          <w:szCs w:val="32"/>
        </w:rPr>
        <w:t>.</w:t>
      </w:r>
    </w:p>
    <w:p w14:paraId="628AF115" w14:textId="77777777" w:rsidR="00D83894" w:rsidRDefault="00D83894" w:rsidP="00E86C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    </w:t>
      </w:r>
    </w:p>
    <w:p w14:paraId="2E48BD15" w14:textId="36317151" w:rsidR="00D83894" w:rsidRDefault="00464B26" w:rsidP="006A3066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SANJAY KISHAN D</w:t>
      </w:r>
    </w:p>
    <w:p w14:paraId="77A068C8" w14:textId="04C106D6" w:rsidR="00E86CCC" w:rsidRPr="0000737B" w:rsidRDefault="00D83894" w:rsidP="006A3066">
      <w:pPr>
        <w:jc w:val="right"/>
        <w:rPr>
          <w:b/>
          <w:bCs/>
        </w:rPr>
      </w:pPr>
      <w:r>
        <w:rPr>
          <w:b/>
          <w:bCs/>
          <w:sz w:val="32"/>
          <w:szCs w:val="32"/>
        </w:rPr>
        <w:t>23070128</w:t>
      </w:r>
      <w:r w:rsidR="00464B26">
        <w:rPr>
          <w:b/>
          <w:bCs/>
          <w:sz w:val="32"/>
          <w:szCs w:val="32"/>
        </w:rPr>
        <w:t>7</w:t>
      </w:r>
    </w:p>
    <w:p w14:paraId="66B2991C" w14:textId="78712A58" w:rsidR="0000737B" w:rsidRPr="0000737B" w:rsidRDefault="0000737B" w:rsidP="0000737B">
      <w:pPr>
        <w:rPr>
          <w:b/>
          <w:bCs/>
          <w:sz w:val="28"/>
          <w:szCs w:val="28"/>
        </w:rPr>
      </w:pPr>
      <w:r w:rsidRPr="0000737B">
        <w:rPr>
          <w:b/>
          <w:bCs/>
          <w:sz w:val="28"/>
          <w:szCs w:val="28"/>
        </w:rPr>
        <w:t xml:space="preserve">1. Introduction </w:t>
      </w:r>
    </w:p>
    <w:p w14:paraId="6CA8A953" w14:textId="1E045A63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This document provides accurate screen designs based on the four new images provided, correcting previous inconsistencies. The flow covers: account creation → restaurant selection → payment → order tracking. </w:t>
      </w:r>
    </w:p>
    <w:p w14:paraId="66ABC2FF" w14:textId="5BCFBA9D" w:rsidR="0000737B" w:rsidRPr="0000737B" w:rsidRDefault="0000737B" w:rsidP="0000737B">
      <w:pPr>
        <w:rPr>
          <w:b/>
          <w:bCs/>
          <w:sz w:val="28"/>
          <w:szCs w:val="28"/>
        </w:rPr>
      </w:pPr>
      <w:r w:rsidRPr="0000737B">
        <w:rPr>
          <w:b/>
          <w:bCs/>
          <w:sz w:val="28"/>
          <w:szCs w:val="28"/>
        </w:rPr>
        <w:t>2. Corrected Screen Documentation</w:t>
      </w:r>
    </w:p>
    <w:p w14:paraId="3A4F39EC" w14:textId="50EC120D" w:rsidR="0000737B" w:rsidRPr="006A3066" w:rsidRDefault="0000737B" w:rsidP="0000737B">
      <w:pPr>
        <w:rPr>
          <w:b/>
          <w:bCs/>
          <w:sz w:val="36"/>
          <w:szCs w:val="36"/>
        </w:rPr>
      </w:pPr>
      <w:r w:rsidRPr="006A3066">
        <w:rPr>
          <w:b/>
          <w:bCs/>
          <w:sz w:val="36"/>
          <w:szCs w:val="36"/>
        </w:rPr>
        <w:t xml:space="preserve">Screen 1: Account Creation </w:t>
      </w:r>
    </w:p>
    <w:p w14:paraId="71A64339" w14:textId="75541FA3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Purpose: User registration  </w:t>
      </w:r>
    </w:p>
    <w:p w14:paraId="126DE835" w14:textId="12B39641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Components:</w:t>
      </w:r>
    </w:p>
    <w:p w14:paraId="1D71EE88" w14:textId="4D5BE815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"</w:t>
      </w:r>
      <w:r w:rsidR="006A3066">
        <w:rPr>
          <w:sz w:val="28"/>
          <w:szCs w:val="28"/>
        </w:rPr>
        <w:t>FOODIE</w:t>
      </w:r>
      <w:r w:rsidRPr="0000737B">
        <w:rPr>
          <w:sz w:val="28"/>
          <w:szCs w:val="28"/>
        </w:rPr>
        <w:t xml:space="preserve">" logo (header)  </w:t>
      </w:r>
    </w:p>
    <w:p w14:paraId="36D89081" w14:textId="7BB10F08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Prompt: "DONT HAVE AN ACCOUNT? CREATE ONE"  </w:t>
      </w:r>
    </w:p>
    <w:p w14:paraId="2D2C6813" w14:textId="624CB7E6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Design Notes: </w:t>
      </w:r>
    </w:p>
    <w:p w14:paraId="1BA1781F" w14:textId="06C21C1C" w:rsidR="0000737B" w:rsidRPr="00E6225F" w:rsidRDefault="0000737B" w:rsidP="00E622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Minimalist design with single call-to-action  </w:t>
      </w:r>
    </w:p>
    <w:p w14:paraId="1C8A0139" w14:textId="40F5F6F4" w:rsidR="0000737B" w:rsidRDefault="0000737B" w:rsidP="00E622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Missing input fields suggest this is a secondary screen  </w:t>
      </w:r>
    </w:p>
    <w:p w14:paraId="626EB61C" w14:textId="118009BF" w:rsidR="006A3066" w:rsidRPr="006A3066" w:rsidRDefault="006A3066" w:rsidP="006A3066">
      <w:pPr>
        <w:ind w:left="360"/>
        <w:rPr>
          <w:sz w:val="28"/>
          <w:szCs w:val="28"/>
        </w:rPr>
      </w:pPr>
      <w:r w:rsidRPr="006A3066">
        <w:rPr>
          <w:sz w:val="28"/>
          <w:szCs w:val="28"/>
        </w:rPr>
        <w:lastRenderedPageBreak/>
        <w:drawing>
          <wp:inline distT="0" distB="0" distL="0" distR="0" wp14:anchorId="78029A1B" wp14:editId="16DF0714">
            <wp:extent cx="3115110" cy="4953691"/>
            <wp:effectExtent l="0" t="0" r="9525" b="0"/>
            <wp:docPr id="35962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41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B7E1" w14:textId="77777777" w:rsidR="0000737B" w:rsidRPr="0000737B" w:rsidRDefault="0000737B" w:rsidP="0000737B">
      <w:pPr>
        <w:rPr>
          <w:sz w:val="28"/>
          <w:szCs w:val="28"/>
        </w:rPr>
      </w:pPr>
    </w:p>
    <w:p w14:paraId="56097A36" w14:textId="6C36FB79" w:rsidR="0000737B" w:rsidRPr="006A3066" w:rsidRDefault="0000737B" w:rsidP="006A3066">
      <w:pPr>
        <w:rPr>
          <w:b/>
          <w:bCs/>
          <w:sz w:val="36"/>
          <w:szCs w:val="36"/>
        </w:rPr>
      </w:pPr>
      <w:r w:rsidRPr="006A3066">
        <w:rPr>
          <w:b/>
          <w:bCs/>
          <w:sz w:val="36"/>
          <w:szCs w:val="36"/>
        </w:rPr>
        <w:t>Screen 2: Restaurant Selection</w:t>
      </w:r>
    </w:p>
    <w:p w14:paraId="16EAE9F2" w14:textId="66C8F092" w:rsid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Pr="0000737B">
        <w:rPr>
          <w:sz w:val="28"/>
          <w:szCs w:val="28"/>
        </w:rPr>
        <w:t xml:space="preserve">Browse dining options  </w:t>
      </w:r>
    </w:p>
    <w:p w14:paraId="59788949" w14:textId="1D09AAD2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Components:</w:t>
      </w:r>
    </w:p>
    <w:p w14:paraId="00378CE4" w14:textId="73853449" w:rsidR="0000737B" w:rsidRDefault="0000737B" w:rsidP="00E622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225F">
        <w:rPr>
          <w:sz w:val="28"/>
          <w:szCs w:val="28"/>
        </w:rPr>
        <w:t>Header: "</w:t>
      </w:r>
      <w:r w:rsidR="006A3066">
        <w:rPr>
          <w:sz w:val="28"/>
          <w:szCs w:val="28"/>
        </w:rPr>
        <w:t>FOODIE</w:t>
      </w:r>
      <w:r w:rsidRPr="00E6225F">
        <w:rPr>
          <w:sz w:val="28"/>
          <w:szCs w:val="28"/>
        </w:rPr>
        <w:t xml:space="preserve">" + search bar </w:t>
      </w:r>
    </w:p>
    <w:p w14:paraId="2D16890D" w14:textId="77777777" w:rsidR="00E6225F" w:rsidRPr="00E6225F" w:rsidRDefault="00E6225F" w:rsidP="00E6225F">
      <w:pPr>
        <w:pStyle w:val="ListParagraph"/>
        <w:rPr>
          <w:sz w:val="28"/>
          <w:szCs w:val="28"/>
        </w:rPr>
      </w:pPr>
    </w:p>
    <w:p w14:paraId="6E24B25C" w14:textId="0E4EAF3C" w:rsidR="0000737B" w:rsidRDefault="0000737B" w:rsidP="00E622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Featured venue: "HOTEL DELMA"  </w:t>
      </w:r>
    </w:p>
    <w:p w14:paraId="2258CAE4" w14:textId="77777777" w:rsidR="00E6225F" w:rsidRPr="00E6225F" w:rsidRDefault="00E6225F" w:rsidP="00E6225F">
      <w:pPr>
        <w:pStyle w:val="ListParagraph"/>
        <w:rPr>
          <w:sz w:val="28"/>
          <w:szCs w:val="28"/>
        </w:rPr>
      </w:pPr>
    </w:p>
    <w:p w14:paraId="10DB61B9" w14:textId="0C75B769" w:rsidR="0000737B" w:rsidRPr="00E6225F" w:rsidRDefault="0000737B" w:rsidP="00E622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Categories:  </w:t>
      </w:r>
    </w:p>
    <w:p w14:paraId="4B40A017" w14:textId="655CCDEB" w:rsidR="0000737B" w:rsidRPr="00E6225F" w:rsidRDefault="0000737B" w:rsidP="00E622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"PIZZA"  </w:t>
      </w:r>
    </w:p>
    <w:p w14:paraId="094A80CE" w14:textId="65E8C3B1" w:rsidR="0000737B" w:rsidRPr="00E6225F" w:rsidRDefault="0000737B" w:rsidP="00E622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"PASTA" </w:t>
      </w:r>
    </w:p>
    <w:p w14:paraId="0A3C0846" w14:textId="5971C0B8" w:rsidR="0000737B" w:rsidRPr="00E6225F" w:rsidRDefault="0000737B" w:rsidP="00E622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"BURGER"  </w:t>
      </w:r>
    </w:p>
    <w:p w14:paraId="1F7C79ED" w14:textId="235C19D5" w:rsidR="00E6225F" w:rsidRDefault="0000737B" w:rsidP="00E622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"BRIYANI" </w:t>
      </w:r>
    </w:p>
    <w:p w14:paraId="038D1F5F" w14:textId="77777777" w:rsidR="00E6225F" w:rsidRPr="00E6225F" w:rsidRDefault="00E6225F" w:rsidP="00E6225F">
      <w:pPr>
        <w:pStyle w:val="ListParagraph"/>
        <w:ind w:left="912"/>
        <w:rPr>
          <w:sz w:val="28"/>
          <w:szCs w:val="28"/>
        </w:rPr>
      </w:pPr>
    </w:p>
    <w:p w14:paraId="15A61BFF" w14:textId="2DA83C89" w:rsidR="0000737B" w:rsidRPr="00E6225F" w:rsidRDefault="0000737B" w:rsidP="00E622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225F">
        <w:rPr>
          <w:sz w:val="28"/>
          <w:szCs w:val="28"/>
        </w:rPr>
        <w:lastRenderedPageBreak/>
        <w:t xml:space="preserve">Design Notes:  </w:t>
      </w:r>
    </w:p>
    <w:p w14:paraId="208CB691" w14:textId="3B473445" w:rsidR="0000737B" w:rsidRPr="00E6225F" w:rsidRDefault="0000737B" w:rsidP="00E622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Search placeholder appears localized/informal  </w:t>
      </w:r>
    </w:p>
    <w:p w14:paraId="5144A39A" w14:textId="504850F0" w:rsidR="0000737B" w:rsidRDefault="0000737B" w:rsidP="00E622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Category names show creative spelling variations  </w:t>
      </w:r>
    </w:p>
    <w:p w14:paraId="3E6E603A" w14:textId="2B6E7806" w:rsidR="006A3066" w:rsidRPr="00E6225F" w:rsidRDefault="006A3066" w:rsidP="006A3066">
      <w:pPr>
        <w:pStyle w:val="ListParagraph"/>
        <w:rPr>
          <w:sz w:val="28"/>
          <w:szCs w:val="28"/>
        </w:rPr>
      </w:pPr>
      <w:r w:rsidRPr="006A3066">
        <w:rPr>
          <w:sz w:val="28"/>
          <w:szCs w:val="28"/>
        </w:rPr>
        <w:drawing>
          <wp:inline distT="0" distB="0" distL="0" distR="0" wp14:anchorId="47FF47AF" wp14:editId="276DE5AF">
            <wp:extent cx="2772162" cy="5029902"/>
            <wp:effectExtent l="0" t="0" r="9525" b="0"/>
            <wp:docPr id="133591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89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3D5C" w14:textId="5CC01741" w:rsidR="0000737B" w:rsidRDefault="006A3066" w:rsidP="0000737B">
      <w:pPr>
        <w:rPr>
          <w:b/>
          <w:bCs/>
          <w:sz w:val="32"/>
          <w:szCs w:val="32"/>
        </w:rPr>
      </w:pPr>
      <w:r w:rsidRPr="006A3066">
        <w:rPr>
          <w:b/>
          <w:bCs/>
          <w:sz w:val="32"/>
          <w:szCs w:val="32"/>
        </w:rPr>
        <w:t xml:space="preserve">Screen 3: Cart </w:t>
      </w:r>
    </w:p>
    <w:p w14:paraId="61A28D2A" w14:textId="64597410" w:rsidR="006A3066" w:rsidRDefault="006A3066" w:rsidP="0000737B">
      <w:pPr>
        <w:rPr>
          <w:sz w:val="32"/>
          <w:szCs w:val="32"/>
        </w:rPr>
      </w:pPr>
      <w:r>
        <w:rPr>
          <w:sz w:val="32"/>
          <w:szCs w:val="32"/>
        </w:rPr>
        <w:t xml:space="preserve">Purpose: enable user to collective add items to </w:t>
      </w:r>
      <w:r w:rsidR="005650B0">
        <w:rPr>
          <w:sz w:val="32"/>
          <w:szCs w:val="32"/>
        </w:rPr>
        <w:t>buy it. And also ensure they can able to review their items once again.</w:t>
      </w:r>
    </w:p>
    <w:p w14:paraId="3B4312BD" w14:textId="77777777" w:rsidR="005650B0" w:rsidRPr="0000737B" w:rsidRDefault="005650B0" w:rsidP="005650B0">
      <w:pPr>
        <w:rPr>
          <w:sz w:val="28"/>
          <w:szCs w:val="28"/>
        </w:rPr>
      </w:pPr>
      <w:r w:rsidRPr="0000737B">
        <w:rPr>
          <w:sz w:val="28"/>
          <w:szCs w:val="28"/>
        </w:rPr>
        <w:t>Components:</w:t>
      </w:r>
    </w:p>
    <w:p w14:paraId="1732A1D2" w14:textId="30846270" w:rsidR="005650B0" w:rsidRDefault="005650B0" w:rsidP="005650B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225F">
        <w:rPr>
          <w:sz w:val="28"/>
          <w:szCs w:val="28"/>
        </w:rPr>
        <w:t>Header: "</w:t>
      </w:r>
      <w:r>
        <w:rPr>
          <w:sz w:val="28"/>
          <w:szCs w:val="28"/>
        </w:rPr>
        <w:t>CART</w:t>
      </w:r>
      <w:r w:rsidRPr="00E6225F">
        <w:rPr>
          <w:sz w:val="28"/>
          <w:szCs w:val="28"/>
        </w:rPr>
        <w:t xml:space="preserve">"  </w:t>
      </w:r>
    </w:p>
    <w:p w14:paraId="0C76C1DF" w14:textId="77777777" w:rsidR="005650B0" w:rsidRPr="00E6225F" w:rsidRDefault="005650B0" w:rsidP="005650B0">
      <w:pPr>
        <w:pStyle w:val="ListParagraph"/>
        <w:rPr>
          <w:sz w:val="28"/>
          <w:szCs w:val="28"/>
        </w:rPr>
      </w:pPr>
    </w:p>
    <w:p w14:paraId="42F82D8D" w14:textId="3D729BBA" w:rsidR="005650B0" w:rsidRDefault="005650B0" w:rsidP="005650B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Featured venue: </w:t>
      </w:r>
      <w:r>
        <w:rPr>
          <w:sz w:val="28"/>
          <w:szCs w:val="28"/>
        </w:rPr>
        <w:t xml:space="preserve">Display total cost </w:t>
      </w:r>
    </w:p>
    <w:p w14:paraId="45F85423" w14:textId="77777777" w:rsidR="005650B0" w:rsidRPr="00E6225F" w:rsidRDefault="005650B0" w:rsidP="005650B0">
      <w:pPr>
        <w:pStyle w:val="ListParagraph"/>
        <w:rPr>
          <w:sz w:val="28"/>
          <w:szCs w:val="28"/>
        </w:rPr>
      </w:pPr>
    </w:p>
    <w:p w14:paraId="62C09B5A" w14:textId="77777777" w:rsidR="005650B0" w:rsidRPr="00E6225F" w:rsidRDefault="005650B0" w:rsidP="005650B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Categories:  </w:t>
      </w:r>
    </w:p>
    <w:p w14:paraId="3913E19D" w14:textId="77777777" w:rsidR="005650B0" w:rsidRPr="005650B0" w:rsidRDefault="005650B0" w:rsidP="005650B0">
      <w:pPr>
        <w:pStyle w:val="ListParagraph"/>
        <w:rPr>
          <w:sz w:val="28"/>
          <w:szCs w:val="28"/>
        </w:rPr>
      </w:pPr>
    </w:p>
    <w:p w14:paraId="036F8557" w14:textId="17CCAB76" w:rsidR="005650B0" w:rsidRPr="005650B0" w:rsidRDefault="005650B0" w:rsidP="005650B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650B0">
        <w:rPr>
          <w:sz w:val="28"/>
          <w:szCs w:val="28"/>
        </w:rPr>
        <w:t>Price allocation based on food items and extra toppings.</w:t>
      </w:r>
    </w:p>
    <w:p w14:paraId="46CCD639" w14:textId="3013DD0D" w:rsidR="005650B0" w:rsidRPr="005650B0" w:rsidRDefault="005650B0" w:rsidP="005650B0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5650B0">
        <w:rPr>
          <w:sz w:val="28"/>
          <w:szCs w:val="28"/>
        </w:rPr>
        <w:lastRenderedPageBreak/>
        <w:t>Displays the tax allocation for the respective and delivery charges based on distance from restaurant to place of delivery</w:t>
      </w:r>
    </w:p>
    <w:p w14:paraId="1B252B52" w14:textId="0C5F4076" w:rsidR="006A3066" w:rsidRPr="0000737B" w:rsidRDefault="006A3066" w:rsidP="0000737B">
      <w:pPr>
        <w:rPr>
          <w:sz w:val="28"/>
          <w:szCs w:val="28"/>
        </w:rPr>
      </w:pPr>
      <w:r w:rsidRPr="006A3066">
        <w:rPr>
          <w:sz w:val="28"/>
          <w:szCs w:val="28"/>
        </w:rPr>
        <w:drawing>
          <wp:inline distT="0" distB="0" distL="0" distR="0" wp14:anchorId="3D3896BB" wp14:editId="3EFB4FB0">
            <wp:extent cx="2410161" cy="4258269"/>
            <wp:effectExtent l="0" t="0" r="9525" b="9525"/>
            <wp:docPr id="190045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58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B021" w14:textId="08339A55" w:rsidR="0000737B" w:rsidRPr="0000737B" w:rsidRDefault="0000737B" w:rsidP="005650B0">
      <w:pPr>
        <w:rPr>
          <w:sz w:val="28"/>
          <w:szCs w:val="28"/>
        </w:rPr>
      </w:pPr>
      <w:r w:rsidRPr="0000737B">
        <w:rPr>
          <w:sz w:val="28"/>
          <w:szCs w:val="28"/>
        </w:rPr>
        <w:t>Screen 3: Payment</w:t>
      </w:r>
    </w:p>
    <w:p w14:paraId="68B5BE08" w14:textId="4D56883C" w:rsidR="0000737B" w:rsidRDefault="0000737B" w:rsidP="00E622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Purpose: Secure transaction  </w:t>
      </w:r>
    </w:p>
    <w:p w14:paraId="5D6B7EB0" w14:textId="77777777" w:rsidR="00E6225F" w:rsidRPr="00E6225F" w:rsidRDefault="00E6225F" w:rsidP="00E6225F">
      <w:pPr>
        <w:pStyle w:val="ListParagraph"/>
        <w:rPr>
          <w:sz w:val="28"/>
          <w:szCs w:val="28"/>
        </w:rPr>
      </w:pPr>
    </w:p>
    <w:p w14:paraId="1F4826D4" w14:textId="420F70A1" w:rsidR="0000737B" w:rsidRPr="00E6225F" w:rsidRDefault="0000737B" w:rsidP="00E622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Components: </w:t>
      </w:r>
    </w:p>
    <w:p w14:paraId="439456ED" w14:textId="77777777" w:rsidR="00E6225F" w:rsidRDefault="0000737B" w:rsidP="000073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Header: "PAYMENT"  </w:t>
      </w:r>
    </w:p>
    <w:p w14:paraId="01250245" w14:textId="77777777" w:rsidR="00E6225F" w:rsidRDefault="0000737B" w:rsidP="000073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Fields:  </w:t>
      </w:r>
    </w:p>
    <w:p w14:paraId="0B9E6E31" w14:textId="77777777" w:rsidR="00E6225F" w:rsidRDefault="0000737B" w:rsidP="000073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"PHONE NUMBER" (pre-filled: 9876543210)   </w:t>
      </w:r>
    </w:p>
    <w:p w14:paraId="3977EC86" w14:textId="6655FB81" w:rsidR="0000737B" w:rsidRDefault="0000737B" w:rsidP="000073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"CARD NO." (masked: 1234 8907 </w:t>
      </w:r>
      <w:proofErr w:type="gramStart"/>
      <w:r w:rsidRPr="00E6225F">
        <w:rPr>
          <w:sz w:val="28"/>
          <w:szCs w:val="28"/>
        </w:rPr>
        <w:t>8555  *</w:t>
      </w:r>
      <w:proofErr w:type="gramEnd"/>
      <w:r w:rsidRPr="00E6225F">
        <w:rPr>
          <w:sz w:val="28"/>
          <w:szCs w:val="28"/>
        </w:rPr>
        <w:t xml:space="preserve">***)  </w:t>
      </w:r>
    </w:p>
    <w:p w14:paraId="7FEB9ADB" w14:textId="77777777" w:rsidR="00E6225F" w:rsidRPr="00E6225F" w:rsidRDefault="00E6225F" w:rsidP="00E6225F">
      <w:pPr>
        <w:pStyle w:val="ListParagraph"/>
        <w:rPr>
          <w:sz w:val="28"/>
          <w:szCs w:val="28"/>
        </w:rPr>
      </w:pPr>
    </w:p>
    <w:p w14:paraId="48B99EC1" w14:textId="12290327" w:rsidR="0000737B" w:rsidRPr="004430A5" w:rsidRDefault="0000737B" w:rsidP="004430A5">
      <w:pPr>
        <w:rPr>
          <w:sz w:val="28"/>
          <w:szCs w:val="28"/>
        </w:rPr>
      </w:pPr>
      <w:r w:rsidRPr="004430A5">
        <w:rPr>
          <w:sz w:val="28"/>
          <w:szCs w:val="28"/>
        </w:rPr>
        <w:t xml:space="preserve">Options:  </w:t>
      </w:r>
    </w:p>
    <w:p w14:paraId="140C364C" w14:textId="6B5A1474" w:rsidR="0000737B" w:rsidRPr="004430A5" w:rsidRDefault="0000737B" w:rsidP="004430A5">
      <w:pPr>
        <w:pStyle w:val="ListParagraph"/>
        <w:rPr>
          <w:sz w:val="28"/>
          <w:szCs w:val="28"/>
        </w:rPr>
      </w:pPr>
      <w:r w:rsidRPr="004430A5">
        <w:rPr>
          <w:sz w:val="28"/>
          <w:szCs w:val="28"/>
        </w:rPr>
        <w:t xml:space="preserve">"ONLINE PAYMENTS"  </w:t>
      </w:r>
    </w:p>
    <w:p w14:paraId="338BAF77" w14:textId="36C31053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"GPAY OR PAYTM"  </w:t>
      </w:r>
    </w:p>
    <w:p w14:paraId="10D7485E" w14:textId="52C25808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Action: "PAY" button  </w:t>
      </w:r>
    </w:p>
    <w:p w14:paraId="2DFFF359" w14:textId="0E4C7AFF" w:rsid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Design Notes: </w:t>
      </w:r>
    </w:p>
    <w:p w14:paraId="49D506D5" w14:textId="0A28A8E6" w:rsidR="005650B0" w:rsidRPr="0000737B" w:rsidRDefault="005650B0" w:rsidP="0000737B">
      <w:pPr>
        <w:rPr>
          <w:sz w:val="28"/>
          <w:szCs w:val="28"/>
        </w:rPr>
      </w:pPr>
      <w:r w:rsidRPr="005650B0">
        <w:rPr>
          <w:sz w:val="28"/>
          <w:szCs w:val="28"/>
        </w:rPr>
        <w:lastRenderedPageBreak/>
        <w:drawing>
          <wp:inline distT="0" distB="0" distL="0" distR="0" wp14:anchorId="54E442D7" wp14:editId="53E5104A">
            <wp:extent cx="2257740" cy="4182059"/>
            <wp:effectExtent l="0" t="0" r="9525" b="9525"/>
            <wp:docPr id="60933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33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75D2" w14:textId="2407F4A3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Shows real masked card number format  </w:t>
      </w:r>
    </w:p>
    <w:p w14:paraId="37DFE6FC" w14:textId="02F5DB4E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Specific payment app references  </w:t>
      </w:r>
    </w:p>
    <w:p w14:paraId="23AD2864" w14:textId="77777777" w:rsidR="0000737B" w:rsidRPr="0000737B" w:rsidRDefault="0000737B" w:rsidP="0000737B">
      <w:pPr>
        <w:rPr>
          <w:sz w:val="28"/>
          <w:szCs w:val="28"/>
        </w:rPr>
      </w:pPr>
    </w:p>
    <w:p w14:paraId="539F551D" w14:textId="77777777" w:rsid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Screen 4: Order Tracking</w:t>
      </w:r>
    </w:p>
    <w:p w14:paraId="44B028FA" w14:textId="15AECD17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 </w:t>
      </w:r>
    </w:p>
    <w:p w14:paraId="3520E46D" w14:textId="4FD47D5F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Purpose: Delivery status  </w:t>
      </w:r>
    </w:p>
    <w:p w14:paraId="49E7E8C3" w14:textId="2655C37F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Components: </w:t>
      </w:r>
    </w:p>
    <w:p w14:paraId="60D95F66" w14:textId="37B379E3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 Header: "</w:t>
      </w:r>
      <w:r w:rsidR="005650B0">
        <w:rPr>
          <w:sz w:val="28"/>
          <w:szCs w:val="28"/>
        </w:rPr>
        <w:t>FOODIE</w:t>
      </w:r>
      <w:r w:rsidRPr="0000737B">
        <w:rPr>
          <w:sz w:val="28"/>
          <w:szCs w:val="28"/>
        </w:rPr>
        <w:t xml:space="preserve">"  </w:t>
      </w:r>
    </w:p>
    <w:p w14:paraId="0E2DAEBD" w14:textId="1A616043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 Status: "ORDER ARRIVING IN 10 MIN"  </w:t>
      </w:r>
    </w:p>
    <w:p w14:paraId="0995449B" w14:textId="24B698DF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 Details:  </w:t>
      </w:r>
    </w:p>
    <w:p w14:paraId="3E75ADC6" w14:textId="6ABC69A6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"ITEM DETAILS"  </w:t>
      </w:r>
    </w:p>
    <w:p w14:paraId="43985900" w14:textId="7B3CF7E1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"DELIVERY PARTNER DETAILS"  </w:t>
      </w:r>
    </w:p>
    <w:p w14:paraId="469B2732" w14:textId="6E4E11D1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Action: "CANCEL ORDER" button  </w:t>
      </w:r>
    </w:p>
    <w:p w14:paraId="493B8CF8" w14:textId="57AE58E0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Design Notes: </w:t>
      </w:r>
    </w:p>
    <w:p w14:paraId="0C9BDDD7" w14:textId="10712AC8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lastRenderedPageBreak/>
        <w:t xml:space="preserve">Clean status notification  </w:t>
      </w:r>
    </w:p>
    <w:p w14:paraId="529A291E" w14:textId="7A712E77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Two-tier detail structure  </w:t>
      </w:r>
    </w:p>
    <w:p w14:paraId="45CF8D97" w14:textId="57280A69" w:rsidR="0000737B" w:rsidRPr="0000737B" w:rsidRDefault="005650B0" w:rsidP="0000737B">
      <w:pPr>
        <w:rPr>
          <w:sz w:val="28"/>
          <w:szCs w:val="28"/>
        </w:rPr>
      </w:pPr>
      <w:r w:rsidRPr="005650B0">
        <w:rPr>
          <w:sz w:val="28"/>
          <w:szCs w:val="28"/>
        </w:rPr>
        <w:drawing>
          <wp:inline distT="0" distB="0" distL="0" distR="0" wp14:anchorId="362453A2" wp14:editId="2AA94080">
            <wp:extent cx="2648320" cy="4391638"/>
            <wp:effectExtent l="0" t="0" r="0" b="0"/>
            <wp:docPr id="22551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12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BB7D" w14:textId="77777777" w:rsidR="0000737B" w:rsidRPr="0000737B" w:rsidRDefault="0000737B" w:rsidP="0000737B">
      <w:pPr>
        <w:rPr>
          <w:sz w:val="28"/>
          <w:szCs w:val="28"/>
        </w:rPr>
      </w:pPr>
    </w:p>
    <w:p w14:paraId="7A6077E2" w14:textId="3EC36E87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3. User Flow Correction </w:t>
      </w:r>
    </w:p>
    <w:p w14:paraId="01F4FF45" w14:textId="73E5EE9B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1. Account Creation → 2.</w:t>
      </w:r>
      <w:r>
        <w:rPr>
          <w:sz w:val="28"/>
          <w:szCs w:val="28"/>
        </w:rPr>
        <w:t xml:space="preserve"> </w:t>
      </w:r>
      <w:r w:rsidRPr="0000737B">
        <w:rPr>
          <w:sz w:val="28"/>
          <w:szCs w:val="28"/>
        </w:rPr>
        <w:t>Restaurant Selection → 3. Payment → 4. Order Tracking</w:t>
      </w:r>
    </w:p>
    <w:p w14:paraId="52BCCA3F" w14:textId="77777777" w:rsidR="0000737B" w:rsidRPr="0000737B" w:rsidRDefault="0000737B" w:rsidP="0000737B">
      <w:pPr>
        <w:rPr>
          <w:sz w:val="28"/>
          <w:szCs w:val="28"/>
        </w:rPr>
      </w:pPr>
    </w:p>
    <w:p w14:paraId="2FA7B98A" w14:textId="12AC2038" w:rsidR="0000737B" w:rsidRPr="0000737B" w:rsidRDefault="0000737B" w:rsidP="0000737B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00737B">
        <w:rPr>
          <w:sz w:val="28"/>
          <w:szCs w:val="28"/>
        </w:rPr>
        <w:t>Balsamiq Implementation Guide</w:t>
      </w:r>
    </w:p>
    <w:p w14:paraId="5085B720" w14:textId="79C25721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1. Text Components:</w:t>
      </w:r>
    </w:p>
    <w:p w14:paraId="34CF3838" w14:textId="40FE870A" w:rsidR="0000737B" w:rsidRPr="004430A5" w:rsidRDefault="0000737B" w:rsidP="004430A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30A5">
        <w:rPr>
          <w:sz w:val="28"/>
          <w:szCs w:val="28"/>
        </w:rPr>
        <w:t>Use</w:t>
      </w:r>
      <w:r w:rsidR="004430A5">
        <w:rPr>
          <w:sz w:val="28"/>
          <w:szCs w:val="28"/>
        </w:rPr>
        <w:t>d</w:t>
      </w:r>
      <w:r w:rsidRPr="004430A5">
        <w:rPr>
          <w:sz w:val="28"/>
          <w:szCs w:val="28"/>
        </w:rPr>
        <w:t xml:space="preserve"> exact text from images  </w:t>
      </w:r>
    </w:p>
    <w:p w14:paraId="0CAC7DE9" w14:textId="3F3C0B96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2. Search Bar: </w:t>
      </w:r>
    </w:p>
    <w:p w14:paraId="506704A6" w14:textId="0700C581" w:rsidR="0000737B" w:rsidRPr="004430A5" w:rsidRDefault="0000737B" w:rsidP="004430A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30A5">
        <w:rPr>
          <w:sz w:val="28"/>
          <w:szCs w:val="28"/>
        </w:rPr>
        <w:t>Add</w:t>
      </w:r>
      <w:r w:rsidR="004430A5">
        <w:rPr>
          <w:sz w:val="28"/>
          <w:szCs w:val="28"/>
        </w:rPr>
        <w:t>ed</w:t>
      </w:r>
      <w:r w:rsidRPr="004430A5">
        <w:rPr>
          <w:sz w:val="28"/>
          <w:szCs w:val="28"/>
        </w:rPr>
        <w:t xml:space="preserve"> magnifying glass icon + placeholder text  </w:t>
      </w:r>
    </w:p>
    <w:p w14:paraId="1B2A2634" w14:textId="34BCFD84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3. Payment Card:  </w:t>
      </w:r>
    </w:p>
    <w:p w14:paraId="3B0860D3" w14:textId="7F8F606C" w:rsidR="0000737B" w:rsidRPr="004430A5" w:rsidRDefault="0000737B" w:rsidP="004430A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430A5">
        <w:rPr>
          <w:sz w:val="28"/>
          <w:szCs w:val="28"/>
        </w:rPr>
        <w:lastRenderedPageBreak/>
        <w:t>Use</w:t>
      </w:r>
      <w:r w:rsidR="004430A5">
        <w:rPr>
          <w:sz w:val="28"/>
          <w:szCs w:val="28"/>
        </w:rPr>
        <w:t>d</w:t>
      </w:r>
      <w:r w:rsidRPr="004430A5">
        <w:rPr>
          <w:sz w:val="28"/>
          <w:szCs w:val="28"/>
        </w:rPr>
        <w:t xml:space="preserve"> "****" masking for card numbers  </w:t>
      </w:r>
    </w:p>
    <w:p w14:paraId="4B774084" w14:textId="323E26BA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4. Status Screen:  </w:t>
      </w:r>
    </w:p>
    <w:p w14:paraId="38F2D4D5" w14:textId="6B046EC8" w:rsidR="0000737B" w:rsidRPr="004430A5" w:rsidRDefault="0000737B" w:rsidP="004430A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430A5">
        <w:rPr>
          <w:sz w:val="28"/>
          <w:szCs w:val="28"/>
        </w:rPr>
        <w:t>Add</w:t>
      </w:r>
      <w:r w:rsidR="004430A5">
        <w:rPr>
          <w:sz w:val="28"/>
          <w:szCs w:val="28"/>
        </w:rPr>
        <w:t>ed</w:t>
      </w:r>
      <w:r w:rsidRPr="004430A5">
        <w:rPr>
          <w:sz w:val="28"/>
          <w:szCs w:val="28"/>
        </w:rPr>
        <w:t xml:space="preserve"> countdown timer visual near "10 MIN" text  </w:t>
      </w:r>
    </w:p>
    <w:p w14:paraId="56DBB0CA" w14:textId="77777777" w:rsidR="0000737B" w:rsidRPr="0000737B" w:rsidRDefault="0000737B" w:rsidP="0000737B">
      <w:pPr>
        <w:rPr>
          <w:sz w:val="28"/>
          <w:szCs w:val="28"/>
        </w:rPr>
      </w:pPr>
    </w:p>
    <w:p w14:paraId="1B571BF4" w14:textId="15608B9C" w:rsidR="004C59C0" w:rsidRPr="00E86CCC" w:rsidRDefault="004C59C0" w:rsidP="0000737B">
      <w:pPr>
        <w:rPr>
          <w:sz w:val="28"/>
          <w:szCs w:val="28"/>
        </w:rPr>
      </w:pPr>
    </w:p>
    <w:sectPr w:rsidR="004C59C0" w:rsidRPr="00E86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B299C"/>
    <w:multiLevelType w:val="hybridMultilevel"/>
    <w:tmpl w:val="AA20F8C6"/>
    <w:lvl w:ilvl="0" w:tplc="39FCD48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517E4"/>
    <w:multiLevelType w:val="hybridMultilevel"/>
    <w:tmpl w:val="EA72C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5D29"/>
    <w:multiLevelType w:val="hybridMultilevel"/>
    <w:tmpl w:val="40F08308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24FC1FCF"/>
    <w:multiLevelType w:val="hybridMultilevel"/>
    <w:tmpl w:val="EDC410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F2D4A"/>
    <w:multiLevelType w:val="hybridMultilevel"/>
    <w:tmpl w:val="AE406A58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5" w15:restartNumberingAfterBreak="0">
    <w:nsid w:val="35E53F18"/>
    <w:multiLevelType w:val="hybridMultilevel"/>
    <w:tmpl w:val="894E213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3935D8"/>
    <w:multiLevelType w:val="hybridMultilevel"/>
    <w:tmpl w:val="BF967E40"/>
    <w:lvl w:ilvl="0" w:tplc="86AAC34C">
      <w:numFmt w:val="bullet"/>
      <w:lvlText w:val="-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7" w15:restartNumberingAfterBreak="0">
    <w:nsid w:val="3BF03649"/>
    <w:multiLevelType w:val="hybridMultilevel"/>
    <w:tmpl w:val="D4AEC3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C323D"/>
    <w:multiLevelType w:val="hybridMultilevel"/>
    <w:tmpl w:val="E2A8C99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15630"/>
    <w:multiLevelType w:val="hybridMultilevel"/>
    <w:tmpl w:val="5D40EFD0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476E788B"/>
    <w:multiLevelType w:val="hybridMultilevel"/>
    <w:tmpl w:val="A0F69676"/>
    <w:lvl w:ilvl="0" w:tplc="4009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1" w15:restartNumberingAfterBreak="0">
    <w:nsid w:val="477D41BE"/>
    <w:multiLevelType w:val="hybridMultilevel"/>
    <w:tmpl w:val="9EC8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A25B7"/>
    <w:multiLevelType w:val="hybridMultilevel"/>
    <w:tmpl w:val="3E78E5CC"/>
    <w:lvl w:ilvl="0" w:tplc="40090003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3" w15:restartNumberingAfterBreak="0">
    <w:nsid w:val="6C901279"/>
    <w:multiLevelType w:val="hybridMultilevel"/>
    <w:tmpl w:val="EA2E75EA"/>
    <w:lvl w:ilvl="0" w:tplc="4009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742874FF"/>
    <w:multiLevelType w:val="hybridMultilevel"/>
    <w:tmpl w:val="3BA6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76342">
    <w:abstractNumId w:val="2"/>
  </w:num>
  <w:num w:numId="2" w16cid:durableId="634339735">
    <w:abstractNumId w:val="14"/>
  </w:num>
  <w:num w:numId="3" w16cid:durableId="784277916">
    <w:abstractNumId w:val="1"/>
  </w:num>
  <w:num w:numId="4" w16cid:durableId="1162744046">
    <w:abstractNumId w:val="3"/>
  </w:num>
  <w:num w:numId="5" w16cid:durableId="1659268491">
    <w:abstractNumId w:val="10"/>
  </w:num>
  <w:num w:numId="6" w16cid:durableId="412317642">
    <w:abstractNumId w:val="8"/>
  </w:num>
  <w:num w:numId="7" w16cid:durableId="1529218920">
    <w:abstractNumId w:val="11"/>
  </w:num>
  <w:num w:numId="8" w16cid:durableId="960646834">
    <w:abstractNumId w:val="7"/>
  </w:num>
  <w:num w:numId="9" w16cid:durableId="1495299872">
    <w:abstractNumId w:val="12"/>
  </w:num>
  <w:num w:numId="10" w16cid:durableId="1422682807">
    <w:abstractNumId w:val="6"/>
  </w:num>
  <w:num w:numId="11" w16cid:durableId="1764497558">
    <w:abstractNumId w:val="13"/>
  </w:num>
  <w:num w:numId="12" w16cid:durableId="1617566318">
    <w:abstractNumId w:val="4"/>
  </w:num>
  <w:num w:numId="13" w16cid:durableId="982583274">
    <w:abstractNumId w:val="9"/>
  </w:num>
  <w:num w:numId="14" w16cid:durableId="662464626">
    <w:abstractNumId w:val="0"/>
  </w:num>
  <w:num w:numId="15" w16cid:durableId="989359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CC"/>
    <w:rsid w:val="0000737B"/>
    <w:rsid w:val="00052D5B"/>
    <w:rsid w:val="004430A5"/>
    <w:rsid w:val="00464B26"/>
    <w:rsid w:val="004C59C0"/>
    <w:rsid w:val="005650B0"/>
    <w:rsid w:val="00690EE1"/>
    <w:rsid w:val="006A3066"/>
    <w:rsid w:val="006C5818"/>
    <w:rsid w:val="00A87CBF"/>
    <w:rsid w:val="00C56AEE"/>
    <w:rsid w:val="00D20995"/>
    <w:rsid w:val="00D83894"/>
    <w:rsid w:val="00E44163"/>
    <w:rsid w:val="00E6225F"/>
    <w:rsid w:val="00E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5F47"/>
  <w15:chartTrackingRefBased/>
  <w15:docId w15:val="{6AA6510A-8616-44F6-A093-737DC459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Sanjay Kishan D</cp:lastModifiedBy>
  <cp:revision>2</cp:revision>
  <dcterms:created xsi:type="dcterms:W3CDTF">2025-05-03T06:04:00Z</dcterms:created>
  <dcterms:modified xsi:type="dcterms:W3CDTF">2025-05-03T06:04:00Z</dcterms:modified>
</cp:coreProperties>
</file>