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83864" w14:textId="32BBB598" w:rsidR="007A6AD0" w:rsidRPr="007A6AD0" w:rsidRDefault="007A6AD0" w:rsidP="007A6AD0">
      <w:pPr>
        <w:ind w:left="720"/>
        <w:jc w:val="center"/>
        <w:rPr>
          <w:rFonts w:asciiTheme="majorBidi" w:hAnsiTheme="majorBidi" w:cstheme="majorBidi"/>
        </w:rPr>
      </w:pPr>
      <w:r w:rsidRPr="007A6AD0">
        <w:rPr>
          <w:rFonts w:asciiTheme="majorBidi" w:hAnsiTheme="majorBidi" w:cstheme="majorBidi"/>
          <w:b/>
          <w:bCs/>
          <w:sz w:val="32"/>
          <w:szCs w:val="32"/>
        </w:rPr>
        <w:t>UID LAB EXP 6</w:t>
      </w:r>
      <w:r w:rsidRPr="007A6AD0">
        <w:rPr>
          <w:rFonts w:asciiTheme="majorBidi" w:hAnsiTheme="majorBidi" w:cstheme="majorBidi"/>
          <w:b/>
          <w:bCs/>
          <w:sz w:val="32"/>
          <w:szCs w:val="32"/>
        </w:rPr>
        <w:br/>
        <w:t>UI Design Lifecycle Using RAD Model for “COOKCRAFT” Interface</w:t>
      </w:r>
      <w:r w:rsidRPr="007A6AD0">
        <w:rPr>
          <w:rFonts w:asciiTheme="majorBidi" w:hAnsiTheme="majorBidi" w:cstheme="majorBidi"/>
        </w:rPr>
        <w:br/>
      </w:r>
      <w:r w:rsidRPr="007A6AD0">
        <w:rPr>
          <w:rFonts w:asciiTheme="majorBidi" w:hAnsiTheme="majorBidi" w:cstheme="majorBidi"/>
        </w:rPr>
        <w:t xml:space="preserve">                                                         </w:t>
      </w:r>
      <w:r w:rsidRPr="007A6AD0">
        <w:rPr>
          <w:rFonts w:asciiTheme="majorBidi" w:hAnsiTheme="majorBidi" w:cstheme="majorBidi"/>
        </w:rPr>
        <w:tab/>
        <w:t xml:space="preserve"> </w:t>
      </w:r>
      <w:r w:rsidRPr="007A6AD0">
        <w:rPr>
          <w:rFonts w:asciiTheme="majorBidi" w:hAnsiTheme="majorBidi" w:cstheme="majorBidi"/>
        </w:rPr>
        <w:tab/>
        <w:t xml:space="preserve">           </w:t>
      </w:r>
      <w:r w:rsidRPr="007A6AD0">
        <w:rPr>
          <w:rFonts w:asciiTheme="majorBidi" w:hAnsiTheme="majorBidi" w:cstheme="majorBidi"/>
        </w:rPr>
        <w:t xml:space="preserve">Student: </w:t>
      </w:r>
      <w:r w:rsidRPr="007A6AD0">
        <w:rPr>
          <w:rFonts w:asciiTheme="majorBidi" w:hAnsiTheme="majorBidi" w:cstheme="majorBidi"/>
        </w:rPr>
        <w:t>Sanjay Kishan D</w:t>
      </w:r>
      <w:r w:rsidRPr="007A6AD0">
        <w:rPr>
          <w:rFonts w:asciiTheme="majorBidi" w:hAnsiTheme="majorBidi" w:cstheme="majorBidi"/>
        </w:rPr>
        <w:br/>
      </w:r>
      <w:r w:rsidRPr="007A6AD0">
        <w:rPr>
          <w:rFonts w:asciiTheme="majorBidi" w:hAnsiTheme="majorBidi" w:cstheme="majorBidi"/>
        </w:rPr>
        <w:t xml:space="preserve">                                                                                     </w:t>
      </w:r>
      <w:r>
        <w:rPr>
          <w:rFonts w:asciiTheme="majorBidi" w:hAnsiTheme="majorBidi" w:cstheme="majorBidi"/>
        </w:rPr>
        <w:t xml:space="preserve">  </w:t>
      </w:r>
      <w:r w:rsidRPr="007A6AD0">
        <w:rPr>
          <w:rFonts w:asciiTheme="majorBidi" w:hAnsiTheme="majorBidi" w:cstheme="majorBidi"/>
        </w:rPr>
        <w:t xml:space="preserve"> </w:t>
      </w:r>
      <w:r w:rsidRPr="007A6AD0">
        <w:rPr>
          <w:rFonts w:asciiTheme="majorBidi" w:hAnsiTheme="majorBidi" w:cstheme="majorBidi"/>
        </w:rPr>
        <w:t>Register Number: 23070128</w:t>
      </w:r>
      <w:r w:rsidRPr="007A6AD0">
        <w:rPr>
          <w:rFonts w:asciiTheme="majorBidi" w:hAnsiTheme="majorBidi" w:cstheme="majorBidi"/>
        </w:rPr>
        <w:t>7</w:t>
      </w:r>
    </w:p>
    <w:p w14:paraId="301830A4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pict w14:anchorId="28118EBB">
          <v:rect id="_x0000_i1151" style="width:0;height:1.5pt" o:hralign="center" o:hrstd="t" o:hr="t" fillcolor="#a0a0a0" stroked="f"/>
        </w:pict>
      </w:r>
    </w:p>
    <w:p w14:paraId="2B0ED507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t>UI Design Lifecycle Using RAD Model</w:t>
      </w:r>
    </w:p>
    <w:p w14:paraId="730F3206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t>Project: "</w:t>
      </w:r>
      <w:proofErr w:type="spellStart"/>
      <w:r w:rsidRPr="007A6AD0">
        <w:rPr>
          <w:b/>
          <w:bCs/>
        </w:rPr>
        <w:t>CookCraft</w:t>
      </w:r>
      <w:proofErr w:type="spellEnd"/>
      <w:r w:rsidRPr="007A6AD0">
        <w:rPr>
          <w:b/>
          <w:bCs/>
        </w:rPr>
        <w:t>" – A Recipe Sharing &amp; Meal Planning App Interface</w:t>
      </w:r>
    </w:p>
    <w:p w14:paraId="28FF1122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t>Aim</w:t>
      </w:r>
    </w:p>
    <w:p w14:paraId="5C41100E" w14:textId="77777777" w:rsidR="007A6AD0" w:rsidRPr="007A6AD0" w:rsidRDefault="007A6AD0" w:rsidP="007A6AD0">
      <w:pPr>
        <w:rPr>
          <w:b/>
          <w:bCs/>
        </w:rPr>
      </w:pPr>
      <w:r w:rsidRPr="007A6AD0">
        <w:t>To demonstrate the application of the Rapid Application Development (RAD) model in designing the UI for "</w:t>
      </w:r>
      <w:proofErr w:type="spellStart"/>
      <w:r w:rsidRPr="007A6AD0">
        <w:t>CookCraft</w:t>
      </w:r>
      <w:proofErr w:type="spellEnd"/>
      <w:r w:rsidRPr="007A6AD0">
        <w:t>", a recipe sharing and weekly meal planner app. This project showcases each stage of the UI design lifecycle through rapid prototyping and feedback, targeting an intuitive and efficient cooking inspiration experience</w:t>
      </w:r>
      <w:r w:rsidRPr="007A6AD0">
        <w:rPr>
          <w:b/>
          <w:bCs/>
        </w:rPr>
        <w:t>.</w:t>
      </w:r>
    </w:p>
    <w:p w14:paraId="4711C699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pict w14:anchorId="449D5E65">
          <v:rect id="_x0000_i1152" style="width:0;height:1.5pt" o:hralign="center" o:hrstd="t" o:hr="t" fillcolor="#a0a0a0" stroked="f"/>
        </w:pict>
      </w:r>
    </w:p>
    <w:p w14:paraId="0FFCA970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t>Simulating the Lifecycle Stages Using the RAD Model</w:t>
      </w:r>
    </w:p>
    <w:p w14:paraId="6AFCD699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t>The RAD model is used to iterate quickly through the following stages:</w:t>
      </w:r>
    </w:p>
    <w:p w14:paraId="00C18C2B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pict w14:anchorId="643B26F3">
          <v:rect id="_x0000_i1153" style="width:0;height:1.5pt" o:hralign="center" o:hrstd="t" o:hr="t" fillcolor="#a0a0a0" stroked="f"/>
        </w:pict>
      </w:r>
    </w:p>
    <w:p w14:paraId="1C2B0658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t>1. Requirements Planning</w:t>
      </w:r>
    </w:p>
    <w:p w14:paraId="399F24B4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t>Objective:</w:t>
      </w:r>
      <w:r w:rsidRPr="007A6AD0">
        <w:rPr>
          <w:b/>
          <w:bCs/>
        </w:rPr>
        <w:br/>
        <w:t xml:space="preserve">To define the core structure, key user needs, and must-have features of the </w:t>
      </w:r>
      <w:proofErr w:type="spellStart"/>
      <w:r w:rsidRPr="007A6AD0">
        <w:rPr>
          <w:b/>
          <w:bCs/>
        </w:rPr>
        <w:t>CookCraft</w:t>
      </w:r>
      <w:proofErr w:type="spellEnd"/>
      <w:r w:rsidRPr="007A6AD0">
        <w:rPr>
          <w:b/>
          <w:bCs/>
        </w:rPr>
        <w:t xml:space="preserve"> app.</w:t>
      </w:r>
    </w:p>
    <w:p w14:paraId="294FDE5A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t>UI Structure and Feature Analysis:</w:t>
      </w:r>
    </w:p>
    <w:p w14:paraId="7811F377" w14:textId="77777777" w:rsidR="007A6AD0" w:rsidRPr="007A6AD0" w:rsidRDefault="007A6AD0" w:rsidP="007A6AD0">
      <w:pPr>
        <w:numPr>
          <w:ilvl w:val="0"/>
          <w:numId w:val="13"/>
        </w:numPr>
      </w:pPr>
      <w:r w:rsidRPr="007A6AD0">
        <w:rPr>
          <w:b/>
          <w:bCs/>
        </w:rPr>
        <w:t xml:space="preserve">Top Navigation Bar: </w:t>
      </w:r>
      <w:r w:rsidRPr="007A6AD0">
        <w:t xml:space="preserve">Includes options like Home, Discover, Meal Plans, </w:t>
      </w:r>
      <w:proofErr w:type="spellStart"/>
      <w:r w:rsidRPr="007A6AD0">
        <w:t>Favorites</w:t>
      </w:r>
      <w:proofErr w:type="spellEnd"/>
      <w:r w:rsidRPr="007A6AD0">
        <w:t>, Search, and Profile.</w:t>
      </w:r>
    </w:p>
    <w:p w14:paraId="63B61517" w14:textId="77777777" w:rsidR="007A6AD0" w:rsidRPr="007A6AD0" w:rsidRDefault="007A6AD0" w:rsidP="007A6AD0">
      <w:pPr>
        <w:numPr>
          <w:ilvl w:val="0"/>
          <w:numId w:val="13"/>
        </w:numPr>
        <w:rPr>
          <w:b/>
          <w:bCs/>
        </w:rPr>
      </w:pPr>
      <w:r w:rsidRPr="007A6AD0">
        <w:rPr>
          <w:b/>
          <w:bCs/>
        </w:rPr>
        <w:t xml:space="preserve">Hero Banner: </w:t>
      </w:r>
      <w:r w:rsidRPr="007A6AD0">
        <w:t>Highlights trending recipes and a CTA like “Plan Your Week” or “Explore Recipes”.</w:t>
      </w:r>
    </w:p>
    <w:p w14:paraId="5B53ECBE" w14:textId="77777777" w:rsidR="007A6AD0" w:rsidRPr="007A6AD0" w:rsidRDefault="007A6AD0" w:rsidP="007A6AD0">
      <w:pPr>
        <w:numPr>
          <w:ilvl w:val="0"/>
          <w:numId w:val="13"/>
        </w:numPr>
      </w:pPr>
      <w:r w:rsidRPr="007A6AD0">
        <w:rPr>
          <w:b/>
          <w:bCs/>
        </w:rPr>
        <w:t xml:space="preserve">Recipe Cards: </w:t>
      </w:r>
      <w:r w:rsidRPr="007A6AD0">
        <w:t>Show image, title, prep time, and rating.</w:t>
      </w:r>
    </w:p>
    <w:p w14:paraId="3DAE299D" w14:textId="77777777" w:rsidR="007A6AD0" w:rsidRPr="007A6AD0" w:rsidRDefault="007A6AD0" w:rsidP="007A6AD0">
      <w:pPr>
        <w:numPr>
          <w:ilvl w:val="0"/>
          <w:numId w:val="13"/>
        </w:numPr>
        <w:rPr>
          <w:b/>
          <w:bCs/>
        </w:rPr>
      </w:pPr>
      <w:r w:rsidRPr="007A6AD0">
        <w:rPr>
          <w:b/>
          <w:bCs/>
        </w:rPr>
        <w:t>Meal Planner Module:</w:t>
      </w:r>
      <w:r w:rsidRPr="007A6AD0">
        <w:t xml:space="preserve"> Weekly calendar layout for drag-and-drop recipe scheduling</w:t>
      </w:r>
      <w:r w:rsidRPr="007A6AD0">
        <w:rPr>
          <w:b/>
          <w:bCs/>
        </w:rPr>
        <w:t>.</w:t>
      </w:r>
    </w:p>
    <w:p w14:paraId="5D7F37C9" w14:textId="77777777" w:rsidR="007A6AD0" w:rsidRPr="007A6AD0" w:rsidRDefault="007A6AD0" w:rsidP="007A6AD0">
      <w:pPr>
        <w:numPr>
          <w:ilvl w:val="0"/>
          <w:numId w:val="13"/>
        </w:numPr>
      </w:pPr>
      <w:r w:rsidRPr="007A6AD0">
        <w:rPr>
          <w:b/>
          <w:bCs/>
        </w:rPr>
        <w:t xml:space="preserve">Search &amp; Filters: </w:t>
      </w:r>
      <w:r w:rsidRPr="007A6AD0">
        <w:t>Search by cuisine, prep time, dietary type (vegan, keto, etc.).</w:t>
      </w:r>
    </w:p>
    <w:p w14:paraId="748C0C5B" w14:textId="75D4257A" w:rsidR="007A6AD0" w:rsidRPr="007A6AD0" w:rsidRDefault="007A6AD0" w:rsidP="007A6AD0">
      <w:pPr>
        <w:numPr>
          <w:ilvl w:val="0"/>
          <w:numId w:val="13"/>
        </w:numPr>
        <w:rPr>
          <w:b/>
          <w:bCs/>
        </w:rPr>
      </w:pPr>
      <w:r w:rsidRPr="007A6AD0">
        <w:rPr>
          <w:b/>
          <w:bCs/>
        </w:rPr>
        <w:t>Login Modal</w:t>
      </w:r>
      <w:r w:rsidRPr="007A6AD0">
        <w:t xml:space="preserve">: Clean </w:t>
      </w:r>
      <w:r w:rsidRPr="007A6AD0">
        <w:t>0055</w:t>
      </w:r>
      <w:r w:rsidRPr="007A6AD0">
        <w:t>I with email/password and social login options.</w:t>
      </w:r>
    </w:p>
    <w:p w14:paraId="3BC3064E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pict w14:anchorId="4C522573">
          <v:rect id="_x0000_i1154" style="width:0;height:1.5pt" o:hralign="center" o:hrstd="t" o:hr="t" fillcolor="#a0a0a0" stroked="f"/>
        </w:pict>
      </w:r>
    </w:p>
    <w:p w14:paraId="43D5B2EE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t>2. User Design (Prototyping with Axure RP)</w:t>
      </w:r>
    </w:p>
    <w:p w14:paraId="783E3112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lastRenderedPageBreak/>
        <w:t>Tool Setup:</w:t>
      </w:r>
      <w:r w:rsidRPr="007A6AD0">
        <w:rPr>
          <w:b/>
          <w:bCs/>
        </w:rPr>
        <w:br/>
        <w:t>Create a new project in Axure RP:</w:t>
      </w:r>
      <w:r w:rsidRPr="007A6AD0">
        <w:rPr>
          <w:b/>
          <w:bCs/>
        </w:rPr>
        <w:br/>
        <w:t xml:space="preserve">Project Name: </w:t>
      </w:r>
      <w:proofErr w:type="spellStart"/>
      <w:r w:rsidRPr="007A6AD0">
        <w:rPr>
          <w:b/>
          <w:bCs/>
        </w:rPr>
        <w:t>CookCraft</w:t>
      </w:r>
      <w:proofErr w:type="spellEnd"/>
      <w:r w:rsidRPr="007A6AD0">
        <w:rPr>
          <w:b/>
          <w:bCs/>
        </w:rPr>
        <w:t xml:space="preserve"> UI Design</w:t>
      </w:r>
    </w:p>
    <w:p w14:paraId="04ED6CDD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t>Page Breakdown:</w:t>
      </w:r>
    </w:p>
    <w:p w14:paraId="23760E5D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t>a. Homepage</w:t>
      </w:r>
    </w:p>
    <w:p w14:paraId="0311C27B" w14:textId="77777777" w:rsidR="007A6AD0" w:rsidRPr="007A6AD0" w:rsidRDefault="007A6AD0" w:rsidP="007A6AD0">
      <w:pPr>
        <w:numPr>
          <w:ilvl w:val="0"/>
          <w:numId w:val="14"/>
        </w:numPr>
      </w:pPr>
      <w:r w:rsidRPr="007A6AD0">
        <w:t>Top Navigation</w:t>
      </w:r>
    </w:p>
    <w:p w14:paraId="5B5EA11A" w14:textId="77777777" w:rsidR="007A6AD0" w:rsidRPr="007A6AD0" w:rsidRDefault="007A6AD0" w:rsidP="007A6AD0">
      <w:pPr>
        <w:numPr>
          <w:ilvl w:val="0"/>
          <w:numId w:val="14"/>
        </w:numPr>
      </w:pPr>
      <w:r w:rsidRPr="007A6AD0">
        <w:t>Hero Section (with action button)</w:t>
      </w:r>
    </w:p>
    <w:p w14:paraId="58575A08" w14:textId="77777777" w:rsidR="007A6AD0" w:rsidRPr="007A6AD0" w:rsidRDefault="007A6AD0" w:rsidP="007A6AD0">
      <w:pPr>
        <w:numPr>
          <w:ilvl w:val="0"/>
          <w:numId w:val="14"/>
        </w:numPr>
      </w:pPr>
      <w:r w:rsidRPr="007A6AD0">
        <w:t>Trending Recipes Carousel</w:t>
      </w:r>
    </w:p>
    <w:p w14:paraId="2A25D1DB" w14:textId="77777777" w:rsidR="007A6AD0" w:rsidRPr="007A6AD0" w:rsidRDefault="007A6AD0" w:rsidP="007A6AD0">
      <w:pPr>
        <w:numPr>
          <w:ilvl w:val="0"/>
          <w:numId w:val="14"/>
        </w:numPr>
      </w:pPr>
      <w:r w:rsidRPr="007A6AD0">
        <w:t>Footer: Contact, Social Media, App Download</w:t>
      </w:r>
    </w:p>
    <w:p w14:paraId="07F07616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t>b. Discover Page</w:t>
      </w:r>
    </w:p>
    <w:p w14:paraId="2EEECDF6" w14:textId="77777777" w:rsidR="007A6AD0" w:rsidRPr="007A6AD0" w:rsidRDefault="007A6AD0" w:rsidP="007A6AD0">
      <w:pPr>
        <w:numPr>
          <w:ilvl w:val="0"/>
          <w:numId w:val="15"/>
        </w:numPr>
      </w:pPr>
      <w:r w:rsidRPr="007A6AD0">
        <w:t>Recipe Grid View</w:t>
      </w:r>
    </w:p>
    <w:p w14:paraId="1A60110A" w14:textId="77777777" w:rsidR="007A6AD0" w:rsidRPr="007A6AD0" w:rsidRDefault="007A6AD0" w:rsidP="007A6AD0">
      <w:pPr>
        <w:numPr>
          <w:ilvl w:val="0"/>
          <w:numId w:val="15"/>
        </w:numPr>
      </w:pPr>
      <w:r w:rsidRPr="007A6AD0">
        <w:t>Filter Sidebar (Cuisine, Diet, Time, Rating)</w:t>
      </w:r>
    </w:p>
    <w:p w14:paraId="727A68B9" w14:textId="77777777" w:rsidR="007A6AD0" w:rsidRPr="007A6AD0" w:rsidRDefault="007A6AD0" w:rsidP="007A6AD0">
      <w:pPr>
        <w:numPr>
          <w:ilvl w:val="0"/>
          <w:numId w:val="15"/>
        </w:numPr>
      </w:pPr>
      <w:r w:rsidRPr="007A6AD0">
        <w:t>Pagination or Infinite Scroll</w:t>
      </w:r>
    </w:p>
    <w:p w14:paraId="5D1074F8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t>c. Meal Planner Page</w:t>
      </w:r>
    </w:p>
    <w:p w14:paraId="5B64405C" w14:textId="77777777" w:rsidR="007A6AD0" w:rsidRPr="007A6AD0" w:rsidRDefault="007A6AD0" w:rsidP="007A6AD0">
      <w:pPr>
        <w:numPr>
          <w:ilvl w:val="0"/>
          <w:numId w:val="16"/>
        </w:numPr>
      </w:pPr>
      <w:r w:rsidRPr="007A6AD0">
        <w:t>Weekly Grid Layout</w:t>
      </w:r>
    </w:p>
    <w:p w14:paraId="3005E356" w14:textId="77777777" w:rsidR="007A6AD0" w:rsidRPr="007A6AD0" w:rsidRDefault="007A6AD0" w:rsidP="007A6AD0">
      <w:pPr>
        <w:numPr>
          <w:ilvl w:val="0"/>
          <w:numId w:val="16"/>
        </w:numPr>
      </w:pPr>
      <w:r w:rsidRPr="007A6AD0">
        <w:t>Drag-and-Drop Recipes</w:t>
      </w:r>
    </w:p>
    <w:p w14:paraId="6CEF32E1" w14:textId="77777777" w:rsidR="007A6AD0" w:rsidRPr="007A6AD0" w:rsidRDefault="007A6AD0" w:rsidP="007A6AD0">
      <w:pPr>
        <w:numPr>
          <w:ilvl w:val="0"/>
          <w:numId w:val="16"/>
        </w:numPr>
      </w:pPr>
      <w:r w:rsidRPr="007A6AD0">
        <w:t>Add Note/Reminder Button</w:t>
      </w:r>
    </w:p>
    <w:p w14:paraId="2F7FDD5F" w14:textId="77777777" w:rsidR="007A6AD0" w:rsidRPr="007A6AD0" w:rsidRDefault="007A6AD0" w:rsidP="007A6AD0">
      <w:pPr>
        <w:rPr>
          <w:b/>
          <w:bCs/>
        </w:rPr>
      </w:pPr>
      <w:proofErr w:type="spellStart"/>
      <w:r w:rsidRPr="007A6AD0">
        <w:rPr>
          <w:b/>
          <w:bCs/>
        </w:rPr>
        <w:t>d.</w:t>
      </w:r>
      <w:proofErr w:type="spellEnd"/>
      <w:r w:rsidRPr="007A6AD0">
        <w:rPr>
          <w:b/>
          <w:bCs/>
        </w:rPr>
        <w:t xml:space="preserve"> Recipe Detail Page</w:t>
      </w:r>
    </w:p>
    <w:p w14:paraId="575C5443" w14:textId="77777777" w:rsidR="007A6AD0" w:rsidRPr="007A6AD0" w:rsidRDefault="007A6AD0" w:rsidP="007A6AD0">
      <w:pPr>
        <w:numPr>
          <w:ilvl w:val="0"/>
          <w:numId w:val="17"/>
        </w:numPr>
      </w:pPr>
      <w:r w:rsidRPr="007A6AD0">
        <w:t>Image Banner</w:t>
      </w:r>
    </w:p>
    <w:p w14:paraId="0C196483" w14:textId="77777777" w:rsidR="007A6AD0" w:rsidRPr="007A6AD0" w:rsidRDefault="007A6AD0" w:rsidP="007A6AD0">
      <w:pPr>
        <w:numPr>
          <w:ilvl w:val="0"/>
          <w:numId w:val="17"/>
        </w:numPr>
      </w:pPr>
      <w:r w:rsidRPr="007A6AD0">
        <w:t>Ingredients List</w:t>
      </w:r>
    </w:p>
    <w:p w14:paraId="4531A4B8" w14:textId="77777777" w:rsidR="007A6AD0" w:rsidRPr="007A6AD0" w:rsidRDefault="007A6AD0" w:rsidP="007A6AD0">
      <w:pPr>
        <w:numPr>
          <w:ilvl w:val="0"/>
          <w:numId w:val="17"/>
        </w:numPr>
      </w:pPr>
      <w:r w:rsidRPr="007A6AD0">
        <w:t>Step-by-step Instructions</w:t>
      </w:r>
    </w:p>
    <w:p w14:paraId="1C890A5A" w14:textId="77777777" w:rsidR="007A6AD0" w:rsidRPr="007A6AD0" w:rsidRDefault="007A6AD0" w:rsidP="007A6AD0">
      <w:pPr>
        <w:numPr>
          <w:ilvl w:val="0"/>
          <w:numId w:val="17"/>
        </w:numPr>
      </w:pPr>
      <w:r w:rsidRPr="007A6AD0">
        <w:t xml:space="preserve">Buttons: Save to </w:t>
      </w:r>
      <w:proofErr w:type="spellStart"/>
      <w:r w:rsidRPr="007A6AD0">
        <w:t>Favorites</w:t>
      </w:r>
      <w:proofErr w:type="spellEnd"/>
      <w:r w:rsidRPr="007A6AD0">
        <w:t>, Add to Meal Plan</w:t>
      </w:r>
    </w:p>
    <w:p w14:paraId="505EDA90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t>e. Login/Signup Modal</w:t>
      </w:r>
    </w:p>
    <w:p w14:paraId="61F3A52C" w14:textId="77777777" w:rsidR="007A6AD0" w:rsidRPr="007A6AD0" w:rsidRDefault="007A6AD0" w:rsidP="007A6AD0">
      <w:pPr>
        <w:numPr>
          <w:ilvl w:val="0"/>
          <w:numId w:val="18"/>
        </w:numPr>
      </w:pPr>
      <w:r w:rsidRPr="007A6AD0">
        <w:t>Fields: Email, Password</w:t>
      </w:r>
    </w:p>
    <w:p w14:paraId="5B14612C" w14:textId="77777777" w:rsidR="007A6AD0" w:rsidRPr="007A6AD0" w:rsidRDefault="007A6AD0" w:rsidP="007A6AD0">
      <w:pPr>
        <w:numPr>
          <w:ilvl w:val="0"/>
          <w:numId w:val="18"/>
        </w:numPr>
      </w:pPr>
      <w:r w:rsidRPr="007A6AD0">
        <w:t>Social Login Options (Google, Facebook)</w:t>
      </w:r>
    </w:p>
    <w:p w14:paraId="37E0CD2C" w14:textId="77777777" w:rsidR="007A6AD0" w:rsidRPr="007A6AD0" w:rsidRDefault="007A6AD0" w:rsidP="007A6AD0">
      <w:pPr>
        <w:numPr>
          <w:ilvl w:val="0"/>
          <w:numId w:val="18"/>
        </w:numPr>
      </w:pPr>
      <w:r w:rsidRPr="007A6AD0">
        <w:t>"Forgot Password" Link</w:t>
      </w:r>
    </w:p>
    <w:p w14:paraId="462BD1F2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t>Wireframing &amp; Prototyping Steps:</w:t>
      </w:r>
    </w:p>
    <w:p w14:paraId="1A221D43" w14:textId="77777777" w:rsidR="007A6AD0" w:rsidRPr="007A6AD0" w:rsidRDefault="007A6AD0" w:rsidP="007A6AD0">
      <w:pPr>
        <w:numPr>
          <w:ilvl w:val="0"/>
          <w:numId w:val="19"/>
        </w:numPr>
      </w:pPr>
      <w:r w:rsidRPr="007A6AD0">
        <w:t>Create reusable components (Navbar, Recipe Card, Footer)</w:t>
      </w:r>
    </w:p>
    <w:p w14:paraId="29C95FD8" w14:textId="77777777" w:rsidR="007A6AD0" w:rsidRPr="007A6AD0" w:rsidRDefault="007A6AD0" w:rsidP="007A6AD0">
      <w:pPr>
        <w:numPr>
          <w:ilvl w:val="0"/>
          <w:numId w:val="19"/>
        </w:numPr>
      </w:pPr>
      <w:r w:rsidRPr="007A6AD0">
        <w:t xml:space="preserve">Add interactions: hover effects, click transitions, drag-and-drop </w:t>
      </w:r>
      <w:proofErr w:type="spellStart"/>
      <w:r w:rsidRPr="007A6AD0">
        <w:t>behavior</w:t>
      </w:r>
      <w:proofErr w:type="spellEnd"/>
    </w:p>
    <w:p w14:paraId="2D6EA667" w14:textId="77777777" w:rsidR="007A6AD0" w:rsidRPr="007A6AD0" w:rsidRDefault="007A6AD0" w:rsidP="007A6AD0">
      <w:pPr>
        <w:numPr>
          <w:ilvl w:val="0"/>
          <w:numId w:val="19"/>
        </w:numPr>
      </w:pPr>
      <w:r w:rsidRPr="007A6AD0">
        <w:lastRenderedPageBreak/>
        <w:t>Link all pages for seamless navigation</w:t>
      </w:r>
    </w:p>
    <w:p w14:paraId="08F29B75" w14:textId="77777777" w:rsidR="007A6AD0" w:rsidRPr="007A6AD0" w:rsidRDefault="007A6AD0" w:rsidP="007A6AD0">
      <w:pPr>
        <w:numPr>
          <w:ilvl w:val="0"/>
          <w:numId w:val="19"/>
        </w:numPr>
      </w:pPr>
      <w:r w:rsidRPr="007A6AD0">
        <w:t xml:space="preserve">Annotate elements with padding, font hierarchy, and responsive </w:t>
      </w:r>
      <w:proofErr w:type="spellStart"/>
      <w:r w:rsidRPr="007A6AD0">
        <w:t>behavior</w:t>
      </w:r>
      <w:proofErr w:type="spellEnd"/>
    </w:p>
    <w:p w14:paraId="5E428968" w14:textId="77777777" w:rsidR="007A6AD0" w:rsidRPr="007A6AD0" w:rsidRDefault="007A6AD0" w:rsidP="007A6AD0">
      <w:pPr>
        <w:rPr>
          <w:b/>
          <w:bCs/>
        </w:rPr>
      </w:pPr>
      <w:r w:rsidRPr="007A6AD0">
        <w:pict w14:anchorId="06737935">
          <v:rect id="_x0000_i1155" style="width:0;height:1.5pt" o:hralign="center" o:hrstd="t" o:hr="t" fillcolor="#a0a0a0" stroked="f"/>
        </w:pict>
      </w:r>
    </w:p>
    <w:p w14:paraId="399E3392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t>3. Construction</w:t>
      </w:r>
    </w:p>
    <w:p w14:paraId="052D4B3F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t>Interactive Prototyping in Axure RP:</w:t>
      </w:r>
    </w:p>
    <w:p w14:paraId="35AC763F" w14:textId="77777777" w:rsidR="007A6AD0" w:rsidRPr="007A6AD0" w:rsidRDefault="007A6AD0" w:rsidP="007A6AD0">
      <w:pPr>
        <w:numPr>
          <w:ilvl w:val="0"/>
          <w:numId w:val="20"/>
        </w:numPr>
      </w:pPr>
      <w:r w:rsidRPr="007A6AD0">
        <w:t>Use dynamic panels for drag-and-drop in meal planner</w:t>
      </w:r>
    </w:p>
    <w:p w14:paraId="344117DE" w14:textId="77777777" w:rsidR="007A6AD0" w:rsidRPr="007A6AD0" w:rsidRDefault="007A6AD0" w:rsidP="007A6AD0">
      <w:pPr>
        <w:numPr>
          <w:ilvl w:val="0"/>
          <w:numId w:val="20"/>
        </w:numPr>
      </w:pPr>
      <w:r w:rsidRPr="007A6AD0">
        <w:t>Simulate filters, save actions, and recipe previews</w:t>
      </w:r>
    </w:p>
    <w:p w14:paraId="403D7657" w14:textId="77777777" w:rsidR="007A6AD0" w:rsidRPr="007A6AD0" w:rsidRDefault="007A6AD0" w:rsidP="007A6AD0">
      <w:pPr>
        <w:numPr>
          <w:ilvl w:val="0"/>
          <w:numId w:val="20"/>
        </w:numPr>
      </w:pPr>
      <w:r w:rsidRPr="007A6AD0">
        <w:t>Apply a visual style guide with warm earthy tones, serif fonts, and icons</w:t>
      </w:r>
    </w:p>
    <w:p w14:paraId="10F1C784" w14:textId="77777777" w:rsidR="007A6AD0" w:rsidRPr="007A6AD0" w:rsidRDefault="007A6AD0" w:rsidP="007A6AD0">
      <w:pPr>
        <w:numPr>
          <w:ilvl w:val="0"/>
          <w:numId w:val="20"/>
        </w:numPr>
      </w:pPr>
      <w:r w:rsidRPr="007A6AD0">
        <w:t>Transitions: Slide for pages, Fade for modals</w:t>
      </w:r>
    </w:p>
    <w:p w14:paraId="267FD99D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t>Functionality Simulated:</w:t>
      </w:r>
    </w:p>
    <w:p w14:paraId="11CC1A87" w14:textId="77777777" w:rsidR="007A6AD0" w:rsidRPr="007A6AD0" w:rsidRDefault="007A6AD0" w:rsidP="007A6AD0">
      <w:pPr>
        <w:numPr>
          <w:ilvl w:val="0"/>
          <w:numId w:val="21"/>
        </w:numPr>
      </w:pPr>
      <w:r w:rsidRPr="007A6AD0">
        <w:t>Recipe card click opens detail page</w:t>
      </w:r>
    </w:p>
    <w:p w14:paraId="5E227340" w14:textId="77777777" w:rsidR="007A6AD0" w:rsidRPr="007A6AD0" w:rsidRDefault="007A6AD0" w:rsidP="007A6AD0">
      <w:pPr>
        <w:numPr>
          <w:ilvl w:val="0"/>
          <w:numId w:val="21"/>
        </w:numPr>
      </w:pPr>
      <w:r w:rsidRPr="007A6AD0">
        <w:t>Add to meal plan via drag-and-drop</w:t>
      </w:r>
    </w:p>
    <w:p w14:paraId="6AAC3FA8" w14:textId="77777777" w:rsidR="007A6AD0" w:rsidRPr="007A6AD0" w:rsidRDefault="007A6AD0" w:rsidP="007A6AD0">
      <w:pPr>
        <w:numPr>
          <w:ilvl w:val="0"/>
          <w:numId w:val="21"/>
        </w:numPr>
      </w:pPr>
      <w:r w:rsidRPr="007A6AD0">
        <w:t>Modal pop-ups for login and recipe saving</w:t>
      </w:r>
    </w:p>
    <w:p w14:paraId="6D12EEF7" w14:textId="77777777" w:rsidR="007A6AD0" w:rsidRPr="007A6AD0" w:rsidRDefault="007A6AD0" w:rsidP="007A6AD0">
      <w:pPr>
        <w:numPr>
          <w:ilvl w:val="0"/>
          <w:numId w:val="21"/>
        </w:numPr>
      </w:pPr>
      <w:r w:rsidRPr="007A6AD0">
        <w:t>Responsive layout toggles for mobile view</w:t>
      </w:r>
    </w:p>
    <w:p w14:paraId="0A6658E5" w14:textId="77777777" w:rsidR="007A6AD0" w:rsidRPr="007A6AD0" w:rsidRDefault="007A6AD0" w:rsidP="007A6AD0">
      <w:r w:rsidRPr="007A6AD0">
        <w:pict w14:anchorId="16FDA439">
          <v:rect id="_x0000_i1156" style="width:0;height:1.5pt" o:hralign="center" o:hrstd="t" o:hr="t" fillcolor="#a0a0a0" stroked="f"/>
        </w:pict>
      </w:r>
    </w:p>
    <w:p w14:paraId="136CF0AF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t>4. Cutover (Testing and Feedback)</w:t>
      </w:r>
    </w:p>
    <w:p w14:paraId="555A127C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t>User Testing:</w:t>
      </w:r>
    </w:p>
    <w:p w14:paraId="7B83FFA0" w14:textId="77777777" w:rsidR="007A6AD0" w:rsidRPr="007A6AD0" w:rsidRDefault="007A6AD0" w:rsidP="007A6AD0">
      <w:pPr>
        <w:numPr>
          <w:ilvl w:val="0"/>
          <w:numId w:val="22"/>
        </w:numPr>
      </w:pPr>
      <w:r w:rsidRPr="007A6AD0">
        <w:t>Share prototype via Axure Cloud</w:t>
      </w:r>
    </w:p>
    <w:p w14:paraId="11F2A280" w14:textId="77777777" w:rsidR="007A6AD0" w:rsidRPr="007A6AD0" w:rsidRDefault="007A6AD0" w:rsidP="007A6AD0">
      <w:pPr>
        <w:numPr>
          <w:ilvl w:val="0"/>
          <w:numId w:val="22"/>
        </w:numPr>
      </w:pPr>
      <w:r w:rsidRPr="007A6AD0">
        <w:t>Conduct usability testing for:</w:t>
      </w:r>
    </w:p>
    <w:p w14:paraId="2450C844" w14:textId="77777777" w:rsidR="007A6AD0" w:rsidRPr="007A6AD0" w:rsidRDefault="007A6AD0" w:rsidP="007A6AD0">
      <w:pPr>
        <w:numPr>
          <w:ilvl w:val="1"/>
          <w:numId w:val="22"/>
        </w:numPr>
      </w:pPr>
      <w:r w:rsidRPr="007A6AD0">
        <w:t>Meal planner interaction clarity</w:t>
      </w:r>
    </w:p>
    <w:p w14:paraId="4A1FA248" w14:textId="77777777" w:rsidR="007A6AD0" w:rsidRPr="007A6AD0" w:rsidRDefault="007A6AD0" w:rsidP="007A6AD0">
      <w:pPr>
        <w:numPr>
          <w:ilvl w:val="1"/>
          <w:numId w:val="22"/>
        </w:numPr>
      </w:pPr>
      <w:r w:rsidRPr="007A6AD0">
        <w:t>Recipe browsing and filtering</w:t>
      </w:r>
    </w:p>
    <w:p w14:paraId="3AA18C3B" w14:textId="77777777" w:rsidR="007A6AD0" w:rsidRPr="007A6AD0" w:rsidRDefault="007A6AD0" w:rsidP="007A6AD0">
      <w:pPr>
        <w:numPr>
          <w:ilvl w:val="1"/>
          <w:numId w:val="22"/>
        </w:numPr>
      </w:pPr>
      <w:r w:rsidRPr="007A6AD0">
        <w:t>Navigation between pages</w:t>
      </w:r>
    </w:p>
    <w:p w14:paraId="628D98BC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t>Feedback Focus:</w:t>
      </w:r>
    </w:p>
    <w:p w14:paraId="6D295450" w14:textId="77777777" w:rsidR="007A6AD0" w:rsidRPr="007A6AD0" w:rsidRDefault="007A6AD0" w:rsidP="007A6AD0">
      <w:pPr>
        <w:numPr>
          <w:ilvl w:val="0"/>
          <w:numId w:val="23"/>
        </w:numPr>
      </w:pPr>
      <w:r w:rsidRPr="007A6AD0">
        <w:t>Are buttons intuitive and visible?</w:t>
      </w:r>
    </w:p>
    <w:p w14:paraId="6594701B" w14:textId="77777777" w:rsidR="007A6AD0" w:rsidRPr="007A6AD0" w:rsidRDefault="007A6AD0" w:rsidP="007A6AD0">
      <w:pPr>
        <w:numPr>
          <w:ilvl w:val="0"/>
          <w:numId w:val="23"/>
        </w:numPr>
      </w:pPr>
      <w:r w:rsidRPr="007A6AD0">
        <w:t>Does drag-and-drop feel responsive?</w:t>
      </w:r>
    </w:p>
    <w:p w14:paraId="0A9D9D25" w14:textId="77777777" w:rsidR="007A6AD0" w:rsidRPr="007A6AD0" w:rsidRDefault="007A6AD0" w:rsidP="007A6AD0">
      <w:pPr>
        <w:numPr>
          <w:ilvl w:val="0"/>
          <w:numId w:val="23"/>
        </w:numPr>
      </w:pPr>
      <w:r w:rsidRPr="007A6AD0">
        <w:t>Is mobile usability consistent?</w:t>
      </w:r>
    </w:p>
    <w:p w14:paraId="5BA2460B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t>Iteration Steps:</w:t>
      </w:r>
    </w:p>
    <w:p w14:paraId="7B65F746" w14:textId="77777777" w:rsidR="007A6AD0" w:rsidRPr="007A6AD0" w:rsidRDefault="007A6AD0" w:rsidP="007A6AD0">
      <w:pPr>
        <w:numPr>
          <w:ilvl w:val="0"/>
          <w:numId w:val="24"/>
        </w:numPr>
      </w:pPr>
      <w:r w:rsidRPr="007A6AD0">
        <w:t>Refine drag sensitivity in the planner</w:t>
      </w:r>
    </w:p>
    <w:p w14:paraId="11CC2C1F" w14:textId="77777777" w:rsidR="007A6AD0" w:rsidRPr="007A6AD0" w:rsidRDefault="007A6AD0" w:rsidP="007A6AD0">
      <w:pPr>
        <w:numPr>
          <w:ilvl w:val="0"/>
          <w:numId w:val="24"/>
        </w:numPr>
      </w:pPr>
      <w:r w:rsidRPr="007A6AD0">
        <w:lastRenderedPageBreak/>
        <w:t xml:space="preserve">Improve </w:t>
      </w:r>
      <w:proofErr w:type="spellStart"/>
      <w:r w:rsidRPr="007A6AD0">
        <w:t>color</w:t>
      </w:r>
      <w:proofErr w:type="spellEnd"/>
      <w:r w:rsidRPr="007A6AD0">
        <w:t xml:space="preserve"> contrast and font sizes</w:t>
      </w:r>
    </w:p>
    <w:p w14:paraId="60C5661F" w14:textId="77777777" w:rsidR="007A6AD0" w:rsidRPr="007A6AD0" w:rsidRDefault="007A6AD0" w:rsidP="007A6AD0">
      <w:pPr>
        <w:numPr>
          <w:ilvl w:val="0"/>
          <w:numId w:val="24"/>
        </w:numPr>
      </w:pPr>
      <w:r w:rsidRPr="007A6AD0">
        <w:t>Add tooltips and hover feedback</w:t>
      </w:r>
    </w:p>
    <w:p w14:paraId="0FEB8A55" w14:textId="77777777" w:rsidR="007A6AD0" w:rsidRDefault="007A6AD0" w:rsidP="007A6AD0">
      <w:pPr>
        <w:numPr>
          <w:ilvl w:val="0"/>
          <w:numId w:val="24"/>
        </w:numPr>
      </w:pPr>
      <w:r w:rsidRPr="007A6AD0">
        <w:t>Optimize layout for mobile breakpoints</w:t>
      </w:r>
    </w:p>
    <w:p w14:paraId="404210C3" w14:textId="68D31153" w:rsidR="00414DFD" w:rsidRDefault="00414DFD" w:rsidP="00414DFD">
      <w:pPr>
        <w:rPr>
          <w:b/>
          <w:bCs/>
          <w:sz w:val="32"/>
          <w:szCs w:val="32"/>
        </w:rPr>
      </w:pPr>
      <w:r w:rsidRPr="00414DFD">
        <w:rPr>
          <w:b/>
          <w:bCs/>
          <w:sz w:val="32"/>
          <w:szCs w:val="32"/>
        </w:rPr>
        <w:t>5. OUTPUT</w:t>
      </w:r>
    </w:p>
    <w:p w14:paraId="592C0FA5" w14:textId="239F07F2" w:rsidR="00647387" w:rsidRDefault="00647387" w:rsidP="00414D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a. Login Page</w:t>
      </w:r>
    </w:p>
    <w:p w14:paraId="0843947F" w14:textId="2EA555C1" w:rsidR="00414DFD" w:rsidRDefault="00414DFD" w:rsidP="00414DFD">
      <w:pPr>
        <w:rPr>
          <w:b/>
          <w:bCs/>
          <w:sz w:val="32"/>
          <w:szCs w:val="32"/>
        </w:rPr>
      </w:pPr>
      <w:r w:rsidRPr="00414DFD">
        <w:rPr>
          <w:b/>
          <w:bCs/>
          <w:sz w:val="32"/>
          <w:szCs w:val="32"/>
        </w:rPr>
        <w:drawing>
          <wp:inline distT="0" distB="0" distL="0" distR="0" wp14:anchorId="17D791C0" wp14:editId="3368BE60">
            <wp:extent cx="5731510" cy="3223895"/>
            <wp:effectExtent l="0" t="0" r="2540" b="0"/>
            <wp:docPr id="20263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5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6651" w14:textId="279B68CA" w:rsidR="00647387" w:rsidRDefault="00647387" w:rsidP="00414D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b. Home page</w:t>
      </w:r>
    </w:p>
    <w:p w14:paraId="4CBECC09" w14:textId="77765264" w:rsidR="00647387" w:rsidRDefault="00647387" w:rsidP="00414DFD">
      <w:pPr>
        <w:rPr>
          <w:b/>
          <w:bCs/>
          <w:sz w:val="32"/>
          <w:szCs w:val="32"/>
        </w:rPr>
      </w:pPr>
      <w:r w:rsidRPr="00647387">
        <w:rPr>
          <w:b/>
          <w:bCs/>
          <w:sz w:val="32"/>
          <w:szCs w:val="32"/>
        </w:rPr>
        <w:drawing>
          <wp:inline distT="0" distB="0" distL="0" distR="0" wp14:anchorId="1143B7FF" wp14:editId="4078C46E">
            <wp:extent cx="5731510" cy="3223895"/>
            <wp:effectExtent l="0" t="0" r="2540" b="0"/>
            <wp:docPr id="151967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70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9240" w14:textId="57FD7DDB" w:rsidR="00647387" w:rsidRPr="007A6AD0" w:rsidRDefault="00647387" w:rsidP="00414D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 Meal Planner</w:t>
      </w:r>
      <w:r w:rsidRPr="00647387">
        <w:rPr>
          <w:noProof/>
        </w:rPr>
        <w:t xml:space="preserve"> </w:t>
      </w:r>
      <w:r w:rsidRPr="00647387">
        <w:rPr>
          <w:b/>
          <w:bCs/>
          <w:sz w:val="32"/>
          <w:szCs w:val="32"/>
        </w:rPr>
        <w:drawing>
          <wp:inline distT="0" distB="0" distL="0" distR="0" wp14:anchorId="451A6DDB" wp14:editId="383E9B62">
            <wp:extent cx="5731510" cy="3223895"/>
            <wp:effectExtent l="0" t="0" r="2540" b="0"/>
            <wp:docPr id="107590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00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94E7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pict w14:anchorId="1B91DA81">
          <v:rect id="_x0000_i1157" style="width:0;height:1.5pt" o:hralign="center" o:hrstd="t" o:hr="t" fillcolor="#a0a0a0" stroked="f"/>
        </w:pict>
      </w:r>
    </w:p>
    <w:p w14:paraId="152B3A56" w14:textId="77777777" w:rsidR="007A6AD0" w:rsidRPr="007A6AD0" w:rsidRDefault="007A6AD0" w:rsidP="007A6AD0">
      <w:pPr>
        <w:rPr>
          <w:b/>
          <w:bCs/>
        </w:rPr>
      </w:pPr>
      <w:r w:rsidRPr="007A6AD0">
        <w:rPr>
          <w:b/>
          <w:bCs/>
        </w:rPr>
        <w:t>Conclusion</w:t>
      </w:r>
    </w:p>
    <w:p w14:paraId="3669B59B" w14:textId="77777777" w:rsidR="007A6AD0" w:rsidRPr="007A6AD0" w:rsidRDefault="007A6AD0" w:rsidP="007A6AD0">
      <w:r w:rsidRPr="007A6AD0">
        <w:t>The UI design lifecycle of "</w:t>
      </w:r>
      <w:proofErr w:type="spellStart"/>
      <w:r w:rsidRPr="007A6AD0">
        <w:t>CookCraft</w:t>
      </w:r>
      <w:proofErr w:type="spellEnd"/>
      <w:r w:rsidRPr="007A6AD0">
        <w:t>" guided by the RAD model ensures fast, user-</w:t>
      </w:r>
      <w:proofErr w:type="spellStart"/>
      <w:r w:rsidRPr="007A6AD0">
        <w:t>centered</w:t>
      </w:r>
      <w:proofErr w:type="spellEnd"/>
      <w:r w:rsidRPr="007A6AD0">
        <w:t xml:space="preserve"> design through iterative prototyping and testing. The result is an engaging and efficient recipe-sharing interface that aligns with real user </w:t>
      </w:r>
      <w:proofErr w:type="spellStart"/>
      <w:r w:rsidRPr="007A6AD0">
        <w:t>behaviors</w:t>
      </w:r>
      <w:proofErr w:type="spellEnd"/>
      <w:r w:rsidRPr="007A6AD0">
        <w:t>, ready for transition into a full-stack solution.</w:t>
      </w:r>
    </w:p>
    <w:p w14:paraId="5274E51B" w14:textId="77777777" w:rsidR="007A6AD0" w:rsidRPr="007A6AD0" w:rsidRDefault="007A6AD0" w:rsidP="007A6AD0"/>
    <w:sectPr w:rsidR="007A6AD0" w:rsidRPr="007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00A0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F7324B"/>
    <w:multiLevelType w:val="multilevel"/>
    <w:tmpl w:val="4998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243D0"/>
    <w:multiLevelType w:val="multilevel"/>
    <w:tmpl w:val="A69C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C11AD"/>
    <w:multiLevelType w:val="multilevel"/>
    <w:tmpl w:val="7EB8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F20E0"/>
    <w:multiLevelType w:val="multilevel"/>
    <w:tmpl w:val="E9D2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174DA"/>
    <w:multiLevelType w:val="multilevel"/>
    <w:tmpl w:val="2A60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92657"/>
    <w:multiLevelType w:val="multilevel"/>
    <w:tmpl w:val="3522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73B31"/>
    <w:multiLevelType w:val="multilevel"/>
    <w:tmpl w:val="0974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F1EC7"/>
    <w:multiLevelType w:val="multilevel"/>
    <w:tmpl w:val="F08E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B2377"/>
    <w:multiLevelType w:val="multilevel"/>
    <w:tmpl w:val="7596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1788D"/>
    <w:multiLevelType w:val="multilevel"/>
    <w:tmpl w:val="27A6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A3A18"/>
    <w:multiLevelType w:val="multilevel"/>
    <w:tmpl w:val="E142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381D2A"/>
    <w:multiLevelType w:val="multilevel"/>
    <w:tmpl w:val="379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031B6"/>
    <w:multiLevelType w:val="multilevel"/>
    <w:tmpl w:val="7A8E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107E7"/>
    <w:multiLevelType w:val="multilevel"/>
    <w:tmpl w:val="D53C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80BE8"/>
    <w:multiLevelType w:val="multilevel"/>
    <w:tmpl w:val="04F2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901D5B"/>
    <w:multiLevelType w:val="multilevel"/>
    <w:tmpl w:val="DE4A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944B4E"/>
    <w:multiLevelType w:val="multilevel"/>
    <w:tmpl w:val="8C6A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EB0068"/>
    <w:multiLevelType w:val="multilevel"/>
    <w:tmpl w:val="627E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6A1CC9"/>
    <w:multiLevelType w:val="multilevel"/>
    <w:tmpl w:val="0D3E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D63D1"/>
    <w:multiLevelType w:val="multilevel"/>
    <w:tmpl w:val="3A68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262EC1"/>
    <w:multiLevelType w:val="multilevel"/>
    <w:tmpl w:val="C7D8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A2788"/>
    <w:multiLevelType w:val="multilevel"/>
    <w:tmpl w:val="ABC6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F55634"/>
    <w:multiLevelType w:val="multilevel"/>
    <w:tmpl w:val="9D4A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2469F5"/>
    <w:multiLevelType w:val="multilevel"/>
    <w:tmpl w:val="780A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161572">
    <w:abstractNumId w:val="1"/>
  </w:num>
  <w:num w:numId="2" w16cid:durableId="1236862258">
    <w:abstractNumId w:val="22"/>
  </w:num>
  <w:num w:numId="3" w16cid:durableId="1017000711">
    <w:abstractNumId w:val="3"/>
  </w:num>
  <w:num w:numId="4" w16cid:durableId="2013992448">
    <w:abstractNumId w:val="13"/>
  </w:num>
  <w:num w:numId="5" w16cid:durableId="1370447675">
    <w:abstractNumId w:val="5"/>
  </w:num>
  <w:num w:numId="6" w16cid:durableId="1072116710">
    <w:abstractNumId w:val="7"/>
  </w:num>
  <w:num w:numId="7" w16cid:durableId="238755827">
    <w:abstractNumId w:val="8"/>
  </w:num>
  <w:num w:numId="8" w16cid:durableId="1198664618">
    <w:abstractNumId w:val="17"/>
  </w:num>
  <w:num w:numId="9" w16cid:durableId="1316253528">
    <w:abstractNumId w:val="10"/>
  </w:num>
  <w:num w:numId="10" w16cid:durableId="2126732202">
    <w:abstractNumId w:val="19"/>
  </w:num>
  <w:num w:numId="11" w16cid:durableId="1601916643">
    <w:abstractNumId w:val="18"/>
  </w:num>
  <w:num w:numId="12" w16cid:durableId="2093158576">
    <w:abstractNumId w:val="4"/>
  </w:num>
  <w:num w:numId="13" w16cid:durableId="1860197871">
    <w:abstractNumId w:val="23"/>
  </w:num>
  <w:num w:numId="14" w16cid:durableId="958756626">
    <w:abstractNumId w:val="21"/>
  </w:num>
  <w:num w:numId="15" w16cid:durableId="553391767">
    <w:abstractNumId w:val="9"/>
  </w:num>
  <w:num w:numId="16" w16cid:durableId="380516881">
    <w:abstractNumId w:val="20"/>
  </w:num>
  <w:num w:numId="17" w16cid:durableId="726342165">
    <w:abstractNumId w:val="14"/>
  </w:num>
  <w:num w:numId="18" w16cid:durableId="958412997">
    <w:abstractNumId w:val="12"/>
  </w:num>
  <w:num w:numId="19" w16cid:durableId="849566058">
    <w:abstractNumId w:val="6"/>
  </w:num>
  <w:num w:numId="20" w16cid:durableId="1949585254">
    <w:abstractNumId w:val="2"/>
  </w:num>
  <w:num w:numId="21" w16cid:durableId="412624619">
    <w:abstractNumId w:val="15"/>
  </w:num>
  <w:num w:numId="22" w16cid:durableId="1107045718">
    <w:abstractNumId w:val="11"/>
  </w:num>
  <w:num w:numId="23" w16cid:durableId="169954410">
    <w:abstractNumId w:val="24"/>
  </w:num>
  <w:num w:numId="24" w16cid:durableId="520313479">
    <w:abstractNumId w:val="16"/>
  </w:num>
  <w:num w:numId="25" w16cid:durableId="100239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D0"/>
    <w:rsid w:val="00052D5B"/>
    <w:rsid w:val="00414DFD"/>
    <w:rsid w:val="00647387"/>
    <w:rsid w:val="007A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CBE8"/>
  <w15:chartTrackingRefBased/>
  <w15:docId w15:val="{E4C6984F-3682-4509-BE60-37BA801E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A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A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A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A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AD0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7A6AD0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Kishan D</dc:creator>
  <cp:keywords/>
  <dc:description/>
  <cp:lastModifiedBy>Sanjay Kishan D</cp:lastModifiedBy>
  <cp:revision>1</cp:revision>
  <dcterms:created xsi:type="dcterms:W3CDTF">2025-05-03T05:08:00Z</dcterms:created>
  <dcterms:modified xsi:type="dcterms:W3CDTF">2025-05-03T05:33:00Z</dcterms:modified>
</cp:coreProperties>
</file>