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FFC554"/>
          <w:sz w:val="96"/>
          <w:szCs w:val="96"/>
        </w:rPr>
        <w:t xml:space="preserve">LOOP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666666"/>
          <w:spacing w:val="200"/>
          <w:sz w:val="22"/>
          <w:szCs w:val="22"/>
        </w:rPr>
        <w:t xml:space="preserve">PURPOSE-BASED RIDE COORDINATION</w:t>
      </w:r>
    </w:p>
    <w:p>
      <w:pPr>
        <w:spacing w:after="100"/>
      </w:pP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888888"/>
          <w:sz w:val="24"/>
          <w:szCs w:val="24"/>
        </w:rPr>
        <w:t xml:space="preserve">"A fast, purpose-built platform where finding a ride takes seconds, not conversations."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Bdr>
          <w:top w:val="single" w:color="DDDDDD" w:sz="1"/>
        </w:pBdr>
        <w:spacing w:after="0"/>
        <w:jc w:val="center"/>
      </w:pPr>
    </w:p>
    <w:p>
      <w:pPr>
        <w:spacing w:after="1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FFC554"/>
          <w:spacing w:val="150"/>
          <w:sz w:val="20"/>
          <w:szCs w:val="20"/>
        </w:rPr>
        <w:t xml:space="preserve">COMPLETE TECHNICAL DOCUMENTATION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Developed By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Sanjay Kamal S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Registration No.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24MIC7130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Program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M.Tech (Integrated) CSE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Institution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VIT-AP University, SCOPE, Amaravati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Document Version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1.0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August 2026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FC55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0A0A0A"/>
          <w:sz w:val="36"/>
          <w:szCs w:val="36"/>
        </w:rPr>
        <w:t xml:space="preserve">Table of Contents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1.  Project Overview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2.  Getting Started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3.  Technology Stack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4.  Project File Structure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5.  Architecture &amp; Data Flow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6.  State Management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7.  Authentication System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8.  Database Schema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9.  Component Reference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10. Real-Time Communication Engine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11. Design System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12. Supabase Query Reference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13. TypeScript Interfaces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14. Configuration Files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15. Environment Variables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16. Deployment &amp; CI/CD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17. Technical Challenges &amp; Solutions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18. Future Scope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19. Conclusion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20. Glossary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FC554" w:sz="6"/>
        </w:pBdr>
        <w:spacing w:after="200" w:before="400"/>
      </w:pPr>
      <w:r>
        <w:br w:type="page"/>
      </w:r>
      <w:r>
        <w:rPr>
          <w:rFonts w:ascii="Calibri" w:cs="Calibri" w:eastAsia="Calibri" w:hAnsi="Calibri"/>
          <w:b/>
          <w:bCs/>
          <w:color w:val="0A0A0A"/>
          <w:sz w:val="36"/>
          <w:szCs w:val="36"/>
        </w:rPr>
        <w:t xml:space="preserve">1. Project Overview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LOOP is a real-time, purpose-based ride coordination platform built as a mobile-first progressive web application for university campuses. It enables students to instantly find co-passengers heading to the same destination at the same time — transforming ride coordination from a minutes-long WhatsApp negotiation into a single-tap, seconds-fast interaction.</w:t>
      </w:r>
    </w:p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Core Philosophy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Speed over features: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Speed over features — The entire app is designed for sub-10-second interactions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Temporary coordination: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Temporary coordination — Loops are created, used, and closed with zero digital clutter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Safety by design: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Safety by design — Gender filtering, registration number visibility, trusted driver directories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Mobile-perfect: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Mobile-perfect — Full app runs within a single mobile viewport (100dvh) with zero page scrolling</w:t>
      </w:r>
    </w:p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Key User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Open LOOP → See live feed of active rides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Find a ride going your way → Tap "Join"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Instantly enter the group chat → Coordinate pickup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Ride together → Host enters fare → Auto-split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Done. Loop closes.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FC554" w:sz="6"/>
        </w:pBdr>
        <w:spacing w:after="200" w:before="400"/>
      </w:pPr>
      <w:r>
        <w:br w:type="page"/>
      </w:r>
      <w:r>
        <w:rPr>
          <w:rFonts w:ascii="Calibri" w:cs="Calibri" w:eastAsia="Calibri" w:hAnsi="Calibri"/>
          <w:b/>
          <w:bCs/>
          <w:color w:val="0A0A0A"/>
          <w:sz w:val="36"/>
          <w:szCs w:val="36"/>
        </w:rPr>
        <w:t xml:space="preserve">2. Getting Started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Node.js ≥ 18.x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npm ≥ 9.x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Supabase project (free tier works)</w:t>
      </w:r>
    </w:p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Installation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Clone the repository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clone https://github.com/sanjaykamal2006/Loop.git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Loop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Install dependencies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install</w:t>
      </w:r>
    </w:p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Environment Setup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a .env.local file in the project root: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NEXT_PUBLIC_SUPABASE_URL=https://your-project-id.supabase.co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NEXT_PUBLIC_SUPABASE_ANON_KEY=eyJhbGciOiJIUzI1NiIs...your-anon-key</w:t>
      </w:r>
    </w:p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Running Locally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run dev        # Development server (Turbopack)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run build      # Production build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start          # Serve production build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run lint       # Lint check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dev server starts at http://localhost:3000 with Turbopack hot module replacement.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FC554" w:sz="6"/>
        </w:pBdr>
        <w:spacing w:after="200" w:before="400"/>
      </w:pPr>
      <w:r>
        <w:br w:type="page"/>
      </w:r>
      <w:r>
        <w:rPr>
          <w:rFonts w:ascii="Calibri" w:cs="Calibri" w:eastAsia="Calibri" w:hAnsi="Calibri"/>
          <w:b/>
          <w:bCs/>
          <w:color w:val="0A0A0A"/>
          <w:sz w:val="36"/>
          <w:szCs w:val="36"/>
        </w:rPr>
        <w:t xml:space="preserve">3.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Framework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Next.js (App Router)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15.3.5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React server-rendered framework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Language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TypeScript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5.x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Static type safety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UI Library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React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19.0.0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Component-based UI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Backend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Supabase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2.91.0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PostgreSQL, Auth, Realtime, Storage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Styling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Tailwind CSS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4.x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Utility-first CSS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Animation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Framer Motion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12.23.24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Animations &amp; gestures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Icons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Lucide React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latest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SVG icon library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OTP Input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input-otp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latest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OTP input component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Toasts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Sonner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latest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Toast notifications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UI Primitives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Radix UI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latest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Headless components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Font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Space Grotesk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Primary typeface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Hosting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Vercel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Edge deployment + CI/CD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Version Control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Git + GitHub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Source code management</w:t>
            </w:r>
          </w:p>
        </w:tc>
      </w:tr>
    </w:tbl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NPM Scripts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dev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next dev --turbopack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Development server with Turbopack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build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next build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Create production build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start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next start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Serve production build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lint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next lint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Run ESLint checks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FC554" w:sz="6"/>
        </w:pBdr>
        <w:spacing w:after="200" w:before="400"/>
      </w:pPr>
      <w:r>
        <w:br w:type="page"/>
      </w:r>
      <w:r>
        <w:rPr>
          <w:rFonts w:ascii="Calibri" w:cs="Calibri" w:eastAsia="Calibri" w:hAnsi="Calibri"/>
          <w:b/>
          <w:bCs/>
          <w:color w:val="0A0A0A"/>
          <w:sz w:val="36"/>
          <w:szCs w:val="36"/>
        </w:rPr>
        <w:t xml:space="preserve">4. Project File Structure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Loop-App-2-codebase/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public/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icon.png                    # App icon (PWA)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logo.png                    # LOOP logo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creator.jpg                 # Creator photo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src/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app/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layout.tsx              # Root layout (metadata, fonts)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page.tsx                # Entry point (session routing)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globals.css             # Design tokens, dot-matrix BG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components/sections/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MainApp.tsx             # View router (911 lines)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AuthLogin.tsx           # Login/Signup/OTP (295 lines)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AppHeader.tsx           # Top navigation bar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HomeView.tsx            # Live loop feed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CreateView.tsx          # Loop creation form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ChatView.tsx            # Real-time chat (~23 KB)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ChatListView.tsx        # Active chats list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RideDetailsView.tsx     # Ride info &amp; host controls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ProfileView.tsx         # User profile &amp; settings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TrustedVehiclesView.tsx # Community driver directory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BottomNav.tsx           # Tab navigation bar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GenderModal.tsx         # Gender selection prompt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TermsModal.tsx          # Terms &amp; conditions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CreatorModal.tsx        # About the creator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UserProfileModal.tsx    # User profile card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lib/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├── LoopContext.tsx         # Global state provider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├── supabase.ts             # Supabase client init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└── types.ts               # TypeScript interfaces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.env.local                      # Environment variables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next.config.ts                  # Next.js configuration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tsconfig.json                   # TypeScript config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package.json                    # Dependencies &amp; scripts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AGENTS.md                       # Project guidelines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FC554" w:sz="6"/>
        </w:pBdr>
        <w:spacing w:after="200" w:before="400"/>
      </w:pPr>
      <w:r>
        <w:br w:type="page"/>
      </w:r>
      <w:r>
        <w:rPr>
          <w:rFonts w:ascii="Calibri" w:cs="Calibri" w:eastAsia="Calibri" w:hAnsi="Calibri"/>
          <w:b/>
          <w:bCs/>
          <w:color w:val="0A0A0A"/>
          <w:sz w:val="36"/>
          <w:szCs w:val="36"/>
        </w:rPr>
        <w:t xml:space="preserve">5. Architecture &amp; Data Flow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High-Level Architecture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LOOP follows a serverless, event-driven architecture where the Next.js frontend communicates directly with Supabase services:</w:t>
      </w:r>
    </w:p>
    <w:p>
      <w:pPr>
        <w:spacing w:after="100"/>
      </w:pP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┌──────────────────────────────────────────────────┐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CLIENT (Browser)                   │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Next.js 15 → React 19 → Tailwind CSS 4          │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           │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AuthLogin (unauth)  │  MainApp (authenticated)   │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└──────────────┬───────┴───────────┬────────────────┘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│                   │                  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┌──────────▼───────────────────▼──────────┐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│           SUPABASE CLOUD                 │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│                                          │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│  Auth (GoTrue)    │  PostgreSQL (5 tables)│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│  Realtime (WS)    │  Storage (Avatars)    │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└──────────────────────────────────────────┘</w:t>
      </w:r>
    </w:p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View Routing Model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app uses a single-page, view-based state machine. All navigation is instant in-memory view switching controlled by a 'view' state variable: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View State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 Rendered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Bottom Nav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"home"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HomeView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Visible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"create"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CreateView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Visible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"chat-list"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ChatListView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Visible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"profile"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ProfileView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Visible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"chat"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ChatView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Hidden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"ride-details"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RideDetailsView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Hidden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"trusted-vehicles"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TrustedVehiclesView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Hidden</w:t>
            </w:r>
          </w:p>
        </w:tc>
      </w:tr>
    </w:tbl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Data Flow Pattern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User taps a button (e.g., Send Message)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Component calls Supabase SDK (INSERT into messages)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Optimistic UI update renders instantly (before server confirms)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Supabase PostgreSQL processes the write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CDC event fires → Realtime WebSocket pushes to all connected clients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Other clients receive the update and merge into their local state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FC554" w:sz="6"/>
        </w:pBdr>
        <w:spacing w:after="200" w:before="400"/>
      </w:pPr>
      <w:r>
        <w:br w:type="page"/>
      </w:r>
      <w:r>
        <w:rPr>
          <w:rFonts w:ascii="Calibri" w:cs="Calibri" w:eastAsia="Calibri" w:hAnsi="Calibri"/>
          <w:b/>
          <w:bCs/>
          <w:color w:val="0A0A0A"/>
          <w:sz w:val="36"/>
          <w:szCs w:val="36"/>
        </w:rPr>
        <w:t xml:space="preserve">6. State Management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LOOP uses React Context for global state management. The LoopContext provides shared state and functions to all components.</w:t>
      </w:r>
    </w:p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Context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view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View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Current active screen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activeLoops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Loop[]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Array of active, non-expired loops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userJoinedLoops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string[]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Loop IDs the current user has joined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selectedLoop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Loop | null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Currently focused loop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profile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Profile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Current user's profile data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showGenderSelect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Gender modal visibility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theme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ThemeClasses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Computed theme tokens (isDark, bg, text, etc.)</w:t>
            </w:r>
          </w:p>
        </w:tc>
      </w:tr>
    </w:tbl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Context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setView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(view: View) =&gt; void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Navigate to a different view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setSelectedLoop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(loop: Loop | null) =&gt; void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Set the active loop context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updateProfile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(updates: Partial&lt;Profile&gt;) =&gt; void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Update profile &amp; sync to Supabase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formatTime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(iso: string) =&gt; string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Format ISO timestamp to hh:mm AM/PM</w:t>
            </w:r>
          </w:p>
        </w:tc>
      </w:tr>
    </w:tbl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Theme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Dark Mode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Light Mode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#000000 (OLED Black)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#ffffff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#000000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border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rgba(255,255,255,0.06)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rgba(0,0,0,0.08)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cardBg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rgba(255,255,255,0.03)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rgba(0,0,0,0.02)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mutedText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rgba(255,255,255,0.4)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rgba(0,0,0,0.4)</w:t>
            </w:r>
          </w:p>
        </w:tc>
      </w:tr>
    </w:tbl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MainApp.tsx — All State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view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View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Current active screen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activeLoops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Loop[]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All active, non-expired loops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selectedLoop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Loop |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Currently focused loop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messages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Message[]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Chat messages for the active loop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loopMembers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any[]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Members of the selected loop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newMessage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Chat input text buffer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isJoining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Join button loading state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isCreatingLoop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Create button loading state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userJoinedLoops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string[]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Loop IDs the user has joined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userLoops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string[]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Loop IDs the user has created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editingMsgId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string |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ID of message being edited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editingContent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Edited message text buffer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profile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Profile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Current user profile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tempName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Profile name edit buffer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tempRegNo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Reg. number edit buffer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isEditingProfile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Profile edit mode flag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showGenderSelect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Gender modal visibility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pendingAction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object | null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Queued action awaiting gender selection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dest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Create form: destination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hour / minute / ampm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Create form: departure time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limit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number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Create form: seat count (default 8)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isFemaleOnly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Create form: girls-only toggle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FC554" w:sz="6"/>
        </w:pBdr>
        <w:spacing w:after="200" w:before="400"/>
      </w:pPr>
      <w:r>
        <w:br w:type="page"/>
      </w:r>
      <w:r>
        <w:rPr>
          <w:rFonts w:ascii="Calibri" w:cs="Calibri" w:eastAsia="Calibri" w:hAnsi="Calibri"/>
          <w:b/>
          <w:bCs/>
          <w:color w:val="0A0A0A"/>
          <w:sz w:val="36"/>
          <w:szCs w:val="36"/>
        </w:rPr>
        <w:t xml:space="preserve">7. Authentication System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File: src/components/sections/AuthLogin.tsx (295 lines, ~10.5 KB)</w:t>
      </w:r>
    </w:p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Authentication Flow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Login Mode: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User enters email + password → signInWithPassword() → Session created ✓</w:t>
      </w:r>
    </w:p>
    <w:p>
      <w:pPr>
        <w:spacing w:after="100"/>
      </w:pP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Signup Mode: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User enters email + password → signUp() → OTP sent to 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User enters 6-digit OTP → verifyOtp() → Account activated → Auto login ✓</w:t>
      </w:r>
    </w:p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Supabase Auth Methods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supabase.auth.signInWithPassword({email, password})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Login with existing credentials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supabase.auth.signUp({email, password})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Create new account (sends OTP)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supabase.auth.verifyOtp({email, token, type: "email"})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Verify 6-digit OTP code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supabase.auth.resend({type: "signup", email})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Resend OTP (60s cooldown)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supabase.auth.signOut()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Sign out and clear session</w:t>
            </w:r>
          </w:p>
        </w:tc>
      </w:tr>
    </w:tbl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State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isLogin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Toggle Login vs Sign Up mode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email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Email input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password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Password input (min 6 chars)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showPassword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Password visibility toggle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isLoading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Disables buttons during API calls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isVerifying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Shows OTP entry screen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otp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6-digit OTP code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countdown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number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Resend timer (60s countdown)</w:t>
            </w:r>
          </w:p>
        </w:tc>
      </w:tr>
    </w:tbl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Validation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Password: minimum 6 characters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Email: standard format (browser validation)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OTP: exactly 6 digits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Rate Limiting: custom handling for Supabase 429 responses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FC554" w:sz="6"/>
        </w:pBdr>
        <w:spacing w:after="200" w:before="400"/>
      </w:pPr>
      <w:r>
        <w:br w:type="page"/>
      </w:r>
      <w:r>
        <w:rPr>
          <w:rFonts w:ascii="Calibri" w:cs="Calibri" w:eastAsia="Calibri" w:hAnsi="Calibri"/>
          <w:b/>
          <w:bCs/>
          <w:color w:val="0A0A0A"/>
          <w:sz w:val="36"/>
          <w:szCs w:val="36"/>
        </w:rPr>
        <w:t xml:space="preserve">8. Database Schema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LOOP uses PostgreSQL via Supabase with 5 tables, foreign key constraints, indexes, and Row Level Security (RLS) policies.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Table: profiles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UUID (PK, FK → auth.users)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User ID, auto-created on signup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display_name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TEXT, NOT NULL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Visible name across the app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reg_no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TEXT, nullable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University registration number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gender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TEXT, nullable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"male" or "female" for safety filtering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avatar_url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TEXT, nullable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Profile picture URL (Supabase Storage)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bio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TEXT, nullable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Short bio (max 120 chars)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theme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TEXT, DEFAULT 'dark'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"dark" or "light" preference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updated_at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Last profile update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Table: loops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UUID (PK)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Unique loop identifier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creator_id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UUID (FK → profiles.id)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Loop host/creator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destination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TEXT, 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Where the ride is going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start_point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TEXT, nullable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Pickup location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departure_time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TIMESTAMPTZ, 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Scheduled departure time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participants_limit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INT, DEFAULT 4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Max passengers (2–10)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is_female_only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BOOLEAN, DEFAULT false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Girls-only restriction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purpose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TEXT, nullable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Optional ride purpose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total_fare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NUMERIC, nullable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Total ride cost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TEXT, DEFAULT 'active'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open → active → ended / cancelled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expires_at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Auto-expiry (departure + 2 hrs)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created_at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TIMESTAMPTZ, DEFAULT now()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Table: loop_members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UUID (PK)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Unique membership record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loop_id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UUID (FK → loops.id)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Which loop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UUID (FK → profiles.id)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Which user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joined_at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TIMESTAMPTZ, DEFAULT now()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When joined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Table: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UUID (PK)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Unique message ID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loop_id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UUID (FK → loops.id)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Which loop chat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UUID (FK → profiles.id)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Who sent it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content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TEXT, NOT NULL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Message body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reactions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JSONB, DEFAULT '{}'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Emoji reactions: {"👍": ["uid1"...]}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edited_at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TIMESTAMPTZ, nullable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Edit timestamp (null if unedited)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created_at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TIMESTAMPTZ, DEFAULT now()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Send timestamp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Table: trusted_vehicles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UUID (PK)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Unique entry ID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UUID (FK → profiles.id)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Who added this driver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driver_name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TEXT, 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Driver's name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phone_number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TEXT, NOT NULL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Driver's contact number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vehicle_type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TEXT, 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"bike", "auto", or "share_auto"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created_at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TIMESTAMPTZ, DEFAULT now()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When added</w:t>
            </w:r>
          </w:p>
        </w:tc>
      </w:tr>
    </w:tbl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Row Level Security (RLS)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profiles: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profiles: Users can only UPDATE their own row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loops: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loops: Any authenticated user can SELECT; only creator can DELETE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loop_members: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loop_members: Any user can INSERT (join); only creator or self can DELETE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messages: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messages: Any loop member can SELECT/INSERT; only sender can UPDATE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trusted_vehicles: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trusted_vehicles: Any user can SELECT; only owner can INSERT/UPDATE/DELETE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FC554" w:sz="6"/>
        </w:pBdr>
        <w:spacing w:after="200" w:before="400"/>
      </w:pPr>
      <w:r>
        <w:br w:type="page"/>
      </w:r>
      <w:r>
        <w:rPr>
          <w:rFonts w:ascii="Calibri" w:cs="Calibri" w:eastAsia="Calibri" w:hAnsi="Calibri"/>
          <w:b/>
          <w:bCs/>
          <w:color w:val="0A0A0A"/>
          <w:sz w:val="36"/>
          <w:szCs w:val="36"/>
        </w:rPr>
        <w:t xml:space="preserve">9. Component Reference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9.1 MainApp.tsx — View Router &amp; Shell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Path: src/components/sections/MainApp.tsx | Size: 911 lines / ~44.8 KB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monolithic view container and state orchestrator for all authenticated users. Manages view routing, global state, Supabase Realtime subscriptions, loop CRUD, chat interactions, profile updates, and theme application.</w:t>
      </w:r>
    </w:p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Realtime Subscriptions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loops-channel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postgres_changes on loops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Re-fetch all active loops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members-{loopId}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postgres_changes on loop_members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Re-fetch member list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chat-{loopId}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postgres_changes on messages (INSERT/UPDATE)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Append/update messages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9.2 AuthLogin.tsx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Path: src/components/sections/AuthLogin.tsx | Size: 295 lines / ~10.5 KB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Complete auth UI — login, signup, 6-digit OTP verification, password toggle, rate limit error handling. See Section 7 for full details.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9.3 AppHeader.tsx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Path: src/components/sections/AppHeader.tsx | Size: ~8 KB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Context-aware sticky header. Shows different content per view: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Left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Center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Right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home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LOOP title + tagline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Refresh button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create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← Back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"Create Loop"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chat-list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"Chats"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chat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← Back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Loop destination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Settings ⚙️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profile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"Profile"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Theme toggle 🌙/☀️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ride-details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← Back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Destination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9.4 HomeView.tsx — Live Loop Feed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Path: src/components/sections/HomeView.tsx | Size: ~6.5 KB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Displays real-time feed of all active loops with instant search by destination, start point, or vehicle type. Each loop card shows destination, vehicle type icon, departure time, seat availability ratio, per-person fare split, and "Girls Only" badge. Female-only loops are hidden from male users.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9.5 CreateView.tsx — Loop Creation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Path: src/components/sections/CreateView.tsx | Size: ~9.3 KB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Interactive form for creating a new ride loop.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Destination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Text input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Required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Start Point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Text input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Vehicle 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Button selector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Required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Auto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Departure Time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Hour + Minute + AM/PM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Required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Current time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Seats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Button grid (2-10)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Required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8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Girls Only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Toggle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Off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9.6 ChatView.tsx — Real-Time Chat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Path: src/components/sections/ChatView.tsx | Size: ~23.5 KB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Full-featured real-time group chat engine. See Section 10 for complete technical deep-dive.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Instant messaging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Optimistic UI — messages appear before server confirmation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Triple-engine delivery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WebSocket Broadcast + 1s Polling + PostgreSQL CDC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Emoji reactions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👍 ❤️ 😂 👎 — one per user per message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Message editing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Double-tap to edit within 5-minute window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Typing indicators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"X is typing..." via Supabase Presence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Smart scroll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Auto-scroll only when messages overflow viewport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Anti-autofill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Blocks Gboard password/card popups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Avatar display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Profile pictures next to each message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9.7 ChatListView.tsx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Path: src/components/sections/ChatListView.tsx | Size: 52 lines / ~1.8 KB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Lists all active loops the user has joined. Tapping opens the chat. Shows empty state when no chats exist.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9.8 RideDetailsView.tsx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Path: src/components/sections/RideDetailsView.tsx | Size: ~11.9 KB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Detailed view of a selected loop with passenger management: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Destination, start point, vehicle type, departure time, seat progress bar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Live passenger roster with avatars, names, reg numbers, gender badges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Auto fare-split calculator: ₹Total ÷ Members = ₹Per Person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Host controls: Edit Fare, Remove Passenger, Delete Loop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Non-host actions: Join Loop, Open Chat, Share via WhatsApp (SOS)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9.9 ProfileView.tsx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Path: src/components/sections/ProfileView.tsx | Size: ~13.8 KB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Profile picture upload via Supabase Storage with live preview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Inline editable display name, registration number, and bio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Dark/Light theme toggle (persisted to profiles.theme)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Trusted Drivers link → TrustedVehiclesView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Past loops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About Creator modal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Sign Out button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9.10 TrustedVehiclesView.tsx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Path: src/components/sections/TrustedVehiclesView.tsx | Size: ~11.7 KB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Community-sourced directory of verified local auto/cab drivers. Features: browse all drivers, add a driver (max 5 per user), edit/delete your entries, tap-to-call via tel: links, filter by vehicle type.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9.11 BottomNav.tsx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Path: src/components/sections/BottomNav.tsx | Size: ~1.8 KB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Home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Home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"home"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Create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PlusCircle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"create"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Chats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MessageSquare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"chat-list"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Profile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User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"profile"</w:t>
            </w:r>
          </w:p>
        </w:tc>
      </w:tr>
    </w:tbl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Visible on: home, create, chat-list, profile. Hidden on: chat, ride-details, trusted-vehicles.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9.12 Modal Components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GenderModal: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GenderModal.tsx (~4.8 KB): Forces gender selection before ride actions. Persisted to profiles.gender.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TermsModal: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TermsModal.tsx (~3.8 KB): Terms of service and community guidelines.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CreatorModal: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CreatorModal.tsx (~3 KB): About the creator — photo, bio, credits.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UserProfileModal: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UserProfileModal.tsx (~3.6 KB): Profile card shown when tapping a user in chat/passengers.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FC554" w:sz="6"/>
        </w:pBdr>
        <w:spacing w:after="200" w:before="400"/>
      </w:pPr>
      <w:r>
        <w:br w:type="page"/>
      </w:r>
      <w:r>
        <w:rPr>
          <w:rFonts w:ascii="Calibri" w:cs="Calibri" w:eastAsia="Calibri" w:hAnsi="Calibri"/>
          <w:b/>
          <w:bCs/>
          <w:color w:val="0A0A0A"/>
          <w:sz w:val="36"/>
          <w:szCs w:val="36"/>
        </w:rPr>
        <w:t xml:space="preserve">10. Real-Time Communication Engine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chat system uses a hybrid triple-engine approach to guarantee message delivery regardless of network conditions.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Engine 1: Supabase Realtime Broadcast (Primary — ~10ms)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When a user sends a message, the client simultaneously inserts into the database AND sends a WebSocket broadcast event on the loop's channel. Connected receivers get the message in under 10 milliseconds — before the database write is even confirmed.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Engine 2: 1-Second Background Polling (Safety Net)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On mobile networks (especially college Wi-Fi), WebSocket connections can drop silently when a user locks their screen, switches apps, or moves between cell towers. A 1-second setInterval continuously queries the messages table, ensuring any missed WebSocket events are caught within 1 second maximum.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Engine 3: PostgreSQL CDC Events (Tertiary)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Supabase Realtime also listens for postgres_changes INSERT/UPDATE events on the messages table. This acts as a tertiary fallback that triggers a full message re-fetch when a database write is detected.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Deduplication Strategy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three engines may deliver the same message. The deduplication logic checks message IDs before inserting into state. Optimistic messages (prefixed with 'opt-') are replaced when the real database record arrives. Messages are sorted by created_at timestamp.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Optimistic UI Pattern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Generate temporary ID: opt-{timestamp}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Immediately append to local state (instant render)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INSERT into Supabase messages table (async)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When confirmed, replace optimistic message with real record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Typing Indicators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Supabase Presence is used to broadcast typing state. When a user types, their presence payload is updated with typing: true. After 2 seconds of inactivity, it resets to false. Other clients render a pulsing "X is typing..." indicator.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Message Editing (5-Minute Rule)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Users can double-tap their own messages to edit them, but only within a 5-minute window (300,000 ms) after sending. Edited messages show an "edited" badge and the edited_at timestamp is set.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Emoji Reactions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Available reactions: 👍 ❤️ 😂 👎. One reaction per user per emoji per message. Reactions are stored as a JSONB column: {"👍": ["user_id_1", "user_id_2"]}.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Smart Scroll Engine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scrollToBottom() function checks if scrollHeight &gt; clientHeight + 20 before scrolling. This prevents short message lists (1-2 messages) from scrolling up and disappearing behind the header when the keyboard opens.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Anti-Autofill Input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chat input uses type="search" with autoComplete="new-password" inside a &lt;form autoComplete="off"&gt;. This completely bypasses Android Chrome/Gboard's password, credit card, and address autofill detection. Additional attributes: data-lpignore="true", data-1p-ignore="true".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FC554" w:sz="6"/>
        </w:pBdr>
        <w:spacing w:after="200" w:before="400"/>
      </w:pPr>
      <w:r>
        <w:br w:type="page"/>
      </w:r>
      <w:r>
        <w:rPr>
          <w:rFonts w:ascii="Calibri" w:cs="Calibri" w:eastAsia="Calibri" w:hAnsi="Calibri"/>
          <w:b/>
          <w:bCs/>
          <w:color w:val="0A0A0A"/>
          <w:sz w:val="36"/>
          <w:szCs w:val="36"/>
        </w:rPr>
        <w:t xml:space="preserve">11. Design System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Color Palette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Dark Mode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Light Mode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Background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#000000 (OLED Black)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#FFFFFF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App canvas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Primary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#FFC554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#FFC554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CTAs, branding, accents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Card Surface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rgba(255,255,255,0.03)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rgba(0,0,0,0.02)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Card backgrounds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Border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rgba(255,255,255,0.06)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rgba(0,0,0,0.08)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Dividers, outlines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Muted Text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rgba(255,255,255,0.4)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rgba(0,0,0,0.4)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Labels, captions</w:t>
            </w:r>
          </w:p>
        </w:tc>
      </w:tr>
    </w:tbl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Typography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Font Family: Space Grotesk (Google Fonts)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Base Size: 13px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Heading Weight: 700–900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Label Style: 10px / weight 900 / uppercase / letter-spacing 0.15em</w:t>
      </w:r>
    </w:p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Component Shapes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Border Radius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Buttons (pill)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28px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Inputs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20px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Cards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16px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Avatars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50% (circle)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Modals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24px</w:t>
            </w:r>
          </w:p>
        </w:tc>
      </w:tr>
    </w:tbl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Dot-Matrix Background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CSS radial-gradient pattern that gives the app a subtle tech-grid texture. Uses currentColor with 24px grid spacing and 0.07 opacity. Applied via the .dot-matrix-bg utility class.</w:t>
      </w:r>
    </w:p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Theme Transitions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theme-dependent properties (background-color, color, border-color) use 250ms ease transitions for smooth cross-fading when switching between dark and light modes.</w:t>
      </w:r>
    </w:p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Responsive Design Principles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Target: Mobile-first, single viewport (100dvh)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Content fills screen edge-to-edge (no max-width)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Only internal containers scroll (chat, feed). Page body never scrolls.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Touch targets: minimum 44×44px with active:scale-95 press feedback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100dvh prevents viewport resize on keyboard open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FC554" w:sz="6"/>
        </w:pBdr>
        <w:spacing w:after="200" w:before="400"/>
      </w:pPr>
      <w:r>
        <w:br w:type="page"/>
      </w:r>
      <w:r>
        <w:rPr>
          <w:rFonts w:ascii="Calibri" w:cs="Calibri" w:eastAsia="Calibri" w:hAnsi="Calibri"/>
          <w:b/>
          <w:bCs/>
          <w:color w:val="0A0A0A"/>
          <w:sz w:val="36"/>
          <w:szCs w:val="36"/>
        </w:rPr>
        <w:t xml:space="preserve">12. Supabase Query Reference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Profiles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Fetch current user profile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display_name, theme, gender, reg_no, avatar_url, bio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profiles WHERE id = $userId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Update profile fields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UPDATE profiles SET display_name=$name, reg_no=$regNo, bio=$bio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id = $userId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Update theme / gender / avatar_url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UPDATE profiles SET theme=$theme WHERE id = $userId</w:t>
      </w:r>
    </w:p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Loops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Fetch all active loops with member count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*, loop_members(count) FROM loops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status = 'active' AND expires_at &gt; now()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ORDER BY created_at DESC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Create loop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INSERT INTO loops (creator_id, destination, start_point,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departure_time, participants_limit, is_female_only, expires_at)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VALUES ($userId, $dest, $start, $time, $limit, $female, $expiry)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Delete loop (soft delete)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UPDATE loops SET status = 'cancelled' WHERE id = $loopId</w:t>
      </w:r>
    </w:p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Loop Members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Get members with profile data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user_id, profiles:user_id(display_name, gender,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avatar_url, reg_no, bio)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loop_members WHERE loop_id = $loopId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Join a loop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INSERT INTO loop_members (loop_id, user_id) VALUES ($lid, $uid)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Get all loops user has joined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loop_id FROM loop_members WHERE user_id = $userId</w:t>
      </w:r>
    </w:p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Messages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Fetch all messages for a loop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*, profiles:user_id(display_name, avatar_url,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reg_no, gender, bio)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messages WHERE loop_id = $loopId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ORDER BY created_at ASC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Send message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INSERT INTO messages (loop_id, user_id, content)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VALUES ($loopId, $userId, $content)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Edit message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UPDATE messages SET content=$new, edited_at=now()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id = $msgId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Update reactions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UPDATE messages SET reactions = $json WHERE id = $msgId</w:t>
      </w:r>
    </w:p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Trusted Vehicles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Fetch all trusted drivers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*, profiles:user_id(display_name, avatar_url)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trusted_vehicles ORDER BY created_at DESC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Add a driver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INSERT INTO trusted_vehicles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(user_id, driver_name, phone_number, vehicle_type)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VALUES ($uid, $name, $phone, $type)</w:t>
      </w:r>
    </w:p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Storage (Avatars)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Upload avatar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supabase.storage.from('avatars')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.upload(`${userId}/avatar.jpg`, file, { upsert: true })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Get public URL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supabase.storage.from('avatars')</w:t>
      </w:r>
    </w:p>
    <w:p>
      <w:pPr>
        <w:shd w:color="F3F3F3" w:val="solid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.getPublicUrl(`${userId}/avatar.jpg`)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FC554" w:sz="6"/>
        </w:pBdr>
        <w:spacing w:after="200" w:before="400"/>
      </w:pPr>
      <w:r>
        <w:br w:type="page"/>
      </w:r>
      <w:r>
        <w:rPr>
          <w:rFonts w:ascii="Calibri" w:cs="Calibri" w:eastAsia="Calibri" w:hAnsi="Calibri"/>
          <w:b/>
          <w:bCs/>
          <w:color w:val="0A0A0A"/>
          <w:sz w:val="36"/>
          <w:szCs w:val="36"/>
        </w:rPr>
        <w:t xml:space="preserve">13. TypeScript Interfaces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File: src/lib/types.ts (82 lines)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core data types used across the application: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View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Union: "home" | "create" | "chat-list" | "profile" | "ride-details" | "chat" | "trusted-vehicles"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Screen routing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Loop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id, creator_id, destination, departure_time, participants_limit, is_female_only, status, total_fare, start_point, expires_at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Loop data model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Profile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display_name, theme, gender, reg_no, avatar_url, bio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User profile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Message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id, loop_id, user_id, content, created_at, edited_at, reactions, profiles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Chat message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LoopMember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user_id, profiles (display_name, gender, avatar_url, reg_no, bio)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Loop membership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LoopParticipant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id, loop_id, user_id, joined_at, profiles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Detailed participant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ThemeClasses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isDark, bg, text, border, cardBg, mutedText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Theme tokens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TrustedVehicle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id, user_id, driver_name, phone_number, vehicle_type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Driver entry</w:t>
            </w:r>
          </w:p>
        </w:tc>
      </w:tr>
    </w:tbl>
    <w:p>
      <w:pPr>
        <w:pStyle w:val="Heading1"/>
        <w:pBdr>
          <w:bottom w:val="single" w:color="FFC554" w:sz="6"/>
        </w:pBdr>
        <w:spacing w:after="200" w:before="400"/>
      </w:pPr>
      <w:r>
        <w:br w:type="page"/>
      </w:r>
      <w:r>
        <w:rPr>
          <w:rFonts w:ascii="Calibri" w:cs="Calibri" w:eastAsia="Calibri" w:hAnsi="Calibri"/>
          <w:b/>
          <w:bCs/>
          <w:color w:val="0A0A0A"/>
          <w:sz w:val="36"/>
          <w:szCs w:val="36"/>
        </w:rPr>
        <w:t xml:space="preserve">14. Configuration Files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next.config.ts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Remote image patterns: http/** and https/** (allow all domains)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typescript.ignoreBuildErrors: true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eslint.ignoreDuringBuilds: true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Turbopack custom component loaders enabled</w:t>
      </w:r>
    </w:p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tsconfig.json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Target: ES2017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Module Resolution: bundler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Path alias: @/* → ./src/*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Strict mode: enabled</w:t>
      </w:r>
    </w:p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globals.css (Tailwind CSS 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@import "tailwindcss"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@theme: --color-primary: #FFC554, --font-space-grotesk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Base body: dark background, overflow hidden, 13px 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.dot-matrix-bg: radial gradient pattern (24px grid, 0.07 opacity)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.scrollbar-hide: hides native scrollbars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Universal 250ms transitions for theme switching</w:t>
      </w:r>
    </w:p>
    <w:p>
      <w:pPr>
        <w:pStyle w:val="Heading1"/>
        <w:pBdr>
          <w:bottom w:val="single" w:color="FFC554" w:sz="6"/>
        </w:pBdr>
        <w:spacing w:after="200" w:before="400"/>
      </w:pPr>
      <w:r>
        <w:br w:type="page"/>
      </w:r>
      <w:r>
        <w:rPr>
          <w:rFonts w:ascii="Calibri" w:cs="Calibri" w:eastAsia="Calibri" w:hAnsi="Calibri"/>
          <w:b/>
          <w:bCs/>
          <w:color w:val="0A0A0A"/>
          <w:sz w:val="36"/>
          <w:szCs w:val="36"/>
        </w:rPr>
        <w:t xml:space="preserve">15.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NEXT_PUBLIC_SUPABASE_URL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✅ 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Supabase project URL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NEXT_PUBLIC_SUPABASE_ANON_KEY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✅ Yes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Supabase public API key</w:t>
            </w:r>
          </w:p>
        </w:tc>
      </w:tr>
    </w:tbl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Both are prefixed with NEXT_PUBLIC_ to be accessible in the browser. Configured in .env.local locally and in Vercel Dashboard for production.</w:t>
      </w:r>
    </w:p>
    <w:p>
      <w:pPr>
        <w:pStyle w:val="Heading1"/>
        <w:pBdr>
          <w:bottom w:val="single" w:color="FFC554" w:sz="6"/>
        </w:pBdr>
        <w:spacing w:after="200" w:before="400"/>
      </w:pPr>
      <w:r>
        <w:br w:type="page"/>
      </w:r>
      <w:r>
        <w:rPr>
          <w:rFonts w:ascii="Calibri" w:cs="Calibri" w:eastAsia="Calibri" w:hAnsi="Calibri"/>
          <w:b/>
          <w:bCs/>
          <w:color w:val="0A0A0A"/>
          <w:sz w:val="36"/>
          <w:szCs w:val="36"/>
        </w:rPr>
        <w:t xml:space="preserve">16. Deployment &amp; CI/CD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Vercel Deployment Pipeline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Developer pushes to main on GitHub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Vercel detects push via webhook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Vercel runs npm run build (Next.js production build)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Build artifacts deployed to Vercel's edge network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App is live at the configured domain</w:t>
      </w:r>
    </w:p>
    <w:p>
      <w:pPr>
        <w:spacing w:after="1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Build 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Framework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Next.js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Build Command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next build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Output Directory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.next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Node.js Version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18.x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Env Variables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Configured in Vercel Dashboard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FC554" w:sz="6"/>
        </w:pBdr>
        <w:spacing w:after="200" w:before="400"/>
      </w:pPr>
      <w:r>
        <w:br w:type="page"/>
      </w:r>
      <w:r>
        <w:rPr>
          <w:rFonts w:ascii="Calibri" w:cs="Calibri" w:eastAsia="Calibri" w:hAnsi="Calibri"/>
          <w:b/>
          <w:bCs/>
          <w:color w:val="0A0A0A"/>
          <w:sz w:val="36"/>
          <w:szCs w:val="36"/>
        </w:rPr>
        <w:t xml:space="preserve">17. Technical Challenges &amp; Solutions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Challenge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Messages disappearing on receiver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useEffect dependency on entire selectedLoop object caused state resets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Changed dependency to selectedLoop?.id + added currentLoopIdRef guard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Mobile keyboard pushing layout up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Android Chrome resizes viewport; scrollIntoView() scrolled entire page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Replaced with internal scrollTop assignment + overflow detection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Gboard password/card autofill toolbar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Chrome detects type="text" and triggers autofill toolbar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Changed to type="search" + autoComplete="new-password" in &lt;form&gt;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WebSocket messages missed on mobile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College Wi-Fi firewalls kill WebSocket connections silently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Added 1-second polling safety net as tertiary delivery engine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SSL certificate errors on college network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VIT-AP Wi-Fi SSL inspection re-signs .vercel.app certificates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DNS-over-HTTPS workaround + custom domain recommendation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App layout side gaps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position: fixed on html/body caused layout shrinking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Reverted to 100dvh (dynamic viewport height)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FC554" w:sz="6"/>
        </w:pBdr>
        <w:spacing w:after="200" w:before="400"/>
      </w:pPr>
      <w:r>
        <w:br w:type="page"/>
      </w:r>
      <w:r>
        <w:rPr>
          <w:rFonts w:ascii="Calibri" w:cs="Calibri" w:eastAsia="Calibri" w:hAnsi="Calibri"/>
          <w:b/>
          <w:bCs/>
          <w:color w:val="0A0A0A"/>
          <w:sz w:val="36"/>
          <w:szCs w:val="36"/>
        </w:rPr>
        <w:t xml:space="preserve">18. Future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Push Notifications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Web Push API for new loop alerts and join notifications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Live GPS Tracking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Real-time location sharing within active loops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UPI Payment Integration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In-app fare collection via PhonePe/GPay deep links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Scheduled Loops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Daily recurring loops with auto-match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Rating System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Post-ride ratings for co-passengers and hosts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Multi-Campus Deploy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Namespace loops by campus for multi-university support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Low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Native Mobile App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React Native or Flutter wrapper for app store distribution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1"/>
        <w:pBdr>
          <w:bottom w:val="single" w:color="FFC554" w:sz="6"/>
        </w:pBdr>
        <w:spacing w:after="200" w:before="400"/>
      </w:pPr>
      <w:r>
        <w:br w:type="page"/>
      </w:r>
      <w:r>
        <w:rPr>
          <w:rFonts w:ascii="Calibri" w:cs="Calibri" w:eastAsia="Calibri" w:hAnsi="Calibri"/>
          <w:b/>
          <w:bCs/>
          <w:color w:val="0A0A0A"/>
          <w:sz w:val="36"/>
          <w:szCs w:val="36"/>
        </w:rPr>
        <w:t xml:space="preserve">19. Conclusion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LOOP demonstrates that real-world utility problems can be solved with modern web technologies without requiring massive infrastructure or native mobile development. By combining Next.js 15's server-optimized React framework with Supabase's real-time PostgreSQL backend, the project achieves a full-featured, production-grade coordination platform that runs entirely in a mobile browser.</w:t>
      </w:r>
    </w:p>
    <w:p>
      <w:pPr>
        <w:spacing w:after="100"/>
      </w:pP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project showcases proficiency in several advanced computer science concepts: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Real-Time Systems: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Real-Time Systems: Hybrid WebSocket + polling architecture with deduplication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 Design: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Database Design: Normalized PostgreSQL schemas with RLS, JSONB, foreign keys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Mobile Web Engineering: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Mobile Web Engineering: Keyboard viewport handling, autofill suppression, WebSocket reliability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State Management: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State Management: Single-page view-routing with optimistic updates and real-time sync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Design: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Product Design: Mobile-first UX with safety features and zero-friction flows</w:t>
      </w:r>
    </w:p>
    <w:p>
      <w:pPr>
        <w:spacing w:after="100"/>
      </w:pP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If deployed at VIT-AP alone (10,000+ students), LOOP could save thousands of hours of daily coordination time, reduce individual auto fares by 50–75% through splitting, and provide a safer, more structured alternative to informal ride-finding methods.</w:t>
      </w:r>
    </w:p>
    <w:p>
      <w:pPr>
        <w:pStyle w:val="Heading1"/>
        <w:pBdr>
          <w:bottom w:val="single" w:color="FFC554" w:sz="6"/>
        </w:pBdr>
        <w:spacing w:after="200" w:before="400"/>
      </w:pPr>
      <w:r>
        <w:br w:type="page"/>
      </w:r>
      <w:r>
        <w:rPr>
          <w:rFonts w:ascii="Calibri" w:cs="Calibri" w:eastAsia="Calibri" w:hAnsi="Calibri"/>
          <w:b/>
          <w:bCs/>
          <w:color w:val="0A0A0A"/>
          <w:sz w:val="36"/>
          <w:szCs w:val="36"/>
        </w:rPr>
        <w:t xml:space="preserve">20.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shd w:color="0A0A0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Loop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 temporary ride coordination session — created, joined, used, and closed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Host / Creator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The user who created a loop and has admin controls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Member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 user who has joined an existing loop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Girls Only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 loop restricted to female users (enforced via profiles.gender)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Fare Split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Auto-calculated: Total Fare ÷ Number of Members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Trusted Driver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 community-verified local driver in the shared directory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Optimistic UI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UI updates instantly before server confirmation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CDC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Change Data Capture — PostgreSQL triggers pushing changes to Realtime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Row Level Security — PostgreSQL access policies per user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DVH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Dynamic Viewport Height — CSS unit for mobile browser chrome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Dot Matrix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Signature CSS background pattern using radial gradients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OTP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One-Time Password — 6-digit email verification for signups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Broadcast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Supabase Realtime WebSocket channel for instant delivery</w:t>
            </w:r>
          </w:p>
        </w:tc>
      </w:tr>
      <w:tr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Presence</w:t>
            </w:r>
          </w:p>
        </w:tc>
        <w:tc>
          <w:tcPr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Supabase feature for tracking online users and typing state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Bdr>
          <w:top w:val="single" w:color="DDDDDD" w:sz="1"/>
        </w:pBdr>
        <w:spacing w:before="400"/>
        <w:jc w:val="center"/>
      </w:pPr>
    </w:p>
    <w:p>
      <w:pPr>
        <w:spacing w:after="1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FFC554"/>
          <w:sz w:val="28"/>
          <w:szCs w:val="28"/>
        </w:rPr>
        <w:t xml:space="preserve">LOOP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 — Purpose-Based Ride Coordination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Built by Sanjay Kamal S · 24MIC7130 · VIT-AP University, SCOPE · August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2026-08-08T11:13:10.823Z</dcterms:created>
  <dcterms:modified xsi:type="dcterms:W3CDTF">2026-08-08T11:13:10.824Z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