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5DCE4" w:themeColor="text2" w:themeTint="33"/>
  <w:body>
    <w:p w14:paraId="1CA9FF39" w14:textId="2FEF46A1" w:rsidR="003A2C18" w:rsidRPr="000745C3" w:rsidRDefault="003A2C18" w:rsidP="003A2C18">
      <w:pPr>
        <w:jc w:val="center"/>
        <w:rPr>
          <w:b/>
          <w:bCs/>
          <w:color w:val="C00000"/>
          <w:sz w:val="40"/>
          <w:szCs w:val="40"/>
          <w:u w:val="single"/>
        </w:rPr>
      </w:pPr>
      <w:r w:rsidRPr="000745C3">
        <w:rPr>
          <w:b/>
          <w:bCs/>
          <w:color w:val="C00000"/>
          <w:sz w:val="40"/>
          <w:szCs w:val="40"/>
          <w:u w:val="single"/>
        </w:rPr>
        <w:t>INDIA GENERAL ELECTIONS RESULT ANALYSIS 2024</w:t>
      </w:r>
    </w:p>
    <w:p w14:paraId="7D3F033D" w14:textId="77777777" w:rsidR="000745C3" w:rsidRDefault="000745C3" w:rsidP="003A2C18">
      <w:pPr>
        <w:jc w:val="center"/>
        <w:rPr>
          <w:b/>
          <w:bCs/>
          <w:color w:val="C00000"/>
          <w:sz w:val="40"/>
          <w:szCs w:val="40"/>
        </w:rPr>
      </w:pPr>
    </w:p>
    <w:p w14:paraId="42D5DCAA" w14:textId="5B1B8297" w:rsidR="000745C3" w:rsidRDefault="000745C3" w:rsidP="003A2C18">
      <w:pPr>
        <w:jc w:val="center"/>
        <w:rPr>
          <w:b/>
          <w:bCs/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496DCB9F" wp14:editId="14297AC4">
            <wp:extent cx="4731996" cy="2469310"/>
            <wp:effectExtent l="0" t="0" r="0" b="7620"/>
            <wp:docPr id="1632530660" name="Picture 3" descr="Navigating the 2024 Indian Elections: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ng the 2024 Indian Elections: 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6" cy="24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83F8" w14:textId="6DD65874" w:rsidR="000745C3" w:rsidRDefault="000745C3" w:rsidP="000745C3">
      <w:pPr>
        <w:rPr>
          <w:b/>
          <w:bCs/>
          <w:color w:val="C00000"/>
          <w:sz w:val="40"/>
          <w:szCs w:val="40"/>
        </w:rPr>
      </w:pPr>
    </w:p>
    <w:p w14:paraId="3BD0C619" w14:textId="77777777" w:rsidR="000745C3" w:rsidRDefault="000745C3" w:rsidP="000745C3">
      <w:pPr>
        <w:jc w:val="center"/>
        <w:rPr>
          <w:rFonts w:ascii="ADLaM Display" w:hAnsi="ADLaM Display" w:cs="ADLaM Display"/>
          <w:b/>
          <w:bCs/>
          <w:color w:val="171717" w:themeColor="background2" w:themeShade="1A"/>
          <w:sz w:val="40"/>
          <w:szCs w:val="40"/>
        </w:rPr>
      </w:pPr>
      <w:r w:rsidRPr="000745C3">
        <w:rPr>
          <w:rFonts w:ascii="ADLaM Display" w:hAnsi="ADLaM Display" w:cs="ADLaM Display"/>
          <w:b/>
          <w:bCs/>
          <w:color w:val="171717" w:themeColor="background2" w:themeShade="1A"/>
          <w:sz w:val="40"/>
          <w:szCs w:val="40"/>
        </w:rPr>
        <w:t>Project Description:</w:t>
      </w:r>
    </w:p>
    <w:p w14:paraId="1AB9B7C1" w14:textId="016B0AC5" w:rsidR="000745C3" w:rsidRDefault="000745C3" w:rsidP="000745C3">
      <w:pPr>
        <w:jc w:val="center"/>
        <w:rPr>
          <w:rFonts w:ascii="ADLaM Display" w:hAnsi="ADLaM Display" w:cs="ADLaM Display"/>
          <w:b/>
          <w:bCs/>
          <w:color w:val="171717" w:themeColor="background2" w:themeShade="1A"/>
          <w:sz w:val="40"/>
          <w:szCs w:val="40"/>
        </w:rPr>
      </w:pPr>
      <w:r>
        <w:rPr>
          <w:noProof/>
        </w:rPr>
        <w:drawing>
          <wp:inline distT="0" distB="0" distL="0" distR="0" wp14:anchorId="2189D4EF" wp14:editId="3A4197D8">
            <wp:extent cx="2145665" cy="2145665"/>
            <wp:effectExtent l="0" t="0" r="6985" b="6985"/>
            <wp:docPr id="1625989107" name="Picture 4" descr="After 10 Years, India Enters the Era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ter 10 Years, India Enters the Era of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E15E" w14:textId="77777777" w:rsidR="000745C3" w:rsidRPr="000745C3" w:rsidRDefault="000745C3" w:rsidP="000745C3">
      <w:pPr>
        <w:jc w:val="center"/>
        <w:rPr>
          <w:rFonts w:ascii="ADLaM Display" w:hAnsi="ADLaM Display" w:cs="ADLaM Display"/>
          <w:b/>
          <w:bCs/>
          <w:color w:val="171717" w:themeColor="background2" w:themeShade="1A"/>
          <w:sz w:val="40"/>
          <w:szCs w:val="40"/>
        </w:rPr>
      </w:pPr>
    </w:p>
    <w:p w14:paraId="534C90BD" w14:textId="7EF30B7E" w:rsidR="000745C3" w:rsidRPr="000745C3" w:rsidRDefault="000745C3" w:rsidP="000745C3">
      <w:pPr>
        <w:rPr>
          <w:b/>
          <w:bCs/>
          <w:color w:val="0D0D0D" w:themeColor="text1" w:themeTint="F2"/>
          <w:sz w:val="28"/>
          <w:szCs w:val="28"/>
        </w:rPr>
      </w:pPr>
      <w:r w:rsidRPr="000745C3">
        <w:rPr>
          <w:b/>
          <w:bCs/>
          <w:color w:val="0D0D0D" w:themeColor="text1" w:themeTint="F2"/>
          <w:sz w:val="28"/>
          <w:szCs w:val="28"/>
        </w:rPr>
        <w:t>This project leverages SQL Server to comprehensive</w:t>
      </w:r>
      <w:r w:rsidRPr="000745C3">
        <w:rPr>
          <w:b/>
          <w:bCs/>
          <w:color w:val="0D0D0D" w:themeColor="text1" w:themeTint="F2"/>
          <w:sz w:val="28"/>
          <w:szCs w:val="28"/>
        </w:rPr>
        <w:t>ly</w:t>
      </w:r>
      <w:r w:rsidRPr="000745C3"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0745C3">
        <w:rPr>
          <w:b/>
          <w:bCs/>
          <w:color w:val="0D0D0D" w:themeColor="text1" w:themeTint="F2"/>
          <w:sz w:val="28"/>
          <w:szCs w:val="28"/>
        </w:rPr>
        <w:t>analy</w:t>
      </w:r>
      <w:r w:rsidRPr="000745C3">
        <w:rPr>
          <w:b/>
          <w:bCs/>
          <w:color w:val="0D0D0D" w:themeColor="text1" w:themeTint="F2"/>
          <w:sz w:val="28"/>
          <w:szCs w:val="28"/>
        </w:rPr>
        <w:t>ze</w:t>
      </w:r>
      <w:proofErr w:type="spellEnd"/>
      <w:r w:rsidRPr="000745C3">
        <w:rPr>
          <w:b/>
          <w:bCs/>
          <w:color w:val="0D0D0D" w:themeColor="text1" w:themeTint="F2"/>
          <w:sz w:val="28"/>
          <w:szCs w:val="28"/>
        </w:rPr>
        <w:t xml:space="preserve"> the 2024 Indian General Elections, focusing on data-driven insights and trends across various states and constituencies. The primary objective is to understand voter </w:t>
      </w:r>
      <w:proofErr w:type="spellStart"/>
      <w:r w:rsidRPr="000745C3">
        <w:rPr>
          <w:b/>
          <w:bCs/>
          <w:color w:val="0D0D0D" w:themeColor="text1" w:themeTint="F2"/>
          <w:sz w:val="28"/>
          <w:szCs w:val="28"/>
        </w:rPr>
        <w:t>behavior</w:t>
      </w:r>
      <w:proofErr w:type="spellEnd"/>
      <w:r w:rsidRPr="000745C3">
        <w:rPr>
          <w:b/>
          <w:bCs/>
          <w:color w:val="0D0D0D" w:themeColor="text1" w:themeTint="F2"/>
          <w:sz w:val="28"/>
          <w:szCs w:val="28"/>
        </w:rPr>
        <w:t>, analyze candidate performance, examine regional trends, and identify patterns in voter demographics.</w:t>
      </w:r>
    </w:p>
    <w:p w14:paraId="68ED42C8" w14:textId="77777777" w:rsidR="000745C3" w:rsidRPr="000B6B06" w:rsidRDefault="000745C3" w:rsidP="003A2C18">
      <w:pPr>
        <w:jc w:val="center"/>
        <w:rPr>
          <w:b/>
          <w:bCs/>
          <w:color w:val="C00000"/>
          <w:sz w:val="40"/>
          <w:szCs w:val="40"/>
        </w:rPr>
      </w:pPr>
    </w:p>
    <w:p w14:paraId="033D13A8" w14:textId="0C63C943" w:rsidR="00C44244" w:rsidRPr="000B6B06" w:rsidRDefault="00C44244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lastRenderedPageBreak/>
        <w:t>Total Seats</w:t>
      </w:r>
    </w:p>
    <w:p w14:paraId="5927CA0E" w14:textId="77777777" w:rsidR="00C44244" w:rsidRDefault="00C44244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7F5380" w14:textId="77777777" w:rsidR="00C44244" w:rsidRDefault="00C44244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</w:t>
      </w:r>
      <w:proofErr w:type="spellEnd"/>
    </w:p>
    <w:p w14:paraId="7903FF1E" w14:textId="3DB3533B" w:rsidR="00C44244" w:rsidRDefault="00C44244" w:rsidP="00C442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</w:p>
    <w:p w14:paraId="4C28316D" w14:textId="1EF11F7C" w:rsidR="00C44244" w:rsidRDefault="00C44244" w:rsidP="00C4424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4424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351A7EC" wp14:editId="7E88E410">
            <wp:extent cx="1375117" cy="518160"/>
            <wp:effectExtent l="0" t="0" r="0" b="0"/>
            <wp:docPr id="8767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4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788" cy="5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30B" w14:textId="77777777" w:rsidR="00D11229" w:rsidRDefault="00D11229" w:rsidP="00C4424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D01DC" w14:textId="44D3F4B3" w:rsidR="000745C3" w:rsidRDefault="00D11229" w:rsidP="000745C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>What is the total number of seats available for elections in each state</w:t>
      </w:r>
    </w:p>
    <w:p w14:paraId="6E6BDDC8" w14:textId="77777777" w:rsidR="000745C3" w:rsidRPr="000745C3" w:rsidRDefault="000745C3" w:rsidP="000745C3">
      <w:pPr>
        <w:ind w:left="360"/>
        <w:rPr>
          <w:b/>
          <w:bCs/>
          <w:sz w:val="24"/>
          <w:szCs w:val="24"/>
        </w:rPr>
      </w:pPr>
    </w:p>
    <w:p w14:paraId="43BACF88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B8767C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A66A55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Total_Seats_Available</w:t>
      </w:r>
      <w:proofErr w:type="spellEnd"/>
    </w:p>
    <w:p w14:paraId="5E4A1F4F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A01135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03C11398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1972EE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685ADD97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3CE7D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244542B7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1D2DE4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4A7646C7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1766EC" w14:textId="3686124E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0B61EE" w14:textId="77777777" w:rsidR="003B51BA" w:rsidRDefault="003B51BA" w:rsidP="003B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CEB958" w14:textId="343BBE8A" w:rsidR="00940783" w:rsidRDefault="00940783" w:rsidP="00940783">
      <w:pPr>
        <w:rPr>
          <w:b/>
          <w:bCs/>
          <w:sz w:val="24"/>
          <w:szCs w:val="24"/>
        </w:rPr>
      </w:pPr>
      <w:r w:rsidRPr="00940783">
        <w:rPr>
          <w:b/>
          <w:bCs/>
          <w:noProof/>
          <w:sz w:val="24"/>
          <w:szCs w:val="24"/>
        </w:rPr>
        <w:drawing>
          <wp:inline distT="0" distB="0" distL="0" distR="0" wp14:anchorId="56DA6F8C" wp14:editId="237E7155">
            <wp:extent cx="2643484" cy="2385392"/>
            <wp:effectExtent l="0" t="0" r="5080" b="0"/>
            <wp:docPr id="140152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3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168" cy="2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 w:rsidRPr="00940783">
        <w:rPr>
          <w:b/>
          <w:bCs/>
          <w:noProof/>
          <w:sz w:val="24"/>
          <w:szCs w:val="24"/>
        </w:rPr>
        <w:drawing>
          <wp:inline distT="0" distB="0" distL="0" distR="0" wp14:anchorId="73097F0F" wp14:editId="0A7339B1">
            <wp:extent cx="2623930" cy="2301832"/>
            <wp:effectExtent l="0" t="0" r="5080" b="3810"/>
            <wp:docPr id="1590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353" cy="23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189C" w14:textId="77777777" w:rsidR="000745C3" w:rsidRDefault="000745C3" w:rsidP="00940783">
      <w:pPr>
        <w:rPr>
          <w:b/>
          <w:bCs/>
          <w:sz w:val="24"/>
          <w:szCs w:val="24"/>
        </w:rPr>
      </w:pPr>
    </w:p>
    <w:p w14:paraId="7D0F5A0B" w14:textId="77777777" w:rsidR="000745C3" w:rsidRDefault="000745C3" w:rsidP="00940783">
      <w:pPr>
        <w:rPr>
          <w:b/>
          <w:bCs/>
          <w:sz w:val="24"/>
          <w:szCs w:val="24"/>
        </w:rPr>
      </w:pPr>
    </w:p>
    <w:p w14:paraId="458810EF" w14:textId="77777777" w:rsidR="000745C3" w:rsidRDefault="000745C3" w:rsidP="00940783">
      <w:pPr>
        <w:rPr>
          <w:b/>
          <w:bCs/>
          <w:sz w:val="24"/>
          <w:szCs w:val="24"/>
        </w:rPr>
      </w:pPr>
    </w:p>
    <w:p w14:paraId="30784026" w14:textId="77777777" w:rsidR="000745C3" w:rsidRDefault="000745C3" w:rsidP="00940783">
      <w:pPr>
        <w:rPr>
          <w:b/>
          <w:bCs/>
          <w:sz w:val="24"/>
          <w:szCs w:val="24"/>
        </w:rPr>
      </w:pPr>
    </w:p>
    <w:p w14:paraId="64FD184F" w14:textId="77777777" w:rsidR="000745C3" w:rsidRDefault="000745C3" w:rsidP="00940783">
      <w:pPr>
        <w:rPr>
          <w:b/>
          <w:bCs/>
          <w:sz w:val="24"/>
          <w:szCs w:val="24"/>
        </w:rPr>
      </w:pPr>
    </w:p>
    <w:p w14:paraId="2EB9D8FD" w14:textId="77777777" w:rsidR="000745C3" w:rsidRDefault="000745C3" w:rsidP="00940783">
      <w:pPr>
        <w:rPr>
          <w:b/>
          <w:bCs/>
          <w:sz w:val="24"/>
          <w:szCs w:val="24"/>
        </w:rPr>
      </w:pPr>
    </w:p>
    <w:p w14:paraId="12847FB3" w14:textId="77777777" w:rsidR="000745C3" w:rsidRDefault="000745C3" w:rsidP="00940783">
      <w:pPr>
        <w:rPr>
          <w:b/>
          <w:bCs/>
          <w:sz w:val="24"/>
          <w:szCs w:val="24"/>
        </w:rPr>
      </w:pPr>
    </w:p>
    <w:p w14:paraId="4BB9705E" w14:textId="65E3D810" w:rsidR="00B90E3A" w:rsidRPr="000B6B06" w:rsidRDefault="002508B4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lastRenderedPageBreak/>
        <w:t>Total Seats Won by NDA Allianz</w:t>
      </w:r>
    </w:p>
    <w:p w14:paraId="0A7119F2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FCFDDB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A38318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E8DC99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63D23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8472E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38E97A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61B3D4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3CA2EF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3794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905316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D058F8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F2041A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94236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EE49C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35055E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1BD90A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6E623211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4827A36C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33B539C8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NDA_Total_Seats_Won</w:t>
      </w:r>
      <w:proofErr w:type="spellEnd"/>
    </w:p>
    <w:p w14:paraId="4A767570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E407FC" w14:textId="3D8423FA" w:rsidR="002508B4" w:rsidRDefault="002508B4" w:rsidP="002508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46F72683" w14:textId="77777777" w:rsidR="002508B4" w:rsidRDefault="002508B4" w:rsidP="002508B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A35106" w14:textId="66CC687F" w:rsidR="002508B4" w:rsidRDefault="002508B4" w:rsidP="002508B4">
      <w:r w:rsidRPr="002508B4">
        <w:rPr>
          <w:noProof/>
        </w:rPr>
        <w:drawing>
          <wp:inline distT="0" distB="0" distL="0" distR="0" wp14:anchorId="4AD1D01D" wp14:editId="5CB11A2C">
            <wp:extent cx="1884123" cy="723900"/>
            <wp:effectExtent l="0" t="0" r="1905" b="0"/>
            <wp:docPr id="7770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9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875" cy="7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EC7F" w14:textId="77777777" w:rsidR="002508B4" w:rsidRDefault="002508B4" w:rsidP="002508B4"/>
    <w:p w14:paraId="6A25919E" w14:textId="61F4F499" w:rsidR="002508B4" w:rsidRPr="000B6B06" w:rsidRDefault="002508B4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>Seats Won by NDA Allianz Parties</w:t>
      </w:r>
    </w:p>
    <w:p w14:paraId="46E71B24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09169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5330B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4073F4B4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7F70B6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2313CF5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06BCB6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82661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9431C3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45EDC3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BF4F92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5C6616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C52FD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C9EAE8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4593E8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480C03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01BC1D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9A631A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D8A99F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F0160D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8AA9A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6C9BE0C2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967913" w14:textId="330A51F0" w:rsidR="002508B4" w:rsidRDefault="00D939F3" w:rsidP="00D939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5CB839" w14:textId="7B8019B2" w:rsidR="0055074D" w:rsidRDefault="00D939F3" w:rsidP="002508B4">
      <w:r w:rsidRPr="00D939F3">
        <w:rPr>
          <w:noProof/>
        </w:rPr>
        <w:lastRenderedPageBreak/>
        <w:drawing>
          <wp:inline distT="0" distB="0" distL="0" distR="0" wp14:anchorId="0D282779" wp14:editId="40F7BFA6">
            <wp:extent cx="2353586" cy="2046016"/>
            <wp:effectExtent l="0" t="0" r="8890" b="0"/>
            <wp:docPr id="110966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61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866" cy="20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B0E4" w14:textId="77777777" w:rsidR="000745C3" w:rsidRDefault="000745C3" w:rsidP="002508B4"/>
    <w:p w14:paraId="1BED9253" w14:textId="28B70E8B" w:rsidR="0055074D" w:rsidRPr="000B6B06" w:rsidRDefault="0055074D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>Total Seats Won by I.N.D.I.A. Allianz</w:t>
      </w:r>
    </w:p>
    <w:p w14:paraId="3918F9D3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34F01E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EC67EC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5B84FA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094629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D5567B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38061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0DEF5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B62F0E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37DB98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F00FD6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Kazhagam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9C78BB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D07EAB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982CB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F7D347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1151F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44274C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A44AB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D2A8CA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A23F9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6DBD59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5DC18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D9651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077A5E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68EE5AA3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1B180E09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04DF3B8D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INDIA_Total_Seats_Won</w:t>
      </w:r>
      <w:proofErr w:type="spellEnd"/>
    </w:p>
    <w:p w14:paraId="02FC4041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92D411" w14:textId="2239C1A6" w:rsidR="0055074D" w:rsidRDefault="0055074D" w:rsidP="005507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57063A64" w14:textId="77777777" w:rsidR="00D939F3" w:rsidRDefault="00D939F3" w:rsidP="005507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949E0" w14:textId="1122ADEC" w:rsidR="00D939F3" w:rsidRPr="000B6B06" w:rsidRDefault="00D939F3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 xml:space="preserve">Seats Won by </w:t>
      </w:r>
      <w:r w:rsidR="002855CA" w:rsidRPr="000B6B06">
        <w:rPr>
          <w:b/>
          <w:bCs/>
          <w:sz w:val="24"/>
          <w:szCs w:val="24"/>
        </w:rPr>
        <w:t xml:space="preserve">I.N.D.I.A. </w:t>
      </w:r>
      <w:r w:rsidRPr="000B6B06">
        <w:rPr>
          <w:b/>
          <w:bCs/>
          <w:sz w:val="24"/>
          <w:szCs w:val="24"/>
        </w:rPr>
        <w:t>Allianz Parties</w:t>
      </w:r>
    </w:p>
    <w:p w14:paraId="78BE3BB2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0505B0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B80BAE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5BA4C469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0FE4CE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0BC9ABEC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D5449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B5361C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E9C78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9893C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6B392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7C558D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AC78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F586EB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45CF66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Kazhagam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2306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78C48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183D5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62BB1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6ED2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F4F8CB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F92E8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7AE662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5024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968032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C0BC6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099FA0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3DAAE5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24D1F114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10841B" w14:textId="251A5699" w:rsidR="00D939F3" w:rsidRDefault="00F82B43" w:rsidP="00F82B4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F2607B4" w14:textId="3780318C" w:rsidR="00F82B43" w:rsidRDefault="00F82B43" w:rsidP="00F82B43">
      <w:r w:rsidRPr="00F82B43">
        <w:rPr>
          <w:noProof/>
        </w:rPr>
        <w:drawing>
          <wp:inline distT="0" distB="0" distL="0" distR="0" wp14:anchorId="4BF99E40" wp14:editId="06D41743">
            <wp:extent cx="3238357" cy="3268980"/>
            <wp:effectExtent l="0" t="0" r="635" b="7620"/>
            <wp:docPr id="184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097" cy="32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B5A" w14:textId="77777777" w:rsidR="000745C3" w:rsidRDefault="000745C3" w:rsidP="00F82B43"/>
    <w:p w14:paraId="0AEB28EE" w14:textId="77777777" w:rsidR="000745C3" w:rsidRDefault="000745C3" w:rsidP="00F82B43"/>
    <w:p w14:paraId="30DD784F" w14:textId="77777777" w:rsidR="000745C3" w:rsidRDefault="000745C3" w:rsidP="00F82B43"/>
    <w:p w14:paraId="02FFBB77" w14:textId="77777777" w:rsidR="000745C3" w:rsidRDefault="000745C3" w:rsidP="00F82B43"/>
    <w:p w14:paraId="2C19D77B" w14:textId="77777777" w:rsidR="000745C3" w:rsidRDefault="000745C3" w:rsidP="00F82B43"/>
    <w:p w14:paraId="32843348" w14:textId="77777777" w:rsidR="000745C3" w:rsidRDefault="000745C3" w:rsidP="00F82B43"/>
    <w:p w14:paraId="44321889" w14:textId="77777777" w:rsidR="000745C3" w:rsidRDefault="000745C3" w:rsidP="00F82B43"/>
    <w:p w14:paraId="6F3F5F87" w14:textId="211D0C34" w:rsidR="00BC552F" w:rsidRPr="000B6B06" w:rsidRDefault="00BC552F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lastRenderedPageBreak/>
        <w:t xml:space="preserve">Add new column field in table </w:t>
      </w:r>
      <w:proofErr w:type="spellStart"/>
      <w:r w:rsidRPr="000B6B06">
        <w:rPr>
          <w:b/>
          <w:bCs/>
          <w:sz w:val="24"/>
          <w:szCs w:val="24"/>
        </w:rPr>
        <w:t>partywise_results</w:t>
      </w:r>
      <w:proofErr w:type="spellEnd"/>
      <w:r w:rsidRPr="000B6B06">
        <w:rPr>
          <w:b/>
          <w:bCs/>
          <w:sz w:val="24"/>
          <w:szCs w:val="24"/>
        </w:rPr>
        <w:t xml:space="preserve"> to get the Party Allianz as NDA, I.N.D.I.A and OTHER</w:t>
      </w:r>
    </w:p>
    <w:p w14:paraId="7399F20F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7AC6EE40" w14:textId="68FE5150" w:rsidR="00BC552F" w:rsidRDefault="00BC552F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6D3BC4" w14:textId="618374AD" w:rsidR="00BC552F" w:rsidRPr="00BC552F" w:rsidRDefault="00BC552F" w:rsidP="00BC552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BC552F">
        <w:rPr>
          <w:b/>
          <w:bCs/>
          <w:color w:val="FF0000"/>
          <w:sz w:val="24"/>
          <w:szCs w:val="24"/>
        </w:rPr>
        <w:t>I.N.D.I.</w:t>
      </w:r>
      <w:proofErr w:type="gramStart"/>
      <w:r w:rsidRPr="00BC552F">
        <w:rPr>
          <w:b/>
          <w:bCs/>
          <w:color w:val="FF0000"/>
          <w:sz w:val="24"/>
          <w:szCs w:val="24"/>
        </w:rPr>
        <w:t>A</w:t>
      </w:r>
      <w:proofErr w:type="gramEnd"/>
      <w:r w:rsidRPr="00BC552F">
        <w:rPr>
          <w:b/>
          <w:bCs/>
          <w:color w:val="FF0000"/>
          <w:sz w:val="24"/>
          <w:szCs w:val="24"/>
        </w:rPr>
        <w:t xml:space="preserve"> Allianz</w:t>
      </w:r>
    </w:p>
    <w:p w14:paraId="1705E186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57A98694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I.A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1D9CBEC0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4E7D34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26093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3D185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C924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E3CC17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194739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CE50B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C463D" w14:textId="5BC81824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E3BD9"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4B1F7B5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CC532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9F247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46912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BF157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A684D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28AE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D7FAF0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C2B169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1CFC62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0B2386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5EC96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2F64569A" w14:textId="7F826A43" w:rsidR="00BC552F" w:rsidRDefault="00BC552F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4C4F9A" w14:textId="57F56CA2" w:rsidR="00BC552F" w:rsidRPr="00BC552F" w:rsidRDefault="00BC552F" w:rsidP="00BC552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b/>
          <w:bCs/>
          <w:color w:val="FF0000"/>
          <w:sz w:val="24"/>
          <w:szCs w:val="24"/>
        </w:rPr>
        <w:t>NDA</w:t>
      </w:r>
      <w:r w:rsidRPr="00BC552F">
        <w:rPr>
          <w:b/>
          <w:bCs/>
          <w:color w:val="FF0000"/>
          <w:sz w:val="24"/>
          <w:szCs w:val="24"/>
        </w:rPr>
        <w:t xml:space="preserve"> Allianz</w:t>
      </w:r>
    </w:p>
    <w:p w14:paraId="45AFF504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0A576C8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</w:p>
    <w:p w14:paraId="56EA405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B4362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8D83F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0CEE8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8842B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63438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219C8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7FD49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0C93D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9105F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E7A3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2AE9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B0122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B4FFF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D71F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4F337F93" w14:textId="49338460" w:rsidR="00BC552F" w:rsidRDefault="00BC552F" w:rsidP="00F82B4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8C24A5" w14:textId="1C3FE5EB" w:rsidR="00BC552F" w:rsidRDefault="00BC552F" w:rsidP="00BC552F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OTHER</w:t>
      </w:r>
    </w:p>
    <w:p w14:paraId="5EC2BAAB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6F8028A8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4A96163A" w14:textId="77777777" w:rsidR="00DC6633" w:rsidRDefault="00BC552F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59DD5B7A" w14:textId="77777777" w:rsidR="00296C1B" w:rsidRDefault="00296C1B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395F40A" w14:textId="3FDC8976" w:rsidR="00296C1B" w:rsidRPr="000B6B06" w:rsidRDefault="00296C1B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lastRenderedPageBreak/>
        <w:t>Which party alliance (NDA, I.N.D.I.A, or OTHER) won the most seats across all states?</w:t>
      </w:r>
    </w:p>
    <w:p w14:paraId="0259B348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3F7100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EEE6A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256D01B8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E7C5EF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13A156B7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886BBF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1F9A39E2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AB4F1E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071EB2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31629D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</w:p>
    <w:p w14:paraId="1EA0F39C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AE6198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97D446" w14:textId="77777777" w:rsidR="000745C3" w:rsidRDefault="000745C3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FBAEED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AC2CA88" w14:textId="4A523449" w:rsidR="00957E88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C1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FBB6D43" wp14:editId="65163AF0">
            <wp:extent cx="1860605" cy="759213"/>
            <wp:effectExtent l="0" t="0" r="6350" b="3175"/>
            <wp:docPr id="13552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9621" cy="7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A57F" w14:textId="77777777" w:rsidR="00296C1B" w:rsidRDefault="00296C1B" w:rsidP="0029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62E626" w14:textId="77777777" w:rsidR="00296C1B" w:rsidRDefault="00296C1B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6FAFD9" w14:textId="7FE77B13" w:rsidR="006E70C5" w:rsidRPr="000B6B06" w:rsidRDefault="006E70C5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>Winning candidate's name, their party name, total votes, and the margin of victory for a specific state and constituency?</w:t>
      </w:r>
    </w:p>
    <w:p w14:paraId="238389EF" w14:textId="77777777" w:rsidR="00DC6633" w:rsidRDefault="00DC6633" w:rsidP="00DC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</w:p>
    <w:p w14:paraId="084F6BD8" w14:textId="77777777" w:rsidR="00DC6633" w:rsidRDefault="00DC6633" w:rsidP="00DC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69E90506" w14:textId="77777777" w:rsidR="00DC6633" w:rsidRDefault="00DC6633" w:rsidP="00DC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2B72A2EE" w14:textId="77777777" w:rsidR="00DC6633" w:rsidRDefault="00DC6633" w:rsidP="00DC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67E13F94" w14:textId="77777777" w:rsidR="00DC6633" w:rsidRDefault="00DC6633" w:rsidP="00DC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1A6D807A" w14:textId="5416B529" w:rsidR="000745C3" w:rsidRDefault="00DC6633" w:rsidP="00DC663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'Uttar Pradesh'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'AMETHI'</w:t>
      </w:r>
    </w:p>
    <w:p w14:paraId="2764448F" w14:textId="77777777" w:rsidR="000745C3" w:rsidRDefault="000745C3" w:rsidP="00DC6633">
      <w:pPr>
        <w:rPr>
          <w:b/>
          <w:bCs/>
          <w:noProof/>
          <w:sz w:val="24"/>
          <w:szCs w:val="24"/>
        </w:rPr>
      </w:pPr>
    </w:p>
    <w:p w14:paraId="6E90F69F" w14:textId="288F5463" w:rsidR="000745C3" w:rsidRDefault="00DC6633" w:rsidP="00DC6633">
      <w:pPr>
        <w:rPr>
          <w:b/>
          <w:bCs/>
          <w:sz w:val="24"/>
          <w:szCs w:val="24"/>
        </w:rPr>
      </w:pPr>
      <w:r w:rsidRPr="00DC6633">
        <w:rPr>
          <w:b/>
          <w:bCs/>
          <w:noProof/>
          <w:sz w:val="24"/>
          <w:szCs w:val="24"/>
        </w:rPr>
        <w:drawing>
          <wp:inline distT="0" distB="0" distL="0" distR="0" wp14:anchorId="31FBA40A" wp14:editId="617F033F">
            <wp:extent cx="4835484" cy="302150"/>
            <wp:effectExtent l="0" t="0" r="0" b="3175"/>
            <wp:docPr id="194005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1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827" cy="3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A28" w14:textId="2E67B371" w:rsidR="00F0656B" w:rsidRPr="000B6B06" w:rsidRDefault="00F0656B" w:rsidP="000B6B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>What is the distribution of EVM votes versus postal votes for candidates in a specific constituency?</w:t>
      </w:r>
    </w:p>
    <w:p w14:paraId="4AEA2E8F" w14:textId="77777777" w:rsidR="00F0656B" w:rsidRDefault="00F0656B" w:rsidP="007E68B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2DF59C2" w14:textId="1672BDDB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8364E8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C2F4AB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311C89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209A80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D3D519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A30D8E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1D4BC286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726285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053A9257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0CB733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09DCDDB9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32AC8A" w14:textId="77777777" w:rsidR="007E68BB" w:rsidRDefault="007E68BB" w:rsidP="007E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'MATHURA'</w:t>
      </w:r>
    </w:p>
    <w:p w14:paraId="16BE904B" w14:textId="28121C07" w:rsidR="00DC6633" w:rsidRDefault="007E68BB" w:rsidP="007E68BB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B7B101" w14:textId="4AF1BE66" w:rsidR="006E70C5" w:rsidRDefault="00F0656B" w:rsidP="006E70C5">
      <w:pPr>
        <w:rPr>
          <w:b/>
          <w:bCs/>
          <w:sz w:val="24"/>
          <w:szCs w:val="24"/>
        </w:rPr>
      </w:pPr>
      <w:r w:rsidRPr="00F0656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222692" wp14:editId="1B51C04B">
            <wp:extent cx="5731510" cy="2390140"/>
            <wp:effectExtent l="0" t="0" r="2540" b="0"/>
            <wp:docPr id="104735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54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814" w14:textId="77777777" w:rsidR="00F0656B" w:rsidRDefault="00F0656B" w:rsidP="006E70C5">
      <w:pPr>
        <w:rPr>
          <w:b/>
          <w:bCs/>
          <w:sz w:val="24"/>
          <w:szCs w:val="24"/>
        </w:rPr>
      </w:pPr>
    </w:p>
    <w:p w14:paraId="1633D263" w14:textId="56437B2A" w:rsidR="00D11229" w:rsidRPr="000B6B06" w:rsidRDefault="000B6B06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6B57E9" w:rsidRPr="000B6B06">
        <w:rPr>
          <w:b/>
          <w:bCs/>
          <w:sz w:val="24"/>
          <w:szCs w:val="24"/>
        </w:rPr>
        <w:t>Which parties won the most seats in s State, and how many seats did each party win?</w:t>
      </w:r>
    </w:p>
    <w:p w14:paraId="15E94A04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C92CAF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C3F604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31C1B306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FDB02A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155C23F0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DB583A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1BD458BA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5C9F21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48517A5F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78D06FFE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65492C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'Andhra Pradesh'</w:t>
      </w:r>
    </w:p>
    <w:p w14:paraId="1BB51E63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5B8A1E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</w:p>
    <w:p w14:paraId="68CE65AE" w14:textId="77777777" w:rsidR="00EC55F2" w:rsidRDefault="00EC55F2" w:rsidP="00E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7FCCB5" w14:textId="43497E9F" w:rsidR="006B57E9" w:rsidRDefault="00EC55F2" w:rsidP="00EC55F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2040292" w14:textId="77777777" w:rsidR="000745C3" w:rsidRDefault="000745C3" w:rsidP="00EC55F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65DB1B" w14:textId="77777777" w:rsidR="000745C3" w:rsidRDefault="000745C3" w:rsidP="00EC55F2">
      <w:pPr>
        <w:rPr>
          <w:b/>
          <w:bCs/>
          <w:noProof/>
          <w:sz w:val="24"/>
          <w:szCs w:val="24"/>
        </w:rPr>
      </w:pPr>
    </w:p>
    <w:p w14:paraId="7F43CA9E" w14:textId="1D397A94" w:rsidR="00EC55F2" w:rsidRDefault="00EC55F2" w:rsidP="00EC55F2">
      <w:pPr>
        <w:rPr>
          <w:b/>
          <w:bCs/>
          <w:sz w:val="24"/>
          <w:szCs w:val="24"/>
        </w:rPr>
      </w:pPr>
      <w:r w:rsidRPr="006B57E9">
        <w:rPr>
          <w:b/>
          <w:bCs/>
          <w:noProof/>
          <w:sz w:val="24"/>
          <w:szCs w:val="24"/>
        </w:rPr>
        <w:drawing>
          <wp:inline distT="0" distB="0" distL="0" distR="0" wp14:anchorId="41204D64" wp14:editId="0F45D610">
            <wp:extent cx="2819794" cy="1152686"/>
            <wp:effectExtent l="0" t="0" r="0" b="9525"/>
            <wp:docPr id="74858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815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475F" w14:textId="77777777" w:rsidR="000745C3" w:rsidRDefault="000745C3" w:rsidP="00EC55F2">
      <w:pPr>
        <w:rPr>
          <w:b/>
          <w:bCs/>
          <w:sz w:val="24"/>
          <w:szCs w:val="24"/>
        </w:rPr>
      </w:pPr>
    </w:p>
    <w:p w14:paraId="7F6C17C7" w14:textId="77777777" w:rsidR="000745C3" w:rsidRDefault="000745C3" w:rsidP="00EC55F2">
      <w:pPr>
        <w:rPr>
          <w:b/>
          <w:bCs/>
          <w:sz w:val="24"/>
          <w:szCs w:val="24"/>
        </w:rPr>
      </w:pPr>
    </w:p>
    <w:p w14:paraId="58739EB5" w14:textId="77777777" w:rsidR="000745C3" w:rsidRDefault="000745C3" w:rsidP="00EC55F2">
      <w:pPr>
        <w:rPr>
          <w:b/>
          <w:bCs/>
          <w:sz w:val="24"/>
          <w:szCs w:val="24"/>
        </w:rPr>
      </w:pPr>
    </w:p>
    <w:p w14:paraId="653D0505" w14:textId="77777777" w:rsidR="00E9590E" w:rsidRDefault="00E9590E" w:rsidP="006B57E9">
      <w:pPr>
        <w:rPr>
          <w:b/>
          <w:bCs/>
          <w:sz w:val="24"/>
          <w:szCs w:val="24"/>
        </w:rPr>
      </w:pPr>
    </w:p>
    <w:p w14:paraId="007F0C38" w14:textId="01B1157B" w:rsidR="0048234B" w:rsidRPr="000B6B06" w:rsidRDefault="0048234B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lastRenderedPageBreak/>
        <w:t>What is the total number of seats won by each party alliance (NDA, I.N.D.I.A, and OTHER) in each state for the India Elections 2024</w:t>
      </w:r>
    </w:p>
    <w:p w14:paraId="32DE2AB7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198061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5ED12C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NDA_Seats_Won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46D8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INDIA_Seats_Won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29BFB5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OTHER_Seats_Won</w:t>
      </w:r>
      <w:proofErr w:type="spellEnd"/>
    </w:p>
    <w:p w14:paraId="2FAC6AAE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856CA8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0DA61B89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7B1A95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65B7885D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F74781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457EF309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3E6B93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1FB1AEEF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90DA11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Filter for NDA and INDIA alliances</w:t>
      </w:r>
    </w:p>
    <w:p w14:paraId="160AB6D0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140E1F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006E9CD3" w14:textId="77777777" w:rsidR="00E9590E" w:rsidRDefault="00E9590E" w:rsidP="00E9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85F3C5" w14:textId="5D935600" w:rsidR="00E9590E" w:rsidRDefault="00E9590E" w:rsidP="0007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5F5A01" w14:textId="77777777" w:rsidR="000745C3" w:rsidRPr="000745C3" w:rsidRDefault="000745C3" w:rsidP="0007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986F0C" w14:textId="340C882B" w:rsidR="002867A8" w:rsidRDefault="0048234B" w:rsidP="006B57E9">
      <w:pPr>
        <w:rPr>
          <w:b/>
          <w:bCs/>
          <w:sz w:val="24"/>
          <w:szCs w:val="24"/>
        </w:rPr>
      </w:pPr>
      <w:r w:rsidRPr="0048234B">
        <w:rPr>
          <w:b/>
          <w:bCs/>
          <w:noProof/>
          <w:sz w:val="24"/>
          <w:szCs w:val="24"/>
        </w:rPr>
        <w:drawing>
          <wp:inline distT="0" distB="0" distL="0" distR="0" wp14:anchorId="0B8F213D" wp14:editId="230592EA">
            <wp:extent cx="5110426" cy="5198400"/>
            <wp:effectExtent l="0" t="0" r="0" b="2540"/>
            <wp:docPr id="80286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0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896" cy="52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542" w14:textId="18677304" w:rsidR="00F105F9" w:rsidRPr="000B6B06" w:rsidRDefault="00F105F9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lastRenderedPageBreak/>
        <w:t>Which candidate received the highest number of EVM votes in each constituency (Top 10)?</w:t>
      </w:r>
    </w:p>
    <w:p w14:paraId="24C86FF5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387BBD8E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23C939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EB8B57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4D575C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</w:p>
    <w:p w14:paraId="021D143B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9DCA91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3070D9D2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612028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4D1B9AB0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0A2B07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218443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DBB436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</w:p>
    <w:p w14:paraId="239D6C76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6956B378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30032C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F67D22" w14:textId="77777777" w:rsidR="00F105F9" w:rsidRDefault="00F105F9" w:rsidP="00F10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812AD32" w14:textId="77777777" w:rsidR="00F105F9" w:rsidRDefault="00F105F9" w:rsidP="006B57E9">
      <w:pPr>
        <w:rPr>
          <w:b/>
          <w:bCs/>
          <w:sz w:val="24"/>
          <w:szCs w:val="24"/>
        </w:rPr>
      </w:pPr>
    </w:p>
    <w:p w14:paraId="7DEE3A98" w14:textId="6447D0A9" w:rsidR="00F105F9" w:rsidRDefault="00F105F9" w:rsidP="006B57E9">
      <w:pPr>
        <w:rPr>
          <w:b/>
          <w:bCs/>
          <w:sz w:val="24"/>
          <w:szCs w:val="24"/>
        </w:rPr>
      </w:pPr>
      <w:r w:rsidRPr="00F105F9">
        <w:rPr>
          <w:b/>
          <w:bCs/>
          <w:noProof/>
          <w:sz w:val="24"/>
          <w:szCs w:val="24"/>
        </w:rPr>
        <w:drawing>
          <wp:inline distT="0" distB="0" distL="0" distR="0" wp14:anchorId="321CD18A" wp14:editId="169F756D">
            <wp:extent cx="4058216" cy="1752845"/>
            <wp:effectExtent l="0" t="0" r="0" b="0"/>
            <wp:docPr id="17056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6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557F" w14:textId="77777777" w:rsidR="000F4D06" w:rsidRDefault="000F4D06" w:rsidP="006B57E9">
      <w:pPr>
        <w:rPr>
          <w:b/>
          <w:bCs/>
          <w:sz w:val="24"/>
          <w:szCs w:val="24"/>
        </w:rPr>
      </w:pPr>
    </w:p>
    <w:p w14:paraId="196CBB49" w14:textId="77D9438F" w:rsidR="002867A8" w:rsidRPr="000B6B06" w:rsidRDefault="002867A8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 xml:space="preserve">Which candidate won and which candidate was the runner-up in each constituency of </w:t>
      </w:r>
      <w:r w:rsidR="00D1592C" w:rsidRPr="000B6B06">
        <w:rPr>
          <w:b/>
          <w:bCs/>
          <w:sz w:val="24"/>
          <w:szCs w:val="24"/>
        </w:rPr>
        <w:t>State</w:t>
      </w:r>
      <w:r w:rsidRPr="000B6B06">
        <w:rPr>
          <w:b/>
          <w:bCs/>
          <w:sz w:val="24"/>
          <w:szCs w:val="24"/>
        </w:rPr>
        <w:t xml:space="preserve"> for the 2024 elections?</w:t>
      </w:r>
    </w:p>
    <w:p w14:paraId="10B94307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RankedCandidates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4D2CF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C32698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AC82C4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21621B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D9BE5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2843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6744FE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E864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</w:p>
    <w:p w14:paraId="16027956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F5916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22D859B0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5882E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46764558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4F2BBE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724DEBA4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55E7B1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24A6478C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137BF6" w14:textId="2FBDC9C8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8F749D">
        <w:rPr>
          <w:rFonts w:ascii="Consolas" w:hAnsi="Consolas" w:cs="Consolas"/>
          <w:color w:val="FF0000"/>
          <w:kern w:val="0"/>
          <w:sz w:val="19"/>
          <w:szCs w:val="19"/>
        </w:rPr>
        <w:t>Uttarakhand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8874562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787DC991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AAC161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C969E7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F07739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Winning_Candidate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1A70F0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Runnerup_Candidate</w:t>
      </w:r>
      <w:proofErr w:type="spellEnd"/>
    </w:p>
    <w:p w14:paraId="376B9FFA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E4FCCF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RankedCandidates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proofErr w:type="spellEnd"/>
    </w:p>
    <w:p w14:paraId="09C35384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6798EA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1262180F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41C320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6DE78DFF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F54A3" w14:textId="77777777" w:rsidR="002867A8" w:rsidRDefault="002867A8" w:rsidP="0028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FE2704" w14:textId="7B599B16" w:rsidR="000F4D06" w:rsidRDefault="000F4D06" w:rsidP="006B57E9">
      <w:pPr>
        <w:rPr>
          <w:b/>
          <w:bCs/>
          <w:sz w:val="24"/>
          <w:szCs w:val="24"/>
        </w:rPr>
      </w:pPr>
    </w:p>
    <w:p w14:paraId="2932D9A0" w14:textId="77777777" w:rsidR="00E16869" w:rsidRDefault="00E16869" w:rsidP="006B57E9">
      <w:pPr>
        <w:rPr>
          <w:b/>
          <w:bCs/>
          <w:sz w:val="24"/>
          <w:szCs w:val="24"/>
        </w:rPr>
      </w:pPr>
    </w:p>
    <w:p w14:paraId="5FFC9217" w14:textId="17900B3E" w:rsidR="00E16869" w:rsidRPr="00E16869" w:rsidRDefault="00E16869" w:rsidP="006B57E9">
      <w:pPr>
        <w:rPr>
          <w:b/>
          <w:bCs/>
          <w:i/>
          <w:iCs/>
          <w:color w:val="00B050"/>
          <w:sz w:val="24"/>
          <w:szCs w:val="24"/>
        </w:rPr>
      </w:pPr>
      <w:r w:rsidRPr="00E16869">
        <w:rPr>
          <w:b/>
          <w:bCs/>
          <w:i/>
          <w:iCs/>
          <w:color w:val="00B050"/>
          <w:sz w:val="24"/>
          <w:szCs w:val="24"/>
        </w:rPr>
        <w:t xml:space="preserve">Query </w:t>
      </w:r>
      <w:proofErr w:type="spellStart"/>
      <w:r w:rsidRPr="00E16869">
        <w:rPr>
          <w:b/>
          <w:bCs/>
          <w:i/>
          <w:iCs/>
          <w:color w:val="00B050"/>
          <w:sz w:val="24"/>
          <w:szCs w:val="24"/>
        </w:rPr>
        <w:t>Explaination</w:t>
      </w:r>
      <w:proofErr w:type="spellEnd"/>
      <w:r w:rsidRPr="00E16869">
        <w:rPr>
          <w:b/>
          <w:bCs/>
          <w:i/>
          <w:iCs/>
          <w:color w:val="00B050"/>
          <w:sz w:val="24"/>
          <w:szCs w:val="24"/>
        </w:rPr>
        <w:t>:</w:t>
      </w:r>
    </w:p>
    <w:p w14:paraId="74382D5F" w14:textId="77777777" w:rsidR="00E16869" w:rsidRPr="00E16869" w:rsidRDefault="00E16869" w:rsidP="00E16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1. Common Table Expression (CTE)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RankedCandidates</w:t>
      </w:r>
      <w:proofErr w:type="spellEnd"/>
    </w:p>
    <w:p w14:paraId="2A31920B" w14:textId="4B50E0EC" w:rsidR="00E16869" w:rsidRPr="00E16869" w:rsidRDefault="00E16869" w:rsidP="00E16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RankedCandidates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AS</w:t>
      </w: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This section creates a Common Table Expression (CTE) named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RankedCandidates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which is used to rank candidates based on their total votes within each constituency.</w:t>
      </w:r>
    </w:p>
    <w:p w14:paraId="4ABC85A4" w14:textId="77777777" w:rsidR="00E16869" w:rsidRPr="00E16869" w:rsidRDefault="00E16869" w:rsidP="00E16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SELECT ... FROM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constituencywise_details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cd</w:t>
      </w: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This part of the CTE retrieves data from the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constituencywise_details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table, including:</w:t>
      </w:r>
    </w:p>
    <w:p w14:paraId="3D5FAFA8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cd.Constituency_ID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The ID of the constituency.</w:t>
      </w:r>
    </w:p>
    <w:p w14:paraId="1AE29A06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cd.Candidate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The name of the candidate.</w:t>
      </w:r>
    </w:p>
    <w:p w14:paraId="023B916E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cd.Party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The party of the candidate.</w:t>
      </w:r>
    </w:p>
    <w:p w14:paraId="4246D3BF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cd.EVM_Votes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The number of EVM votes received by the candidate.</w:t>
      </w:r>
    </w:p>
    <w:p w14:paraId="3236155D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cd.Postal_Votes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The number of postal votes received by the candidate.</w:t>
      </w:r>
    </w:p>
    <w:p w14:paraId="5FDE6C7F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cd.EVM_Votes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cd.Postal</w:t>
      </w:r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_Votes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Total_Votes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The total votes received by the candidate (sum of EVM and postal votes).</w:t>
      </w:r>
    </w:p>
    <w:p w14:paraId="72F52A90" w14:textId="77777777" w:rsidR="00E16869" w:rsidRPr="00E16869" w:rsidRDefault="00E16869" w:rsidP="00E16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ROW_</w:t>
      </w:r>
      <w:proofErr w:type="gram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) OVER (PARTITION BY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cd.Constituency_ID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ORDER BY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cd.EVM_Votes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cd.Postal_Votes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DESC) AS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VoteRank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426EBBC4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ROW_</w:t>
      </w:r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is a window function that assigns a unique rank to each candidate within their respective constituency.</w:t>
      </w:r>
    </w:p>
    <w:p w14:paraId="2D2625F2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PARTITION BY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cd.Constituency</w:t>
      </w:r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ensures that the ranking is done separately for each constituency.</w:t>
      </w:r>
    </w:p>
    <w:p w14:paraId="2B8A834A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cd.EVM_Votes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cd.Postal</w:t>
      </w:r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_Votes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DESC orders candidates by their total votes in descending order, so the candidate with the most votes gets rank 1.</w:t>
      </w:r>
    </w:p>
    <w:p w14:paraId="7BDB8792" w14:textId="77777777" w:rsidR="00E16869" w:rsidRPr="00E16869" w:rsidRDefault="00E16869" w:rsidP="00E16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JOIN ... ON ...</w:t>
      </w: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Joins are performed to combine information from related tables:</w:t>
      </w:r>
    </w:p>
    <w:p w14:paraId="2FECD624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constituencywise_results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ON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cd.Constituency</w:t>
      </w:r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cr.Constituency_ID</w:t>
      </w:r>
      <w:proofErr w:type="spellEnd"/>
    </w:p>
    <w:p w14:paraId="2BDFDE59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statewise_results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ON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cr.Parliament</w:t>
      </w:r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_Constituency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sr.Parliament_Constituency</w:t>
      </w:r>
      <w:proofErr w:type="spellEnd"/>
    </w:p>
    <w:p w14:paraId="4661C9CF" w14:textId="77777777" w:rsidR="00E16869" w:rsidRPr="00E16869" w:rsidRDefault="00E16869" w:rsidP="00E1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states s ON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sr.State</w:t>
      </w:r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s.State_ID</w:t>
      </w:r>
      <w:proofErr w:type="spellEnd"/>
    </w:p>
    <w:p w14:paraId="3087DCFF" w14:textId="77777777" w:rsidR="00E16869" w:rsidRPr="00E16869" w:rsidRDefault="00E16869" w:rsidP="00E16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s.State</w:t>
      </w:r>
      <w:proofErr w:type="spellEnd"/>
      <w:proofErr w:type="gram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= 'Maharashtra'</w:t>
      </w: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Filters the results to include only data related to the state of Maharashtra.</w:t>
      </w:r>
    </w:p>
    <w:p w14:paraId="6735F176" w14:textId="77777777" w:rsidR="00E16869" w:rsidRPr="00E16869" w:rsidRDefault="00E16869" w:rsidP="00E16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2. Main Query</w:t>
      </w:r>
    </w:p>
    <w:p w14:paraId="1B7D1901" w14:textId="77777777" w:rsidR="00E16869" w:rsidRPr="00E16869" w:rsidRDefault="00E16869" w:rsidP="00E16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SELECT ... FROM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RankedCandidates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The main query retrieves data from the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RankedCandidates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CTE to find the winning and runner-up candidates for each constituency.</w:t>
      </w:r>
    </w:p>
    <w:p w14:paraId="29350CBD" w14:textId="77777777" w:rsidR="00E16869" w:rsidRPr="00E16869" w:rsidRDefault="00E16869" w:rsidP="00E16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CASE WHEN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rc.VoteRank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= 1 THEN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rc.Candidate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END) AS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Winning_Candidate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73366C2C" w14:textId="77777777" w:rsidR="00E16869" w:rsidRPr="00E16869" w:rsidRDefault="00E16869" w:rsidP="00E16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CASE WHEN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rc.VoteRank</w:t>
      </w:r>
      <w:proofErr w:type="spellEnd"/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1 THEN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rc.Candidate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END selects the candidate with the highest vote rank (rank 1) for each constituency.</w:t>
      </w:r>
    </w:p>
    <w:p w14:paraId="09E0D910" w14:textId="77777777" w:rsidR="00E16869" w:rsidRPr="00E16869" w:rsidRDefault="00E16869" w:rsidP="00E16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MAX(...) ensures that only one candidate is selected for each constituency.</w:t>
      </w:r>
    </w:p>
    <w:p w14:paraId="11F3DEB5" w14:textId="77777777" w:rsidR="00E16869" w:rsidRPr="00E16869" w:rsidRDefault="00E16869" w:rsidP="00E16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CASE WHEN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rc.VoteRank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= 2 THEN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rc.Candidate</w:t>
      </w:r>
      <w:proofErr w:type="spell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END) AS </w:t>
      </w:r>
      <w:proofErr w:type="spell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Runnerup_Candidate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53B37974" w14:textId="77777777" w:rsidR="00E16869" w:rsidRPr="00E16869" w:rsidRDefault="00E16869" w:rsidP="00E16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CASE WHEN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rc.VoteRank</w:t>
      </w:r>
      <w:proofErr w:type="spellEnd"/>
      <w:proofErr w:type="gram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2 THEN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rc.Candidate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END selects the candidate with the second highest vote rank (rank 2) for each constituency.</w:t>
      </w:r>
    </w:p>
    <w:p w14:paraId="27473DB8" w14:textId="77777777" w:rsidR="00E16869" w:rsidRPr="00E16869" w:rsidRDefault="00E16869" w:rsidP="00E16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MAX(...) ensures that only one candidate is selected for each constituency.</w:t>
      </w:r>
    </w:p>
    <w:p w14:paraId="731788DE" w14:textId="77777777" w:rsidR="00E16869" w:rsidRPr="00E16869" w:rsidRDefault="00E16869" w:rsidP="00E16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JOIN ... ON ...</w:t>
      </w:r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Joins the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RankedCandidates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CTE with the </w:t>
      </w:r>
      <w:proofErr w:type="spellStart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constituencywise_results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table to get the constituency names.</w:t>
      </w:r>
    </w:p>
    <w:p w14:paraId="68EAA25C" w14:textId="77777777" w:rsidR="00E16869" w:rsidRPr="00E16869" w:rsidRDefault="00E16869" w:rsidP="00E16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cr.Constituency</w:t>
      </w:r>
      <w:proofErr w:type="gram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Groups the results by constituency name to ensure that the winning and runner-up candidates are determined for each constituency.</w:t>
      </w:r>
    </w:p>
    <w:p w14:paraId="0C638B0D" w14:textId="77777777" w:rsidR="00E16869" w:rsidRPr="00E16869" w:rsidRDefault="00E16869" w:rsidP="00E16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proofErr w:type="gramStart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cr.Constituency</w:t>
      </w:r>
      <w:proofErr w:type="gramEnd"/>
      <w:r w:rsidRPr="00E168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E1686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Orders the results alphabetically by constituency name for easier readability.</w:t>
      </w:r>
    </w:p>
    <w:p w14:paraId="3496707D" w14:textId="77777777" w:rsidR="00E16869" w:rsidRDefault="00E16869" w:rsidP="006B57E9">
      <w:pPr>
        <w:rPr>
          <w:b/>
          <w:bCs/>
          <w:sz w:val="24"/>
          <w:szCs w:val="24"/>
        </w:rPr>
      </w:pPr>
    </w:p>
    <w:p w14:paraId="7DA4E66D" w14:textId="0361FE21" w:rsidR="002867A8" w:rsidRDefault="008F749D" w:rsidP="006B57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5EE22C" wp14:editId="361D8D88">
            <wp:extent cx="4943475" cy="1219200"/>
            <wp:effectExtent l="0" t="0" r="9525" b="0"/>
            <wp:docPr id="1829047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4767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B4BA" w14:textId="77777777" w:rsidR="00F105F9" w:rsidRDefault="00F105F9" w:rsidP="006B57E9">
      <w:pPr>
        <w:rPr>
          <w:b/>
          <w:bCs/>
          <w:sz w:val="24"/>
          <w:szCs w:val="24"/>
        </w:rPr>
      </w:pPr>
    </w:p>
    <w:p w14:paraId="5BFAE911" w14:textId="0165B168" w:rsidR="00F105F9" w:rsidRPr="000B6B06" w:rsidRDefault="006C087D" w:rsidP="000B6B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B6B06">
        <w:rPr>
          <w:b/>
          <w:bCs/>
          <w:sz w:val="24"/>
          <w:szCs w:val="24"/>
        </w:rPr>
        <w:t xml:space="preserve">For the state of </w:t>
      </w:r>
      <w:r w:rsidR="008F749D" w:rsidRPr="000B6B06">
        <w:rPr>
          <w:b/>
          <w:bCs/>
          <w:sz w:val="24"/>
          <w:szCs w:val="24"/>
        </w:rPr>
        <w:t>Uttarakhand</w:t>
      </w:r>
      <w:r w:rsidRPr="000B6B06">
        <w:rPr>
          <w:b/>
          <w:bCs/>
          <w:sz w:val="24"/>
          <w:szCs w:val="24"/>
        </w:rPr>
        <w:t>, what are the total number of seats, total number of candidates, total number of parties, total votes (including EVM and postal), and the breakdown of EVM and postal votes?</w:t>
      </w:r>
    </w:p>
    <w:p w14:paraId="53CA2540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03FA12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9D34A4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Total_Candidates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F968F1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Total_Parties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3BDF03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E73A6D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B93440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Total_Postal_Votes</w:t>
      </w:r>
      <w:proofErr w:type="spellEnd"/>
    </w:p>
    <w:p w14:paraId="40164E1F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BFD10E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03C3DF1B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52BA32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5CBDCA28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0150FF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658D3920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D56F71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182134B2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EF40D8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11977072" w14:textId="77777777" w:rsidR="006C087D" w:rsidRDefault="006C087D" w:rsidP="006C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B91D6" w14:textId="443E3B91" w:rsidR="006C087D" w:rsidRDefault="006C087D" w:rsidP="006C087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8F749D">
        <w:rPr>
          <w:rFonts w:ascii="Consolas" w:hAnsi="Consolas" w:cs="Consolas"/>
          <w:color w:val="FF0000"/>
          <w:kern w:val="0"/>
          <w:sz w:val="19"/>
          <w:szCs w:val="19"/>
        </w:rPr>
        <w:t>Uttarakhand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F067DB" w14:textId="7D4DCE14" w:rsidR="006C087D" w:rsidRPr="006E70C5" w:rsidRDefault="008F749D" w:rsidP="006C08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7C1B0" wp14:editId="51FE507B">
            <wp:extent cx="5438775" cy="381000"/>
            <wp:effectExtent l="0" t="0" r="9525" b="0"/>
            <wp:docPr id="151424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487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87D" w:rsidRPr="006E70C5" w:rsidSect="004525FF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50B61" w14:textId="77777777" w:rsidR="00033AAC" w:rsidRDefault="00033AAC" w:rsidP="004525FF">
      <w:pPr>
        <w:spacing w:after="0" w:line="240" w:lineRule="auto"/>
      </w:pPr>
      <w:r>
        <w:separator/>
      </w:r>
    </w:p>
  </w:endnote>
  <w:endnote w:type="continuationSeparator" w:id="0">
    <w:p w14:paraId="706E7E89" w14:textId="77777777" w:rsidR="00033AAC" w:rsidRDefault="00033AAC" w:rsidP="0045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ADE8" w14:textId="21DEFC56" w:rsidR="004525FF" w:rsidRDefault="004525FF">
    <w:pPr>
      <w:pStyle w:val="Footer"/>
    </w:pPr>
    <w:r w:rsidRPr="008F749D">
      <w:rPr>
        <w:b/>
        <w:bCs/>
        <w:i/>
        <w:iCs/>
        <w:noProof/>
        <w:color w:val="1F4E79" w:themeColor="accent5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EB3F2" wp14:editId="0D5F3703">
              <wp:simplePos x="0" y="0"/>
              <wp:positionH relativeFrom="column">
                <wp:posOffset>-339090</wp:posOffset>
              </wp:positionH>
              <wp:positionV relativeFrom="paragraph">
                <wp:posOffset>-40063</wp:posOffset>
              </wp:positionV>
              <wp:extent cx="6414654" cy="0"/>
              <wp:effectExtent l="0" t="0" r="0" b="0"/>
              <wp:wrapNone/>
              <wp:docPr id="79378895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46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A550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-3.15pt" to="478.4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  <w:r w:rsidRPr="008F749D">
      <w:rPr>
        <w:b/>
        <w:bCs/>
        <w:i/>
        <w:iCs/>
        <w:color w:val="1F4E79" w:themeColor="accent5" w:themeShade="80"/>
        <w:sz w:val="20"/>
        <w:szCs w:val="20"/>
      </w:rPr>
      <w:t xml:space="preserve">Created By </w:t>
    </w:r>
    <w:r w:rsidR="008F749D" w:rsidRPr="008F749D">
      <w:rPr>
        <w:b/>
        <w:bCs/>
        <w:i/>
        <w:iCs/>
        <w:color w:val="1F4E79" w:themeColor="accent5" w:themeShade="80"/>
        <w:sz w:val="20"/>
        <w:szCs w:val="20"/>
      </w:rPr>
      <w:t>– Sanjay Singh Kanwal</w:t>
    </w:r>
    <w:r w:rsidR="008F749D" w:rsidRPr="008F749D">
      <w:rPr>
        <w:color w:val="1F4E79" w:themeColor="accent5" w:themeShade="80"/>
        <w:sz w:val="20"/>
        <w:szCs w:val="20"/>
      </w:rPr>
      <w:t xml:space="preserve"> </w:t>
    </w:r>
    <w:r w:rsidR="008F749D" w:rsidRPr="008F749D">
      <w:rPr>
        <w:color w:val="1F4E79" w:themeColor="accent5" w:themeShade="80"/>
        <w:sz w:val="20"/>
        <w:szCs w:val="20"/>
      </w:rPr>
      <w:tab/>
    </w:r>
    <w:r w:rsidR="008F749D">
      <w:t xml:space="preserve">             </w:t>
    </w:r>
    <w:r w:rsidRPr="008F749D">
      <w:rPr>
        <w:sz w:val="20"/>
        <w:szCs w:val="20"/>
      </w:rPr>
      <w:t>LinkedIn</w:t>
    </w:r>
    <w:r w:rsidRPr="008F749D">
      <w:rPr>
        <w:sz w:val="18"/>
        <w:szCs w:val="18"/>
      </w:rPr>
      <w:t xml:space="preserve"> - </w:t>
    </w:r>
    <w:hyperlink r:id="rId1" w:history="1">
      <w:r w:rsidR="008F749D" w:rsidRPr="008F749D">
        <w:rPr>
          <w:rStyle w:val="Hyperlink"/>
          <w:sz w:val="18"/>
          <w:szCs w:val="18"/>
        </w:rPr>
        <w:t>https://www.linkedin.com/in/sanjay-kanwal-075107158/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4C85F" w14:textId="77777777" w:rsidR="00033AAC" w:rsidRDefault="00033AAC" w:rsidP="004525FF">
      <w:pPr>
        <w:spacing w:after="0" w:line="240" w:lineRule="auto"/>
      </w:pPr>
      <w:r>
        <w:separator/>
      </w:r>
    </w:p>
  </w:footnote>
  <w:footnote w:type="continuationSeparator" w:id="0">
    <w:p w14:paraId="4AE1E247" w14:textId="77777777" w:rsidR="00033AAC" w:rsidRDefault="00033AAC" w:rsidP="00452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1E0E"/>
    <w:multiLevelType w:val="multilevel"/>
    <w:tmpl w:val="529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36CC4"/>
    <w:multiLevelType w:val="multilevel"/>
    <w:tmpl w:val="E06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E0BDF"/>
    <w:multiLevelType w:val="multilevel"/>
    <w:tmpl w:val="3F9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00AA1"/>
    <w:multiLevelType w:val="hybridMultilevel"/>
    <w:tmpl w:val="71A06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21AA0"/>
    <w:multiLevelType w:val="multilevel"/>
    <w:tmpl w:val="566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526342">
    <w:abstractNumId w:val="2"/>
  </w:num>
  <w:num w:numId="2" w16cid:durableId="882443411">
    <w:abstractNumId w:val="1"/>
  </w:num>
  <w:num w:numId="3" w16cid:durableId="1797991676">
    <w:abstractNumId w:val="0"/>
  </w:num>
  <w:num w:numId="4" w16cid:durableId="928075985">
    <w:abstractNumId w:val="4"/>
  </w:num>
  <w:num w:numId="5" w16cid:durableId="1568804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B4"/>
    <w:rsid w:val="00033AAC"/>
    <w:rsid w:val="000745C3"/>
    <w:rsid w:val="000A0FFF"/>
    <w:rsid w:val="000B6B06"/>
    <w:rsid w:val="000E7FEA"/>
    <w:rsid w:val="000F4D06"/>
    <w:rsid w:val="00155E27"/>
    <w:rsid w:val="001D6FB1"/>
    <w:rsid w:val="0021481A"/>
    <w:rsid w:val="002508B4"/>
    <w:rsid w:val="002855CA"/>
    <w:rsid w:val="002867A8"/>
    <w:rsid w:val="00296C1B"/>
    <w:rsid w:val="002A6500"/>
    <w:rsid w:val="002E0286"/>
    <w:rsid w:val="003A2C18"/>
    <w:rsid w:val="003B51BA"/>
    <w:rsid w:val="004525FF"/>
    <w:rsid w:val="0048234B"/>
    <w:rsid w:val="004E0425"/>
    <w:rsid w:val="0055074D"/>
    <w:rsid w:val="00550CA6"/>
    <w:rsid w:val="00601565"/>
    <w:rsid w:val="006B57E9"/>
    <w:rsid w:val="006C087D"/>
    <w:rsid w:val="006E70C5"/>
    <w:rsid w:val="00724687"/>
    <w:rsid w:val="007E68BB"/>
    <w:rsid w:val="008146E7"/>
    <w:rsid w:val="0083498D"/>
    <w:rsid w:val="008A2CEF"/>
    <w:rsid w:val="008A32BA"/>
    <w:rsid w:val="008F749D"/>
    <w:rsid w:val="00940783"/>
    <w:rsid w:val="00957E88"/>
    <w:rsid w:val="009A0DCD"/>
    <w:rsid w:val="009D1B32"/>
    <w:rsid w:val="009F517D"/>
    <w:rsid w:val="00B53C15"/>
    <w:rsid w:val="00B90E3A"/>
    <w:rsid w:val="00BC552F"/>
    <w:rsid w:val="00BF1BEB"/>
    <w:rsid w:val="00C41D33"/>
    <w:rsid w:val="00C44244"/>
    <w:rsid w:val="00CD3295"/>
    <w:rsid w:val="00D11229"/>
    <w:rsid w:val="00D1592C"/>
    <w:rsid w:val="00D70BA4"/>
    <w:rsid w:val="00D939F3"/>
    <w:rsid w:val="00DC2B6A"/>
    <w:rsid w:val="00DC6633"/>
    <w:rsid w:val="00E16869"/>
    <w:rsid w:val="00E9590E"/>
    <w:rsid w:val="00EC150A"/>
    <w:rsid w:val="00EC55F2"/>
    <w:rsid w:val="00F0656B"/>
    <w:rsid w:val="00F105F9"/>
    <w:rsid w:val="00F13DE0"/>
    <w:rsid w:val="00F82B43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7BF13B"/>
  <w15:chartTrackingRefBased/>
  <w15:docId w15:val="{661A65C6-00FC-4E8B-B834-5C80DD7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5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5FF"/>
  </w:style>
  <w:style w:type="paragraph" w:styleId="Footer">
    <w:name w:val="footer"/>
    <w:basedOn w:val="Normal"/>
    <w:link w:val="FooterChar"/>
    <w:uiPriority w:val="99"/>
    <w:unhideWhenUsed/>
    <w:rsid w:val="0045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5FF"/>
  </w:style>
  <w:style w:type="character" w:styleId="Hyperlink">
    <w:name w:val="Hyperlink"/>
    <w:basedOn w:val="DefaultParagraphFont"/>
    <w:uiPriority w:val="99"/>
    <w:unhideWhenUsed/>
    <w:rsid w:val="00452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njay-kanwal-075107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1796</Words>
  <Characters>11300</Characters>
  <Application>Microsoft Office Word</Application>
  <DocSecurity>0</DocSecurity>
  <Lines>452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sanjkanwal360</cp:lastModifiedBy>
  <cp:revision>2</cp:revision>
  <dcterms:created xsi:type="dcterms:W3CDTF">2024-10-25T09:32:00Z</dcterms:created>
  <dcterms:modified xsi:type="dcterms:W3CDTF">2024-10-25T09:32:00Z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8c0f5cf07db550e227f4a0640cc3e3b5a2381477305651527b5f365d9130f3e0</vt:lpwstr>
  </property>
</Properties>
</file>