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over 4,000 agriculture markets (commonly known as mandis) in the country. Everyday prices fluctuate in the markets basis supply and demand of the crop.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Prediction of crop prices is one of the most important task to ensure efficient crop planning and food safety in the country.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problem statement revolves around prediction of prices for the crop </w:t>
      </w:r>
      <w:r w:rsidDel="00000000" w:rsidR="00000000" w:rsidRPr="00000000">
        <w:rPr>
          <w:b w:val="1"/>
          <w:rtl w:val="0"/>
        </w:rPr>
        <w:t xml:space="preserve">Potato</w:t>
      </w:r>
      <w:r w:rsidDel="00000000" w:rsidR="00000000" w:rsidRPr="00000000">
        <w:rPr>
          <w:rtl w:val="0"/>
        </w:rPr>
        <w:t xml:space="preserve"> in District “Agra” in the state of </w:t>
      </w:r>
      <w:r w:rsidDel="00000000" w:rsidR="00000000" w:rsidRPr="00000000">
        <w:rPr>
          <w:b w:val="1"/>
          <w:rtl w:val="0"/>
        </w:rPr>
        <w:t xml:space="preserve">Uttar Pradesh</w:t>
      </w:r>
      <w:r w:rsidDel="00000000" w:rsidR="00000000" w:rsidRPr="00000000">
        <w:rPr>
          <w:rtl w:val="0"/>
        </w:rPr>
        <w:t xml:space="preserve"> across year 2020.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i. The historical data for prices in district “Agra” of state “Uttar Pradesh” are reported daily on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Agmarknet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ii. Prices for a particular date (say 20 Mar’2021) can be extracted from a URL on Agmarknet: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agmarknet.gov.in/SearchCmmMkt.aspx?Tx_Commodity=24&amp;Tx_State=UP&amp;Tx_District=1&amp;Tx_Market=0&amp;DateFrom=20-Mar-2021&amp;DateTo=20-Mar-2021&amp;Fr_Date=20-Mar-2021&amp;To_Date=20-Mar-2021&amp;Tx_Trend=0&amp;Tx_CommodityHead=Potato&amp;Tx_StateHead=Uttar+Pradesh&amp;Tx_DistrictHead=Agra&amp;Tx_MarketHead=--Select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Following are the tasks which need to be done: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script to fetch data of prices for the year 2020 (date wise from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Jan’2020 to 31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Dec’2020) for district “Agra” of Uttar Pradesh from the data sources mentioned in the data section (can take point b as a reference). Following is the output schema expected: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9.999999999998" w:type="dxa"/>
        <w:jc w:val="left"/>
        <w:tblInd w:w="-695.0" w:type="dxa"/>
        <w:tblLayout w:type="fixed"/>
        <w:tblLook w:val="0400"/>
      </w:tblPr>
      <w:tblGrid>
        <w:gridCol w:w="1033"/>
        <w:gridCol w:w="956"/>
        <w:gridCol w:w="1027"/>
        <w:gridCol w:w="1096"/>
        <w:gridCol w:w="950"/>
        <w:gridCol w:w="928"/>
        <w:gridCol w:w="1168"/>
        <w:gridCol w:w="1168"/>
        <w:gridCol w:w="1168"/>
        <w:gridCol w:w="906"/>
        <w:tblGridChange w:id="0">
          <w:tblGrid>
            <w:gridCol w:w="1033"/>
            <w:gridCol w:w="956"/>
            <w:gridCol w:w="1027"/>
            <w:gridCol w:w="1096"/>
            <w:gridCol w:w="950"/>
            <w:gridCol w:w="928"/>
            <w:gridCol w:w="1168"/>
            <w:gridCol w:w="1168"/>
            <w:gridCol w:w="1168"/>
            <w:gridCol w:w="906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S_Number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District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Market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Commodity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Variety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Min Price (Rs./Quintal)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Max Price (Rs./Quintal)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Modal Price (Rs./Quintal)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222b35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Price Date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Achnera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20-Mar-21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20-Mar-21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Fatehpur Sikri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20-Mar-21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Jagnair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20-Mar-21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Khairagarh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Potato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FAQ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20-Mar-21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major markets for the district “Agra” and plot price patterns for each of them. What patterns do you identify?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on how you can leverage machine learning to predict prices for a given market in Agra for the crop “Potato”.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data pre-processing / cleaning techniques you would apply?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features you would use to create the model?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frame this problem as a machine learning problem? What would be the target variable?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algorithm would you use for price prediction?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loss function you would use?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other comments you want to add?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share python script to extract prices as mentioned in the description. Provide instructions to run the script (in a README file) and also share dependencies if any.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Collate the output of points (b) and (c), into a word document.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Please collate all these files into a github repository and mail the access link to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admin@agrilinks.in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42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4295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E4295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E50C70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min@agrilinks.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gmarknet.gov.in/" TargetMode="External"/><Relationship Id="rId8" Type="http://schemas.openxmlformats.org/officeDocument/2006/relationships/hyperlink" Target="https://agmarknet.gov.in/SearchCmmMkt.aspx?Tx_Commodity=24&amp;Tx_State=UP&amp;Tx_District=1&amp;Tx_Market=0&amp;DateFrom=20-Mar-2021&amp;DateTo=20-Mar-2021&amp;Fr_Date=20-Mar-2021&amp;To_Date=20-Mar-2021&amp;Tx_Trend=0&amp;Tx_CommodityHead=Potato&amp;Tx_StateHead=Uttar+Pradesh&amp;Tx_DistrictHead=Agra&amp;Tx_MarketHead=--Selec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+zOvJVlHPMRU7+nd6ffu5cAlg==">AMUW2mXWBqeAs2zsUvM/xwO2kpCde6kiYZ6mN+A3i3QOa6aQwZ00tDdYKex/hLu0NwSCi6Q3Ot7QdATrYZ61jpZHzD96rI3leXkAIXfKeulKwzKaAJRlzt5i/wk6Hwwot5iqyXH+aOK3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2021-04-13T09:01:00Z</dcterms:created>
  <dc:creator>Microsoft Office User</dc:creator>
</cp:coreProperties>
</file>