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B637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CTO Review — Studio-Masons ERP</w:t>
      </w:r>
    </w:p>
    <w:p w14:paraId="2E9D1B39" w14:textId="77777777" w:rsidR="00E4142D" w:rsidRPr="00E4142D" w:rsidRDefault="00E4142D" w:rsidP="00E4142D">
      <w:r w:rsidRPr="00E4142D">
        <w:rPr>
          <w:i/>
          <w:iCs/>
        </w:rPr>
        <w:t>For the business owner. No technical knowledge assumed.</w:t>
      </w:r>
    </w:p>
    <w:p w14:paraId="5C2A18DF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Important framing before the answers</w:t>
      </w:r>
    </w:p>
    <w:p w14:paraId="56090192" w14:textId="77777777" w:rsidR="00E4142D" w:rsidRPr="00E4142D" w:rsidRDefault="00E4142D" w:rsidP="00E4142D">
      <w:r w:rsidRPr="00E4142D">
        <w:t xml:space="preserve">You asked me to review this as a </w:t>
      </w:r>
      <w:r w:rsidRPr="00E4142D">
        <w:rPr>
          <w:b/>
          <w:bCs/>
        </w:rPr>
        <w:t>construction ERP</w:t>
      </w:r>
      <w:r w:rsidRPr="00E4142D">
        <w:t>. I need to flag something up front, because it changes how you should read every number below:</w:t>
      </w:r>
    </w:p>
    <w:p w14:paraId="328E20B9" w14:textId="77777777" w:rsidR="00E4142D" w:rsidRPr="00E4142D" w:rsidRDefault="00E4142D" w:rsidP="00E4142D">
      <w:r w:rsidRPr="00E4142D">
        <w:rPr>
          <w:b/>
          <w:bCs/>
        </w:rPr>
        <w:t>What's actually being built is a design-studio ERP, not a contractor's construction ERP.</w:t>
      </w:r>
      <w:r w:rsidRPr="00E4142D">
        <w:t xml:space="preserve"> This is the in-house system for </w:t>
      </w:r>
      <w:r w:rsidRPr="00E4142D">
        <w:rPr>
          <w:i/>
          <w:iCs/>
        </w:rPr>
        <w:t>Studio-Masons</w:t>
      </w:r>
      <w:r w:rsidRPr="00E4142D">
        <w:t xml:space="preserve">, an architecture / interior / MEP </w:t>
      </w:r>
      <w:r w:rsidRPr="00E4142D">
        <w:rPr>
          <w:b/>
          <w:bCs/>
        </w:rPr>
        <w:t>design consultancy</w:t>
      </w:r>
      <w:r w:rsidRPr="00E4142D">
        <w:t xml:space="preserve">. The one real working module is the </w:t>
      </w:r>
      <w:r w:rsidRPr="00E4142D">
        <w:rPr>
          <w:b/>
          <w:bCs/>
        </w:rPr>
        <w:t>Design Department</w:t>
      </w:r>
      <w:r w:rsidRPr="00E4142D">
        <w:t xml:space="preserve"> — briefs, drawings, design stages, "good-for-construction" drawing issue. The classic construction-company departments you listed — </w:t>
      </w:r>
      <w:r w:rsidRPr="00E4142D">
        <w:rPr>
          <w:b/>
          <w:bCs/>
        </w:rPr>
        <w:t>Procurement, Inventory, Labour, Equipment, Finance/Accounts</w:t>
      </w:r>
      <w:r w:rsidRPr="00E4142D">
        <w:t xml:space="preserve"> — </w:t>
      </w:r>
      <w:r w:rsidRPr="00E4142D">
        <w:rPr>
          <w:b/>
          <w:bCs/>
        </w:rPr>
        <w:t>do not exist in any form.</w:t>
      </w:r>
      <w:r w:rsidRPr="00E4142D">
        <w:t xml:space="preserve"> Not partially. Not stubbed. They have never been started.</w:t>
      </w:r>
    </w:p>
    <w:p w14:paraId="118A1527" w14:textId="77777777" w:rsidR="00E4142D" w:rsidRPr="00E4142D" w:rsidRDefault="00E4142D" w:rsidP="00E4142D">
      <w:proofErr w:type="gramStart"/>
      <w:r w:rsidRPr="00E4142D">
        <w:t>So</w:t>
      </w:r>
      <w:proofErr w:type="gramEnd"/>
      <w:r w:rsidRPr="00E4142D">
        <w:t xml:space="preserve"> there are two honest ways to score "completion," and I'll give you both:</w:t>
      </w:r>
    </w:p>
    <w:p w14:paraId="795A38A1" w14:textId="77777777" w:rsidR="00E4142D" w:rsidRPr="00E4142D" w:rsidRDefault="00E4142D" w:rsidP="00E4142D">
      <w:pPr>
        <w:numPr>
          <w:ilvl w:val="0"/>
          <w:numId w:val="1"/>
        </w:numPr>
      </w:pPr>
      <w:r w:rsidRPr="00E4142D">
        <w:t>As </w:t>
      </w:r>
      <w:r w:rsidRPr="00E4142D">
        <w:rPr>
          <w:b/>
          <w:bCs/>
        </w:rPr>
        <w:t>the design-studio system its developer is actually building</w:t>
      </w:r>
      <w:r w:rsidRPr="00E4142D">
        <w:t>: the first of ~6 planned modules is largely done — roughly </w:t>
      </w:r>
      <w:r w:rsidRPr="00E4142D">
        <w:rPr>
          <w:b/>
          <w:bCs/>
        </w:rPr>
        <w:t>20–25%</w:t>
      </w:r>
      <w:r w:rsidRPr="00E4142D">
        <w:t>.</w:t>
      </w:r>
    </w:p>
    <w:p w14:paraId="153B72ED" w14:textId="77777777" w:rsidR="00E4142D" w:rsidRPr="00E4142D" w:rsidRDefault="00E4142D" w:rsidP="00E4142D">
      <w:pPr>
        <w:numPr>
          <w:ilvl w:val="0"/>
          <w:numId w:val="1"/>
        </w:numPr>
      </w:pPr>
      <w:r w:rsidRPr="00E4142D">
        <w:t>As </w:t>
      </w:r>
      <w:r w:rsidRPr="00E4142D">
        <w:rPr>
          <w:b/>
          <w:bCs/>
        </w:rPr>
        <w:t>a full construction ERP</w:t>
      </w:r>
      <w:r w:rsidRPr="00E4142D">
        <w:t> (the lens in your question): roughly </w:t>
      </w:r>
      <w:r w:rsidRPr="00E4142D">
        <w:rPr>
          <w:b/>
          <w:bCs/>
        </w:rPr>
        <w:t>8–12%</w:t>
      </w:r>
      <w:r w:rsidRPr="00E4142D">
        <w:t> — one design module exists; the procurement/inventory/labour/equipment/finance backbone of a construction business is entirely absent.</w:t>
      </w:r>
    </w:p>
    <w:p w14:paraId="24B49A15" w14:textId="77777777" w:rsidR="00E4142D" w:rsidRPr="00E4142D" w:rsidRDefault="00E4142D" w:rsidP="00E4142D">
      <w:r w:rsidRPr="00E4142D">
        <w:t>Keep that distinction in mind throughout.</w:t>
      </w:r>
    </w:p>
    <w:p w14:paraId="3F87E302" w14:textId="77777777" w:rsidR="00E4142D" w:rsidRPr="00E4142D" w:rsidRDefault="00E4142D" w:rsidP="00E4142D">
      <w:r w:rsidRPr="00E4142D">
        <w:pict w14:anchorId="3660F008">
          <v:rect id="_x0000_i1043" style="width:0;height:1.5pt" o:hralign="center" o:hrstd="t" o:hr="t" fillcolor="#a0a0a0" stroked="f"/>
        </w:pict>
      </w:r>
    </w:p>
    <w:p w14:paraId="5B1C9339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1. What the software currently does</w:t>
      </w:r>
    </w:p>
    <w:p w14:paraId="7248E731" w14:textId="77777777" w:rsidR="00E4142D" w:rsidRPr="00E4142D" w:rsidRDefault="00E4142D" w:rsidP="00E4142D">
      <w:r w:rsidRPr="00E4142D">
        <w:t xml:space="preserve">In plain terms, today it is </w:t>
      </w:r>
      <w:r w:rsidRPr="00E4142D">
        <w:rPr>
          <w:b/>
          <w:bCs/>
        </w:rPr>
        <w:t>a secure design-project management tool with first-class user/permission control</w:t>
      </w:r>
      <w:r w:rsidRPr="00E4142D">
        <w:t>. A logged-in employee can:</w:t>
      </w:r>
    </w:p>
    <w:p w14:paraId="71DA3BCF" w14:textId="77777777" w:rsidR="00E4142D" w:rsidRPr="00E4142D" w:rsidRDefault="00E4142D" w:rsidP="00E4142D">
      <w:pPr>
        <w:numPr>
          <w:ilvl w:val="0"/>
          <w:numId w:val="2"/>
        </w:numPr>
      </w:pPr>
      <w:r w:rsidRPr="00E4142D">
        <w:rPr>
          <w:b/>
          <w:bCs/>
        </w:rPr>
        <w:t>Create and run design projects</w:t>
      </w:r>
      <w:r w:rsidRPr="00E4142D">
        <w:t> (name, client, code, location) through a lifecycle: </w:t>
      </w:r>
      <w:r w:rsidRPr="00E4142D">
        <w:rPr>
          <w:i/>
          <w:iCs/>
        </w:rPr>
        <w:t>draft → brief in progress → brief approved → finalised</w:t>
      </w:r>
      <w:r w:rsidRPr="00E4142D">
        <w:t>.</w:t>
      </w:r>
    </w:p>
    <w:p w14:paraId="5C355B86" w14:textId="77777777" w:rsidR="00E4142D" w:rsidRPr="00E4142D" w:rsidRDefault="00E4142D" w:rsidP="00E4142D">
      <w:pPr>
        <w:numPr>
          <w:ilvl w:val="0"/>
          <w:numId w:val="2"/>
        </w:numPr>
      </w:pPr>
      <w:r w:rsidRPr="00E4142D">
        <w:rPr>
          <w:b/>
          <w:bCs/>
        </w:rPr>
        <w:t>Build project briefs from reusable questionnaire templates.</w:t>
      </w:r>
      <w:r w:rsidRPr="00E4142D">
        <w:t> The studio maintains a library of questionnaires (e.g. the Interior and MEP questionnaires); each project pulls the current version, the team fills it in, it goes through </w:t>
      </w:r>
      <w:r w:rsidRPr="00E4142D">
        <w:rPr>
          <w:i/>
          <w:iCs/>
        </w:rPr>
        <w:t>draft → submitted → reviewed → approved</w:t>
      </w:r>
      <w:r w:rsidRPr="00E4142D">
        <w:t>, and on approval the system </w:t>
      </w:r>
      <w:r w:rsidRPr="00E4142D">
        <w:rPr>
          <w:b/>
          <w:bCs/>
        </w:rPr>
        <w:t>automatically saves a tidy PDF of the signed-off brief</w:t>
      </w:r>
      <w:r w:rsidRPr="00E4142D">
        <w:t> into the project's folders.</w:t>
      </w:r>
    </w:p>
    <w:p w14:paraId="0605101B" w14:textId="77777777" w:rsidR="00E4142D" w:rsidRPr="00E4142D" w:rsidRDefault="00E4142D" w:rsidP="00E4142D">
      <w:pPr>
        <w:numPr>
          <w:ilvl w:val="0"/>
          <w:numId w:val="2"/>
        </w:numPr>
      </w:pPr>
      <w:r w:rsidRPr="00E4142D">
        <w:rPr>
          <w:b/>
          <w:bCs/>
        </w:rPr>
        <w:t>Track a project's progress</w:t>
      </w:r>
      <w:r w:rsidRPr="00E4142D">
        <w:t> through design stages with tick-box checklists and progress bars.</w:t>
      </w:r>
    </w:p>
    <w:p w14:paraId="0B4788EB" w14:textId="77777777" w:rsidR="00E4142D" w:rsidRPr="00E4142D" w:rsidRDefault="00E4142D" w:rsidP="00E4142D">
      <w:pPr>
        <w:numPr>
          <w:ilvl w:val="0"/>
          <w:numId w:val="2"/>
        </w:numPr>
      </w:pPr>
      <w:r w:rsidRPr="00E4142D">
        <w:rPr>
          <w:b/>
          <w:bCs/>
        </w:rPr>
        <w:t>Store and version project files</w:t>
      </w:r>
      <w:r w:rsidRPr="00E4142D">
        <w:t xml:space="preserve"> in controlled folders, including issuing a formal "Good </w:t>
      </w:r>
      <w:proofErr w:type="gramStart"/>
      <w:r w:rsidRPr="00E4142D">
        <w:t>For</w:t>
      </w:r>
      <w:proofErr w:type="gramEnd"/>
      <w:r w:rsidRPr="00E4142D">
        <w:t xml:space="preserve"> Construction" (GFC) drawing package with version control and supersede tracking.</w:t>
      </w:r>
    </w:p>
    <w:p w14:paraId="525C602F" w14:textId="77777777" w:rsidR="00E4142D" w:rsidRPr="00E4142D" w:rsidRDefault="00E4142D" w:rsidP="00E4142D">
      <w:pPr>
        <w:numPr>
          <w:ilvl w:val="0"/>
          <w:numId w:val="2"/>
        </w:numPr>
      </w:pPr>
      <w:r w:rsidRPr="00E4142D">
        <w:rPr>
          <w:b/>
          <w:bCs/>
        </w:rPr>
        <w:t>Log and decide change requests</w:t>
      </w:r>
      <w:r w:rsidRPr="00E4142D">
        <w:t> (someone raises "this needs to change," a senior approves or rejects with a note).</w:t>
      </w:r>
    </w:p>
    <w:p w14:paraId="3CE2C97C" w14:textId="77777777" w:rsidR="00E4142D" w:rsidRPr="00E4142D" w:rsidRDefault="00E4142D" w:rsidP="00E4142D">
      <w:pPr>
        <w:numPr>
          <w:ilvl w:val="0"/>
          <w:numId w:val="2"/>
        </w:numPr>
      </w:pPr>
      <w:r w:rsidRPr="00E4142D">
        <w:rPr>
          <w:b/>
          <w:bCs/>
        </w:rPr>
        <w:t>Control exactly who sees and does what</w:t>
      </w:r>
      <w:r w:rsidRPr="00E4142D">
        <w:t> — at company level, department level, and per individual project — all enforced by the database itself.</w:t>
      </w:r>
    </w:p>
    <w:p w14:paraId="63586ECA" w14:textId="77777777" w:rsidR="00E4142D" w:rsidRPr="00E4142D" w:rsidRDefault="00E4142D" w:rsidP="00E4142D">
      <w:pPr>
        <w:numPr>
          <w:ilvl w:val="0"/>
          <w:numId w:val="2"/>
        </w:numPr>
      </w:pPr>
      <w:r w:rsidRPr="00E4142D">
        <w:rPr>
          <w:b/>
          <w:bCs/>
        </w:rPr>
        <w:t>Record an audit trail</w:t>
      </w:r>
      <w:r w:rsidRPr="00E4142D">
        <w:t> of who did what, and </w:t>
      </w:r>
      <w:r w:rsidRPr="00E4142D">
        <w:rPr>
          <w:b/>
          <w:bCs/>
        </w:rPr>
        <w:t>invite new staff</w:t>
      </w:r>
      <w:r w:rsidRPr="00E4142D">
        <w:t> without needing a developer.</w:t>
      </w:r>
    </w:p>
    <w:p w14:paraId="529F25EE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lastRenderedPageBreak/>
        <w:t>2. Which business processes it supports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5"/>
        <w:gridCol w:w="5111"/>
      </w:tblGrid>
      <w:tr w:rsidR="00E4142D" w:rsidRPr="00E4142D" w14:paraId="45520AE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F008A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Business process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44893F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Supported today?</w:t>
            </w:r>
          </w:p>
        </w:tc>
      </w:tr>
      <w:tr w:rsidR="00E4142D" w:rsidRPr="00E4142D" w14:paraId="284ACD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A2C84" w14:textId="77777777" w:rsidR="00E4142D" w:rsidRPr="00E4142D" w:rsidRDefault="00E4142D" w:rsidP="00E4142D">
            <w:r w:rsidRPr="00E4142D">
              <w:t>Design project intake &amp; brief capture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0ABEEA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✅</w:t>
            </w:r>
            <w:r w:rsidRPr="00E4142D">
              <w:t xml:space="preserve"> Yes, end-to-end</w:t>
            </w:r>
          </w:p>
        </w:tc>
      </w:tr>
      <w:tr w:rsidR="00E4142D" w:rsidRPr="00E4142D" w14:paraId="3F5BF7B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403CE" w14:textId="77777777" w:rsidR="00E4142D" w:rsidRPr="00E4142D" w:rsidRDefault="00E4142D" w:rsidP="00E4142D">
            <w:r w:rsidRPr="00E4142D">
              <w:t>Brief review &amp; sign-off workflow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02CC15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✅</w:t>
            </w:r>
            <w:r w:rsidRPr="00E4142D">
              <w:t xml:space="preserve"> Yes</w:t>
            </w:r>
          </w:p>
        </w:tc>
      </w:tr>
      <w:tr w:rsidR="00E4142D" w:rsidRPr="00E4142D" w14:paraId="2726143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3B79F4" w14:textId="77777777" w:rsidR="00E4142D" w:rsidRPr="00E4142D" w:rsidRDefault="00E4142D" w:rsidP="00E4142D">
            <w:r w:rsidRPr="00E4142D">
              <w:t>Design-stage progress tracking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2683E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✅</w:t>
            </w:r>
            <w:r w:rsidRPr="00E4142D">
              <w:t xml:space="preserve"> Yes</w:t>
            </w:r>
          </w:p>
        </w:tc>
      </w:tr>
      <w:tr w:rsidR="00E4142D" w:rsidRPr="00E4142D" w14:paraId="3017975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2B8BA" w14:textId="77777777" w:rsidR="00E4142D" w:rsidRPr="00E4142D" w:rsidRDefault="00E4142D" w:rsidP="00E4142D">
            <w:r w:rsidRPr="00E4142D">
              <w:t>Drawing/document storage &amp; version control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5B898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✅</w:t>
            </w:r>
            <w:r w:rsidRPr="00E4142D">
              <w:t xml:space="preserve"> Yes</w:t>
            </w:r>
          </w:p>
        </w:tc>
      </w:tr>
      <w:tr w:rsidR="00E4142D" w:rsidRPr="00E4142D" w14:paraId="4D01E2C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1551E0" w14:textId="77777777" w:rsidR="00E4142D" w:rsidRPr="00E4142D" w:rsidRDefault="00E4142D" w:rsidP="00E4142D">
            <w:r w:rsidRPr="00E4142D">
              <w:t>Controlled drawing issue (GFC)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F2C87B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✅</w:t>
            </w:r>
            <w:r w:rsidRPr="00E4142D">
              <w:t xml:space="preserve"> Yes</w:t>
            </w:r>
          </w:p>
        </w:tc>
      </w:tr>
      <w:tr w:rsidR="00E4142D" w:rsidRPr="00E4142D" w14:paraId="0604491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670E04" w14:textId="77777777" w:rsidR="00E4142D" w:rsidRPr="00E4142D" w:rsidRDefault="00E4142D" w:rsidP="00E4142D">
            <w:r w:rsidRPr="00E4142D">
              <w:t>Design change requests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91A217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✅</w:t>
            </w:r>
            <w:r w:rsidRPr="00E4142D">
              <w:t xml:space="preserve"> Yes (raise &amp; decide; not yet costed or linked to variations)</w:t>
            </w:r>
          </w:p>
        </w:tc>
      </w:tr>
      <w:tr w:rsidR="00E4142D" w:rsidRPr="00E4142D" w14:paraId="747F72F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5A1A4" w14:textId="77777777" w:rsidR="00E4142D" w:rsidRPr="00E4142D" w:rsidRDefault="00E4142D" w:rsidP="00E4142D">
            <w:r w:rsidRPr="00E4142D">
              <w:t>User/role/permission administration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C7150D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✅</w:t>
            </w:r>
            <w:r w:rsidRPr="00E4142D">
              <w:t xml:space="preserve"> Yes (strong)</w:t>
            </w:r>
          </w:p>
        </w:tc>
      </w:tr>
      <w:tr w:rsidR="00E4142D" w:rsidRPr="00E4142D" w14:paraId="256F2DC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9F5AC" w14:textId="77777777" w:rsidR="00E4142D" w:rsidRPr="00E4142D" w:rsidRDefault="00E4142D" w:rsidP="00E4142D">
            <w:r w:rsidRPr="00E4142D">
              <w:t>Activity/audit logging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2AB36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✅</w:t>
            </w:r>
            <w:r w:rsidRPr="00E4142D">
              <w:t xml:space="preserve"> Yes</w:t>
            </w:r>
          </w:p>
        </w:tc>
      </w:tr>
      <w:tr w:rsidR="00E4142D" w:rsidRPr="00E4142D" w14:paraId="48BE48F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3B17C3" w14:textId="77777777" w:rsidR="00E4142D" w:rsidRPr="00E4142D" w:rsidRDefault="00E4142D" w:rsidP="00E4142D">
            <w:r w:rsidRPr="00E4142D">
              <w:rPr>
                <w:b/>
                <w:bCs/>
              </w:rPr>
              <w:t>Procurement / purchase orders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0B54BB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</w:t>
            </w:r>
          </w:p>
        </w:tc>
      </w:tr>
      <w:tr w:rsidR="00E4142D" w:rsidRPr="00E4142D" w14:paraId="6751B5E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162E6" w14:textId="77777777" w:rsidR="00E4142D" w:rsidRPr="00E4142D" w:rsidRDefault="00E4142D" w:rsidP="00E4142D">
            <w:r w:rsidRPr="00E4142D">
              <w:rPr>
                <w:b/>
                <w:bCs/>
              </w:rPr>
              <w:t>Inventory / materials / stock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BFC7B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</w:t>
            </w:r>
          </w:p>
        </w:tc>
      </w:tr>
      <w:tr w:rsidR="00E4142D" w:rsidRPr="00E4142D" w14:paraId="7654EF4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BB3F3F" w14:textId="77777777" w:rsidR="00E4142D" w:rsidRPr="00E4142D" w:rsidRDefault="00E4142D" w:rsidP="00E4142D">
            <w:r w:rsidRPr="00E4142D">
              <w:rPr>
                <w:b/>
                <w:bCs/>
              </w:rPr>
              <w:t>Labour / timesheets / payroll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762ACD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</w:t>
            </w:r>
          </w:p>
        </w:tc>
      </w:tr>
      <w:tr w:rsidR="00E4142D" w:rsidRPr="00E4142D" w14:paraId="4CFA69E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6CA42E" w14:textId="77777777" w:rsidR="00E4142D" w:rsidRPr="00E4142D" w:rsidRDefault="00E4142D" w:rsidP="00E4142D">
            <w:r w:rsidRPr="00E4142D">
              <w:rPr>
                <w:b/>
                <w:bCs/>
              </w:rPr>
              <w:t>Plant &amp; equipment tracking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E33879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</w:t>
            </w:r>
          </w:p>
        </w:tc>
      </w:tr>
      <w:tr w:rsidR="00E4142D" w:rsidRPr="00E4142D" w14:paraId="569CAA6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BD84A1" w14:textId="77777777" w:rsidR="00E4142D" w:rsidRPr="00E4142D" w:rsidRDefault="00E4142D" w:rsidP="00E4142D">
            <w:r w:rsidRPr="00E4142D">
              <w:rPr>
                <w:b/>
                <w:bCs/>
              </w:rPr>
              <w:t>Finance / invoicing / accounts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5F9CB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</w:t>
            </w:r>
          </w:p>
        </w:tc>
      </w:tr>
      <w:tr w:rsidR="00E4142D" w:rsidRPr="00E4142D" w14:paraId="024064B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41FA19" w14:textId="77777777" w:rsidR="00E4142D" w:rsidRPr="00E4142D" w:rsidRDefault="00E4142D" w:rsidP="00E4142D">
            <w:r w:rsidRPr="00E4142D">
              <w:rPr>
                <w:b/>
                <w:bCs/>
              </w:rPr>
              <w:t>Cross-department RFIs, site ops, scheduling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247244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 (designed on paper, not built)</w:t>
            </w:r>
          </w:p>
        </w:tc>
      </w:tr>
    </w:tbl>
    <w:p w14:paraId="7B654574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3. Which departments can use it</w:t>
      </w:r>
    </w:p>
    <w:p w14:paraId="77266614" w14:textId="77777777" w:rsidR="00E4142D" w:rsidRPr="00E4142D" w:rsidRDefault="00E4142D" w:rsidP="00E4142D">
      <w:pPr>
        <w:numPr>
          <w:ilvl w:val="0"/>
          <w:numId w:val="3"/>
        </w:numPr>
      </w:pPr>
      <w:r w:rsidRPr="00E4142D">
        <w:rPr>
          <w:b/>
          <w:bCs/>
        </w:rPr>
        <w:t>Design department</w:t>
      </w:r>
      <w:r w:rsidRPr="00E4142D">
        <w:t> — fully, this is the built module.</w:t>
      </w:r>
    </w:p>
    <w:p w14:paraId="1727169D" w14:textId="77777777" w:rsidR="00E4142D" w:rsidRPr="00E4142D" w:rsidRDefault="00E4142D" w:rsidP="00E4142D">
      <w:pPr>
        <w:numPr>
          <w:ilvl w:val="0"/>
          <w:numId w:val="3"/>
        </w:numPr>
      </w:pPr>
      <w:r w:rsidRPr="00E4142D">
        <w:rPr>
          <w:b/>
          <w:bCs/>
        </w:rPr>
        <w:t>Admin / HR (light)</w:t>
      </w:r>
      <w:r w:rsidRPr="00E4142D">
        <w:t> — can invite staff, assign roles, and read the audit log. This is </w:t>
      </w:r>
      <w:r w:rsidRPr="00E4142D">
        <w:rPr>
          <w:i/>
          <w:iCs/>
        </w:rPr>
        <w:t>user administration</w:t>
      </w:r>
      <w:r w:rsidRPr="00E4142D">
        <w:t>, </w:t>
      </w:r>
      <w:r w:rsidRPr="00E4142D">
        <w:rPr>
          <w:b/>
          <w:bCs/>
        </w:rPr>
        <w:t>not</w:t>
      </w:r>
      <w:r w:rsidRPr="00E4142D">
        <w:t> a real HR module (no employee records, leave, payroll, documents).</w:t>
      </w:r>
    </w:p>
    <w:p w14:paraId="519B3690" w14:textId="77777777" w:rsidR="00E4142D" w:rsidRPr="00E4142D" w:rsidRDefault="00E4142D" w:rsidP="00E4142D">
      <w:pPr>
        <w:numPr>
          <w:ilvl w:val="0"/>
          <w:numId w:val="3"/>
        </w:numPr>
      </w:pPr>
      <w:r w:rsidRPr="00E4142D">
        <w:rPr>
          <w:b/>
          <w:bCs/>
        </w:rPr>
        <w:t>Department leads</w:t>
      </w:r>
      <w:r w:rsidRPr="00E4142D">
        <w:t> — can manage their own team's access.</w:t>
      </w:r>
    </w:p>
    <w:p w14:paraId="4A890EA0" w14:textId="77777777" w:rsidR="00E4142D" w:rsidRPr="00E4142D" w:rsidRDefault="00E4142D" w:rsidP="00E4142D">
      <w:pPr>
        <w:numPr>
          <w:ilvl w:val="0"/>
          <w:numId w:val="3"/>
        </w:numPr>
      </w:pPr>
      <w:r w:rsidRPr="00E4142D">
        <w:rPr>
          <w:b/>
          <w:bCs/>
        </w:rPr>
        <w:t>Everyone else (Procurement, Accounts, Site Operations, Stores, Plant)</w:t>
      </w:r>
      <w:r w:rsidRPr="00E4142D">
        <w:t> — </w:t>
      </w:r>
      <w:r w:rsidRPr="00E4142D">
        <w:rPr>
          <w:b/>
          <w:bCs/>
        </w:rPr>
        <w:t>nothing to use yet.</w:t>
      </w:r>
      <w:r w:rsidRPr="00E4142D">
        <w:t> There is no screen for them.</w:t>
      </w:r>
    </w:p>
    <w:p w14:paraId="0702E193" w14:textId="77777777" w:rsidR="00E4142D" w:rsidRPr="00E4142D" w:rsidRDefault="00E4142D" w:rsidP="00E4142D">
      <w:r w:rsidRPr="00E4142D">
        <w:t xml:space="preserve">So realistically: </w:t>
      </w:r>
      <w:r w:rsidRPr="00E4142D">
        <w:rPr>
          <w:b/>
          <w:bCs/>
        </w:rPr>
        <w:t>one department (Design) plus a system administrator.</w:t>
      </w:r>
      <w:r w:rsidRPr="00E4142D">
        <w:t xml:space="preserve"> That's it.</w:t>
      </w:r>
    </w:p>
    <w:p w14:paraId="149488E4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4. Complete / partial / missing</w:t>
      </w:r>
    </w:p>
    <w:p w14:paraId="2154470E" w14:textId="77777777" w:rsidR="00E4142D" w:rsidRPr="00E4142D" w:rsidRDefault="00E4142D" w:rsidP="00E4142D">
      <w:r w:rsidRPr="00E4142D">
        <w:rPr>
          <w:b/>
          <w:bCs/>
        </w:rPr>
        <w:t>Complete &amp; solid</w:t>
      </w:r>
    </w:p>
    <w:p w14:paraId="3936AEB7" w14:textId="77777777" w:rsidR="00E4142D" w:rsidRPr="00E4142D" w:rsidRDefault="00E4142D" w:rsidP="00E4142D">
      <w:pPr>
        <w:numPr>
          <w:ilvl w:val="0"/>
          <w:numId w:val="4"/>
        </w:numPr>
      </w:pPr>
      <w:r w:rsidRPr="00E4142D">
        <w:lastRenderedPageBreak/>
        <w:t>Design module (projects, briefs, templates, folders, files, GFC issue, change requests, progress).</w:t>
      </w:r>
    </w:p>
    <w:p w14:paraId="01D97907" w14:textId="77777777" w:rsidR="00E4142D" w:rsidRPr="00E4142D" w:rsidRDefault="00E4142D" w:rsidP="00E4142D">
      <w:pPr>
        <w:numPr>
          <w:ilvl w:val="0"/>
          <w:numId w:val="4"/>
        </w:numPr>
      </w:pPr>
      <w:r w:rsidRPr="00E4142D">
        <w:t>Security &amp; permissions (the strongest part — enforced in the database, not just on screen).</w:t>
      </w:r>
    </w:p>
    <w:p w14:paraId="0F04AD28" w14:textId="77777777" w:rsidR="00E4142D" w:rsidRPr="00E4142D" w:rsidRDefault="00E4142D" w:rsidP="00E4142D">
      <w:pPr>
        <w:numPr>
          <w:ilvl w:val="0"/>
          <w:numId w:val="4"/>
        </w:numPr>
      </w:pPr>
      <w:r w:rsidRPr="00E4142D">
        <w:t>User invitation, audit log, automated quality checks on every code change.</w:t>
      </w:r>
    </w:p>
    <w:p w14:paraId="41738012" w14:textId="77777777" w:rsidR="00E4142D" w:rsidRPr="00E4142D" w:rsidRDefault="00E4142D" w:rsidP="00E4142D">
      <w:r w:rsidRPr="00E4142D">
        <w:rPr>
          <w:b/>
          <w:bCs/>
        </w:rPr>
        <w:t>Partially complete</w:t>
      </w:r>
    </w:p>
    <w:p w14:paraId="07050749" w14:textId="77777777" w:rsidR="00E4142D" w:rsidRPr="00E4142D" w:rsidRDefault="00E4142D" w:rsidP="00E4142D">
      <w:pPr>
        <w:numPr>
          <w:ilvl w:val="0"/>
          <w:numId w:val="5"/>
        </w:numPr>
      </w:pPr>
      <w:r w:rsidRPr="00E4142D">
        <w:t>HR/staff management — only invitation + roles exist; no real employee records.</w:t>
      </w:r>
    </w:p>
    <w:p w14:paraId="66F53FB4" w14:textId="77777777" w:rsidR="00E4142D" w:rsidRPr="00E4142D" w:rsidRDefault="00E4142D" w:rsidP="00E4142D">
      <w:pPr>
        <w:numPr>
          <w:ilvl w:val="0"/>
          <w:numId w:val="5"/>
        </w:numPr>
      </w:pPr>
      <w:r w:rsidRPr="00E4142D">
        <w:t>Operational safety — backups </w:t>
      </w:r>
      <w:r w:rsidRPr="00E4142D">
        <w:rPr>
          <w:i/>
          <w:iCs/>
        </w:rPr>
        <w:t>tooling</w:t>
      </w:r>
      <w:r w:rsidRPr="00E4142D">
        <w:t> exists but isn't automated or test-restored; no live error alerting.</w:t>
      </w:r>
    </w:p>
    <w:p w14:paraId="6999C177" w14:textId="77777777" w:rsidR="00E4142D" w:rsidRPr="00E4142D" w:rsidRDefault="00E4142D" w:rsidP="00E4142D">
      <w:pPr>
        <w:numPr>
          <w:ilvl w:val="0"/>
          <w:numId w:val="5"/>
        </w:numPr>
      </w:pPr>
      <w:r w:rsidRPr="00E4142D">
        <w:t>Security hardening — a fresh scan shows </w:t>
      </w:r>
      <w:r w:rsidRPr="00E4142D">
        <w:rPr>
          <w:b/>
          <w:bCs/>
        </w:rPr>
        <w:t>72 medium warnings</w:t>
      </w:r>
      <w:r w:rsidRPr="00E4142D">
        <w:t>; the developer has </w:t>
      </w:r>
      <w:r w:rsidRPr="00E4142D">
        <w:rPr>
          <w:i/>
          <w:iCs/>
        </w:rPr>
        <w:t>drafted</w:t>
      </w:r>
      <w:r w:rsidRPr="00E4142D">
        <w:t> a fix but </w:t>
      </w:r>
      <w:r w:rsidRPr="00E4142D">
        <w:rPr>
          <w:b/>
          <w:bCs/>
        </w:rPr>
        <w:t>it isn't applied yet</w:t>
      </w:r>
      <w:r w:rsidRPr="00E4142D">
        <w:t>, and even when applied it only closes about half of them.</w:t>
      </w:r>
    </w:p>
    <w:p w14:paraId="4A9FF3B5" w14:textId="77777777" w:rsidR="00E4142D" w:rsidRPr="00E4142D" w:rsidRDefault="00E4142D" w:rsidP="00E4142D">
      <w:r w:rsidRPr="00E4142D">
        <w:rPr>
          <w:b/>
          <w:bCs/>
        </w:rPr>
        <w:t>Missing entirely</w:t>
      </w:r>
    </w:p>
    <w:p w14:paraId="75553BCB" w14:textId="77777777" w:rsidR="00E4142D" w:rsidRPr="00E4142D" w:rsidRDefault="00E4142D" w:rsidP="00E4142D">
      <w:pPr>
        <w:numPr>
          <w:ilvl w:val="0"/>
          <w:numId w:val="6"/>
        </w:numPr>
      </w:pPr>
      <w:r w:rsidRPr="00E4142D">
        <w:t>Procurement, Inventory, Labour/timesheets, Equipment, Finance/Accounts.</w:t>
      </w:r>
    </w:p>
    <w:p w14:paraId="61E3E12A" w14:textId="77777777" w:rsidR="00E4142D" w:rsidRPr="00E4142D" w:rsidRDefault="00E4142D" w:rsidP="00E4142D">
      <w:pPr>
        <w:numPr>
          <w:ilvl w:val="0"/>
          <w:numId w:val="6"/>
        </w:numPr>
      </w:pPr>
      <w:r w:rsidRPr="00E4142D">
        <w:t>The company-wide "Projects hub" and cross-department RFI ticket system (well-designed on paper, zero built).</w:t>
      </w:r>
    </w:p>
    <w:p w14:paraId="7E42035D" w14:textId="77777777" w:rsidR="00E4142D" w:rsidRPr="00E4142D" w:rsidRDefault="00E4142D" w:rsidP="00E4142D">
      <w:pPr>
        <w:numPr>
          <w:ilvl w:val="0"/>
          <w:numId w:val="6"/>
        </w:numPr>
      </w:pPr>
      <w:r w:rsidRPr="00E4142D">
        <w:t>Multi-factor login (MFA), reporting/dashboards with real numbers, mobile/site usage, notifications/email.</w:t>
      </w:r>
    </w:p>
    <w:p w14:paraId="4587F155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5. Could employees realistically use it today?</w:t>
      </w:r>
    </w:p>
    <w:p w14:paraId="0B422F1C" w14:textId="77777777" w:rsidR="00E4142D" w:rsidRPr="00E4142D" w:rsidRDefault="00E4142D" w:rsidP="00E4142D">
      <w:r w:rsidRPr="00E4142D">
        <w:rPr>
          <w:b/>
          <w:bCs/>
        </w:rPr>
        <w:t>The design team: yes, with caveats.</w:t>
      </w:r>
      <w:r w:rsidRPr="00E4142D">
        <w:t xml:space="preserve"> The Design module is genuinely usable for capturing briefs, tracking stages, and managing drawings. It would be a real improvement over scattered folders and email — </w:t>
      </w:r>
      <w:r w:rsidRPr="00E4142D">
        <w:rPr>
          <w:i/>
          <w:iCs/>
        </w:rPr>
        <w:t>for that team only</w:t>
      </w:r>
      <w:r w:rsidRPr="00E4142D">
        <w:t>.</w:t>
      </w:r>
    </w:p>
    <w:p w14:paraId="051607DD" w14:textId="77777777" w:rsidR="00E4142D" w:rsidRPr="00E4142D" w:rsidRDefault="00E4142D" w:rsidP="00E4142D">
      <w:r w:rsidRPr="00E4142D">
        <w:rPr>
          <w:b/>
          <w:bCs/>
        </w:rPr>
        <w:t>Everyone else: no.</w:t>
      </w:r>
      <w:r w:rsidRPr="00E4142D">
        <w:t xml:space="preserve"> There is simply no functionality for them.</w:t>
      </w:r>
    </w:p>
    <w:p w14:paraId="39384FB9" w14:textId="77777777" w:rsidR="00E4142D" w:rsidRPr="00E4142D" w:rsidRDefault="00E4142D" w:rsidP="00E4142D">
      <w:r w:rsidRPr="00E4142D">
        <w:t xml:space="preserve">Caveats even for Design: no MFA, the security warnings aren't cleared, backups aren't proven, and there's no error alerting — so I'd call it </w:t>
      </w:r>
      <w:r w:rsidRPr="00E4142D">
        <w:rPr>
          <w:b/>
          <w:bCs/>
        </w:rPr>
        <w:t>"ready for a controlled pilot with the design team," not "ready to bet the business on."</w:t>
      </w:r>
    </w:p>
    <w:p w14:paraId="40574D04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6. What still needs spreadsheets or paper</w:t>
      </w:r>
    </w:p>
    <w:p w14:paraId="70326000" w14:textId="77777777" w:rsidR="00E4142D" w:rsidRPr="00E4142D" w:rsidRDefault="00E4142D" w:rsidP="00E4142D">
      <w:r w:rsidRPr="00E4142D">
        <w:t>Essentially the entire commercial and operational side of the business:</w:t>
      </w:r>
    </w:p>
    <w:p w14:paraId="5799E020" w14:textId="77777777" w:rsidR="00E4142D" w:rsidRPr="00E4142D" w:rsidRDefault="00E4142D" w:rsidP="00E4142D">
      <w:pPr>
        <w:numPr>
          <w:ilvl w:val="0"/>
          <w:numId w:val="7"/>
        </w:numPr>
      </w:pPr>
      <w:r w:rsidRPr="00E4142D">
        <w:rPr>
          <w:b/>
          <w:bCs/>
        </w:rPr>
        <w:t>Purchase orders &amp; supplier management</w:t>
      </w:r>
      <w:r w:rsidRPr="00E4142D">
        <w:t> → spreadsheets/email.</w:t>
      </w:r>
    </w:p>
    <w:p w14:paraId="45381CD7" w14:textId="77777777" w:rsidR="00E4142D" w:rsidRPr="00E4142D" w:rsidRDefault="00E4142D" w:rsidP="00E4142D">
      <w:pPr>
        <w:numPr>
          <w:ilvl w:val="0"/>
          <w:numId w:val="7"/>
        </w:numPr>
      </w:pPr>
      <w:r w:rsidRPr="00E4142D">
        <w:rPr>
          <w:b/>
          <w:bCs/>
        </w:rPr>
        <w:t>Material stock &amp; inventory</w:t>
      </w:r>
      <w:r w:rsidRPr="00E4142D">
        <w:t> → spreadsheets/paper.</w:t>
      </w:r>
    </w:p>
    <w:p w14:paraId="14B74F8E" w14:textId="77777777" w:rsidR="00E4142D" w:rsidRPr="00E4142D" w:rsidRDefault="00E4142D" w:rsidP="00E4142D">
      <w:pPr>
        <w:numPr>
          <w:ilvl w:val="0"/>
          <w:numId w:val="7"/>
        </w:numPr>
      </w:pPr>
      <w:r w:rsidRPr="00E4142D">
        <w:rPr>
          <w:b/>
          <w:bCs/>
        </w:rPr>
        <w:t>Timesheets, attendance, labour allocation</w:t>
      </w:r>
      <w:r w:rsidRPr="00E4142D">
        <w:t> → paper/Excel.</w:t>
      </w:r>
    </w:p>
    <w:p w14:paraId="5773C031" w14:textId="77777777" w:rsidR="00E4142D" w:rsidRPr="00E4142D" w:rsidRDefault="00E4142D" w:rsidP="00E4142D">
      <w:pPr>
        <w:numPr>
          <w:ilvl w:val="0"/>
          <w:numId w:val="7"/>
        </w:numPr>
      </w:pPr>
      <w:r w:rsidRPr="00E4142D">
        <w:rPr>
          <w:b/>
          <w:bCs/>
        </w:rPr>
        <w:t>Equipment/plant logs &amp; maintenance</w:t>
      </w:r>
      <w:r w:rsidRPr="00E4142D">
        <w:t> → paper/Excel.</w:t>
      </w:r>
    </w:p>
    <w:p w14:paraId="0EA10E31" w14:textId="77777777" w:rsidR="00E4142D" w:rsidRPr="00E4142D" w:rsidRDefault="00E4142D" w:rsidP="00E4142D">
      <w:pPr>
        <w:numPr>
          <w:ilvl w:val="0"/>
          <w:numId w:val="7"/>
        </w:numPr>
      </w:pPr>
      <w:r w:rsidRPr="00E4142D">
        <w:rPr>
          <w:b/>
          <w:bCs/>
        </w:rPr>
        <w:t>Invoicing, payments, budgets, project profitability</w:t>
      </w:r>
      <w:r w:rsidRPr="00E4142D">
        <w:t> → accounting software/Excel.</w:t>
      </w:r>
    </w:p>
    <w:p w14:paraId="53AA20FA" w14:textId="77777777" w:rsidR="00E4142D" w:rsidRPr="00E4142D" w:rsidRDefault="00E4142D" w:rsidP="00E4142D">
      <w:pPr>
        <w:numPr>
          <w:ilvl w:val="0"/>
          <w:numId w:val="7"/>
        </w:numPr>
      </w:pPr>
      <w:r w:rsidRPr="00E4142D">
        <w:rPr>
          <w:b/>
          <w:bCs/>
        </w:rPr>
        <w:t>Cost of design changes/variations</w:t>
      </w:r>
      <w:r w:rsidRPr="00E4142D">
        <w:t> → manual (the system logs the change but not its money impact).</w:t>
      </w:r>
    </w:p>
    <w:p w14:paraId="40BFF2FB" w14:textId="77777777" w:rsidR="00E4142D" w:rsidRPr="00E4142D" w:rsidRDefault="00E4142D" w:rsidP="00E4142D">
      <w:pPr>
        <w:numPr>
          <w:ilvl w:val="0"/>
          <w:numId w:val="7"/>
        </w:numPr>
      </w:pPr>
      <w:r w:rsidRPr="00E4142D">
        <w:rPr>
          <w:b/>
          <w:bCs/>
        </w:rPr>
        <w:t>HR records, leave, payroll</w:t>
      </w:r>
      <w:r w:rsidRPr="00E4142D">
        <w:t> → existing HR/payroll tools.</w:t>
      </w:r>
    </w:p>
    <w:p w14:paraId="1ED9710F" w14:textId="77777777" w:rsidR="00E4142D" w:rsidRPr="00E4142D" w:rsidRDefault="00E4142D" w:rsidP="00E4142D">
      <w:pPr>
        <w:numPr>
          <w:ilvl w:val="0"/>
          <w:numId w:val="7"/>
        </w:numPr>
      </w:pPr>
      <w:r w:rsidRPr="00E4142D">
        <w:rPr>
          <w:b/>
          <w:bCs/>
        </w:rPr>
        <w:lastRenderedPageBreak/>
        <w:t>Cross-department questions (RFIs)</w:t>
      </w:r>
      <w:r w:rsidRPr="00E4142D">
        <w:t> → email/calls.</w:t>
      </w:r>
    </w:p>
    <w:p w14:paraId="16D3192E" w14:textId="77777777" w:rsidR="00E4142D" w:rsidRPr="00E4142D" w:rsidRDefault="00E4142D" w:rsidP="00E4142D">
      <w:r w:rsidRPr="00E4142D">
        <w:t xml:space="preserve">In short: the system handles </w:t>
      </w:r>
      <w:r w:rsidRPr="00E4142D">
        <w:rPr>
          <w:i/>
          <w:iCs/>
        </w:rPr>
        <w:t>how a design gets produced and signed off</w:t>
      </w:r>
      <w:r w:rsidRPr="00E4142D">
        <w:t xml:space="preserve">; the entire </w:t>
      </w:r>
      <w:r w:rsidRPr="00E4142D">
        <w:rPr>
          <w:i/>
          <w:iCs/>
        </w:rPr>
        <w:t>money, materials, people and plant</w:t>
      </w:r>
      <w:r w:rsidRPr="00E4142D">
        <w:t xml:space="preserve"> side stays manual.</w:t>
      </w:r>
    </w:p>
    <w:p w14:paraId="3B79AD30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7. Risks of starting to use it now</w:t>
      </w:r>
    </w:p>
    <w:p w14:paraId="45F5DC1C" w14:textId="77777777" w:rsidR="00E4142D" w:rsidRPr="00E4142D" w:rsidRDefault="00E4142D" w:rsidP="00E4142D">
      <w:pPr>
        <w:numPr>
          <w:ilvl w:val="0"/>
          <w:numId w:val="8"/>
        </w:numPr>
      </w:pPr>
      <w:r w:rsidRPr="00E4142D">
        <w:rPr>
          <w:b/>
          <w:bCs/>
        </w:rPr>
        <w:t>Single-department value, whole-company dependency</w:t>
      </w:r>
      <w:r w:rsidRPr="00E4142D">
        <w:t> — easy to over-rely on a tool that only covers Design.</w:t>
      </w:r>
    </w:p>
    <w:p w14:paraId="0409F791" w14:textId="77777777" w:rsidR="00E4142D" w:rsidRPr="00E4142D" w:rsidRDefault="00E4142D" w:rsidP="00E4142D">
      <w:pPr>
        <w:numPr>
          <w:ilvl w:val="0"/>
          <w:numId w:val="8"/>
        </w:numPr>
      </w:pPr>
      <w:r w:rsidRPr="00E4142D">
        <w:rPr>
          <w:b/>
          <w:bCs/>
        </w:rPr>
        <w:t>Open security warnings</w:t>
      </w:r>
      <w:r w:rsidRPr="00E4142D">
        <w:t> — 72 medium issues, fix drafted but not applied. None critical, but they should be closed before real client data goes in.</w:t>
      </w:r>
    </w:p>
    <w:p w14:paraId="0D6B1D8B" w14:textId="77777777" w:rsidR="00E4142D" w:rsidRPr="00E4142D" w:rsidRDefault="00E4142D" w:rsidP="00E4142D">
      <w:pPr>
        <w:numPr>
          <w:ilvl w:val="0"/>
          <w:numId w:val="8"/>
        </w:numPr>
      </w:pPr>
      <w:r w:rsidRPr="00E4142D">
        <w:rPr>
          <w:b/>
          <w:bCs/>
        </w:rPr>
        <w:t>No second-factor login</w:t>
      </w:r>
      <w:r w:rsidRPr="00E4142D">
        <w:t> — one leaked password is enough to get in.</w:t>
      </w:r>
    </w:p>
    <w:p w14:paraId="615902E2" w14:textId="77777777" w:rsidR="00E4142D" w:rsidRPr="00E4142D" w:rsidRDefault="00E4142D" w:rsidP="00E4142D">
      <w:pPr>
        <w:numPr>
          <w:ilvl w:val="0"/>
          <w:numId w:val="8"/>
        </w:numPr>
      </w:pPr>
      <w:r w:rsidRPr="00E4142D">
        <w:rPr>
          <w:b/>
          <w:bCs/>
        </w:rPr>
        <w:t>Unproven backups, no error alerting</w:t>
      </w:r>
      <w:r w:rsidRPr="00E4142D">
        <w:t> — if data is lost or something breaks, you may not find out until a client does.</w:t>
      </w:r>
    </w:p>
    <w:p w14:paraId="2ED08A72" w14:textId="77777777" w:rsidR="00E4142D" w:rsidRPr="00E4142D" w:rsidRDefault="00E4142D" w:rsidP="00E4142D">
      <w:pPr>
        <w:numPr>
          <w:ilvl w:val="0"/>
          <w:numId w:val="8"/>
        </w:numPr>
      </w:pPr>
      <w:r w:rsidRPr="00E4142D">
        <w:rPr>
          <w:b/>
          <w:bCs/>
        </w:rPr>
        <w:t>Changes go straight to the live system</w:t>
      </w:r>
      <w:r w:rsidRPr="00E4142D">
        <w:t> with no required second reviewer.</w:t>
      </w:r>
    </w:p>
    <w:p w14:paraId="115BF1F0" w14:textId="77777777" w:rsidR="00E4142D" w:rsidRPr="00E4142D" w:rsidRDefault="00E4142D" w:rsidP="00E4142D">
      <w:pPr>
        <w:numPr>
          <w:ilvl w:val="0"/>
          <w:numId w:val="8"/>
        </w:numPr>
      </w:pPr>
      <w:r w:rsidRPr="00E4142D">
        <w:rPr>
          <w:b/>
          <w:bCs/>
        </w:rPr>
        <w:t>The access model has been redesigned several times recently</w:t>
      </w:r>
      <w:r w:rsidRPr="00E4142D">
        <w:t> — powerful, but needs to prove it has stopped moving (rework here is where subtle permission bugs hide).</w:t>
      </w:r>
    </w:p>
    <w:p w14:paraId="0F5D3259" w14:textId="77777777" w:rsidR="00E4142D" w:rsidRPr="00E4142D" w:rsidRDefault="00E4142D" w:rsidP="00E4142D">
      <w:pPr>
        <w:numPr>
          <w:ilvl w:val="0"/>
          <w:numId w:val="8"/>
        </w:numPr>
      </w:pPr>
      <w:r w:rsidRPr="00E4142D">
        <w:rPr>
          <w:b/>
          <w:bCs/>
        </w:rPr>
        <w:t>Scope risk</w:t>
      </w:r>
      <w:r w:rsidRPr="00E4142D">
        <w:t> — the gap between "one design module" and "construction ERP" is enormous; expectations need managing.</w:t>
      </w:r>
    </w:p>
    <w:p w14:paraId="05612F9E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8. If the developer stopped tomorrow</w:t>
      </w:r>
    </w:p>
    <w:p w14:paraId="7C6C651C" w14:textId="77777777" w:rsidR="00E4142D" w:rsidRPr="00E4142D" w:rsidRDefault="00E4142D" w:rsidP="00E4142D">
      <w:r w:rsidRPr="00E4142D">
        <w:t xml:space="preserve">This is your </w:t>
      </w:r>
      <w:r w:rsidRPr="00E4142D">
        <w:rPr>
          <w:b/>
          <w:bCs/>
        </w:rPr>
        <w:t>biggest single risk — Red.</w:t>
      </w:r>
    </w:p>
    <w:p w14:paraId="656FE386" w14:textId="77777777" w:rsidR="00E4142D" w:rsidRPr="00E4142D" w:rsidRDefault="00E4142D" w:rsidP="00E4142D">
      <w:pPr>
        <w:numPr>
          <w:ilvl w:val="0"/>
          <w:numId w:val="9"/>
        </w:numPr>
      </w:pPr>
      <w:r w:rsidRPr="00E4142D">
        <w:t>The work depends entirely on </w:t>
      </w:r>
      <w:r w:rsidRPr="00E4142D">
        <w:rPr>
          <w:b/>
          <w:bCs/>
        </w:rPr>
        <w:t>one person</w:t>
      </w:r>
      <w:r w:rsidRPr="00E4142D">
        <w:t>. There is no second developer who knows it.</w:t>
      </w:r>
    </w:p>
    <w:p w14:paraId="10786B5E" w14:textId="77777777" w:rsidR="00E4142D" w:rsidRPr="00E4142D" w:rsidRDefault="00E4142D" w:rsidP="00E4142D">
      <w:pPr>
        <w:numPr>
          <w:ilvl w:val="0"/>
          <w:numId w:val="9"/>
        </w:numPr>
      </w:pPr>
      <w:r w:rsidRPr="00E4142D">
        <w:rPr>
          <w:b/>
          <w:bCs/>
        </w:rPr>
        <w:t>Good news:</w:t>
      </w:r>
      <w:r w:rsidRPr="00E4142D">
        <w:t> the code is clean, unusually well-documented, version-controlled, uses mainstream technology (easy to hire for), and has automated tests and an architecture guide. A competent replacement could pick it up far more easily than most in-house systems — the </w:t>
      </w:r>
      <w:r w:rsidRPr="00E4142D">
        <w:rPr>
          <w:i/>
          <w:iCs/>
        </w:rPr>
        <w:t>handover surface</w:t>
      </w:r>
      <w:r w:rsidRPr="00E4142D">
        <w:t> is good.</w:t>
      </w:r>
    </w:p>
    <w:p w14:paraId="76BBA6E6" w14:textId="77777777" w:rsidR="00E4142D" w:rsidRPr="00E4142D" w:rsidRDefault="00E4142D" w:rsidP="00E4142D">
      <w:pPr>
        <w:numPr>
          <w:ilvl w:val="0"/>
          <w:numId w:val="9"/>
        </w:numPr>
      </w:pPr>
      <w:r w:rsidRPr="00E4142D">
        <w:rPr>
          <w:b/>
          <w:bCs/>
        </w:rPr>
        <w:t>Bad news to verify now, not later:</w:t>
      </w:r>
      <w:r w:rsidRPr="00E4142D">
        <w:t> confirm the </w:t>
      </w:r>
      <w:r w:rsidRPr="00E4142D">
        <w:rPr>
          <w:b/>
          <w:bCs/>
        </w:rPr>
        <w:t>company</w:t>
      </w:r>
      <w:r w:rsidRPr="00E4142D">
        <w:t> (not a personal account) owns the code repository, the hosting, and the database; and that a second person could </w:t>
      </w:r>
      <w:r w:rsidRPr="00E4142D">
        <w:rPr>
          <w:b/>
          <w:bCs/>
        </w:rPr>
        <w:t>deploy and restore from written instructions</w:t>
      </w:r>
      <w:r w:rsidRPr="00E4142D">
        <w:t>. If any of those sit in a personal account, a departure could lock you out. I'd treat this as an urgent action item regardless of anything else.</w:t>
      </w:r>
    </w:p>
    <w:p w14:paraId="17FEB6C6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9. Is the code well organized and maintainable?</w:t>
      </w:r>
    </w:p>
    <w:p w14:paraId="21B68F17" w14:textId="77777777" w:rsidR="00E4142D" w:rsidRPr="00E4142D" w:rsidRDefault="00E4142D" w:rsidP="00E4142D">
      <w:r w:rsidRPr="00E4142D">
        <w:rPr>
          <w:b/>
          <w:bCs/>
        </w:rPr>
        <w:t>Yes — genuinely above average.</w:t>
      </w:r>
      <w:r w:rsidRPr="00E4142D">
        <w:t xml:space="preserve"> Clear separation between screens, business logic, and security; one consistent pattern for adding new modules; strong inline documentation; automated quality checks on every change; modern, well-supported technology. If anything, the </w:t>
      </w:r>
      <w:r w:rsidRPr="00E4142D">
        <w:rPr>
          <w:i/>
          <w:iCs/>
        </w:rPr>
        <w:t>engineering discipline is ahead of the business coverage</w:t>
      </w:r>
      <w:r w:rsidRPr="00E4142D">
        <w:t xml:space="preserve"> — the foundation is built to extend, there just isn't much built on it yet. This is a good sign for the cost of finishing it.</w:t>
      </w:r>
    </w:p>
    <w:p w14:paraId="739C31EE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10. Estimated completion</w:t>
      </w:r>
    </w:p>
    <w:p w14:paraId="4A3469BA" w14:textId="77777777" w:rsidR="00E4142D" w:rsidRPr="00E4142D" w:rsidRDefault="00E4142D" w:rsidP="00E4142D">
      <w:pPr>
        <w:numPr>
          <w:ilvl w:val="0"/>
          <w:numId w:val="10"/>
        </w:numPr>
      </w:pPr>
      <w:r w:rsidRPr="00E4142D">
        <w:rPr>
          <w:b/>
          <w:bCs/>
        </w:rPr>
        <w:t>As a design-studio ERP (what's actually being built):</w:t>
      </w:r>
      <w:r w:rsidRPr="00E4142D">
        <w:t> ~</w:t>
      </w:r>
      <w:r w:rsidRPr="00E4142D">
        <w:rPr>
          <w:b/>
          <w:bCs/>
        </w:rPr>
        <w:t>20–25%</w:t>
      </w:r>
      <w:r w:rsidRPr="00E4142D">
        <w:t> — one strong module of about six planned, plus excellent foundations.</w:t>
      </w:r>
    </w:p>
    <w:p w14:paraId="57C8DE8F" w14:textId="77777777" w:rsidR="00E4142D" w:rsidRPr="00E4142D" w:rsidRDefault="00E4142D" w:rsidP="00E4142D">
      <w:pPr>
        <w:numPr>
          <w:ilvl w:val="0"/>
          <w:numId w:val="10"/>
        </w:numPr>
      </w:pPr>
      <w:r w:rsidRPr="00E4142D">
        <w:rPr>
          <w:b/>
          <w:bCs/>
        </w:rPr>
        <w:lastRenderedPageBreak/>
        <w:t>As a full construction ERP (your question's framing):</w:t>
      </w:r>
      <w:r w:rsidRPr="00E4142D">
        <w:t> ~</w:t>
      </w:r>
      <w:r w:rsidRPr="00E4142D">
        <w:rPr>
          <w:b/>
          <w:bCs/>
        </w:rPr>
        <w:t>8–12%</w:t>
      </w:r>
      <w:r w:rsidRPr="00E4142D">
        <w:t> — the commercial/operational backbone (procurement, inventory, labour, equipment, finance) does not exist.</w:t>
      </w:r>
    </w:p>
    <w:p w14:paraId="500EF38F" w14:textId="77777777" w:rsidR="00E4142D" w:rsidRPr="00E4142D" w:rsidRDefault="00E4142D" w:rsidP="00E4142D">
      <w:r w:rsidRPr="00E4142D">
        <w:pict w14:anchorId="3FE539C0">
          <v:rect id="_x0000_i1044" style="width:0;height:1.5pt" o:hralign="center" o:hrstd="t" o:hr="t" fillcolor="#a0a0a0" stroked="f"/>
        </w:pict>
      </w:r>
    </w:p>
    <w:p w14:paraId="68A28618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Summary table (your requested modules)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5283"/>
        <w:gridCol w:w="1097"/>
        <w:gridCol w:w="1386"/>
      </w:tblGrid>
      <w:tr w:rsidR="00E4142D" w:rsidRPr="00E4142D" w14:paraId="25AC2CDE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FF3C0F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AFD02A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Purpose (business benefit)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D17E07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DC90D0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Ready for use?</w:t>
            </w:r>
          </w:p>
        </w:tc>
      </w:tr>
      <w:tr w:rsidR="00E4142D" w:rsidRPr="00E4142D" w14:paraId="7F85451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2080E" w14:textId="77777777" w:rsidR="00E4142D" w:rsidRPr="00E4142D" w:rsidRDefault="00E4142D" w:rsidP="00E4142D">
            <w:r w:rsidRPr="00E4142D">
              <w:rPr>
                <w:b/>
                <w:bCs/>
              </w:rPr>
              <w:t>Projects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3BDEE5" w14:textId="77777777" w:rsidR="00E4142D" w:rsidRPr="00E4142D" w:rsidRDefault="00E4142D" w:rsidP="00E4142D">
            <w:r w:rsidRPr="00E4142D">
              <w:t>Run projects from intake to delivery. </w:t>
            </w:r>
            <w:r w:rsidRPr="00E4142D">
              <w:rPr>
                <w:i/>
                <w:iCs/>
              </w:rPr>
              <w:t>Today this exists only as </w:t>
            </w:r>
            <w:r w:rsidRPr="00E4142D">
              <w:rPr>
                <w:b/>
                <w:bCs/>
                <w:i/>
                <w:iCs/>
              </w:rPr>
              <w:t>design</w:t>
            </w:r>
            <w:r w:rsidRPr="00E4142D">
              <w:rPr>
                <w:i/>
                <w:iCs/>
              </w:rPr>
              <w:t> projects (briefs, drawings, stages, change requests) — not a company-wide project hub with budgets/schedule.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2E0EA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🟡</w:t>
            </w:r>
            <w:r w:rsidRPr="00E4142D">
              <w:t xml:space="preserve"> Partial (Design only)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B5629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🟡</w:t>
            </w:r>
            <w:r w:rsidRPr="00E4142D">
              <w:t xml:space="preserve"> Pilot-ready for the design team only</w:t>
            </w:r>
          </w:p>
        </w:tc>
      </w:tr>
      <w:tr w:rsidR="00E4142D" w:rsidRPr="00E4142D" w14:paraId="7B6D24F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B9BB7C" w14:textId="77777777" w:rsidR="00E4142D" w:rsidRPr="00E4142D" w:rsidRDefault="00E4142D" w:rsidP="00E4142D">
            <w:r w:rsidRPr="00E4142D">
              <w:rPr>
                <w:b/>
                <w:bCs/>
              </w:rPr>
              <w:t>Procurement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A5C64" w14:textId="77777777" w:rsidR="00E4142D" w:rsidRPr="00E4142D" w:rsidRDefault="00E4142D" w:rsidP="00E4142D">
            <w:r w:rsidRPr="00E4142D">
              <w:t>Purchase orders, suppliers, approvals — control spend.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721B9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🔴</w:t>
            </w:r>
            <w:r w:rsidRPr="00E4142D">
              <w:t xml:space="preserve"> Not started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F5954B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</w:t>
            </w:r>
          </w:p>
        </w:tc>
      </w:tr>
      <w:tr w:rsidR="00E4142D" w:rsidRPr="00E4142D" w14:paraId="710CB46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3076A5" w14:textId="77777777" w:rsidR="00E4142D" w:rsidRPr="00E4142D" w:rsidRDefault="00E4142D" w:rsidP="00E4142D">
            <w:r w:rsidRPr="00E4142D">
              <w:rPr>
                <w:b/>
                <w:bCs/>
              </w:rPr>
              <w:t>Inventory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445A1A" w14:textId="77777777" w:rsidR="00E4142D" w:rsidRPr="00E4142D" w:rsidRDefault="00E4142D" w:rsidP="00E4142D">
            <w:r w:rsidRPr="00E4142D">
              <w:t>Track materials/stock, avoid shortages and waste.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418033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🔴</w:t>
            </w:r>
            <w:r w:rsidRPr="00E4142D">
              <w:t xml:space="preserve"> Not started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DFD575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</w:t>
            </w:r>
          </w:p>
        </w:tc>
      </w:tr>
      <w:tr w:rsidR="00E4142D" w:rsidRPr="00E4142D" w14:paraId="3F3FBB4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72D261" w14:textId="77777777" w:rsidR="00E4142D" w:rsidRPr="00E4142D" w:rsidRDefault="00E4142D" w:rsidP="00E4142D">
            <w:r w:rsidRPr="00E4142D">
              <w:rPr>
                <w:b/>
                <w:bCs/>
              </w:rPr>
              <w:t>Labour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FD94CD" w14:textId="77777777" w:rsidR="00E4142D" w:rsidRPr="00E4142D" w:rsidRDefault="00E4142D" w:rsidP="00E4142D">
            <w:r w:rsidRPr="00E4142D">
              <w:t>Timesheets, attendance, workforce allocation, payroll feed.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4253D8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🔴</w:t>
            </w:r>
            <w:r w:rsidRPr="00E4142D">
              <w:t xml:space="preserve"> Not started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973101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</w:t>
            </w:r>
          </w:p>
        </w:tc>
      </w:tr>
      <w:tr w:rsidR="00E4142D" w:rsidRPr="00E4142D" w14:paraId="5BFEA78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1147A" w14:textId="77777777" w:rsidR="00E4142D" w:rsidRPr="00E4142D" w:rsidRDefault="00E4142D" w:rsidP="00E4142D">
            <w:r w:rsidRPr="00E4142D">
              <w:rPr>
                <w:b/>
                <w:bCs/>
              </w:rPr>
              <w:t>Equipment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7B32D5" w14:textId="77777777" w:rsidR="00E4142D" w:rsidRPr="00E4142D" w:rsidRDefault="00E4142D" w:rsidP="00E4142D">
            <w:r w:rsidRPr="00E4142D">
              <w:t>Track plant/tools, usage, maintenance, hire costs.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59FD27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🔴</w:t>
            </w:r>
            <w:r w:rsidRPr="00E4142D">
              <w:t xml:space="preserve"> Not started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1B0F6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</w:t>
            </w:r>
          </w:p>
        </w:tc>
      </w:tr>
      <w:tr w:rsidR="00E4142D" w:rsidRPr="00E4142D" w14:paraId="4786B8C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6CED68" w14:textId="77777777" w:rsidR="00E4142D" w:rsidRPr="00E4142D" w:rsidRDefault="00E4142D" w:rsidP="00E4142D">
            <w:r w:rsidRPr="00E4142D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DC9E0D" w14:textId="77777777" w:rsidR="00E4142D" w:rsidRPr="00E4142D" w:rsidRDefault="00E4142D" w:rsidP="00E4142D">
            <w:r w:rsidRPr="00E4142D">
              <w:t>Invoicing, payments, budgets, project profitability.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A82872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🔴</w:t>
            </w:r>
            <w:r w:rsidRPr="00E4142D">
              <w:t xml:space="preserve"> Not started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48172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❌</w:t>
            </w:r>
            <w:r w:rsidRPr="00E4142D">
              <w:t xml:space="preserve"> No</w:t>
            </w:r>
          </w:p>
        </w:tc>
      </w:tr>
    </w:tbl>
    <w:p w14:paraId="166B4CEA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For completeness — what </w:t>
      </w:r>
      <w:r w:rsidRPr="00E4142D">
        <w:rPr>
          <w:b/>
          <w:bCs/>
          <w:i/>
          <w:iCs/>
        </w:rPr>
        <w:t>does</w:t>
      </w:r>
      <w:r w:rsidRPr="00E4142D">
        <w:rPr>
          <w:b/>
          <w:bCs/>
        </w:rPr>
        <w:t> exist (not in your list, but real)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4428"/>
        <w:gridCol w:w="1493"/>
        <w:gridCol w:w="1554"/>
      </w:tblGrid>
      <w:tr w:rsidR="00E4142D" w:rsidRPr="00E4142D" w14:paraId="16A3A270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25D57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738C27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Purpose (business benefit)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47AD3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78D581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Ready for use?</w:t>
            </w:r>
          </w:p>
        </w:tc>
      </w:tr>
      <w:tr w:rsidR="00E4142D" w:rsidRPr="00E4142D" w14:paraId="0485854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B5DBC" w14:textId="77777777" w:rsidR="00E4142D" w:rsidRPr="00E4142D" w:rsidRDefault="00E4142D" w:rsidP="00E4142D">
            <w:r w:rsidRPr="00E4142D">
              <w:rPr>
                <w:b/>
                <w:bCs/>
              </w:rPr>
              <w:t>Design Department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7ADDE" w14:textId="77777777" w:rsidR="00E4142D" w:rsidRPr="00E4142D" w:rsidRDefault="00E4142D" w:rsidP="00E4142D">
            <w:r w:rsidRPr="00E4142D">
              <w:t>Capture briefs, run design stages, version &amp; issue drawings, manage change requests.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5FCCF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🟢</w:t>
            </w:r>
            <w:r w:rsidRPr="00E4142D">
              <w:t xml:space="preserve"> Largely complete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405EE7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🟡</w:t>
            </w:r>
            <w:r w:rsidRPr="00E4142D">
              <w:t xml:space="preserve"> Yes, controlled pilot</w:t>
            </w:r>
          </w:p>
        </w:tc>
      </w:tr>
      <w:tr w:rsidR="00E4142D" w:rsidRPr="00E4142D" w14:paraId="2E26033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55F771" w14:textId="77777777" w:rsidR="00E4142D" w:rsidRPr="00E4142D" w:rsidRDefault="00E4142D" w:rsidP="00E4142D">
            <w:r w:rsidRPr="00E4142D">
              <w:rPr>
                <w:b/>
                <w:bCs/>
              </w:rPr>
              <w:t>Access / User Admin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261F3" w14:textId="77777777" w:rsidR="00E4142D" w:rsidRPr="00E4142D" w:rsidRDefault="00E4142D" w:rsidP="00E4142D">
            <w:r w:rsidRPr="00E4142D">
              <w:t>Invite staff, control who can do what — company, department, project level.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46E16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🟢</w:t>
            </w:r>
            <w:r w:rsidRPr="00E4142D">
              <w:t xml:space="preserve"> Complete &amp; strong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B00E6B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✅</w:t>
            </w:r>
            <w:r w:rsidRPr="00E4142D">
              <w:t xml:space="preserve"> Yes</w:t>
            </w:r>
          </w:p>
        </w:tc>
      </w:tr>
      <w:tr w:rsidR="00E4142D" w:rsidRPr="00E4142D" w14:paraId="52C9746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59DB0" w14:textId="77777777" w:rsidR="00E4142D" w:rsidRPr="00E4142D" w:rsidRDefault="00E4142D" w:rsidP="00E4142D">
            <w:r w:rsidRPr="00E4142D">
              <w:rPr>
                <w:b/>
                <w:bCs/>
              </w:rPr>
              <w:t>Audit Log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8F1A78" w14:textId="77777777" w:rsidR="00E4142D" w:rsidRPr="00E4142D" w:rsidRDefault="00E4142D" w:rsidP="00E4142D">
            <w:r w:rsidRPr="00E4142D">
              <w:t>Record of who did what, for accountability.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F7238B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🟢</w:t>
            </w:r>
            <w:r w:rsidRPr="00E4142D">
              <w:t xml:space="preserve"> Complete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1B5CF2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✅</w:t>
            </w:r>
            <w:r w:rsidRPr="00E4142D">
              <w:t xml:space="preserve"> Yes</w:t>
            </w:r>
          </w:p>
        </w:tc>
      </w:tr>
      <w:tr w:rsidR="00E4142D" w:rsidRPr="00E4142D" w14:paraId="0B6FBC5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8347A5" w14:textId="77777777" w:rsidR="00E4142D" w:rsidRPr="00E4142D" w:rsidRDefault="00E4142D" w:rsidP="00E4142D">
            <w:r w:rsidRPr="00E4142D">
              <w:rPr>
                <w:b/>
                <w:bCs/>
              </w:rPr>
              <w:t>Dashboard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04F91" w14:textId="77777777" w:rsidR="00E4142D" w:rsidRPr="00E4142D" w:rsidRDefault="00E4142D" w:rsidP="00E4142D">
            <w:r w:rsidRPr="00E4142D">
              <w:t>Landing/home screen.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D96A95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🟡</w:t>
            </w:r>
            <w:r w:rsidRPr="00E4142D">
              <w:t xml:space="preserve"> Basic shell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DAA81A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🟡</w:t>
            </w:r>
            <w:r w:rsidRPr="00E4142D">
              <w:t xml:space="preserve"> Cosmetic only</w:t>
            </w:r>
          </w:p>
        </w:tc>
      </w:tr>
    </w:tbl>
    <w:p w14:paraId="58996012" w14:textId="77777777" w:rsidR="00E4142D" w:rsidRPr="00E4142D" w:rsidRDefault="00E4142D" w:rsidP="00E4142D">
      <w:r w:rsidRPr="00E4142D">
        <w:pict w14:anchorId="57E5423B">
          <v:rect id="_x0000_i1045" style="width:0;height:1.5pt" o:hralign="center" o:hrstd="t" o:hr="t" fillcolor="#a0a0a0" stroked="f"/>
        </w:pict>
      </w:r>
    </w:p>
    <w:p w14:paraId="0F078628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My recommendation in one line</w:t>
      </w:r>
    </w:p>
    <w:p w14:paraId="2EB26A6C" w14:textId="77777777" w:rsidR="00E4142D" w:rsidRPr="00E4142D" w:rsidRDefault="00E4142D" w:rsidP="00E4142D">
      <w:r w:rsidRPr="00E4142D">
        <w:t xml:space="preserve">You have a </w:t>
      </w:r>
      <w:r w:rsidRPr="00E4142D">
        <w:rPr>
          <w:b/>
          <w:bCs/>
        </w:rPr>
        <w:t>well-engineered first module and an excellent foundation, but not yet an ERP</w:t>
      </w:r>
      <w:r w:rsidRPr="00E4142D">
        <w:t xml:space="preserve"> — and certainly not a construction ERP. Before going further: </w:t>
      </w:r>
      <w:r w:rsidRPr="00E4142D">
        <w:rPr>
          <w:b/>
          <w:bCs/>
        </w:rPr>
        <w:t>(a)</w:t>
      </w:r>
      <w:r w:rsidRPr="00E4142D">
        <w:t xml:space="preserve"> confirm company ownership of code/hosting/data and a recovery runbook (today), </w:t>
      </w:r>
      <w:r w:rsidRPr="00E4142D">
        <w:rPr>
          <w:b/>
          <w:bCs/>
        </w:rPr>
        <w:t>(b)</w:t>
      </w:r>
      <w:r w:rsidRPr="00E4142D">
        <w:t xml:space="preserve"> clear the security warnings and turn on MFA, </w:t>
      </w:r>
      <w:r w:rsidRPr="00E4142D">
        <w:lastRenderedPageBreak/>
        <w:t xml:space="preserve">then </w:t>
      </w:r>
      <w:r w:rsidRPr="00E4142D">
        <w:rPr>
          <w:b/>
          <w:bCs/>
        </w:rPr>
        <w:t>(c)</w:t>
      </w:r>
      <w:r w:rsidRPr="00E4142D">
        <w:t xml:space="preserve"> decide deliberately whether the roadmap is "deepen the design studio system" or "build a true construction ERP" — because those are very different amounts of work, and right now the plan on paper is the former.</w:t>
      </w:r>
    </w:p>
    <w:p w14:paraId="6FD52035" w14:textId="77777777" w:rsidR="00D068A1" w:rsidRDefault="00D068A1"/>
    <w:p w14:paraId="35EC918E" w14:textId="77777777" w:rsidR="00E4142D" w:rsidRDefault="00E4142D"/>
    <w:p w14:paraId="62486BE3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Studio-Masons ERP — Director's Briefing</w:t>
      </w:r>
    </w:p>
    <w:p w14:paraId="0F5FBE95" w14:textId="77777777" w:rsidR="00E4142D" w:rsidRPr="00E4142D" w:rsidRDefault="00E4142D" w:rsidP="00E4142D">
      <w:r w:rsidRPr="00E4142D">
        <w:rPr>
          <w:i/>
          <w:iCs/>
        </w:rPr>
        <w:t>Prepared 30 June 2026. No technical knowledge assumed.</w:t>
      </w:r>
    </w:p>
    <w:p w14:paraId="671F08CF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1. Executive Summary</w:t>
      </w:r>
    </w:p>
    <w:p w14:paraId="2CA1CD42" w14:textId="77777777" w:rsidR="00E4142D" w:rsidRPr="00E4142D" w:rsidRDefault="00E4142D" w:rsidP="00E4142D">
      <w:r w:rsidRPr="00E4142D">
        <w:t>Studio-Masons ERP is a custom, in-house web system intended to run the company's departments on one secure platform, replacing scattered spreadsheets and email.</w:t>
      </w:r>
    </w:p>
    <w:p w14:paraId="564C3192" w14:textId="77777777" w:rsidR="00E4142D" w:rsidRPr="00E4142D" w:rsidRDefault="00E4142D" w:rsidP="00E4142D">
      <w:r w:rsidRPr="00E4142D">
        <w:rPr>
          <w:b/>
          <w:bCs/>
        </w:rPr>
        <w:t>First, an important reframing.</w:t>
      </w:r>
      <w:r w:rsidRPr="00E4142D">
        <w:t xml:space="preserve"> Having now read the whole system end to end, it is being built as a </w:t>
      </w:r>
      <w:r w:rsidRPr="00E4142D">
        <w:rPr>
          <w:b/>
          <w:bCs/>
        </w:rPr>
        <w:t>design-studio system</w:t>
      </w:r>
      <w:r w:rsidRPr="00E4142D">
        <w:t xml:space="preserve"> (for an architecture / interior / MEP design practice), </w:t>
      </w:r>
      <w:r w:rsidRPr="00E4142D">
        <w:rPr>
          <w:b/>
          <w:bCs/>
        </w:rPr>
        <w:t>not a construction-contractor ERP</w:t>
      </w:r>
      <w:r w:rsidRPr="00E4142D">
        <w:t xml:space="preserve">. That distinction matters: the parts that run a </w:t>
      </w:r>
      <w:r w:rsidRPr="00E4142D">
        <w:rPr>
          <w:i/>
          <w:iCs/>
        </w:rPr>
        <w:t>building company</w:t>
      </w:r>
      <w:r w:rsidRPr="00E4142D">
        <w:t xml:space="preserve"> — procurement, materials/inventory, labour and timesheets, equipment, and finance/accounts — </w:t>
      </w:r>
      <w:r w:rsidRPr="00E4142D">
        <w:rPr>
          <w:b/>
          <w:bCs/>
        </w:rPr>
        <w:t>do not exist in any form and have never been started.</w:t>
      </w:r>
      <w:r w:rsidRPr="00E4142D">
        <w:t xml:space="preserve"> What exists is the studio's design workflow.</w:t>
      </w:r>
    </w:p>
    <w:p w14:paraId="44168AA7" w14:textId="77777777" w:rsidR="00E4142D" w:rsidRPr="00E4142D" w:rsidRDefault="00E4142D" w:rsidP="00E4142D">
      <w:r w:rsidRPr="00E4142D">
        <w:rPr>
          <w:b/>
          <w:bCs/>
        </w:rPr>
        <w:t>Within that narrower scope, the progress is real and the quality is high.</w:t>
      </w:r>
      <w:r w:rsidRPr="00E4142D">
        <w:t xml:space="preserve"> There is now a genuinely working </w:t>
      </w:r>
      <w:r w:rsidRPr="00E4142D">
        <w:rPr>
          <w:b/>
          <w:bCs/>
        </w:rPr>
        <w:t>Design Department module</w:t>
      </w:r>
      <w:r w:rsidRPr="00E4142D">
        <w:t xml:space="preserve">: staff can create design projects, capture client briefs from reusable questionnaire templates, run a brief through review and sign-off (which auto-files a PDF), track design stages, store and version drawings, formally issue "good-for-construction" drawing packages, and log change requests. Around this sit strong </w:t>
      </w:r>
      <w:r w:rsidRPr="00E4142D">
        <w:rPr>
          <w:b/>
          <w:bCs/>
        </w:rPr>
        <w:t>user administration</w:t>
      </w:r>
      <w:r w:rsidRPr="00E4142D">
        <w:t xml:space="preserve"> (invite staff, control who can do what) and an </w:t>
      </w:r>
      <w:r w:rsidRPr="00E4142D">
        <w:rPr>
          <w:b/>
          <w:bCs/>
        </w:rPr>
        <w:t>activity log</w:t>
      </w:r>
      <w:r w:rsidRPr="00E4142D">
        <w:t>. The developer has also added the "safe to operate" plumbing — automated tests, an automated quality gate on every change, and backup tooling — which is a strong, responsive body of work.</w:t>
      </w:r>
    </w:p>
    <w:p w14:paraId="2FD1EFA0" w14:textId="77777777" w:rsidR="00E4142D" w:rsidRPr="00E4142D" w:rsidRDefault="00E4142D" w:rsidP="00E4142D">
      <w:r w:rsidRPr="00E4142D">
        <w:rPr>
          <w:b/>
          <w:bCs/>
        </w:rPr>
        <w:t>The standout strength remains security.</w:t>
      </w:r>
      <w:r w:rsidRPr="00E4142D">
        <w:t xml:space="preserve"> Access is split into three independent layers (company, department, project) and enforced inside the database itself — the strongest possible place. The latest independent scan confirmed </w:t>
      </w:r>
      <w:r w:rsidRPr="00E4142D">
        <w:rPr>
          <w:b/>
          <w:bCs/>
        </w:rPr>
        <w:t>no unprotected data tables</w:t>
      </w:r>
      <w:r w:rsidRPr="00E4142D">
        <w:t>.</w:t>
      </w:r>
    </w:p>
    <w:p w14:paraId="23E2A77E" w14:textId="77777777" w:rsidR="00E4142D" w:rsidRPr="00E4142D" w:rsidRDefault="00E4142D" w:rsidP="00E4142D">
      <w:r w:rsidRPr="00E4142D">
        <w:rPr>
          <w:b/>
          <w:bCs/>
        </w:rPr>
        <w:t>Where the caution sits:</w:t>
      </w:r>
      <w:r w:rsidRPr="00E4142D">
        <w:t xml:space="preserve"> (1) this is </w:t>
      </w:r>
      <w:r w:rsidRPr="00E4142D">
        <w:rPr>
          <w:b/>
          <w:bCs/>
        </w:rPr>
        <w:t>one of roughly six planned modules</w:t>
      </w:r>
      <w:r w:rsidRPr="00E4142D">
        <w:t xml:space="preserve"> — perhaps </w:t>
      </w:r>
      <w:r w:rsidRPr="00E4142D">
        <w:rPr>
          <w:b/>
          <w:bCs/>
        </w:rPr>
        <w:t>20–25% of the intended studio system, and under ~12% of a true construction ERP</w:t>
      </w:r>
      <w:r w:rsidRPr="00E4142D">
        <w:t xml:space="preserve">; (2) a fresh security scan returned </w:t>
      </w:r>
      <w:r w:rsidRPr="00E4142D">
        <w:rPr>
          <w:b/>
          <w:bCs/>
        </w:rPr>
        <w:t>72 medium warnings</w:t>
      </w:r>
      <w:r w:rsidRPr="00E4142D">
        <w:t xml:space="preserve"> and the developer's drafted fix </w:t>
      </w:r>
      <w:r w:rsidRPr="00E4142D">
        <w:rPr>
          <w:b/>
          <w:bCs/>
        </w:rPr>
        <w:t>has not yet been applied</w:t>
      </w:r>
      <w:r w:rsidRPr="00E4142D">
        <w:t xml:space="preserve">; (3) everything depends on </w:t>
      </w:r>
      <w:r w:rsidRPr="00E4142D">
        <w:rPr>
          <w:b/>
          <w:bCs/>
        </w:rPr>
        <w:t>a single developer</w:t>
      </w:r>
      <w:r w:rsidRPr="00E4142D">
        <w:t xml:space="preserve">; and (4) the wider plan (a company-wide projects hub, cross-department query tickets) is well-designed </w:t>
      </w:r>
      <w:r w:rsidRPr="00E4142D">
        <w:rPr>
          <w:b/>
          <w:bCs/>
        </w:rPr>
        <w:t>on paper but unbuilt</w:t>
      </w:r>
      <w:r w:rsidRPr="00E4142D">
        <w:t>.</w:t>
      </w:r>
    </w:p>
    <w:p w14:paraId="4940427F" w14:textId="77777777" w:rsidR="00E4142D" w:rsidRPr="00E4142D" w:rsidRDefault="00E4142D" w:rsidP="00E4142D">
      <w:r w:rsidRPr="00E4142D">
        <w:rPr>
          <w:b/>
          <w:bCs/>
        </w:rPr>
        <w:t>Bottom line:</w:t>
      </w:r>
      <w:r w:rsidRPr="00E4142D">
        <w:t xml:space="preserve"> You have an excellent foundation and one solid, pilot-ready module — but not yet an ERP, and not a construction ERP. The right conversations now are about </w:t>
      </w:r>
      <w:r w:rsidRPr="00E4142D">
        <w:rPr>
          <w:b/>
          <w:bCs/>
        </w:rPr>
        <w:t>hardening it, securing company ownership and continuity, agreeing what "version 1" really covers, and aligning expectations with scope</w:t>
      </w:r>
      <w:r w:rsidRPr="00E4142D">
        <w:t xml:space="preserve"> before real client data goes in.</w:t>
      </w:r>
    </w:p>
    <w:p w14:paraId="4143E50B" w14:textId="77777777" w:rsidR="00E4142D" w:rsidRPr="00E4142D" w:rsidRDefault="00E4142D" w:rsidP="00E4142D">
      <w:r w:rsidRPr="00E4142D">
        <w:pict w14:anchorId="4093564B">
          <v:rect id="_x0000_i1067" style="width:0;height:1.5pt" o:hralign="center" o:hrstd="t" o:hr="t" fillcolor="#a0a0a0" stroked="f"/>
        </w:pict>
      </w:r>
    </w:p>
    <w:p w14:paraId="64B6A7D8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 xml:space="preserve">2. Top 10 Concerns to Discuss </w:t>
      </w:r>
      <w:proofErr w:type="gramStart"/>
      <w:r w:rsidRPr="00E4142D">
        <w:rPr>
          <w:b/>
          <w:bCs/>
        </w:rPr>
        <w:t>With</w:t>
      </w:r>
      <w:proofErr w:type="gramEnd"/>
      <w:r w:rsidRPr="00E4142D">
        <w:rPr>
          <w:b/>
          <w:bCs/>
        </w:rPr>
        <w:t xml:space="preserve"> the Developer</w:t>
      </w:r>
    </w:p>
    <w:p w14:paraId="4E51E2EF" w14:textId="77777777" w:rsidR="00E4142D" w:rsidRPr="00E4142D" w:rsidRDefault="00E4142D" w:rsidP="00E4142D">
      <w:pPr>
        <w:numPr>
          <w:ilvl w:val="0"/>
          <w:numId w:val="11"/>
        </w:numPr>
      </w:pPr>
      <w:r w:rsidRPr="00E4142D">
        <w:rPr>
          <w:b/>
          <w:bCs/>
        </w:rPr>
        <w:t>Scope mismatch: is this a design-studio system or a construction ERP?</w:t>
      </w:r>
      <w:r w:rsidRPr="00E4142D">
        <w:t xml:space="preserve"> Only the Design workflow exists. Procurement, inventory, labour, equipment and finance are entirely absent. </w:t>
      </w:r>
      <w:r w:rsidRPr="00E4142D">
        <w:lastRenderedPageBreak/>
        <w:t>Agree explicitly which system you're paying for — the two are very different amounts of work.</w:t>
      </w:r>
    </w:p>
    <w:p w14:paraId="367BC005" w14:textId="77777777" w:rsidR="00E4142D" w:rsidRPr="00E4142D" w:rsidRDefault="00E4142D" w:rsidP="00E4142D">
      <w:pPr>
        <w:numPr>
          <w:ilvl w:val="0"/>
          <w:numId w:val="11"/>
        </w:numPr>
      </w:pPr>
      <w:r w:rsidRPr="00E4142D">
        <w:rPr>
          <w:b/>
          <w:bCs/>
        </w:rPr>
        <w:t>The 72 security warnings — and the fact the fix isn't live.</w:t>
      </w:r>
      <w:r w:rsidRPr="00E4142D">
        <w:t xml:space="preserve"> None are critical, but the drafted fix </w:t>
      </w:r>
      <w:r w:rsidRPr="00E4142D">
        <w:rPr>
          <w:b/>
          <w:bCs/>
        </w:rPr>
        <w:t>has not been applied</w:t>
      </w:r>
      <w:r w:rsidRPr="00E4142D">
        <w:t xml:space="preserve"> to the live system, and even when applied it closes only about half. Ask: applied by when, and what clears the rest (plus the switched-off password-leak protection)?</w:t>
      </w:r>
    </w:p>
    <w:p w14:paraId="44824773" w14:textId="77777777" w:rsidR="00E4142D" w:rsidRPr="00E4142D" w:rsidRDefault="00E4142D" w:rsidP="00E4142D">
      <w:pPr>
        <w:numPr>
          <w:ilvl w:val="0"/>
          <w:numId w:val="11"/>
        </w:numPr>
      </w:pPr>
      <w:r w:rsidRPr="00E4142D">
        <w:rPr>
          <w:b/>
          <w:bCs/>
        </w:rPr>
        <w:t>Company ownership and recovery — the single biggest risk.</w:t>
      </w:r>
      <w:r w:rsidRPr="00E4142D">
        <w:t xml:space="preserve"> Confirm the </w:t>
      </w:r>
      <w:r w:rsidRPr="00E4142D">
        <w:rPr>
          <w:b/>
          <w:bCs/>
        </w:rPr>
        <w:t>company</w:t>
      </w:r>
      <w:r w:rsidRPr="00E4142D">
        <w:t xml:space="preserve"> (not a personal account) owns the code, the hosting, and the database, and that a second person could deploy and restore the system from written instructions. Treat this as urgent.</w:t>
      </w:r>
    </w:p>
    <w:p w14:paraId="54FBD321" w14:textId="77777777" w:rsidR="00E4142D" w:rsidRPr="00E4142D" w:rsidRDefault="00E4142D" w:rsidP="00E4142D">
      <w:pPr>
        <w:numPr>
          <w:ilvl w:val="0"/>
          <w:numId w:val="11"/>
        </w:numPr>
      </w:pPr>
      <w:r w:rsidRPr="00E4142D">
        <w:rPr>
          <w:b/>
          <w:bCs/>
        </w:rPr>
        <w:t>Key-person dependency.</w:t>
      </w:r>
      <w:r w:rsidRPr="00E4142D">
        <w:t xml:space="preserve"> Everything rests on one developer. The good news is the code is clean and well-documented, so a replacement could pick it up — but there is no second person today. Discuss a backup plan.</w:t>
      </w:r>
    </w:p>
    <w:p w14:paraId="5BDF7659" w14:textId="77777777" w:rsidR="00E4142D" w:rsidRPr="00E4142D" w:rsidRDefault="00E4142D" w:rsidP="00E4142D">
      <w:pPr>
        <w:numPr>
          <w:ilvl w:val="0"/>
          <w:numId w:val="11"/>
        </w:numPr>
      </w:pPr>
      <w:r w:rsidRPr="00E4142D">
        <w:rPr>
          <w:b/>
          <w:bCs/>
        </w:rPr>
        <w:t>Multi-factor login (MFA) is missing.</w:t>
      </w:r>
      <w:r w:rsidRPr="00E4142D">
        <w:t xml:space="preserve"> One leaked password is currently enough to get in. Confirm how and when a second factor arrives (ideally via Microsoft 365 sign-on, which is designed in but blocked on Azure admin access you'd need to unblock).</w:t>
      </w:r>
    </w:p>
    <w:p w14:paraId="26CC1A9C" w14:textId="77777777" w:rsidR="00E4142D" w:rsidRPr="00E4142D" w:rsidRDefault="00E4142D" w:rsidP="00E4142D">
      <w:pPr>
        <w:numPr>
          <w:ilvl w:val="0"/>
          <w:numId w:val="11"/>
        </w:numPr>
      </w:pPr>
      <w:r w:rsidRPr="00E4142D">
        <w:rPr>
          <w:b/>
          <w:bCs/>
        </w:rPr>
        <w:t>Backups aren't proven.</w:t>
      </w:r>
      <w:r w:rsidRPr="00E4142D">
        <w:t xml:space="preserve"> Backup tooling exists but isn't automated or test-restored. A backup you've never restored isn't one you can trust — ask for scheduled backups plus one documented test restore.</w:t>
      </w:r>
    </w:p>
    <w:p w14:paraId="7F25AA2F" w14:textId="77777777" w:rsidR="00E4142D" w:rsidRPr="00E4142D" w:rsidRDefault="00E4142D" w:rsidP="00E4142D">
      <w:pPr>
        <w:numPr>
          <w:ilvl w:val="0"/>
          <w:numId w:val="11"/>
        </w:numPr>
      </w:pPr>
      <w:r w:rsidRPr="00E4142D">
        <w:rPr>
          <w:b/>
          <w:bCs/>
        </w:rPr>
        <w:t>No live error alerting.</w:t>
      </w:r>
      <w:r w:rsidRPr="00E4142D">
        <w:t xml:space="preserve"> If something breaks for a user, no one is notified — you'd hear it as a complaint. A cheap, standard addition that should go in before real use.</w:t>
      </w:r>
    </w:p>
    <w:p w14:paraId="62FED345" w14:textId="77777777" w:rsidR="00E4142D" w:rsidRPr="00E4142D" w:rsidRDefault="00E4142D" w:rsidP="00E4142D">
      <w:pPr>
        <w:numPr>
          <w:ilvl w:val="0"/>
          <w:numId w:val="11"/>
        </w:numPr>
      </w:pPr>
      <w:r w:rsidRPr="00E4142D">
        <w:rPr>
          <w:b/>
          <w:bCs/>
        </w:rPr>
        <w:t>Is the access model now settled?</w:t>
      </w:r>
      <w:r w:rsidRPr="00E4142D">
        <w:t xml:space="preserve"> It's powerful but has been redesigned several times recently. Repeated rework here is where subtle permission bugs hide. Confirm it has stopped moving.</w:t>
      </w:r>
    </w:p>
    <w:p w14:paraId="64FBE431" w14:textId="77777777" w:rsidR="00E4142D" w:rsidRPr="00E4142D" w:rsidRDefault="00E4142D" w:rsidP="00E4142D">
      <w:pPr>
        <w:numPr>
          <w:ilvl w:val="0"/>
          <w:numId w:val="11"/>
        </w:numPr>
      </w:pPr>
      <w:r w:rsidRPr="00E4142D">
        <w:rPr>
          <w:b/>
          <w:bCs/>
        </w:rPr>
        <w:t>Changes go straight to live, with no required second reviewer.</w:t>
      </w:r>
      <w:r w:rsidRPr="00E4142D">
        <w:t xml:space="preserve"> The automated quality gate helps, but as real data arrives, consider requiring a second pair of eyes before changes land.</w:t>
      </w:r>
    </w:p>
    <w:p w14:paraId="2E6E1BBF" w14:textId="77777777" w:rsidR="00E4142D" w:rsidRPr="00E4142D" w:rsidRDefault="00E4142D" w:rsidP="00E4142D">
      <w:pPr>
        <w:numPr>
          <w:ilvl w:val="0"/>
          <w:numId w:val="11"/>
        </w:numPr>
      </w:pPr>
      <w:r w:rsidRPr="00E4142D">
        <w:rPr>
          <w:b/>
          <w:bCs/>
        </w:rPr>
        <w:t>A dated, scoped roadmap.</w:t>
      </w:r>
      <w:r w:rsidRPr="00E4142D">
        <w:t xml:space="preserve"> The expansion is well-designed on paper but unbuilt and large. Ask for the next 3–4 things to build, in order, with target dates, and a clear definition of what the design team must have to go live.</w:t>
      </w:r>
    </w:p>
    <w:p w14:paraId="512B3019" w14:textId="77777777" w:rsidR="00E4142D" w:rsidRPr="00E4142D" w:rsidRDefault="00E4142D" w:rsidP="00E4142D">
      <w:r w:rsidRPr="00E4142D">
        <w:pict w14:anchorId="6F6246EC">
          <v:rect id="_x0000_i1068" style="width:0;height:1.5pt" o:hralign="center" o:hrstd="t" o:hr="t" fillcolor="#a0a0a0" stroked="f"/>
        </w:pict>
      </w:r>
    </w:p>
    <w:p w14:paraId="00E11464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3. Status Report — Red / Yellow / Green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858"/>
        <w:gridCol w:w="5377"/>
      </w:tblGrid>
      <w:tr w:rsidR="00E4142D" w:rsidRPr="00E4142D" w14:paraId="0DFC0F0B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D7E39E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41371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AAC2B3" w14:textId="77777777" w:rsidR="00E4142D" w:rsidRPr="00E4142D" w:rsidRDefault="00E4142D" w:rsidP="00E4142D">
            <w:pPr>
              <w:rPr>
                <w:b/>
                <w:bCs/>
              </w:rPr>
            </w:pPr>
            <w:r w:rsidRPr="00E4142D">
              <w:rPr>
                <w:b/>
                <w:bCs/>
              </w:rPr>
              <w:t>Comment</w:t>
            </w:r>
          </w:p>
        </w:tc>
      </w:tr>
      <w:tr w:rsidR="00E4142D" w:rsidRPr="00E4142D" w14:paraId="5DC7D49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D9CD73" w14:textId="77777777" w:rsidR="00E4142D" w:rsidRPr="00E4142D" w:rsidRDefault="00E4142D" w:rsidP="00E4142D">
            <w:r w:rsidRPr="00E4142D">
              <w:t>Code quality &amp; structure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AB6DF2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🟢</w:t>
            </w:r>
            <w:r w:rsidRPr="00E4142D">
              <w:t xml:space="preserve"> Green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A5CD74" w14:textId="77777777" w:rsidR="00E4142D" w:rsidRPr="00E4142D" w:rsidRDefault="00E4142D" w:rsidP="00E4142D">
            <w:r w:rsidRPr="00E4142D">
              <w:t>Clean, consistent, well-documented, easy to extend and hire for.</w:t>
            </w:r>
          </w:p>
        </w:tc>
      </w:tr>
      <w:tr w:rsidR="00E4142D" w:rsidRPr="00E4142D" w14:paraId="1F7F628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33DC5B" w14:textId="77777777" w:rsidR="00E4142D" w:rsidRPr="00E4142D" w:rsidRDefault="00E4142D" w:rsidP="00E4142D">
            <w:r w:rsidRPr="00E4142D">
              <w:t>Security &amp; permissions (data layer)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9962AE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🟢</w:t>
            </w:r>
            <w:r w:rsidRPr="00E4142D">
              <w:t xml:space="preserve"> Green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6B7BF5" w14:textId="77777777" w:rsidR="00E4142D" w:rsidRPr="00E4142D" w:rsidRDefault="00E4142D" w:rsidP="00E4142D">
            <w:r w:rsidRPr="00E4142D">
              <w:t>Enforced in the database; scan found </w:t>
            </w:r>
            <w:r w:rsidRPr="00E4142D">
              <w:rPr>
                <w:b/>
                <w:bCs/>
              </w:rPr>
              <w:t>no unprotected tables</w:t>
            </w:r>
            <w:r w:rsidRPr="00E4142D">
              <w:t>. The strongest part.</w:t>
            </w:r>
          </w:p>
        </w:tc>
      </w:tr>
      <w:tr w:rsidR="00E4142D" w:rsidRPr="00E4142D" w14:paraId="346B3A0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3F769" w14:textId="77777777" w:rsidR="00E4142D" w:rsidRPr="00E4142D" w:rsidRDefault="00E4142D" w:rsidP="00E4142D">
            <w:r w:rsidRPr="00E4142D">
              <w:t>Technology choices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676896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🟢</w:t>
            </w:r>
            <w:r w:rsidRPr="00E4142D">
              <w:t xml:space="preserve"> Green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241CA1" w14:textId="77777777" w:rsidR="00E4142D" w:rsidRPr="00E4142D" w:rsidRDefault="00E4142D" w:rsidP="00E4142D">
            <w:r w:rsidRPr="00E4142D">
              <w:t>Mainstream, well-supported, cost-effective.</w:t>
            </w:r>
          </w:p>
        </w:tc>
      </w:tr>
      <w:tr w:rsidR="00E4142D" w:rsidRPr="00E4142D" w14:paraId="329047B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E3454" w14:textId="77777777" w:rsidR="00E4142D" w:rsidRPr="00E4142D" w:rsidRDefault="00E4142D" w:rsidP="00E4142D">
            <w:r w:rsidRPr="00E4142D">
              <w:lastRenderedPageBreak/>
              <w:t>Design module (the one built)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A31D1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🟢</w:t>
            </w:r>
            <w:r w:rsidRPr="00E4142D">
              <w:t xml:space="preserve"> Green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5D459" w14:textId="77777777" w:rsidR="00E4142D" w:rsidRPr="00E4142D" w:rsidRDefault="00E4142D" w:rsidP="00E4142D">
            <w:r w:rsidRPr="00E4142D">
              <w:t>Genuinely usable end-to-end for the design team.</w:t>
            </w:r>
          </w:p>
        </w:tc>
      </w:tr>
      <w:tr w:rsidR="00E4142D" w:rsidRPr="00E4142D" w14:paraId="6A882DED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1C8BE6" w14:textId="77777777" w:rsidR="00E4142D" w:rsidRPr="00E4142D" w:rsidRDefault="00E4142D" w:rsidP="00E4142D">
            <w:r w:rsidRPr="00E4142D">
              <w:t>Testing &amp; quality gate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2FF4E2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🟢</w:t>
            </w:r>
            <w:r w:rsidRPr="00E4142D">
              <w:t xml:space="preserve"> Green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D26561" w14:textId="77777777" w:rsidR="00E4142D" w:rsidRPr="00E4142D" w:rsidRDefault="00E4142D" w:rsidP="00E4142D">
            <w:r w:rsidRPr="00E4142D">
              <w:t>Automated checks on every change (core logic, not yet the Design module).</w:t>
            </w:r>
          </w:p>
        </w:tc>
      </w:tr>
      <w:tr w:rsidR="00E4142D" w:rsidRPr="00E4142D" w14:paraId="34C2FD68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56C853" w14:textId="77777777" w:rsidR="00E4142D" w:rsidRPr="00E4142D" w:rsidRDefault="00E4142D" w:rsidP="00E4142D">
            <w:r w:rsidRPr="00E4142D">
              <w:t>User admin &amp; audit log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FC8DA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🟡</w:t>
            </w:r>
            <w:r w:rsidRPr="00E4142D">
              <w:t xml:space="preserve"> Yellow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955F2" w14:textId="77777777" w:rsidR="00E4142D" w:rsidRPr="00E4142D" w:rsidRDefault="00E4142D" w:rsidP="00E4142D">
            <w:r w:rsidRPr="00E4142D">
              <w:t>Works well, but new and lightly tested.</w:t>
            </w:r>
          </w:p>
        </w:tc>
      </w:tr>
      <w:tr w:rsidR="00E4142D" w:rsidRPr="00E4142D" w14:paraId="0156CCA0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0461D" w14:textId="77777777" w:rsidR="00E4142D" w:rsidRPr="00E4142D" w:rsidRDefault="00E4142D" w:rsidP="00E4142D">
            <w:r w:rsidRPr="00E4142D">
              <w:t>Security hardening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0E9D60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🟡</w:t>
            </w:r>
            <w:r w:rsidRPr="00E4142D">
              <w:t xml:space="preserve"> Yellow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B859B7" w14:textId="77777777" w:rsidR="00E4142D" w:rsidRPr="00E4142D" w:rsidRDefault="00E4142D" w:rsidP="00E4142D">
            <w:r w:rsidRPr="00E4142D">
              <w:t>72 medium warnings open; drafted fix </w:t>
            </w:r>
            <w:r w:rsidRPr="00E4142D">
              <w:rPr>
                <w:b/>
                <w:bCs/>
              </w:rPr>
              <w:t>not yet applied</w:t>
            </w:r>
            <w:r w:rsidRPr="00E4142D">
              <w:t>. None critical.</w:t>
            </w:r>
          </w:p>
        </w:tc>
      </w:tr>
      <w:tr w:rsidR="00E4142D" w:rsidRPr="00E4142D" w14:paraId="6237A7BA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F4D570" w14:textId="77777777" w:rsidR="00E4142D" w:rsidRPr="00E4142D" w:rsidRDefault="00E4142D" w:rsidP="00E4142D">
            <w:r w:rsidRPr="00E4142D">
              <w:t>Login depth (MFA)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AD162F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🟡</w:t>
            </w:r>
            <w:r w:rsidRPr="00E4142D">
              <w:t xml:space="preserve"> Yellow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38EF0D" w14:textId="77777777" w:rsidR="00E4142D" w:rsidRPr="00E4142D" w:rsidRDefault="00E4142D" w:rsidP="00E4142D">
            <w:r w:rsidRPr="00E4142D">
              <w:t>Invite-only and solid, but no second factor yet.</w:t>
            </w:r>
          </w:p>
        </w:tc>
      </w:tr>
      <w:tr w:rsidR="00E4142D" w:rsidRPr="00E4142D" w14:paraId="3D6C367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2A7AE4" w14:textId="77777777" w:rsidR="00E4142D" w:rsidRPr="00E4142D" w:rsidRDefault="00E4142D" w:rsidP="00E4142D">
            <w:r w:rsidRPr="00E4142D">
              <w:t>Operational resilience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B93B05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🟡</w:t>
            </w:r>
            <w:r w:rsidRPr="00E4142D">
              <w:t xml:space="preserve"> Yellow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19FF83" w14:textId="77777777" w:rsidR="00E4142D" w:rsidRPr="00E4142D" w:rsidRDefault="00E4142D" w:rsidP="00E4142D">
            <w:r w:rsidRPr="00E4142D">
              <w:t>Backups not automated/test-restored; no error alerting.</w:t>
            </w:r>
          </w:p>
        </w:tc>
      </w:tr>
      <w:tr w:rsidR="00E4142D" w:rsidRPr="00E4142D" w14:paraId="6A4B35B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72EA1E" w14:textId="77777777" w:rsidR="00E4142D" w:rsidRPr="00E4142D" w:rsidRDefault="00E4142D" w:rsidP="00E4142D">
            <w:r w:rsidRPr="00E4142D">
              <w:t>Stability of access model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8C6E26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🟡</w:t>
            </w:r>
            <w:r w:rsidRPr="00E4142D">
              <w:t xml:space="preserve"> Yellow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A54FC" w14:textId="77777777" w:rsidR="00E4142D" w:rsidRPr="00E4142D" w:rsidRDefault="00E4142D" w:rsidP="00E4142D">
            <w:r w:rsidRPr="00E4142D">
              <w:t>Powerful but recently re-architected; needs to prove it's settled.</w:t>
            </w:r>
          </w:p>
        </w:tc>
      </w:tr>
      <w:tr w:rsidR="00E4142D" w:rsidRPr="00E4142D" w14:paraId="40C190C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7B897" w14:textId="77777777" w:rsidR="00E4142D" w:rsidRPr="00E4142D" w:rsidRDefault="00E4142D" w:rsidP="00E4142D">
            <w:r w:rsidRPr="00E4142D">
              <w:t>Overall business coverage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516B45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🔴</w:t>
            </w:r>
            <w:r w:rsidRPr="00E4142D">
              <w:t xml:space="preserve"> Red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8D1DEC" w14:textId="77777777" w:rsidR="00E4142D" w:rsidRPr="00E4142D" w:rsidRDefault="00E4142D" w:rsidP="00E4142D">
            <w:r w:rsidRPr="00E4142D">
              <w:t>One of ~6 modules; commercial/operational departments don't exist.</w:t>
            </w:r>
          </w:p>
        </w:tc>
      </w:tr>
      <w:tr w:rsidR="00E4142D" w:rsidRPr="00E4142D" w14:paraId="7A1A37A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BAB95" w14:textId="77777777" w:rsidR="00E4142D" w:rsidRPr="00E4142D" w:rsidRDefault="00E4142D" w:rsidP="00E4142D">
            <w:r w:rsidRPr="00E4142D">
              <w:t>Scope vs "construction ERP" expectation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26C83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🔴</w:t>
            </w:r>
            <w:r w:rsidRPr="00E4142D">
              <w:t xml:space="preserve"> Red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19C151" w14:textId="77777777" w:rsidR="00E4142D" w:rsidRPr="00E4142D" w:rsidRDefault="00E4142D" w:rsidP="00E4142D">
            <w:r w:rsidRPr="00E4142D">
              <w:t>Built as a design-studio system, not a contractor ERP — align expectations.</w:t>
            </w:r>
          </w:p>
        </w:tc>
      </w:tr>
      <w:tr w:rsidR="00E4142D" w:rsidRPr="00E4142D" w14:paraId="1D8BB8A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D541AE" w14:textId="77777777" w:rsidR="00E4142D" w:rsidRPr="00E4142D" w:rsidRDefault="00E4142D" w:rsidP="00E4142D">
            <w:r w:rsidRPr="00E4142D">
              <w:t>Key-person / continuity risk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5858E" w14:textId="77777777" w:rsidR="00E4142D" w:rsidRPr="00E4142D" w:rsidRDefault="00E4142D" w:rsidP="00E4142D">
            <w:r w:rsidRPr="00E4142D">
              <w:rPr>
                <w:rFonts w:ascii="Segoe UI Emoji" w:hAnsi="Segoe UI Emoji" w:cs="Segoe UI Emoji"/>
              </w:rPr>
              <w:t>🔴</w:t>
            </w:r>
            <w:r w:rsidRPr="00E4142D">
              <w:t xml:space="preserve"> Red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216E29" w14:textId="77777777" w:rsidR="00E4142D" w:rsidRPr="00E4142D" w:rsidRDefault="00E4142D" w:rsidP="00E4142D">
            <w:r w:rsidRPr="00E4142D">
              <w:t>Single developer; company ownership &amp; recovery runbook need confirming.</w:t>
            </w:r>
          </w:p>
        </w:tc>
      </w:tr>
    </w:tbl>
    <w:p w14:paraId="143749B1" w14:textId="77777777" w:rsidR="00E4142D" w:rsidRPr="00E4142D" w:rsidRDefault="00E4142D" w:rsidP="00E4142D">
      <w:r w:rsidRPr="00E4142D">
        <w:rPr>
          <w:b/>
          <w:bCs/>
        </w:rPr>
        <w:t xml:space="preserve">Overall: </w:t>
      </w:r>
      <w:r w:rsidRPr="00E4142D">
        <w:rPr>
          <w:rFonts w:ascii="Segoe UI Emoji" w:hAnsi="Segoe UI Emoji" w:cs="Segoe UI Emoji"/>
          <w:b/>
          <w:bCs/>
        </w:rPr>
        <w:t>🟡</w:t>
      </w:r>
      <w:r w:rsidRPr="00E4142D">
        <w:rPr>
          <w:b/>
          <w:bCs/>
        </w:rPr>
        <w:t xml:space="preserve"> Yellow on quality, </w:t>
      </w:r>
      <w:r w:rsidRPr="00E4142D">
        <w:rPr>
          <w:rFonts w:ascii="Segoe UI Emoji" w:hAnsi="Segoe UI Emoji" w:cs="Segoe UI Emoji"/>
          <w:b/>
          <w:bCs/>
        </w:rPr>
        <w:t>🔴</w:t>
      </w:r>
      <w:r w:rsidRPr="00E4142D">
        <w:rPr>
          <w:b/>
          <w:bCs/>
        </w:rPr>
        <w:t xml:space="preserve"> Red on coverage and continuity.</w:t>
      </w:r>
      <w:r w:rsidRPr="00E4142D">
        <w:t xml:space="preserve"> The engineering is strong; the cautions are about </w:t>
      </w:r>
      <w:r w:rsidRPr="00E4142D">
        <w:rPr>
          <w:i/>
          <w:iCs/>
        </w:rPr>
        <w:t>how little is built yet</w:t>
      </w:r>
      <w:r w:rsidRPr="00E4142D">
        <w:t xml:space="preserve">, </w:t>
      </w:r>
      <w:r w:rsidRPr="00E4142D">
        <w:rPr>
          <w:i/>
          <w:iCs/>
        </w:rPr>
        <w:t>who controls it</w:t>
      </w:r>
      <w:r w:rsidRPr="00E4142D">
        <w:t xml:space="preserve">, and </w:t>
      </w:r>
      <w:r w:rsidRPr="00E4142D">
        <w:rPr>
          <w:i/>
          <w:iCs/>
        </w:rPr>
        <w:t>what you actually expect it to be</w:t>
      </w:r>
      <w:r w:rsidRPr="00E4142D">
        <w:t>.</w:t>
      </w:r>
    </w:p>
    <w:p w14:paraId="2812D28F" w14:textId="77777777" w:rsidR="00E4142D" w:rsidRPr="00E4142D" w:rsidRDefault="00E4142D" w:rsidP="00E4142D">
      <w:r w:rsidRPr="00E4142D">
        <w:pict w14:anchorId="2847B71C">
          <v:rect id="_x0000_i1069" style="width:0;height:1.5pt" o:hralign="center" o:hrstd="t" o:hr="t" fillcolor="#a0a0a0" stroked="f"/>
        </w:pict>
      </w:r>
    </w:p>
    <w:p w14:paraId="752487D2" w14:textId="77777777" w:rsidR="00E4142D" w:rsidRPr="00E4142D" w:rsidRDefault="00E4142D" w:rsidP="00E4142D">
      <w:pPr>
        <w:rPr>
          <w:b/>
          <w:bCs/>
        </w:rPr>
      </w:pPr>
      <w:r w:rsidRPr="00E4142D">
        <w:rPr>
          <w:b/>
          <w:bCs/>
        </w:rPr>
        <w:t>4. Features With the Biggest Business Value Next</w:t>
      </w:r>
    </w:p>
    <w:p w14:paraId="157B7542" w14:textId="77777777" w:rsidR="00E4142D" w:rsidRPr="00E4142D" w:rsidRDefault="00E4142D" w:rsidP="00E4142D">
      <w:r w:rsidRPr="00E4142D">
        <w:rPr>
          <w:b/>
          <w:bCs/>
        </w:rPr>
        <w:t>Tier 1 — Protect what exists (do first; mostly cheap):</w:t>
      </w:r>
    </w:p>
    <w:p w14:paraId="3C4E2318" w14:textId="77777777" w:rsidR="00E4142D" w:rsidRPr="00E4142D" w:rsidRDefault="00E4142D" w:rsidP="00E4142D">
      <w:pPr>
        <w:numPr>
          <w:ilvl w:val="0"/>
          <w:numId w:val="12"/>
        </w:numPr>
      </w:pPr>
      <w:r w:rsidRPr="00E4142D">
        <w:rPr>
          <w:b/>
          <w:bCs/>
        </w:rPr>
        <w:t>Secure ownership &amp; recovery</w:t>
      </w:r>
      <w:r w:rsidRPr="00E4142D">
        <w:t> — confirm company control of code/hosting/data and a written recovery procedure. Near-zero cost, removes your biggest risk.</w:t>
      </w:r>
    </w:p>
    <w:p w14:paraId="1CA51973" w14:textId="77777777" w:rsidR="00E4142D" w:rsidRPr="00E4142D" w:rsidRDefault="00E4142D" w:rsidP="00E4142D">
      <w:pPr>
        <w:numPr>
          <w:ilvl w:val="0"/>
          <w:numId w:val="12"/>
        </w:numPr>
      </w:pPr>
      <w:r w:rsidRPr="00E4142D">
        <w:rPr>
          <w:b/>
          <w:bCs/>
        </w:rPr>
        <w:t>Apply the security fix, clear the warnings, turn on MFA</w:t>
      </w:r>
      <w:r w:rsidRPr="00E4142D">
        <w:t> — the gate before any real client data goes in. Ideally via Microsoft 365 sign-on, which delivers MFA "for free."</w:t>
      </w:r>
    </w:p>
    <w:p w14:paraId="04CE206E" w14:textId="77777777" w:rsidR="00E4142D" w:rsidRPr="00E4142D" w:rsidRDefault="00E4142D" w:rsidP="00E4142D">
      <w:pPr>
        <w:numPr>
          <w:ilvl w:val="0"/>
          <w:numId w:val="12"/>
        </w:numPr>
      </w:pPr>
      <w:r w:rsidRPr="00E4142D">
        <w:rPr>
          <w:b/>
          <w:bCs/>
        </w:rPr>
        <w:t>Automated, tested backups + error alerting</w:t>
      </w:r>
      <w:r w:rsidRPr="00E4142D">
        <w:t> — small effort, large protection.</w:t>
      </w:r>
    </w:p>
    <w:p w14:paraId="72BED2A8" w14:textId="77777777" w:rsidR="00E4142D" w:rsidRPr="00E4142D" w:rsidRDefault="00E4142D" w:rsidP="00E4142D">
      <w:r w:rsidRPr="00E4142D">
        <w:rPr>
          <w:b/>
          <w:bCs/>
        </w:rPr>
        <w:t>Tier 2 — Get real return from what's built (highest visible value):</w:t>
      </w:r>
      <w:r w:rsidRPr="00E4142D">
        <w:t xml:space="preserve"> 4. </w:t>
      </w:r>
      <w:r w:rsidRPr="00E4142D">
        <w:rPr>
          <w:b/>
          <w:bCs/>
        </w:rPr>
        <w:t>Take the Design module live for the design team</w:t>
      </w:r>
      <w:r w:rsidRPr="00E4142D">
        <w:t xml:space="preserve"> — it's furthest along and closest to payback. Define exactly what "version 1" must </w:t>
      </w:r>
      <w:r w:rsidRPr="00E4142D">
        <w:lastRenderedPageBreak/>
        <w:t>do, and get it into daily use. A finished, in-use module is worth more than three half-built ones — and becomes the proven template for every other department.</w:t>
      </w:r>
    </w:p>
    <w:p w14:paraId="1DA467CD" w14:textId="77777777" w:rsidR="00E4142D" w:rsidRPr="00E4142D" w:rsidRDefault="00E4142D" w:rsidP="00E4142D">
      <w:r w:rsidRPr="00E4142D">
        <w:rPr>
          <w:b/>
          <w:bCs/>
        </w:rPr>
        <w:t>Tier 3 — Decide the direction, then build the next backbone:</w:t>
      </w:r>
      <w:r w:rsidRPr="00E4142D">
        <w:t xml:space="preserve"> 5. </w:t>
      </w:r>
      <w:r w:rsidRPr="00E4142D">
        <w:rPr>
          <w:b/>
          <w:bCs/>
        </w:rPr>
        <w:t>Agree the strategic path:</w:t>
      </w:r>
      <w:r w:rsidRPr="00E4142D">
        <w:t xml:space="preserve"> </w:t>
      </w:r>
      <w:r w:rsidRPr="00E4142D">
        <w:rPr>
          <w:i/>
          <w:iCs/>
        </w:rPr>
        <w:t>deepen the design-studio system</w:t>
      </w:r>
      <w:r w:rsidRPr="00E4142D">
        <w:t xml:space="preserve"> </w:t>
      </w:r>
      <w:r w:rsidRPr="00E4142D">
        <w:rPr>
          <w:b/>
          <w:bCs/>
        </w:rPr>
        <w:t>or</w:t>
      </w:r>
      <w:r w:rsidRPr="00E4142D">
        <w:t xml:space="preserve"> </w:t>
      </w:r>
      <w:r w:rsidRPr="00E4142D">
        <w:rPr>
          <w:i/>
          <w:iCs/>
        </w:rPr>
        <w:t>build a true construction ERP</w:t>
      </w:r>
      <w:r w:rsidRPr="00E4142D">
        <w:t xml:space="preserve">. Then build the </w:t>
      </w:r>
      <w:r w:rsidRPr="00E4142D">
        <w:rPr>
          <w:b/>
          <w:bCs/>
        </w:rPr>
        <w:t>company-wide "Projects hub"</w:t>
      </w:r>
      <w:r w:rsidRPr="00E4142D">
        <w:t xml:space="preserve"> (one place where projects, teams and documents live) — every future department plugs into it, so it's the highest-leverage structural piece. 6. </w:t>
      </w:r>
      <w:r w:rsidRPr="00E4142D">
        <w:rPr>
          <w:b/>
          <w:bCs/>
        </w:rPr>
        <w:t>The first commercial module</w:t>
      </w:r>
      <w:r w:rsidRPr="00E4142D">
        <w:t xml:space="preserve"> — if you genuinely need a construction ERP, the biggest business value is usually </w:t>
      </w:r>
      <w:r w:rsidRPr="00E4142D">
        <w:rPr>
          <w:b/>
          <w:bCs/>
        </w:rPr>
        <w:t>Procurement</w:t>
      </w:r>
      <w:r w:rsidRPr="00E4142D">
        <w:t xml:space="preserve"> (purchase orders, supplier approvals, spend control) or </w:t>
      </w:r>
      <w:r w:rsidRPr="00E4142D">
        <w:rPr>
          <w:b/>
          <w:bCs/>
        </w:rPr>
        <w:t>Finance/invoicing</w:t>
      </w:r>
      <w:r w:rsidRPr="00E4142D">
        <w:t>, since those touch cash directly. Pick one and build it properly before spreading wider.</w:t>
      </w:r>
    </w:p>
    <w:p w14:paraId="472EE52F" w14:textId="77777777" w:rsidR="00E4142D" w:rsidRPr="00E4142D" w:rsidRDefault="00E4142D" w:rsidP="00E4142D">
      <w:r w:rsidRPr="00E4142D">
        <w:rPr>
          <w:b/>
          <w:bCs/>
        </w:rPr>
        <w:t>Recommendation:</w:t>
      </w:r>
      <w:r w:rsidRPr="00E4142D">
        <w:t xml:space="preserve"> Commission </w:t>
      </w:r>
      <w:r w:rsidRPr="00E4142D">
        <w:rPr>
          <w:b/>
          <w:bCs/>
        </w:rPr>
        <w:t>Tier 1 as one hardening-and-ownership block now</w:t>
      </w:r>
      <w:r w:rsidRPr="00E4142D">
        <w:t xml:space="preserve">, drive the </w:t>
      </w:r>
      <w:r w:rsidRPr="00E4142D">
        <w:rPr>
          <w:b/>
          <w:bCs/>
        </w:rPr>
        <w:t>Design module to a real go-live</w:t>
      </w:r>
      <w:r w:rsidRPr="00E4142D">
        <w:t xml:space="preserve">, and in parallel </w:t>
      </w:r>
      <w:r w:rsidRPr="00E4142D">
        <w:rPr>
          <w:b/>
          <w:bCs/>
        </w:rPr>
        <w:t>agree the scope decision (Concern #1)</w:t>
      </w:r>
      <w:r w:rsidRPr="00E4142D">
        <w:t xml:space="preserve"> — because whether this becomes a design-studio tool or a full construction ERP determines everything that follows. Depth on one department beats breadth on many.</w:t>
      </w:r>
    </w:p>
    <w:p w14:paraId="334847E0" w14:textId="77777777" w:rsidR="00E4142D" w:rsidRDefault="00E4142D"/>
    <w:sectPr w:rsidR="00E41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17A"/>
    <w:multiLevelType w:val="multilevel"/>
    <w:tmpl w:val="57E8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A727D"/>
    <w:multiLevelType w:val="multilevel"/>
    <w:tmpl w:val="F16E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45278"/>
    <w:multiLevelType w:val="multilevel"/>
    <w:tmpl w:val="2BD8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057FD"/>
    <w:multiLevelType w:val="multilevel"/>
    <w:tmpl w:val="7540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44512"/>
    <w:multiLevelType w:val="multilevel"/>
    <w:tmpl w:val="FB7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55E34"/>
    <w:multiLevelType w:val="multilevel"/>
    <w:tmpl w:val="8F34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D2B9C"/>
    <w:multiLevelType w:val="multilevel"/>
    <w:tmpl w:val="8A4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D50FA"/>
    <w:multiLevelType w:val="multilevel"/>
    <w:tmpl w:val="82D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F19C4"/>
    <w:multiLevelType w:val="multilevel"/>
    <w:tmpl w:val="6C8E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984A67"/>
    <w:multiLevelType w:val="multilevel"/>
    <w:tmpl w:val="28A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027F1"/>
    <w:multiLevelType w:val="multilevel"/>
    <w:tmpl w:val="E580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21E95"/>
    <w:multiLevelType w:val="multilevel"/>
    <w:tmpl w:val="DD0C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633141">
    <w:abstractNumId w:val="2"/>
  </w:num>
  <w:num w:numId="2" w16cid:durableId="380324059">
    <w:abstractNumId w:val="11"/>
  </w:num>
  <w:num w:numId="3" w16cid:durableId="46607332">
    <w:abstractNumId w:val="4"/>
  </w:num>
  <w:num w:numId="4" w16cid:durableId="1106341757">
    <w:abstractNumId w:val="10"/>
  </w:num>
  <w:num w:numId="5" w16cid:durableId="625506137">
    <w:abstractNumId w:val="7"/>
  </w:num>
  <w:num w:numId="6" w16cid:durableId="3753742">
    <w:abstractNumId w:val="9"/>
  </w:num>
  <w:num w:numId="7" w16cid:durableId="2122142098">
    <w:abstractNumId w:val="1"/>
  </w:num>
  <w:num w:numId="8" w16cid:durableId="958337416">
    <w:abstractNumId w:val="3"/>
  </w:num>
  <w:num w:numId="9" w16cid:durableId="582489580">
    <w:abstractNumId w:val="5"/>
  </w:num>
  <w:num w:numId="10" w16cid:durableId="56099654">
    <w:abstractNumId w:val="6"/>
  </w:num>
  <w:num w:numId="11" w16cid:durableId="231283070">
    <w:abstractNumId w:val="8"/>
  </w:num>
  <w:num w:numId="12" w16cid:durableId="165729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2D"/>
    <w:rsid w:val="00787EE6"/>
    <w:rsid w:val="00AC5DD9"/>
    <w:rsid w:val="00AE4A79"/>
    <w:rsid w:val="00B06F32"/>
    <w:rsid w:val="00D068A1"/>
    <w:rsid w:val="00DA7313"/>
    <w:rsid w:val="00E4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6C5E"/>
  <w15:chartTrackingRefBased/>
  <w15:docId w15:val="{2B8F5E34-B1ED-4923-AC99-CBE64739B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2768</Words>
  <Characters>15778</Characters>
  <Application>Microsoft Office Word</Application>
  <DocSecurity>0</DocSecurity>
  <Lines>131</Lines>
  <Paragraphs>37</Paragraphs>
  <ScaleCrop>false</ScaleCrop>
  <Company/>
  <LinksUpToDate>false</LinksUpToDate>
  <CharactersWithSpaces>18509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</dc:creator>
  <cp:keywords/>
  <dc:description/>
  <cp:lastModifiedBy>Sanjay K</cp:lastModifiedBy>
  <cp:revision>1</cp:revision>
  <dcterms:created xsi:type="dcterms:W3CDTF">2026-06-30T06:14:00Z</dcterms:created>
  <dcterms:modified xsi:type="dcterms:W3CDTF">2026-06-30T06:20:00Z</dcterms:modified>
</cp:coreProperties>
</file>