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1BF26" w14:textId="145BBFCC" w:rsidR="00D200A1" w:rsidRPr="00597CF3" w:rsidRDefault="00DD7FEF" w:rsidP="00597C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97CF3">
        <w:rPr>
          <w:rFonts w:ascii="Times New Roman" w:hAnsi="Times New Roman" w:cs="Times New Roman"/>
          <w:b/>
          <w:bCs/>
          <w:sz w:val="36"/>
          <w:szCs w:val="36"/>
        </w:rPr>
        <w:t>Smart Traffic Automation</w:t>
      </w:r>
    </w:p>
    <w:p w14:paraId="14937FA2" w14:textId="77777777" w:rsidR="00DD7FEF" w:rsidRPr="00DD7FEF" w:rsidRDefault="00DD7FEF" w:rsidP="00597CF3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1. Project Title</w:t>
      </w:r>
    </w:p>
    <w:p w14:paraId="79941349" w14:textId="3962F7C7" w:rsidR="00DD7FEF" w:rsidRPr="00DD7FEF" w:rsidRDefault="00DD7FEF" w:rsidP="00597CF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Smart Traffic Automation </w:t>
      </w:r>
      <w:r w:rsidRPr="00597CF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-</w:t>
      </w: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Booking-based Traffic Smoothing with Occupancy-Aware Routing</w:t>
      </w:r>
    </w:p>
    <w:p w14:paraId="7F726487" w14:textId="50CA3C94" w:rsidR="00DD7FEF" w:rsidRPr="00597CF3" w:rsidRDefault="00DD7FEF" w:rsidP="00597CF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Short description: a web app where users reserve road-usage slots on a simulated road graph. The backend (Node/Express) computes optimal routes (Dijkstra) using occupancy-adjusted weights, invokes a Python predictor for recommended speeds, and stores users, roads and bookings in MongoDB.</w:t>
      </w:r>
    </w:p>
    <w:p w14:paraId="2EB51142" w14:textId="77777777" w:rsidR="00597CF3" w:rsidRPr="00597CF3" w:rsidRDefault="00597CF3" w:rsidP="00597CF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8BF4F81" w14:textId="4E0763C6" w:rsidR="00DD7FEF" w:rsidRPr="00DD7FEF" w:rsidRDefault="00DD7FEF" w:rsidP="00597CF3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2. Database Schema</w:t>
      </w:r>
    </w:p>
    <w:p w14:paraId="0E59FDBB" w14:textId="77777777" w:rsidR="00DD7FEF" w:rsidRPr="00DD7FEF" w:rsidRDefault="00DD7FEF" w:rsidP="00597CF3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Theory (what a “schema” means in MongoDB / NoSQL)</w:t>
      </w:r>
    </w:p>
    <w:p w14:paraId="2D6797B2" w14:textId="77777777" w:rsidR="00DD7FEF" w:rsidRPr="00DD7FEF" w:rsidRDefault="00DD7FEF" w:rsidP="00597CF3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MongoDB is schema-flexible (schema-less): collections store BSON documents which can vary per document.</w:t>
      </w:r>
    </w:p>
    <w:p w14:paraId="7A335A4F" w14:textId="77777777" w:rsidR="00DD7FEF" w:rsidRPr="00DD7FEF" w:rsidRDefault="00DD7FEF" w:rsidP="00597CF3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Even though schema is flexible, it is best practice to </w:t>
      </w: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design a logical schema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(shape of documents, required fields, types) and to enforce it at the application layer (Mongoose schemas or validation rules).</w:t>
      </w:r>
    </w:p>
    <w:p w14:paraId="1F1C6FF4" w14:textId="77777777" w:rsidR="00DD7FEF" w:rsidRPr="00DD7FEF" w:rsidRDefault="00DD7FEF" w:rsidP="00597CF3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 performance, design around common queries — embed when read-mostly and related, reference for one-to-many or large arrays.</w:t>
      </w:r>
    </w:p>
    <w:p w14:paraId="20FFA2CF" w14:textId="77777777" w:rsidR="00DD7FEF" w:rsidRPr="00DD7FEF" w:rsidRDefault="00DD7FEF" w:rsidP="00597CF3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Index frequently queried fields (e.g., </w:t>
      </w: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email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slot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user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to speed reads.</w:t>
      </w:r>
    </w:p>
    <w:p w14:paraId="0A159766" w14:textId="77777777" w:rsidR="00DD7FEF" w:rsidRPr="00DD7FEF" w:rsidRDefault="00DD7FEF" w:rsidP="00597CF3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Our collection design (logical schema)</w:t>
      </w:r>
    </w:p>
    <w:p w14:paraId="795DE05E" w14:textId="77777777" w:rsidR="00DD7FEF" w:rsidRPr="00DD7FEF" w:rsidRDefault="00DD7FEF" w:rsidP="00597CF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We used three primary collections: </w:t>
      </w: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users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roads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bookings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Below are Mongoose-style schemas and example JSON documents.</w:t>
      </w:r>
    </w:p>
    <w:p w14:paraId="21757ED2" w14:textId="77777777" w:rsidR="00DD7FEF" w:rsidRPr="00DD7FEF" w:rsidRDefault="00DD7FEF" w:rsidP="00597CF3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proofErr w:type="gramStart"/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Users</w:t>
      </w:r>
      <w:proofErr w:type="gramEnd"/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collection (</w:t>
      </w:r>
      <w:r w:rsidRPr="00DD7FE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users</w:t>
      </w: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</w:p>
    <w:p w14:paraId="338EFDC1" w14:textId="77777777" w:rsidR="00DD7FEF" w:rsidRPr="00DD7FEF" w:rsidRDefault="00DD7FEF" w:rsidP="00597CF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authentication and role-based access.</w:t>
      </w:r>
    </w:p>
    <w:p w14:paraId="0FA9A930" w14:textId="77777777" w:rsidR="00DD7FEF" w:rsidRPr="00DD7FEF" w:rsidRDefault="00DD7FEF" w:rsidP="00597CF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Mongoose schema:</w:t>
      </w:r>
    </w:p>
    <w:p w14:paraId="7ACC4244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// models/User.js</w:t>
      </w:r>
    </w:p>
    <w:p w14:paraId="091734E0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UserSchema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Schema(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</w:t>
      </w:r>
    </w:p>
    <w:p w14:paraId="5A5426C0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email: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String, required: true, unique: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true }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695F887C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passwordHash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String, required: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true }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, //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bcrypt</w:t>
      </w:r>
      <w:proofErr w:type="spellEnd"/>
    </w:p>
    <w:p w14:paraId="1103FD1A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name: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String }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6111922E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role: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String,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enum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 ['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user','admin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'], default: 'user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' }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7A21D057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createdAt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Date, default: </w:t>
      </w:r>
      <w:proofErr w:type="spellStart"/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Date.now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}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7E428D71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lastLoginAt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Date }</w:t>
      </w:r>
      <w:proofErr w:type="gramEnd"/>
    </w:p>
    <w:p w14:paraId="5A39215C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});</w:t>
      </w:r>
    </w:p>
    <w:p w14:paraId="5CC1A342" w14:textId="77777777" w:rsidR="00DD7FEF" w:rsidRPr="00DD7FEF" w:rsidRDefault="00DD7FEF" w:rsidP="00597CF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Sample document:</w:t>
      </w:r>
    </w:p>
    <w:p w14:paraId="0BA0F6D8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</w:t>
      </w:r>
    </w:p>
    <w:p w14:paraId="392A641B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"_id":"64a1abcd1234",</w:t>
      </w:r>
    </w:p>
    <w:p w14:paraId="2A4F3D05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"email":"user@user.com",</w:t>
      </w:r>
    </w:p>
    <w:p w14:paraId="3CE4C128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passwordHash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":"$2b$10$abcdefg...",</w:t>
      </w:r>
    </w:p>
    <w:p w14:paraId="2ED2FB4A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name":"Sanjay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",</w:t>
      </w:r>
    </w:p>
    <w:p w14:paraId="6EFF24F7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role":"user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",</w:t>
      </w:r>
    </w:p>
    <w:p w14:paraId="4D3A04D3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"createdAt":"2025-09-15T09:12:00Z",</w:t>
      </w:r>
    </w:p>
    <w:p w14:paraId="45D7FE79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"lastLoginAt":"2025-09-20T10:20:00Z"</w:t>
      </w:r>
    </w:p>
    <w:p w14:paraId="0A4A5069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</w:t>
      </w:r>
    </w:p>
    <w:p w14:paraId="5FFB8790" w14:textId="77777777" w:rsidR="00DD7FEF" w:rsidRPr="00DD7FEF" w:rsidRDefault="00DD7FEF" w:rsidP="00597CF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Indexes:</w:t>
      </w:r>
    </w:p>
    <w:p w14:paraId="4F8C7AB9" w14:textId="3C5566BF" w:rsidR="00DD7FEF" w:rsidRPr="00DD7FEF" w:rsidRDefault="00DD7FEF" w:rsidP="00597CF3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Unique index on </w:t>
      </w: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email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proofErr w:type="spellStart"/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db.users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createIndex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{email: 1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},{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unique: true})</w:t>
      </w:r>
    </w:p>
    <w:p w14:paraId="5B4CFC1F" w14:textId="77777777" w:rsidR="00DD7FEF" w:rsidRPr="00DD7FEF" w:rsidRDefault="00DD7FEF" w:rsidP="00597CF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Notes:</w:t>
      </w:r>
    </w:p>
    <w:p w14:paraId="33712733" w14:textId="77777777" w:rsidR="00DD7FEF" w:rsidRPr="00DD7FEF" w:rsidRDefault="00DD7FEF" w:rsidP="00597CF3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Passwords are never stored in plaintext; we store </w:t>
      </w:r>
      <w:proofErr w:type="spellStart"/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bcrypt</w:t>
      </w:r>
      <w:proofErr w:type="spellEnd"/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hashes.</w:t>
      </w:r>
    </w:p>
    <w:p w14:paraId="16F9A59F" w14:textId="77777777" w:rsidR="00DD7FEF" w:rsidRPr="00DD7FEF" w:rsidRDefault="00DD7FEF" w:rsidP="00597CF3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lastLoginAt</w:t>
      </w:r>
      <w:proofErr w:type="spellEnd"/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optional and updated on successful login.</w:t>
      </w:r>
    </w:p>
    <w:p w14:paraId="39E36988" w14:textId="77777777" w:rsidR="00DD7FEF" w:rsidRPr="00DD7FEF" w:rsidRDefault="00DD7FEF" w:rsidP="00597CF3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Bookings collection (</w:t>
      </w:r>
      <w:r w:rsidRPr="00DD7FE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bookings</w:t>
      </w: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</w:p>
    <w:p w14:paraId="64544A24" w14:textId="77777777" w:rsidR="00DD7FEF" w:rsidRPr="00DD7FEF" w:rsidRDefault="00DD7FEF" w:rsidP="00597CF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store each booking with computed path and recommended speed.</w:t>
      </w:r>
    </w:p>
    <w:p w14:paraId="10AD28B7" w14:textId="77777777" w:rsidR="00DD7FEF" w:rsidRPr="00DD7FEF" w:rsidRDefault="00DD7FEF" w:rsidP="00597CF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Mongoose schema:</w:t>
      </w:r>
    </w:p>
    <w:p w14:paraId="5DFF9B97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// models/Booking.js</w:t>
      </w:r>
    </w:p>
    <w:p w14:paraId="3200E904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BookingSchema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Schema(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</w:t>
      </w:r>
    </w:p>
    <w:p w14:paraId="67F80D47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user: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Schema.Types.ObjectId</w:t>
      </w:r>
      <w:proofErr w:type="spellEnd"/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, ref: "User", required: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true }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322239EE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userEmail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String, required: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true }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, // denormalized for quick display</w:t>
      </w:r>
    </w:p>
    <w:p w14:paraId="661530D5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path: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[String], required: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true }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, // list of node ids, e.g., ["N1","N5","N9"]</w:t>
      </w:r>
    </w:p>
    <w:p w14:paraId="55FF3F42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slot: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Date, required: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true }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3C2AA5B0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status: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String,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enum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 ['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pending','confirmed','cancelled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'], default: 'confirmed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' }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4B231B31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recommendedSpeed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Number }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1CD700DE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features: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Schema.Types.Mixed</w:t>
      </w:r>
      <w:proofErr w:type="spellEnd"/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}, // e.g.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path_length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, hour,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occupancy_score</w:t>
      </w:r>
      <w:proofErr w:type="spellEnd"/>
    </w:p>
    <w:p w14:paraId="7F4904DC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createdAt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Date, default: </w:t>
      </w:r>
      <w:proofErr w:type="spellStart"/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Date.now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}</w:t>
      </w:r>
      <w:proofErr w:type="gramEnd"/>
    </w:p>
    <w:p w14:paraId="2F4C5F50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});</w:t>
      </w:r>
    </w:p>
    <w:p w14:paraId="1FF14F6A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BookingSchema.index</w:t>
      </w:r>
      <w:proofErr w:type="spellEnd"/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({ user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1 }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078056B3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BookingSchema.index</w:t>
      </w:r>
      <w:proofErr w:type="spellEnd"/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({ slot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1 }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618AC58D" w14:textId="77777777" w:rsidR="00DD7FEF" w:rsidRPr="00DD7FEF" w:rsidRDefault="00DD7FEF" w:rsidP="00597CF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Sample document:</w:t>
      </w:r>
    </w:p>
    <w:p w14:paraId="23C998BA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</w:t>
      </w:r>
    </w:p>
    <w:p w14:paraId="07F4DDA2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"_id":"64bk001",</w:t>
      </w:r>
    </w:p>
    <w:p w14:paraId="57E73CF5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"user":"64a1abcd1234",</w:t>
      </w:r>
    </w:p>
    <w:p w14:paraId="5D1A6A2E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userEmail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":"user@user.com",</w:t>
      </w:r>
    </w:p>
    <w:p w14:paraId="5968451F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"path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":[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"N1","N5","N9"],</w:t>
      </w:r>
    </w:p>
    <w:p w14:paraId="10308B02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"slot":"2025-10-26T10:00:00Z",</w:t>
      </w:r>
    </w:p>
    <w:p w14:paraId="31518FEA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lastRenderedPageBreak/>
        <w:t xml:space="preserve">  "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status":"confirmed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",</w:t>
      </w:r>
    </w:p>
    <w:p w14:paraId="210AC2BA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"recommendedSpeed":38.0,</w:t>
      </w:r>
    </w:p>
    <w:p w14:paraId="34DD0E52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"features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":{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"path_length":3,"hour":10,"is_peak":1,"occupancy_score":0.15},</w:t>
      </w:r>
    </w:p>
    <w:p w14:paraId="1F7B34D6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"createdAt":"2025-09-15T09:12:00Z"</w:t>
      </w:r>
    </w:p>
    <w:p w14:paraId="54A6AF70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</w:t>
      </w:r>
    </w:p>
    <w:p w14:paraId="19A53049" w14:textId="77777777" w:rsidR="00DD7FEF" w:rsidRPr="00DD7FEF" w:rsidRDefault="00DD7FEF" w:rsidP="00597CF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Indexes:</w:t>
      </w:r>
    </w:p>
    <w:p w14:paraId="713A16C4" w14:textId="77777777" w:rsidR="00DD7FEF" w:rsidRPr="00DD7FEF" w:rsidRDefault="00DD7FEF" w:rsidP="00597CF3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bookings.user</w:t>
      </w:r>
      <w:proofErr w:type="spellEnd"/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fast retrieval of user history.</w:t>
      </w:r>
    </w:p>
    <w:p w14:paraId="49B0927C" w14:textId="2D321EA6" w:rsidR="00597CF3" w:rsidRPr="00DD7FEF" w:rsidRDefault="00DD7FEF" w:rsidP="00597CF3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bookings.slot</w:t>
      </w:r>
      <w:proofErr w:type="spellEnd"/>
      <w:proofErr w:type="gramEnd"/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for slot-based occupancy queries.</w:t>
      </w:r>
    </w:p>
    <w:p w14:paraId="6D7878EA" w14:textId="42FB489C" w:rsidR="00597CF3" w:rsidRPr="00597CF3" w:rsidRDefault="00597CF3" w:rsidP="00597CF3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97CF3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3D1D63B6" wp14:editId="44568AC9">
            <wp:extent cx="5731510" cy="1748790"/>
            <wp:effectExtent l="0" t="0" r="2540" b="3810"/>
            <wp:docPr id="134530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062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7DEC" w14:textId="4202C065" w:rsidR="00597CF3" w:rsidRPr="00597CF3" w:rsidRDefault="00597CF3" w:rsidP="00597CF3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</w:pPr>
      <w:r w:rsidRPr="00597CF3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 xml:space="preserve">Fig </w:t>
      </w:r>
      <w:proofErr w:type="gramStart"/>
      <w:r w:rsidRPr="00597CF3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2.1 :</w:t>
      </w:r>
      <w:proofErr w:type="gramEnd"/>
      <w:r w:rsidRPr="00597CF3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 xml:space="preserve"> Schema Collection</w:t>
      </w:r>
    </w:p>
    <w:p w14:paraId="5B81C21B" w14:textId="77777777" w:rsidR="00597CF3" w:rsidRPr="00597CF3" w:rsidRDefault="00597CF3" w:rsidP="00597CF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439EA1C2" w14:textId="7363ECD6" w:rsidR="00DD7FEF" w:rsidRPr="00DD7FEF" w:rsidRDefault="00DD7FEF" w:rsidP="00597CF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3. Number of Instances</w:t>
      </w:r>
    </w:p>
    <w:p w14:paraId="07D04290" w14:textId="77777777" w:rsidR="00DD7FEF" w:rsidRPr="00DD7FEF" w:rsidRDefault="00DD7FEF" w:rsidP="00597CF3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 MongoDB context, </w:t>
      </w: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instances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often </w:t>
      </w:r>
      <w:proofErr w:type="gramStart"/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refers</w:t>
      </w:r>
      <w:proofErr w:type="gramEnd"/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running MongoDB server processes. Typical deployment options:</w:t>
      </w:r>
    </w:p>
    <w:p w14:paraId="5B965292" w14:textId="77777777" w:rsidR="00DD7FEF" w:rsidRPr="00DD7FEF" w:rsidRDefault="00DD7FEF" w:rsidP="00597CF3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Single-node (standalone)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one </w:t>
      </w:r>
      <w:proofErr w:type="spellStart"/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mongod</w:t>
      </w:r>
      <w:proofErr w:type="spellEnd"/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process — simplest for development/demo.</w:t>
      </w:r>
    </w:p>
    <w:p w14:paraId="30EA9716" w14:textId="77777777" w:rsidR="00DD7FEF" w:rsidRPr="00DD7FEF" w:rsidRDefault="00DD7FEF" w:rsidP="00597CF3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Replica set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multiple </w:t>
      </w:r>
      <w:proofErr w:type="spellStart"/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mongod</w:t>
      </w:r>
      <w:proofErr w:type="spellEnd"/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processes forming a fault-tolerant cluster (primary + secondaries) — used in production for HA.</w:t>
      </w:r>
    </w:p>
    <w:p w14:paraId="32B2FDFC" w14:textId="77777777" w:rsidR="00DD7FEF" w:rsidRPr="00DD7FEF" w:rsidRDefault="00DD7FEF" w:rsidP="00597CF3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Sharded cluster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multiple shards for horizontal scalability — overkill for this project.</w:t>
      </w:r>
    </w:p>
    <w:p w14:paraId="17C681F8" w14:textId="0164F3F7" w:rsidR="00DD7FEF" w:rsidRPr="00DD7FEF" w:rsidRDefault="00DD7FEF" w:rsidP="00597CF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we used</w:t>
      </w:r>
      <w:r w:rsidRPr="00597CF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</w:p>
    <w:p w14:paraId="3574BD45" w14:textId="77777777" w:rsidR="00DD7FEF" w:rsidRPr="00DD7FEF" w:rsidRDefault="00DD7FEF" w:rsidP="00597CF3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Development/demo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single local MongoDB instance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(one </w:t>
      </w:r>
      <w:proofErr w:type="spellStart"/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mongod</w:t>
      </w:r>
      <w:proofErr w:type="spellEnd"/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process) running on localhost:27017.</w:t>
      </w:r>
    </w:p>
    <w:p w14:paraId="72E37C60" w14:textId="53385699" w:rsidR="00597CF3" w:rsidRPr="00597CF3" w:rsidRDefault="00DD7FEF" w:rsidP="00597CF3">
      <w:pPr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is sufficient for the lab demonstration, seeding and experiments.</w:t>
      </w:r>
    </w:p>
    <w:p w14:paraId="61E3B4EF" w14:textId="77777777" w:rsidR="00597CF3" w:rsidRPr="00DD7FEF" w:rsidRDefault="00597CF3" w:rsidP="00597CF3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7CB71EA" w14:textId="0F2CDBFE" w:rsidR="00DD7FEF" w:rsidRPr="00DD7FEF" w:rsidRDefault="00DD7FEF" w:rsidP="00597CF3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4. Queries</w:t>
      </w:r>
    </w:p>
    <w:p w14:paraId="52DE2434" w14:textId="3AA9C116" w:rsidR="00DD7FEF" w:rsidRPr="00DD7FEF" w:rsidRDefault="00597CF3" w:rsidP="00597CF3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97CF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</w:t>
      </w:r>
      <w:r w:rsidR="00DD7FEF"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uery types &amp; </w:t>
      </w:r>
      <w:r w:rsidRPr="00597CF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</w:t>
      </w:r>
      <w:r w:rsidR="00DD7FEF"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ationale</w:t>
      </w:r>
    </w:p>
    <w:p w14:paraId="2F1FC505" w14:textId="77777777" w:rsidR="00DD7FEF" w:rsidRPr="00DD7FEF" w:rsidRDefault="00DD7FEF" w:rsidP="00597CF3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Authentication login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find a user by email to validate password. Use an index on </w:t>
      </w: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email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</w:t>
      </w:r>
      <w:proofErr w:type="gramStart"/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O(</w:t>
      </w:r>
      <w:proofErr w:type="gramEnd"/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log n) lookup.</w:t>
      </w:r>
    </w:p>
    <w:p w14:paraId="70D61A65" w14:textId="77777777" w:rsidR="00DD7FEF" w:rsidRPr="00DD7FEF" w:rsidRDefault="00DD7FEF" w:rsidP="00597CF3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Booking creation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fetch open roads to build the graph (read many road documents). Use index on </w:t>
      </w: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from,to</w:t>
      </w:r>
      <w:proofErr w:type="spellEnd"/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adjacency builds.</w:t>
      </w:r>
    </w:p>
    <w:p w14:paraId="60BF7CC4" w14:textId="77777777" w:rsidR="00DD7FEF" w:rsidRPr="00DD7FEF" w:rsidRDefault="00DD7FEF" w:rsidP="00597CF3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Occupancy calculation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count bookings overlapping a slot for an edge — use aggregation pipeline to compute occupancy ratios.</w:t>
      </w:r>
    </w:p>
    <w:p w14:paraId="2D225095" w14:textId="77777777" w:rsidR="00DD7FEF" w:rsidRPr="00DD7FEF" w:rsidRDefault="00DD7FEF" w:rsidP="00597CF3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 booking history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find bookings filtered by </w:t>
      </w: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user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</w:t>
      </w:r>
      <w:proofErr w:type="spellStart"/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ObjectId</w:t>
      </w:r>
      <w:proofErr w:type="spellEnd"/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sorted by </w:t>
      </w: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slot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createdAt</w:t>
      </w:r>
      <w:proofErr w:type="spellEnd"/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Use index on </w:t>
      </w: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user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87A34C1" w14:textId="77777777" w:rsidR="00DD7FEF" w:rsidRPr="00DD7FEF" w:rsidRDefault="00DD7FEF" w:rsidP="00597CF3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Admin listing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list all bookings optionally paginated.</w:t>
      </w:r>
    </w:p>
    <w:p w14:paraId="65C26C0A" w14:textId="1D613F89" w:rsidR="00DD7FEF" w:rsidRPr="00DD7FEF" w:rsidRDefault="00DD7FEF" w:rsidP="00597CF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Below are the exact queries used in the project — both in </w:t>
      </w: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raw Mongo shell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the corresponding </w:t>
      </w: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Mongoose/Node.js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code.</w:t>
      </w:r>
    </w:p>
    <w:p w14:paraId="6EB7A880" w14:textId="77777777" w:rsidR="00DD7FEF" w:rsidRPr="00DD7FEF" w:rsidRDefault="00DD7FEF" w:rsidP="00597CF3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A) Login — find user by email (Mongo shell)</w:t>
      </w:r>
    </w:p>
    <w:p w14:paraId="16C833C8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// mongo shell</w:t>
      </w:r>
    </w:p>
    <w:p w14:paraId="19774E1C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use traffic</w:t>
      </w:r>
    </w:p>
    <w:p w14:paraId="10FC4278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db.users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findOne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({ email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 "user@user.com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 }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388EB535" w14:textId="77777777" w:rsidR="00DD7FEF" w:rsidRPr="00DD7FEF" w:rsidRDefault="00DD7FEF" w:rsidP="00597CF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Mongoose (Node.js)</w:t>
      </w:r>
    </w:p>
    <w:p w14:paraId="55CA9442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user = await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User.findOne</w:t>
      </w:r>
      <w:proofErr w:type="spellEnd"/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({ email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req.body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email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}).exec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();</w:t>
      </w:r>
    </w:p>
    <w:p w14:paraId="57A6984B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if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(!user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) return </w:t>
      </w:r>
      <w:proofErr w:type="spellStart"/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(401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({ error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 "Invalid credentials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 }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2D2D59CD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// then </w:t>
      </w:r>
      <w:proofErr w:type="spellStart"/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bcrypt.compare</w:t>
      </w:r>
      <w:proofErr w:type="spellEnd"/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req.body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.password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user.passwordHash</w:t>
      </w:r>
      <w:proofErr w:type="spellEnd"/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4A8A0983" w14:textId="5C983838" w:rsidR="00DD7FEF" w:rsidRPr="00DD7FEF" w:rsidRDefault="00DD7FEF" w:rsidP="00597CF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Notes: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We use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findOne</w:t>
      </w:r>
      <w:proofErr w:type="spellEnd"/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fetch the hashed password and compare using </w:t>
      </w:r>
      <w:proofErr w:type="spellStart"/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bcrypt</w:t>
      </w:r>
      <w:proofErr w:type="spellEnd"/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on the server.</w:t>
      </w:r>
    </w:p>
    <w:p w14:paraId="2C9BC407" w14:textId="77777777" w:rsidR="00DD7FEF" w:rsidRPr="00DD7FEF" w:rsidRDefault="00DD7FEF" w:rsidP="00597CF3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B) Register — insert user (Mongo shell)</w:t>
      </w:r>
    </w:p>
    <w:p w14:paraId="6EBC076C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db.users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insertOne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</w:t>
      </w:r>
    </w:p>
    <w:p w14:paraId="3E75B3FE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email: "newuser@example.com",</w:t>
      </w:r>
    </w:p>
    <w:p w14:paraId="4486F78E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passwordHash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 "&lt;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bcrypt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-hash&gt;",</w:t>
      </w:r>
    </w:p>
    <w:p w14:paraId="08D3EC17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name: "New User",</w:t>
      </w:r>
    </w:p>
    <w:p w14:paraId="4514D83E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role: "user",</w:t>
      </w:r>
    </w:p>
    <w:p w14:paraId="4BB88A9B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createdAt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new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Date(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01AA2C1D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});</w:t>
      </w:r>
    </w:p>
    <w:p w14:paraId="786AF2CE" w14:textId="77777777" w:rsidR="00DD7FEF" w:rsidRPr="00DD7FEF" w:rsidRDefault="00DD7FEF" w:rsidP="00597CF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Mongoose</w:t>
      </w:r>
    </w:p>
    <w:p w14:paraId="39F1B15D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newUser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User({ email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passwordHash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, name, role: 'user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' }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69609E3A" w14:textId="01D4D266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await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newUser.save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();</w:t>
      </w:r>
    </w:p>
    <w:p w14:paraId="3AA315C6" w14:textId="77777777" w:rsidR="00DD7FEF" w:rsidRPr="00DD7FEF" w:rsidRDefault="00DD7FEF" w:rsidP="00597CF3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C) Load roads for graph building (all open roads) — Mongo shell</w:t>
      </w:r>
    </w:p>
    <w:p w14:paraId="1D872CB1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db.roads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find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({ status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 "open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 }).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toArray</w:t>
      </w:r>
      <w:proofErr w:type="spellEnd"/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()</w:t>
      </w:r>
    </w:p>
    <w:p w14:paraId="65CA3B05" w14:textId="77777777" w:rsidR="00DD7FEF" w:rsidRPr="00DD7FEF" w:rsidRDefault="00DD7FEF" w:rsidP="00597CF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Mongoose</w:t>
      </w:r>
    </w:p>
    <w:p w14:paraId="1A471BEA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roads = await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Road.find</w:t>
      </w:r>
      <w:proofErr w:type="spellEnd"/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({ status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 "open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 }).lean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).exec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();</w:t>
      </w:r>
    </w:p>
    <w:p w14:paraId="5B06AEAE" w14:textId="56B199C8" w:rsidR="00DD7FEF" w:rsidRPr="00DD7FEF" w:rsidRDefault="00DD7FEF" w:rsidP="00597CF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Why .lean</w:t>
      </w:r>
      <w:proofErr w:type="gramEnd"/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()?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Returns plain JS objects (faster) because we don't need Mongoose documents for read-only graph building.</w:t>
      </w:r>
    </w:p>
    <w:p w14:paraId="2A682AFE" w14:textId="77777777" w:rsidR="00DD7FEF" w:rsidRPr="00DD7FEF" w:rsidRDefault="00DD7FEF" w:rsidP="00597CF3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D) Booking creation — store booking (Mongo shell)</w:t>
      </w:r>
    </w:p>
    <w:p w14:paraId="79462DAF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db.bookings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insertOne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</w:t>
      </w:r>
    </w:p>
    <w:p w14:paraId="1453837F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user: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("64a1abcd1234"),</w:t>
      </w:r>
    </w:p>
    <w:p w14:paraId="62E8486C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userEmail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 "user@user.com",</w:t>
      </w:r>
    </w:p>
    <w:p w14:paraId="042F344D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path: ["N1","N5","N9"],</w:t>
      </w:r>
    </w:p>
    <w:p w14:paraId="21F61204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slot: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ISODate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("2025-10-26T10:00:00Z"),</w:t>
      </w:r>
    </w:p>
    <w:p w14:paraId="781DE516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status: "confirmed",</w:t>
      </w:r>
    </w:p>
    <w:p w14:paraId="2DEA81B1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recommendedSpeed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 38.0,</w:t>
      </w:r>
    </w:p>
    <w:p w14:paraId="187E3127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features: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path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_length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3, hour: 10,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is_peak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1 }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3C307471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createdAt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new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Date(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29EFF3A3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});</w:t>
      </w:r>
    </w:p>
    <w:p w14:paraId="75626CDC" w14:textId="77777777" w:rsidR="00DD7FEF" w:rsidRPr="00DD7FEF" w:rsidRDefault="00DD7FEF" w:rsidP="00597CF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Mongoose</w:t>
      </w:r>
    </w:p>
    <w:p w14:paraId="5BF71A0C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b = new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Booking({ user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req.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user._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id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userEmail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req.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user.email</w:t>
      </w:r>
      <w:proofErr w:type="spellEnd"/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, path, slot,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recommendedSpeed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features }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289307EC" w14:textId="76656B8A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await </w:t>
      </w:r>
      <w:proofErr w:type="spellStart"/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b.save</w:t>
      </w:r>
      <w:proofErr w:type="spellEnd"/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();</w:t>
      </w:r>
    </w:p>
    <w:p w14:paraId="2BA3A38E" w14:textId="77777777" w:rsidR="00DD7FEF" w:rsidRPr="00DD7FEF" w:rsidRDefault="00DD7FEF" w:rsidP="00597CF3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E) Booking history for a user — Mongo shell</w:t>
      </w:r>
    </w:p>
    <w:p w14:paraId="3FC6489E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db.bookings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find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({ user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("64a1abcd1234"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 }).sort({ slot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 -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1 }).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toArray</w:t>
      </w:r>
      <w:proofErr w:type="spellEnd"/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()</w:t>
      </w:r>
    </w:p>
    <w:p w14:paraId="34DC9A8F" w14:textId="77777777" w:rsidR="00DD7FEF" w:rsidRPr="00DD7FEF" w:rsidRDefault="00DD7FEF" w:rsidP="00597CF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Mongoose</w:t>
      </w:r>
    </w:p>
    <w:p w14:paraId="501302F2" w14:textId="2BDB7DD4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bookings = await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Booking.find</w:t>
      </w:r>
      <w:proofErr w:type="spellEnd"/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({ user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}).sort({ slot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 -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1 }).lean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).exec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();</w:t>
      </w:r>
    </w:p>
    <w:p w14:paraId="0464D7D5" w14:textId="77777777" w:rsidR="00DD7FEF" w:rsidRPr="00DD7FEF" w:rsidRDefault="00DD7FEF" w:rsidP="00597CF3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F) Admin: list all bookings (with pagination) — Mongo shell</w:t>
      </w:r>
    </w:p>
    <w:p w14:paraId="2BB8B8A8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db.bookings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find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{}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).sort({ slot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 -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1 }).skip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(0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).limit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(50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toArray</w:t>
      </w:r>
      <w:proofErr w:type="spellEnd"/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()</w:t>
      </w:r>
    </w:p>
    <w:p w14:paraId="6890DA4C" w14:textId="77777777" w:rsidR="00DD7FEF" w:rsidRPr="00DD7FEF" w:rsidRDefault="00DD7FEF" w:rsidP="00597CF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Mongoose</w:t>
      </w:r>
    </w:p>
    <w:p w14:paraId="18138A93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page = </w:t>
      </w:r>
      <w:proofErr w:type="spellStart"/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parseInt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req.query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.page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|| 0, 10);</w:t>
      </w:r>
    </w:p>
    <w:p w14:paraId="40B7F1A2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perPage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 50;</w:t>
      </w:r>
    </w:p>
    <w:p w14:paraId="6752AA3F" w14:textId="0E23020E" w:rsidR="00DD7FEF" w:rsidRPr="00597CF3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bookings = await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Booking.find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({}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).sort({ slot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 -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1 }).skip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(page *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perPage</w:t>
      </w:r>
      <w:proofErr w:type="spellEnd"/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).limit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perPage</w:t>
      </w:r>
      <w:proofErr w:type="spellEnd"/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).lean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).exec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();</w:t>
      </w:r>
    </w:p>
    <w:p w14:paraId="17660A4E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695A1C4F" w14:textId="77777777" w:rsidR="00DD7FEF" w:rsidRPr="00DD7FEF" w:rsidRDefault="00DD7FEF" w:rsidP="00597CF3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G) Occupancy </w:t>
      </w:r>
      <w:proofErr w:type="gramStart"/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check</w:t>
      </w:r>
      <w:proofErr w:type="gramEnd"/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for an edge and slot window — Aggregation pipeline (important)</w:t>
      </w:r>
    </w:p>
    <w:p w14:paraId="40FCF258" w14:textId="77777777" w:rsidR="00DD7FEF" w:rsidRPr="00DD7FEF" w:rsidRDefault="00DD7FEF" w:rsidP="00597CF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We need to compute how many bookings occupy an edge (or node pair) in a given slot period. This helps compute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occupancy_ratio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bookings_on_edge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/ capacity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2E9E62C" w14:textId="77777777" w:rsidR="00DD7FEF" w:rsidRPr="00DD7FEF" w:rsidRDefault="00DD7FEF" w:rsidP="00597CF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Assumptions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22FF569" w14:textId="77777777" w:rsidR="00DD7FEF" w:rsidRPr="00DD7FEF" w:rsidRDefault="00DD7FEF" w:rsidP="00597CF3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Bookings store </w:t>
      </w: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path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as list of node ids (e.g., [N</w:t>
      </w:r>
      <w:proofErr w:type="gramStart"/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1,N5,N</w:t>
      </w:r>
      <w:proofErr w:type="gramEnd"/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9]). To count bookings that use a specific edge (from A to B), we check whether path contains both nodes in consecutive order or just include either node (simpler). For accurate edge counting one can store </w:t>
      </w: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edges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array for each booking during creation (recommended optimization). Below is a 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pipeline that counts bookings whose path contains both </w:t>
      </w: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from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to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the array (not necessarily consecutive — conservative estimate).</w:t>
      </w:r>
    </w:p>
    <w:p w14:paraId="24E6854D" w14:textId="77777777" w:rsidR="00DD7FEF" w:rsidRPr="00DD7FEF" w:rsidRDefault="00DD7FEF" w:rsidP="00597CF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Mongo shell pipeline (count bookings for edge </w:t>
      </w:r>
      <w:r w:rsidRPr="00DD7FE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from: "N1", to: "N5"</w:t>
      </w: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in a time window)</w:t>
      </w:r>
    </w:p>
    <w:p w14:paraId="3A94B1BE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from = "N1";</w:t>
      </w:r>
    </w:p>
    <w:p w14:paraId="75738689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to = "N5";</w:t>
      </w:r>
    </w:p>
    <w:p w14:paraId="6BFD1EAB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start =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ISODate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("2025-10-26T09:30:00Z"); // slot window start</w:t>
      </w:r>
    </w:p>
    <w:p w14:paraId="688E6B59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end =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ISODate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("2025-10-26T10:30:00Z"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);   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// window end</w:t>
      </w:r>
    </w:p>
    <w:p w14:paraId="3AB91E75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6AD24245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db.bookings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aggregate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</w:t>
      </w:r>
    </w:p>
    <w:p w14:paraId="1F45541E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$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match: {</w:t>
      </w:r>
    </w:p>
    <w:p w14:paraId="41B8D0E6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slot: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$</w:t>
      </w:r>
      <w:proofErr w:type="spellStart"/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gte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 start, $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lt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end }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6A32E4C3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status: "confirmed",</w:t>
      </w:r>
    </w:p>
    <w:p w14:paraId="3D7F0B8B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path: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$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all: [from, to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] }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// conservative: path includes both nodes</w:t>
      </w:r>
    </w:p>
    <w:p w14:paraId="4DEAB341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}},</w:t>
      </w:r>
    </w:p>
    <w:p w14:paraId="3FEBA3B3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$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count: "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bookingsUsingEdge</w:t>
      </w:r>
      <w:proofErr w:type="spellEnd"/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 }</w:t>
      </w:r>
      <w:proofErr w:type="gramEnd"/>
    </w:p>
    <w:p w14:paraId="4DF3D0C2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])</w:t>
      </w:r>
    </w:p>
    <w:p w14:paraId="1D9C8E4D" w14:textId="77777777" w:rsidR="00DD7FEF" w:rsidRPr="00DD7FEF" w:rsidRDefault="00DD7FEF" w:rsidP="00597CF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Mongoose</w:t>
      </w:r>
    </w:p>
    <w:p w14:paraId="1A0BE210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countRes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 await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Booking.aggregate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([</w:t>
      </w:r>
    </w:p>
    <w:p w14:paraId="54EC3B3B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$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match: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slot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$</w:t>
      </w:r>
      <w:proofErr w:type="spellStart"/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gte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 start, $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lt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end }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, status: "confirmed", path: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$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all: [</w:t>
      </w:r>
      <w:proofErr w:type="spellStart"/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from,to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] }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 }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05A921DA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$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count: "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bookingsUsingEdge</w:t>
      </w:r>
      <w:proofErr w:type="spellEnd"/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 }</w:t>
      </w:r>
      <w:proofErr w:type="gramEnd"/>
    </w:p>
    <w:p w14:paraId="44844C63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]);</w:t>
      </w:r>
    </w:p>
    <w:p w14:paraId="2273418A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bookingsUsingEdge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 (</w:t>
      </w:r>
      <w:proofErr w:type="spellStart"/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countRes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0] &amp;&amp;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countRes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[0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bookingsUsingEdge</w:t>
      </w:r>
      <w:proofErr w:type="spellEnd"/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 || 0;</w:t>
      </w:r>
    </w:p>
    <w:p w14:paraId="3AA6213A" w14:textId="77777777" w:rsidR="00DD7FEF" w:rsidRPr="00DD7FEF" w:rsidRDefault="00DD7FEF" w:rsidP="00597CF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More accurate edge detection (recommended):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When creating bookings, also store an </w:t>
      </w: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edges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array of pairs like </w:t>
      </w: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["N1-N5","N5-N9"]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Then you can match </w:t>
      </w: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edges: "N1-N5"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using simple </w:t>
      </w: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$match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2557C99" w14:textId="77777777" w:rsidR="00DD7FEF" w:rsidRPr="00DD7FEF" w:rsidRDefault="00DD7FEF" w:rsidP="00597CF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Example: add </w:t>
      </w:r>
      <w:r w:rsidRPr="00DD7FE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edges</w:t>
      </w: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at booking creation (recommended)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499BAD7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// build edges from path</w:t>
      </w:r>
    </w:p>
    <w:p w14:paraId="48A1D253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edges =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path.map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((</w:t>
      </w:r>
      <w:proofErr w:type="spellStart"/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n,i</w:t>
      </w:r>
      <w:proofErr w:type="spellEnd"/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) =&gt;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path.length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-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1 ?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`${path[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]}-${path[i+1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]}`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: null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).filter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(Boolean);</w:t>
      </w:r>
    </w:p>
    <w:p w14:paraId="030E9CB0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// save edges: edges</w:t>
      </w:r>
    </w:p>
    <w:p w14:paraId="629DB9F1" w14:textId="77777777" w:rsidR="00DD7FEF" w:rsidRPr="00DD7FEF" w:rsidRDefault="00DD7FEF" w:rsidP="00597CF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Then occupancy query:</w:t>
      </w:r>
    </w:p>
    <w:p w14:paraId="57F3409F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db.bookings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countDocuments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</w:t>
      </w:r>
    </w:p>
    <w:p w14:paraId="2A02FE16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edges: "N1-N5",</w:t>
      </w:r>
    </w:p>
    <w:p w14:paraId="4FDA622A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slot: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$</w:t>
      </w:r>
      <w:proofErr w:type="spellStart"/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gte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 start, $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lt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end }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07F4CCBD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status: "confirmed"</w:t>
      </w:r>
    </w:p>
    <w:p w14:paraId="555F1C37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})</w:t>
      </w:r>
    </w:p>
    <w:p w14:paraId="391C83FE" w14:textId="36C2AB27" w:rsidR="00DD7FEF" w:rsidRPr="00DD7FEF" w:rsidRDefault="00DD7FEF" w:rsidP="00597CF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is faster and accurate.</w:t>
      </w:r>
    </w:p>
    <w:p w14:paraId="16007E45" w14:textId="77777777" w:rsidR="00DD7FEF" w:rsidRPr="00DD7FEF" w:rsidRDefault="00DD7FEF" w:rsidP="00597CF3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H) Toggle road status (admin action) — Mongo shell</w:t>
      </w:r>
    </w:p>
    <w:p w14:paraId="2BF8CC1F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db.roads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updateOne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({ _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id: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("64r23abcd"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 }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$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set: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status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 "closed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 }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})</w:t>
      </w:r>
    </w:p>
    <w:p w14:paraId="02BB9DCD" w14:textId="77777777" w:rsidR="00DD7FEF" w:rsidRPr="00DD7FEF" w:rsidRDefault="00DD7FEF" w:rsidP="00597CF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Mongoose</w:t>
      </w:r>
    </w:p>
    <w:p w14:paraId="38F06A5B" w14:textId="652CC9BD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lastRenderedPageBreak/>
        <w:t xml:space="preserve">await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Road.findByIdAndUpdate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roadId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status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 "closed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 }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7A2CF168" w14:textId="77777777" w:rsidR="00DD7FEF" w:rsidRPr="00DD7FEF" w:rsidRDefault="00DD7FEF" w:rsidP="00597CF3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I) Export bookings to CSV (example query)</w:t>
      </w:r>
    </w:p>
    <w:p w14:paraId="29362682" w14:textId="77777777" w:rsidR="00DD7FEF" w:rsidRPr="00DD7FEF" w:rsidRDefault="00DD7FEF" w:rsidP="00597CF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mongoexport</w:t>
      </w:r>
      <w:proofErr w:type="spellEnd"/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produce CSV from Node:</w:t>
      </w:r>
    </w:p>
    <w:p w14:paraId="1D70094B" w14:textId="77777777" w:rsidR="00DD7FEF" w:rsidRPr="00DD7FEF" w:rsidRDefault="00DD7FEF" w:rsidP="00597CF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mongoexport</w:t>
      </w:r>
      <w:proofErr w:type="spellEnd"/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CLI</w:t>
      </w:r>
    </w:p>
    <w:p w14:paraId="6E214155" w14:textId="77777777" w:rsidR="00DD7FEF" w:rsidRPr="00DD7FEF" w:rsidRDefault="00DD7FEF" w:rsidP="00597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mongoexport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=traffic --collection=bookings --query='{}' --type=csv --fields=_</w:t>
      </w:r>
      <w:proofErr w:type="spellStart"/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id,userEmail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,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slot,path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,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recommendedSpeed,status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,createdAt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--out=bookings_export.csv</w:t>
      </w:r>
    </w:p>
    <w:p w14:paraId="0CD457D6" w14:textId="77777777" w:rsidR="00DD7FEF" w:rsidRPr="00597CF3" w:rsidRDefault="00DD7FEF" w:rsidP="00597CF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Node (stream to CSV)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— use a library like </w:t>
      </w: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json2csv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after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Booking.find</w:t>
      </w:r>
      <w:proofErr w:type="spell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).lean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()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2C96407" w14:textId="77777777" w:rsidR="00597CF3" w:rsidRPr="00DD7FEF" w:rsidRDefault="00597CF3" w:rsidP="00597CF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A97C51E" w14:textId="77777777" w:rsidR="00DD7FEF" w:rsidRPr="00DD7FEF" w:rsidRDefault="00DD7FEF" w:rsidP="00597CF3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5. Relationships</w:t>
      </w:r>
    </w:p>
    <w:p w14:paraId="1B71D4D6" w14:textId="77777777" w:rsidR="00DD7FEF" w:rsidRPr="00DD7FEF" w:rsidRDefault="00DD7FEF" w:rsidP="00597CF3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Theory (How relationships are </w:t>
      </w:r>
      <w:proofErr w:type="spellStart"/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modeled</w:t>
      </w:r>
      <w:proofErr w:type="spellEnd"/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in MongoDB)</w:t>
      </w:r>
    </w:p>
    <w:p w14:paraId="78FECD69" w14:textId="77777777" w:rsidR="00DD7FEF" w:rsidRPr="00DD7FEF" w:rsidRDefault="00DD7FEF" w:rsidP="00597CF3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MongoDB supports </w:t>
      </w: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embedding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(store related data inside documents) and </w:t>
      </w: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referencing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(store </w:t>
      </w:r>
      <w:proofErr w:type="spellStart"/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ObjectId</w:t>
      </w:r>
      <w:proofErr w:type="spellEnd"/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references).</w:t>
      </w:r>
    </w:p>
    <w:p w14:paraId="621B33C6" w14:textId="77777777" w:rsidR="00DD7FEF" w:rsidRPr="00DD7FEF" w:rsidRDefault="00DD7FEF" w:rsidP="00597CF3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 embedding for one-to-few tightly coupled data and where reads are frequent and require both sets. Use referencing for one-to-many large or unbounded arrays (e.g., user → bookings).</w:t>
      </w:r>
    </w:p>
    <w:p w14:paraId="489E0BDF" w14:textId="77777777" w:rsidR="00DD7FEF" w:rsidRPr="00DD7FEF" w:rsidRDefault="00DD7FEF" w:rsidP="00597CF3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For relational integrity, application code enforces referential </w:t>
      </w:r>
      <w:proofErr w:type="spellStart"/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behavior</w:t>
      </w:r>
      <w:proofErr w:type="spellEnd"/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(MongoDB does not enforce foreign keys).</w:t>
      </w:r>
    </w:p>
    <w:p w14:paraId="723A34CA" w14:textId="77777777" w:rsidR="00DD7FEF" w:rsidRPr="00DD7FEF" w:rsidRDefault="00DD7FEF" w:rsidP="00597CF3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Our design choices (implementation)</w:t>
      </w:r>
    </w:p>
    <w:p w14:paraId="3E080DDD" w14:textId="77777777" w:rsidR="00DD7FEF" w:rsidRPr="00DD7FEF" w:rsidRDefault="00DD7FEF" w:rsidP="00597CF3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 — Booking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one-to-many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implemented via </w:t>
      </w: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referencing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Bookings store a </w:t>
      </w: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user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ObjectId</w:t>
      </w:r>
      <w:proofErr w:type="spellEnd"/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references </w:t>
      </w:r>
      <w:proofErr w:type="spellStart"/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users._</w:t>
      </w:r>
      <w:proofErr w:type="gramEnd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id</w:t>
      </w:r>
      <w:proofErr w:type="spellEnd"/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We also </w:t>
      </w: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denormalized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userEmail</w:t>
      </w:r>
      <w:proofErr w:type="spellEnd"/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inside the booking for quick display in admin views without needing a join.</w:t>
      </w:r>
    </w:p>
    <w:p w14:paraId="5608A117" w14:textId="77777777" w:rsidR="00DD7FEF" w:rsidRPr="00DD7FEF" w:rsidRDefault="00DD7FEF" w:rsidP="00597CF3">
      <w:pPr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Rationale: bookings can be many per user (unbounded), and storing them inside </w:t>
      </w: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users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would create unbounded growth on a single document — referencing is appropriate.</w:t>
      </w:r>
    </w:p>
    <w:p w14:paraId="2418C5F9" w14:textId="77777777" w:rsidR="00DD7FEF" w:rsidRPr="00DD7FEF" w:rsidRDefault="00DD7FEF" w:rsidP="00597CF3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Roads — Bookings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We </w:t>
      </w: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 not directly reference roads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bookings. Instead, bookings store </w:t>
      </w: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path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as an ordered array of node IDs (and optionally </w:t>
      </w: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edges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as "A-B").</w:t>
      </w:r>
    </w:p>
    <w:p w14:paraId="656FBA65" w14:textId="77777777" w:rsidR="00DD7FEF" w:rsidRPr="00DD7FEF" w:rsidRDefault="00DD7FEF" w:rsidP="00597CF3">
      <w:pPr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Rationale: bookings reference the route path rather than road documents directly. During occupancy computation we match </w:t>
      </w: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edges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against road identifiers (or path nodes) to determine how bookings influence occupancy.</w:t>
      </w:r>
    </w:p>
    <w:p w14:paraId="0A4EA5D6" w14:textId="77777777" w:rsidR="00DD7FEF" w:rsidRPr="00DD7FEF" w:rsidRDefault="00DD7FEF" w:rsidP="00597CF3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Nodes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(if stored): nodes may be stored as separate documents; roads reference node ids. In our minimal setup we used node ids embedded in </w:t>
      </w: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roads.from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</w:t>
      </w: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roads.to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proofErr w:type="spellStart"/>
      <w:proofErr w:type="gram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bookings.path</w:t>
      </w:r>
      <w:proofErr w:type="spellEnd"/>
      <w:proofErr w:type="gramEnd"/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63CC0DD" w14:textId="77777777" w:rsidR="00DD7FEF" w:rsidRPr="00DD7FEF" w:rsidRDefault="00DD7FEF" w:rsidP="00597CF3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Relationship diagram (simple)</w:t>
      </w:r>
    </w:p>
    <w:p w14:paraId="63BF81A6" w14:textId="77777777" w:rsidR="00DD7FEF" w:rsidRPr="00DD7FEF" w:rsidRDefault="00DD7FEF" w:rsidP="00597CF3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User (1) ---&gt; (N) Booking</w:t>
      </w:r>
    </w:p>
    <w:p w14:paraId="44DDB351" w14:textId="77777777" w:rsidR="00DD7FEF" w:rsidRPr="00DD7FEF" w:rsidRDefault="00DD7FEF" w:rsidP="00597CF3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lastRenderedPageBreak/>
        <w:t>Road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used by </w:t>
      </w: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Booking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via </w:t>
      </w: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path/edges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(indirect relationship).</w:t>
      </w:r>
    </w:p>
    <w:p w14:paraId="0835077E" w14:textId="77777777" w:rsidR="00DD7FEF" w:rsidRPr="00DD7FEF" w:rsidRDefault="00DD7FEF" w:rsidP="00597CF3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Referential actions and integrity</w:t>
      </w:r>
    </w:p>
    <w:p w14:paraId="756D10D0" w14:textId="77777777" w:rsidR="00DD7FEF" w:rsidRPr="00DD7FEF" w:rsidRDefault="00DD7FEF" w:rsidP="00597CF3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When a </w:t>
      </w: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 is deleted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we can either:</w:t>
      </w:r>
    </w:p>
    <w:p w14:paraId="742AE38F" w14:textId="77777777" w:rsidR="00DD7FEF" w:rsidRPr="00DD7FEF" w:rsidRDefault="00DD7FEF" w:rsidP="00597CF3">
      <w:pPr>
        <w:numPr>
          <w:ilvl w:val="1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cascade-delete bookings (dangerous for audit), or</w:t>
      </w:r>
    </w:p>
    <w:p w14:paraId="2C68E9A6" w14:textId="77777777" w:rsidR="00DD7FEF" w:rsidRPr="00DD7FEF" w:rsidRDefault="00DD7FEF" w:rsidP="00597CF3">
      <w:pPr>
        <w:numPr>
          <w:ilvl w:val="1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anonymize (</w:t>
      </w:r>
      <w:proofErr w:type="spellStart"/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userEmail</w:t>
      </w:r>
      <w:proofErr w:type="spellEnd"/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set to </w:t>
      </w: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deleted@example.com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user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set to </w:t>
      </w: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null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— recommended for audit and history retention.</w:t>
      </w:r>
    </w:p>
    <w:p w14:paraId="4FD85328" w14:textId="77777777" w:rsidR="00DD7FEF" w:rsidRPr="00DD7FEF" w:rsidRDefault="00DD7FEF" w:rsidP="00597CF3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When a </w:t>
      </w:r>
      <w:r w:rsidRPr="00DD7FE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road is removed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we should avoid deleting historical bookings because past bookings are records. Mark road </w:t>
      </w:r>
      <w:r w:rsidRPr="00DD7F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status: 'removed'</w:t>
      </w:r>
      <w:r w:rsidRPr="00DD7FE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keep road metadata for historical analysis.</w:t>
      </w:r>
    </w:p>
    <w:p w14:paraId="07C57C16" w14:textId="77777777" w:rsidR="00DD7FEF" w:rsidRPr="00597CF3" w:rsidRDefault="00DD7FEF" w:rsidP="00597CF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sectPr w:rsidR="00DD7FEF" w:rsidRPr="00597CF3" w:rsidSect="00DD7FE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103E5"/>
    <w:multiLevelType w:val="multilevel"/>
    <w:tmpl w:val="196E0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C46B0"/>
    <w:multiLevelType w:val="multilevel"/>
    <w:tmpl w:val="449E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95812"/>
    <w:multiLevelType w:val="multilevel"/>
    <w:tmpl w:val="F290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D79C5"/>
    <w:multiLevelType w:val="multilevel"/>
    <w:tmpl w:val="8462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0E4815"/>
    <w:multiLevelType w:val="multilevel"/>
    <w:tmpl w:val="42CE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52553"/>
    <w:multiLevelType w:val="multilevel"/>
    <w:tmpl w:val="1F1A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0759E"/>
    <w:multiLevelType w:val="multilevel"/>
    <w:tmpl w:val="0DAA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6B03C1"/>
    <w:multiLevelType w:val="multilevel"/>
    <w:tmpl w:val="53E2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420957"/>
    <w:multiLevelType w:val="multilevel"/>
    <w:tmpl w:val="16C6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1A21D4"/>
    <w:multiLevelType w:val="multilevel"/>
    <w:tmpl w:val="DDA2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DD232A"/>
    <w:multiLevelType w:val="multilevel"/>
    <w:tmpl w:val="6162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8B1424"/>
    <w:multiLevelType w:val="multilevel"/>
    <w:tmpl w:val="B3CAC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6631FD"/>
    <w:multiLevelType w:val="multilevel"/>
    <w:tmpl w:val="FBEC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D10F97"/>
    <w:multiLevelType w:val="multilevel"/>
    <w:tmpl w:val="817A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9C554C"/>
    <w:multiLevelType w:val="multilevel"/>
    <w:tmpl w:val="0C4E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B85235"/>
    <w:multiLevelType w:val="multilevel"/>
    <w:tmpl w:val="F5AA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5934271">
    <w:abstractNumId w:val="5"/>
  </w:num>
  <w:num w:numId="2" w16cid:durableId="1367021923">
    <w:abstractNumId w:val="3"/>
  </w:num>
  <w:num w:numId="3" w16cid:durableId="1871796765">
    <w:abstractNumId w:val="8"/>
  </w:num>
  <w:num w:numId="4" w16cid:durableId="1477719233">
    <w:abstractNumId w:val="1"/>
  </w:num>
  <w:num w:numId="5" w16cid:durableId="1735352038">
    <w:abstractNumId w:val="4"/>
  </w:num>
  <w:num w:numId="6" w16cid:durableId="1752849038">
    <w:abstractNumId w:val="15"/>
  </w:num>
  <w:num w:numId="7" w16cid:durableId="751120945">
    <w:abstractNumId w:val="14"/>
  </w:num>
  <w:num w:numId="8" w16cid:durableId="349726154">
    <w:abstractNumId w:val="10"/>
  </w:num>
  <w:num w:numId="9" w16cid:durableId="709846017">
    <w:abstractNumId w:val="11"/>
  </w:num>
  <w:num w:numId="10" w16cid:durableId="1780683535">
    <w:abstractNumId w:val="9"/>
  </w:num>
  <w:num w:numId="11" w16cid:durableId="243877325">
    <w:abstractNumId w:val="6"/>
  </w:num>
  <w:num w:numId="12" w16cid:durableId="444623130">
    <w:abstractNumId w:val="7"/>
  </w:num>
  <w:num w:numId="13" w16cid:durableId="1006395533">
    <w:abstractNumId w:val="13"/>
  </w:num>
  <w:num w:numId="14" w16cid:durableId="1960840355">
    <w:abstractNumId w:val="12"/>
  </w:num>
  <w:num w:numId="15" w16cid:durableId="231277464">
    <w:abstractNumId w:val="2"/>
  </w:num>
  <w:num w:numId="16" w16cid:durableId="2038389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EF"/>
    <w:rsid w:val="00221ABC"/>
    <w:rsid w:val="00597CF3"/>
    <w:rsid w:val="00944335"/>
    <w:rsid w:val="00D200A1"/>
    <w:rsid w:val="00DD7FEF"/>
    <w:rsid w:val="00F51364"/>
    <w:rsid w:val="00FE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C77F5"/>
  <w15:chartTrackingRefBased/>
  <w15:docId w15:val="{15055CDE-CB74-4290-ADEC-0ADA20A9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F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7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F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F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7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7F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D7F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F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F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F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F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FEF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DD7FE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D7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D7FE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F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omment">
    <w:name w:val="hljs-comment"/>
    <w:basedOn w:val="DefaultParagraphFont"/>
    <w:rsid w:val="00DD7FEF"/>
  </w:style>
  <w:style w:type="character" w:customStyle="1" w:styleId="hljs-keyword">
    <w:name w:val="hljs-keyword"/>
    <w:basedOn w:val="DefaultParagraphFont"/>
    <w:rsid w:val="00DD7FEF"/>
  </w:style>
  <w:style w:type="character" w:customStyle="1" w:styleId="hljs-title">
    <w:name w:val="hljs-title"/>
    <w:basedOn w:val="DefaultParagraphFont"/>
    <w:rsid w:val="00DD7FEF"/>
  </w:style>
  <w:style w:type="character" w:customStyle="1" w:styleId="hljs-attr">
    <w:name w:val="hljs-attr"/>
    <w:basedOn w:val="DefaultParagraphFont"/>
    <w:rsid w:val="00DD7FEF"/>
  </w:style>
  <w:style w:type="character" w:customStyle="1" w:styleId="hljs-property">
    <w:name w:val="hljs-property"/>
    <w:basedOn w:val="DefaultParagraphFont"/>
    <w:rsid w:val="00DD7FEF"/>
  </w:style>
  <w:style w:type="character" w:customStyle="1" w:styleId="hljs-string">
    <w:name w:val="hljs-string"/>
    <w:basedOn w:val="DefaultParagraphFont"/>
    <w:rsid w:val="00DD7FEF"/>
  </w:style>
  <w:style w:type="character" w:customStyle="1" w:styleId="hljs-literal">
    <w:name w:val="hljs-literal"/>
    <w:basedOn w:val="DefaultParagraphFont"/>
    <w:rsid w:val="00DD7FEF"/>
  </w:style>
  <w:style w:type="character" w:customStyle="1" w:styleId="hljs-number">
    <w:name w:val="hljs-number"/>
    <w:basedOn w:val="DefaultParagraphFont"/>
    <w:rsid w:val="00DD7FEF"/>
  </w:style>
  <w:style w:type="character" w:customStyle="1" w:styleId="hljs-punctuation">
    <w:name w:val="hljs-punctuation"/>
    <w:basedOn w:val="DefaultParagraphFont"/>
    <w:rsid w:val="00DD7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1662</Words>
  <Characters>9480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KN</dc:creator>
  <cp:keywords/>
  <dc:description/>
  <cp:lastModifiedBy>Sanjay KN</cp:lastModifiedBy>
  <cp:revision>1</cp:revision>
  <dcterms:created xsi:type="dcterms:W3CDTF">2025-10-30T14:55:00Z</dcterms:created>
  <dcterms:modified xsi:type="dcterms:W3CDTF">2025-10-30T15:15:00Z</dcterms:modified>
</cp:coreProperties>
</file>