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r w:rsidDel="00000000" w:rsidR="00000000" w:rsidRPr="00000000">
        <w:rPr>
          <w:rtl w:val="0"/>
        </w:rPr>
        <w:t xml:space="preserve">KN calculation - ContainerGroup6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Stability 24.00.04.133, build: 133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Model file: C:\Users\User\Downloads\ContainerGroup6 (4) (Highest precision, 34 sections, Trimming off, Skin thickness not applied). Long. datum: AP; Vert. datum: Baseline. Analysis tolerance - ideal(worst case): Disp.%: 0.01000(0.100); Trim%(LCG-TCG): 0.01000(0.100); Heel%(LCG-TCG): 0.01000(0.100)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Damage Case - Intact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Initial Trim = 0 m (+ve by stern)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Specific gravity = 1.025; (Density = 1.025 tonne/m^3)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VCG = 0 m; TCG = 0 m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0" distT="0" distL="0" distR="0">
            <wp:extent cx="5667375" cy="4381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482.999999999996" w:type="dxa"/>
        <w:jc w:val="left"/>
        <w:tblInd w:w="-1270.0" w:type="dxa"/>
        <w:tblLayout w:type="fixed"/>
        <w:tblLook w:val="0000"/>
      </w:tblPr>
      <w:tblGrid>
        <w:gridCol w:w="1080"/>
        <w:gridCol w:w="720"/>
        <w:gridCol w:w="720"/>
        <w:gridCol w:w="810"/>
        <w:gridCol w:w="720"/>
        <w:gridCol w:w="650"/>
        <w:gridCol w:w="637"/>
        <w:gridCol w:w="637"/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  <w:gridCol w:w="850"/>
        <w:tblGridChange w:id="0">
          <w:tblGrid>
            <w:gridCol w:w="1080"/>
            <w:gridCol w:w="720"/>
            <w:gridCol w:w="720"/>
            <w:gridCol w:w="810"/>
            <w:gridCol w:w="720"/>
            <w:gridCol w:w="650"/>
            <w:gridCol w:w="637"/>
            <w:gridCol w:w="637"/>
            <w:gridCol w:w="743"/>
            <w:gridCol w:w="743"/>
            <w:gridCol w:w="743"/>
            <w:gridCol w:w="743"/>
            <w:gridCol w:w="743"/>
            <w:gridCol w:w="743"/>
            <w:gridCol w:w="743"/>
            <w:gridCol w:w="743"/>
            <w:gridCol w:w="743"/>
            <w:gridCol w:w="743"/>
            <w:gridCol w:w="743"/>
            <w:gridCol w:w="743"/>
            <w:gridCol w:w="743"/>
            <w:gridCol w:w="850"/>
          </w:tblGrid>
        </w:tblGridChange>
      </w:tblGrid>
      <w:tr>
        <w:trPr>
          <w:cantSplit w:val="0"/>
          <w:trHeight w:val="1017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Displacement (intact)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tonne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Draft Amidships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Trim (+ve by stern)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LCG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TCG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15.0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25.0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35.0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40.0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45.0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55.0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60.0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65.0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70.0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75.0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85.0 deg. Starb.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KN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90.0 deg. Starb.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28569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145.020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4.055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5.956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7.451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8.602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9.525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10.286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10.926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11.478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11.954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12.365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12.680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12.840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12.820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12.616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12.294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11.827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11.250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36748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145.816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3.455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5.171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6.738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9.054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9.938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10.705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11.388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12.524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12.835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12.930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12.857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12.636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12.266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11.783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11.187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45093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146.410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3.071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4.623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6.157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7.523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8.676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9.671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10.548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11.346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12.034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12.517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12.789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12.870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12.778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12.532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12.177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11.700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11.116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53565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146.846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2.818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4.251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5.704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7.116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8.364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9.459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10.438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11.308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11.966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12.402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12.646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12.707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12.626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12.409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12.067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11.612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11.055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62136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147.122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2.650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5.379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6.779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8.102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9.287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10.354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11.210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11.821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12.225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12.446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12.521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12.453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12.257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11.940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11.515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10.997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70800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147.202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2.541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3.835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5.158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6.519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7.881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10.234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11.046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11.625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12.235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12.314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12.263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12.091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11.806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11.421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10.937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79564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147.070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2.472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3.729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6.338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7.703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9.013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10.058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10.833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11.391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11.774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12.099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12.069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11.924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11.673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11.323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10.882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88420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146.823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2.433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3.668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4.927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6.225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7.573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8.838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9.830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10.578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11.130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11.518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11.763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11.877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11.872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11.758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11.541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11.230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10.832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97364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146.541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2.416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3.640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4.885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6.166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7.464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8.619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9.561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10.293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10.846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11.246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11.509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11.650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11.677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11.598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11.419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11.148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10.790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106401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146.253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2.417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3.638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4.878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6.147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7.339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8.376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9.265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9.983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10.542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10.959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11.247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11.419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11.482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11.442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11.304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11.076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10.761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145.973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2.431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3.657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4.900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7.189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8.124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8.949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9.653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10.221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10.658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10.977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11.184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11.285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11.287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11.195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11.012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10.743</w:t>
            </w:r>
          </w:p>
        </w:tc>
      </w:tr>
    </w:tbl>
    <w:p w:rsidR="00000000" w:rsidDel="00000000" w:rsidP="00000000" w:rsidRDefault="00000000" w:rsidRPr="00000000" w14:paraId="00000134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="0" w:tblpY="1801"/>
        <w:tblW w:w="11907.0" w:type="dxa"/>
        <w:jc w:val="left"/>
        <w:tblLayout w:type="fixed"/>
        <w:tblLook w:val="0000"/>
      </w:tblPr>
      <w:tblGrid>
        <w:gridCol w:w="903"/>
        <w:gridCol w:w="993"/>
        <w:gridCol w:w="928"/>
        <w:gridCol w:w="1006"/>
        <w:gridCol w:w="1006"/>
        <w:gridCol w:w="1006"/>
        <w:gridCol w:w="997"/>
        <w:gridCol w:w="928"/>
        <w:gridCol w:w="1006"/>
        <w:gridCol w:w="1006"/>
        <w:gridCol w:w="1083"/>
        <w:gridCol w:w="1045"/>
        <w:tblGridChange w:id="0">
          <w:tblGrid>
            <w:gridCol w:w="903"/>
            <w:gridCol w:w="993"/>
            <w:gridCol w:w="928"/>
            <w:gridCol w:w="1006"/>
            <w:gridCol w:w="1006"/>
            <w:gridCol w:w="1006"/>
            <w:gridCol w:w="997"/>
            <w:gridCol w:w="928"/>
            <w:gridCol w:w="1006"/>
            <w:gridCol w:w="1006"/>
            <w:gridCol w:w="1083"/>
            <w:gridCol w:w="1045"/>
          </w:tblGrid>
        </w:tblGridChange>
      </w:tblGrid>
      <w:tr>
        <w:trPr>
          <w:cantSplit w:val="0"/>
          <w:trHeight w:val="56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Key point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Immersion angle at 28569 t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Immersion angle at 36748 t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Immersion angle at 45093 t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Immersion angle at 53565 t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Immersion angle at 62136 t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Immersion angle at 70800 t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Immersion angle at 79564 t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Immersion angle at 88420 t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Immersion angle at 97364 t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Immersion angle at 106401 t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Immersion angle at 115533 t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deg</w:t>
            </w:r>
          </w:p>
        </w:tc>
      </w:tr>
      <w:tr>
        <w:trPr>
          <w:cantSplit w:val="0"/>
          <w:trHeight w:val="56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Margin 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49.2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45.0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37.8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34.7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31.9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29.1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26.4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23.6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20.6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Deck Edge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54.4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49.4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45.2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38.0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34.9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29.3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26.6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23.8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20.9</w:t>
            </w:r>
          </w:p>
        </w:tc>
      </w:tr>
    </w:tbl>
    <w:p w:rsidR="00000000" w:rsidDel="00000000" w:rsidP="00000000" w:rsidRDefault="00000000" w:rsidRPr="00000000" w14:paraId="0000017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192405</wp:posOffset>
            </wp:positionV>
            <wp:extent cx="6076950" cy="4612640"/>
            <wp:effectExtent b="0" l="0" r="0" t="0"/>
            <wp:wrapTopAndBottom distB="0" dist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612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after="0" w:line="24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9"/>
    <w:rsid w:val="00867106"/>
    <w:rPr>
      <w:rFonts w:ascii="Arial" w:cs="Arial" w:hAnsi="Arial"/>
      <w:b w:val="1"/>
      <w:bCs w:val="1"/>
      <w:sz w:val="24"/>
      <w:szCs w:val="24"/>
    </w:rPr>
  </w:style>
  <w:style w:type="paragraph" w:styleId="SubHeading" w:customStyle="1">
    <w:name w:val="SubHeading"/>
    <w:uiPriority w:val="99"/>
    <w:rsid w:val="00867106"/>
    <w:pPr>
      <w:autoSpaceDE w:val="0"/>
      <w:autoSpaceDN w:val="0"/>
      <w:adjustRightInd w:val="0"/>
      <w:spacing w:after="0" w:line="240" w:lineRule="auto"/>
    </w:pPr>
    <w:rPr>
      <w:rFonts w:ascii="Arial" w:cs="Arial" w:hAnsi="Arial"/>
      <w:b w:val="1"/>
      <w:bCs w:val="1"/>
      <w:sz w:val="18"/>
      <w:szCs w:val="18"/>
    </w:rPr>
  </w:style>
  <w:style w:type="paragraph" w:styleId="TableHead" w:customStyle="1">
    <w:name w:val="TableHead"/>
    <w:uiPriority w:val="99"/>
    <w:rsid w:val="00867106"/>
    <w:pPr>
      <w:autoSpaceDE w:val="0"/>
      <w:autoSpaceDN w:val="0"/>
      <w:adjustRightInd w:val="0"/>
      <w:spacing w:after="0" w:line="240" w:lineRule="auto"/>
    </w:pPr>
    <w:rPr>
      <w:rFonts w:ascii="Arial" w:cs="Arial" w:hAnsi="Arial"/>
      <w:sz w:val="24"/>
      <w:szCs w:val="24"/>
    </w:rPr>
  </w:style>
  <w:style w:type="paragraph" w:styleId="TableBody" w:customStyle="1">
    <w:name w:val="TableBody"/>
    <w:uiPriority w:val="99"/>
    <w:rsid w:val="00867106"/>
    <w:pPr>
      <w:autoSpaceDE w:val="0"/>
      <w:autoSpaceDN w:val="0"/>
      <w:adjustRightInd w:val="0"/>
      <w:spacing w:after="0" w:line="240" w:lineRule="auto"/>
    </w:pPr>
    <w:rPr>
      <w:rFonts w:ascii="Arial" w:cs="Arial" w:hAnsi="Arial"/>
      <w:sz w:val="24"/>
      <w:szCs w:val="24"/>
    </w:rPr>
  </w:style>
  <w:style w:type="paragraph" w:styleId="TableBodyRight" w:customStyle="1">
    <w:name w:val="TableBodyRight"/>
    <w:uiPriority w:val="99"/>
    <w:rsid w:val="00867106"/>
    <w:pPr>
      <w:autoSpaceDE w:val="0"/>
      <w:autoSpaceDN w:val="0"/>
      <w:adjustRightInd w:val="0"/>
      <w:spacing w:after="0" w:line="240" w:lineRule="auto"/>
      <w:jc w:val="right"/>
    </w:pPr>
    <w:rPr>
      <w:rFonts w:ascii="Arial" w:cs="Arial" w:hAnsi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86710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7106"/>
  </w:style>
  <w:style w:type="paragraph" w:styleId="Footer">
    <w:name w:val="footer"/>
    <w:basedOn w:val="Normal"/>
    <w:link w:val="FooterChar"/>
    <w:uiPriority w:val="99"/>
    <w:unhideWhenUsed w:val="1"/>
    <w:rsid w:val="0086710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7106"/>
  </w:style>
  <w:style w:type="table" w:styleId="Table1">
    <w:basedOn w:val="TableNormal"/>
    <w:tblPr>
      <w:tblStyleRowBandSize w:val="1"/>
      <w:tblStyleColBandSize w:val="1"/>
      <w:tblCellMar>
        <w:top w:w="0.0" w:type="dxa"/>
        <w:left w:w="60.0" w:type="dxa"/>
        <w:bottom w:w="0.0" w:type="dxa"/>
        <w:right w:w="6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60.0" w:type="dxa"/>
        <w:bottom w:w="0.0" w:type="dxa"/>
        <w:right w:w="6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60.0" w:type="dxa"/>
        <w:bottom w:w="0.0" w:type="dxa"/>
        <w:right w:w="6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60.0" w:type="dxa"/>
        <w:bottom w:w="0.0" w:type="dxa"/>
        <w:right w:w="6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60.0" w:type="dxa"/>
        <w:bottom w:w="0.0" w:type="dxa"/>
        <w:right w:w="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DeQ7Saqcq8Sl9ZPRfJ+DkqkddA==">CgMxLjA4AHIhMUpSd0taQnRwaUlmNWVacUsyTDNrck5BSXAydURPanhR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2026-03-23T09:11:00Z</dcterms:created>
  <dc:creator>siddhesh agrawal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xsurf File">
    <vt:lpwstr>C:\Users\User\Downloads\ContainerGroup6 (4).msd1</vt:lpwstr>
  </property>
</Properties>
</file>