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No: 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</w:t>
      </w:r>
      <w:r w:rsidDel="00000000" w:rsidR="00000000" w:rsidRPr="00000000">
        <w:rPr>
          <w:sz w:val="36"/>
          <w:szCs w:val="36"/>
          <w:rtl w:val="0"/>
        </w:rPr>
        <w:t xml:space="preserve">: 14/10/2020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To write and execute Python program (function) to print a single string from two set of strings received  from user and swap the first two characters of each string.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convert(s):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new=""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x in s: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new+=x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new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a=input()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b=input()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s1=a.strip()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s2=b.strip()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if(len(s1)&gt;=2 and len(s2)&gt;=2):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t1=list(s1)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t2=list(s2)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c1=t1[0]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c2=t1[1]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t1[0]=t2[0]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t1[1]=t2[1]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t2[0]=c1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t2[1]=c2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s1=convert(t1)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s2=convert(t2)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print(s1,"",s2)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print("invalid")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http://103.53.53.18/mod/vpl/forms/edit.php?id=234&amp;userid=1745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Input: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                Java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jathon pyva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output of the program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to print a single string from two set of strings received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  from user and swap the first two characters of each string </w:t>
      </w:r>
      <w:r w:rsidDel="00000000" w:rsidR="00000000" w:rsidRPr="00000000">
        <w:rPr>
          <w:rFonts w:ascii="Arial" w:cs="Arial" w:eastAsia="Arial" w:hAnsi="Arial"/>
          <w:rtl w:val="0"/>
        </w:rPr>
        <w:t xml:space="preserve">is executed and verified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