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No:</w:t>
      </w:r>
      <w:r w:rsidDel="00000000" w:rsidR="00000000" w:rsidRPr="00000000">
        <w:rPr>
          <w:sz w:val="36"/>
          <w:szCs w:val="36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</w:t>
      </w:r>
      <w:r w:rsidDel="00000000" w:rsidR="00000000" w:rsidRPr="00000000">
        <w:rPr>
          <w:sz w:val="36"/>
          <w:szCs w:val="36"/>
          <w:rtl w:val="0"/>
        </w:rPr>
        <w:t xml:space="preserve"> 15/10/2020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To write and execute Python Program (function) to print missing characters to make string pangram.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a=input()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a=set(a.strip())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a.remove(chr(32))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b="abcdefghijklmnopqrstuvwxyz"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b=set(b)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b=b.difference(a)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b=list(b)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b.sort()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print("".join(b))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http://103.53.53.18/mod/vpl/forms/edit.php?id=235&amp;userid=1745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Input: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           the quick brown fox jumps over the lazy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           dg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output of the program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to print missing characters to make string pangram</w:t>
      </w:r>
      <w:r w:rsidDel="00000000" w:rsidR="00000000" w:rsidRPr="00000000">
        <w:rPr>
          <w:rFonts w:ascii="Arial" w:cs="Arial" w:eastAsia="Arial" w:hAnsi="Arial"/>
          <w:rtl w:val="0"/>
        </w:rPr>
        <w:t xml:space="preserve"> is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executed  and verified successfully.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3.53.53.18/mod/vpl/forms/edit.php?id=235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