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dish130 26833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dish140 28463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dish150 28625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dish160 29928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dish170 30786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flat130 39178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flat140 40079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flat150 41073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flat160 40746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 xml:space="preserve">flat170 41632 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real30_130 28186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real30_140 28781</w:t>
      </w:r>
      <w:bookmarkStart w:id="0" w:name="_GoBack"/>
      <w:bookmarkEnd w:id="0"/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 xml:space="preserve">real30_150 28965 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 xml:space="preserve">real30_160 29156 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 xml:space="preserve">real30_170 28866 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wavy130 26848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 xml:space="preserve">wavy140 28081 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wavy150 30454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wavy160 30965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wavy170 31647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wavy2_130 27182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 xml:space="preserve"> wavy2_140 28501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wavy2_150 28293</w:t>
      </w:r>
    </w:p>
    <w:p w:rsidR="0050468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wavy2_160 28852</w:t>
      </w:r>
    </w:p>
    <w:p w:rsidR="005E1E62" w:rsidRPr="00504682" w:rsidRDefault="00504682" w:rsidP="00504682">
      <w:pPr>
        <w:spacing w:line="240" w:lineRule="auto"/>
        <w:jc w:val="both"/>
        <w:rPr>
          <w:rFonts w:asciiTheme="majorHAnsi" w:hAnsiTheme="majorHAnsi" w:cstheme="majorHAnsi"/>
        </w:rPr>
      </w:pPr>
      <w:r w:rsidRPr="00504682">
        <w:rPr>
          <w:rFonts w:asciiTheme="majorHAnsi" w:hAnsiTheme="majorHAnsi" w:cstheme="majorHAnsi"/>
        </w:rPr>
        <w:t>wavy2_170 29739</w:t>
      </w:r>
    </w:p>
    <w:sectPr w:rsidR="005E1E62" w:rsidRPr="0050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82"/>
    <w:rsid w:val="00504682"/>
    <w:rsid w:val="0087083F"/>
    <w:rsid w:val="00CE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9F51"/>
  <w15:chartTrackingRefBased/>
  <w15:docId w15:val="{6A8029CC-7A33-48AF-95A7-41BB9CC4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Krishna</dc:creator>
  <cp:keywords/>
  <dc:description/>
  <cp:lastModifiedBy>Sanjay Krishna</cp:lastModifiedBy>
  <cp:revision>1</cp:revision>
  <dcterms:created xsi:type="dcterms:W3CDTF">2017-06-13T19:45:00Z</dcterms:created>
  <dcterms:modified xsi:type="dcterms:W3CDTF">2017-06-13T19:49:00Z</dcterms:modified>
</cp:coreProperties>
</file>