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7824" w14:textId="4D18232C" w:rsidR="00977F75" w:rsidRPr="00977F75" w:rsidRDefault="00977F75">
      <w:pPr>
        <w:rPr>
          <w:b/>
          <w:bCs/>
          <w:u w:val="single"/>
        </w:rPr>
      </w:pPr>
      <w:r w:rsidRPr="00977F75">
        <w:rPr>
          <w:b/>
          <w:bCs/>
          <w:u w:val="single"/>
        </w:rPr>
        <w:t xml:space="preserve">Vite using React in localhost - </w:t>
      </w:r>
    </w:p>
    <w:p w14:paraId="5C1DAD1F" w14:textId="284CDD17" w:rsidR="00977F75" w:rsidRDefault="00977F75">
      <w:r w:rsidRPr="00977F75">
        <w:drawing>
          <wp:inline distT="0" distB="0" distL="0" distR="0" wp14:anchorId="27CA85FC" wp14:editId="2A609E29">
            <wp:extent cx="5731510" cy="2784475"/>
            <wp:effectExtent l="0" t="0" r="0" b="0"/>
            <wp:docPr id="21611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11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6B18" w14:textId="48FB4D46" w:rsidR="00977F75" w:rsidRPr="00977F75" w:rsidRDefault="00977F75">
      <w:pPr>
        <w:rPr>
          <w:b/>
          <w:bCs/>
          <w:u w:val="single"/>
        </w:rPr>
      </w:pPr>
      <w:r w:rsidRPr="00977F75">
        <w:rPr>
          <w:b/>
          <w:bCs/>
          <w:u w:val="single"/>
        </w:rPr>
        <w:t>Service in localhost -</w:t>
      </w:r>
    </w:p>
    <w:p w14:paraId="21501EB1" w14:textId="6BD05F41" w:rsidR="00977F75" w:rsidRDefault="00977F75">
      <w:r w:rsidRPr="00646DAB">
        <w:rPr>
          <w:noProof/>
        </w:rPr>
        <w:drawing>
          <wp:inline distT="0" distB="0" distL="0" distR="0" wp14:anchorId="6B2292C2" wp14:editId="6B864722">
            <wp:extent cx="5731510" cy="2392326"/>
            <wp:effectExtent l="0" t="0" r="0" b="0"/>
            <wp:docPr id="667706056" name="Picture 1" descr="A white background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923" name="Picture 1" descr="A white background with green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90" cy="24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8EF7" w14:textId="18DB85C8" w:rsidR="00977F75" w:rsidRDefault="00977F75">
      <w:r w:rsidRPr="00646DAB">
        <w:rPr>
          <w:noProof/>
        </w:rPr>
        <w:drawing>
          <wp:inline distT="0" distB="0" distL="0" distR="0" wp14:anchorId="38A7FA49" wp14:editId="67AC5D97">
            <wp:extent cx="5731510" cy="2715260"/>
            <wp:effectExtent l="0" t="0" r="0" b="2540"/>
            <wp:docPr id="1641988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40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117" cy="27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AB"/>
    <w:rsid w:val="000C635C"/>
    <w:rsid w:val="00646DAB"/>
    <w:rsid w:val="006B7C20"/>
    <w:rsid w:val="00977F75"/>
    <w:rsid w:val="00A61B91"/>
    <w:rsid w:val="00F3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0A4FD"/>
  <w15:chartTrackingRefBased/>
  <w15:docId w15:val="{D1E10727-2442-1440-8967-574179ED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Kannan, Sanjay Krishnan</dc:creator>
  <cp:keywords/>
  <dc:description/>
  <cp:lastModifiedBy>Kannan, Sanjay Krishnan</cp:lastModifiedBy>
  <cp:revision>2</cp:revision>
  <dcterms:created xsi:type="dcterms:W3CDTF">2025-11-30T15:46:00Z</dcterms:created>
  <dcterms:modified xsi:type="dcterms:W3CDTF">2025-11-30T15:46:00Z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2025-11-30T07:17:21Z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6abef60f-f539-417d-8bfc-9b024c41aca1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