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  <w:color w:val="434343"/>
          <w:sz w:val="28"/>
          <w:szCs w:val="28"/>
        </w:rPr>
      </w:pPr>
      <w:r w:rsidDel="00000000" w:rsidR="00000000" w:rsidRPr="00000000">
        <w:rPr>
          <w:i w:val="1"/>
          <w:color w:val="434343"/>
          <w:sz w:val="28"/>
          <w:szCs w:val="28"/>
          <w:rtl w:val="0"/>
        </w:rPr>
        <w:t xml:space="preserve">CC1:</w:t>
        <w:br w:type="textWrapping"/>
        <w:t xml:space="preserve">727721euit140</w:t>
      </w:r>
    </w:p>
    <w:p w:rsidR="00000000" w:rsidDel="00000000" w:rsidP="00000000" w:rsidRDefault="00000000" w:rsidRPr="00000000" w14:paraId="00000002">
      <w:pPr>
        <w:rPr>
          <w:i w:val="1"/>
          <w:color w:val="434343"/>
          <w:sz w:val="28"/>
          <w:szCs w:val="28"/>
        </w:rPr>
      </w:pPr>
      <w:r w:rsidDel="00000000" w:rsidR="00000000" w:rsidRPr="00000000">
        <w:rPr>
          <w:i w:val="1"/>
          <w:color w:val="434343"/>
          <w:sz w:val="28"/>
          <w:szCs w:val="28"/>
          <w:rtl w:val="0"/>
        </w:rPr>
        <w:t xml:space="preserve">Sanjaykumar SS</w:t>
      </w:r>
    </w:p>
    <w:p w:rsidR="00000000" w:rsidDel="00000000" w:rsidP="00000000" w:rsidRDefault="00000000" w:rsidRPr="00000000" w14:paraId="00000003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EXERCISE1:</w:t>
      </w:r>
    </w:p>
    <w:p w:rsidR="00000000" w:rsidDel="00000000" w:rsidP="00000000" w:rsidRDefault="00000000" w:rsidRPr="00000000" w14:paraId="00000006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Cia1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openqa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selenium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openqa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selenium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WebDriver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openqa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selenium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chrome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ChromeDriver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openqa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selenium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chrome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ChromeOptions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io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github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bonigarcia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wdm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WebDriverManager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Cc_2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D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InterruptedException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E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ChromeOptions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ChromeOptions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addArguments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"--remote-allow-origins=*"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WebDriverManager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chromedriver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f2f6"/>
          <w:sz w:val="20"/>
          <w:szCs w:val="20"/>
          <w:rtl w:val="0"/>
        </w:rPr>
        <w:t xml:space="preserve">WebDriver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ChromeDriver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"https://www.saucedemo.com/"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//user login</w:t>
      </w:r>
    </w:p>
    <w:p w:rsidR="00000000" w:rsidDel="00000000" w:rsidP="00000000" w:rsidRDefault="00000000" w:rsidRPr="00000000" w14:paraId="00000014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"//*[@id=\"user-name\"]"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"//*[@id=\"user-name\"]"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sendKeys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"standard_user"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"//*[@id=\"password\"]"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"//*[@id=\"password\"]"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sendKeys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"secret_sauce"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"//*[@id=\"login-button\"]"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//Adding to cart</w:t>
      </w:r>
    </w:p>
    <w:p w:rsidR="00000000" w:rsidDel="00000000" w:rsidP="00000000" w:rsidRDefault="00000000" w:rsidRPr="00000000" w14:paraId="0000001A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"//*[@id=\"add-to-cart-sauce-labs-backpack\"]"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"//*[@id=\"shopping_cart_container\"]/a/span"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)){</w:t>
      </w:r>
    </w:p>
    <w:p w:rsidR="00000000" w:rsidDel="00000000" w:rsidP="00000000" w:rsidRDefault="00000000" w:rsidRPr="00000000" w14:paraId="0000001E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"Item added to cart"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//Viewing cart items</w:t>
      </w:r>
    </w:p>
    <w:p w:rsidR="00000000" w:rsidDel="00000000" w:rsidP="00000000" w:rsidRDefault="00000000" w:rsidRPr="00000000" w14:paraId="00000021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"//*[@id=\"shopping_cart_container\"]/a"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rtl w:val="0"/>
        </w:rPr>
        <w:t xml:space="preserve">act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"//*[@id=\"header_container\"]/div[2]/span"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act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"Your Cart"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5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"User can view contents in cart"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//checkout</w:t>
      </w:r>
    </w:p>
    <w:p w:rsidR="00000000" w:rsidDel="00000000" w:rsidP="00000000" w:rsidRDefault="00000000" w:rsidRPr="00000000" w14:paraId="00000028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"//*[@id=\"checkout\"]"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rtl w:val="0"/>
        </w:rPr>
        <w:t xml:space="preserve">ac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"//*[@id=\"header_container\"]/div[2]/span"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ac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"Checkout: Your Information"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C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"Your information is displayed"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//Filling form</w:t>
      </w:r>
    </w:p>
    <w:p w:rsidR="00000000" w:rsidDel="00000000" w:rsidP="00000000" w:rsidRDefault="00000000" w:rsidRPr="00000000" w14:paraId="0000002F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"//*[@id=\"first-name\"]"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"//*[@id=\"first-name\"]"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sendKeys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"Sabari"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"//*[@id=\"last-name\"]"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"//*[@id=\"last-name\"]"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sendKeys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"Raj"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"//*[@id=\"postal-code\"]"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"//*[@id=\"postal-code\"]"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sendKeys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"621005"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"//*[@id=\"continue\"]"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rtl w:val="0"/>
        </w:rPr>
        <w:t xml:space="preserve">actu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"//*[@id=\"header_container\"]/div[2]/span"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actu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"Checkout: Overview"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9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"Overview of the products displayed"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//Details of the products</w:t>
      </w:r>
    </w:p>
    <w:p w:rsidR="00000000" w:rsidDel="00000000" w:rsidP="00000000" w:rsidRDefault="00000000" w:rsidRPr="00000000" w14:paraId="0000003C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"//*[@id=\"item_4_title_link\"]/div"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"Name of the product: "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"//*[@id=\"checkout_summary_container\"]/div/div[1]/div[3]/div[2]/div[2]/div"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"Price of the product: "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//Asserting the title</w:t>
      </w:r>
    </w:p>
    <w:p w:rsidR="00000000" w:rsidDel="00000000" w:rsidP="00000000" w:rsidRDefault="00000000" w:rsidRPr="00000000" w14:paraId="00000041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rtl w:val="0"/>
        </w:rPr>
        <w:t xml:space="preserve">actual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getTitle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actual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"Swag Labs"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3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"Title of the page is asserted"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5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//Asserting the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u w:val="single"/>
          <w:rtl w:val="0"/>
        </w:rPr>
        <w:t xml:space="preserve">url</w:t>
      </w:r>
    </w:p>
    <w:p w:rsidR="00000000" w:rsidDel="00000000" w:rsidP="00000000" w:rsidRDefault="00000000" w:rsidRPr="00000000" w14:paraId="00000046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getCurrentUrl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"https://www.saucedemo.com/checkout-step-two.html"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8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"URL of the page asserted"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  <w:t xml:space="preserve">OUTPUT:</w:t>
      </w:r>
    </w:p>
    <w:p w:rsidR="00000000" w:rsidDel="00000000" w:rsidP="00000000" w:rsidRDefault="00000000" w:rsidRPr="00000000" w14:paraId="0000004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1485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EXERCISE2:</w:t>
      </w:r>
    </w:p>
    <w:p w:rsidR="00000000" w:rsidDel="00000000" w:rsidP="00000000" w:rsidRDefault="00000000" w:rsidRPr="00000000" w14:paraId="00000050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Cia1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openqa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selenium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openqa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selenium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JavascriptExecutor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openqa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selenium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WebDriver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openqa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selenium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WebElement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openqa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selenium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chrome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ChromeDriver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openqa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selenium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firefox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u w:val="single"/>
          <w:rtl w:val="0"/>
        </w:rPr>
        <w:t xml:space="preserve">FirefoxDriver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openqa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selenium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support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io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github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bonigarcia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wdm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WebDriverManager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5B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*</w:t>
      </w:r>
    </w:p>
    <w:p w:rsidR="00000000" w:rsidDel="00000000" w:rsidP="00000000" w:rsidRDefault="00000000" w:rsidRPr="00000000" w14:paraId="0000005C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5D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1290c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Cc_1</w:t>
      </w:r>
    </w:p>
    <w:p w:rsidR="00000000" w:rsidDel="00000000" w:rsidP="00000000" w:rsidRDefault="00000000" w:rsidRPr="00000000" w14:paraId="0000005E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F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1290c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InterruptedException</w:t>
      </w:r>
    </w:p>
    <w:p w:rsidR="00000000" w:rsidDel="00000000" w:rsidP="00000000" w:rsidRDefault="00000000" w:rsidRPr="00000000" w14:paraId="00000060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1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WebDriverManager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chromedriver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f2f6"/>
          <w:sz w:val="20"/>
          <w:szCs w:val="20"/>
          <w:rtl w:val="0"/>
        </w:rPr>
        <w:t xml:space="preserve">WebDriver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ChromeDriver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manage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maximize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navigate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"https://www.saucedemo.com/"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"//*[@id=\"user-name\"]"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sendKeys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"standard_user"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"//*[@id=\"password\"]"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sendKeys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"secret_sauce"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"//*[@id=\"login-button\"]"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getTitle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"Swag Labs"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A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"Title Matched"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"Title : "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"URL : "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getCurrentUrl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6E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F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0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"Title is MisMatched"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2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f2f6"/>
          <w:sz w:val="20"/>
          <w:szCs w:val="20"/>
          <w:rtl w:val="0"/>
        </w:rPr>
        <w:t xml:space="preserve">WebElement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"//*[@id=\"header_container\"]/div[2]/div/span/select/option[1]"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"Name (A to Z)"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4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"Filter can be applied from A-Z"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7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"Filter cannot be applied from A-Z"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79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A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"inventory_item_name"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"Product A-Z : "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"//*[@id=\"header_container\"]/div[2]/div/span/select"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selectByValue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"za"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"//*[@id=\"header_container\"]/div[2]/div/span/select/option[2]"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"Name (Z to A)"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1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"Filter can be applied from Z-A"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3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4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"Filter cannot be applied from Z-A"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86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7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"inventory_item_name"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"Product Z-A : "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rtl w:val="0"/>
        </w:rPr>
        <w:t xml:space="preserve">se1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"//*[@id=\"header_container\"]/div[2]/div/span/select"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se1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selectByValue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"lohi"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"//*[@id=\"header_container\"]/div[2]/div/span/select/option[3]"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"Price (low to high)"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E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"Filter can be applied from Low-High"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0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1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"Filter cannot be applied from Low-High"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93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4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"inventory_item_name"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"Product Low-High : "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f200"/>
          <w:sz w:val="20"/>
          <w:szCs w:val="20"/>
          <w:rtl w:val="0"/>
        </w:rPr>
        <w:t xml:space="preserve">se2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"//*[@id=\"header_container\"]/div[2]/div/span/select"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se2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selectByValue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"hilo"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"//*[@id=\"header_container\"]/div[2]/div/span/select/option[4]"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"Price (high to low)"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B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"Filter can be applied from High-Low"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D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E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"Filter cannot be applied from High-Low"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A0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1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6ec3f"/>
          <w:sz w:val="20"/>
          <w:szCs w:val="20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"inventory_item_name"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7c6a3"/>
          <w:sz w:val="20"/>
          <w:szCs w:val="20"/>
          <w:rtl w:val="0"/>
        </w:rPr>
        <w:t xml:space="preserve">"Product High-Low : "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f3ec79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0f6a7"/>
          <w:sz w:val="20"/>
          <w:szCs w:val="20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4">
      <w:pPr>
        <w:shd w:fill="2f2f2f" w:val="clear"/>
        <w:spacing w:after="200" w:before="200" w:lineRule="auto"/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  <w:t xml:space="preserve">OUTPUT:</w:t>
      </w:r>
    </w:p>
    <w:p w:rsidR="00000000" w:rsidDel="00000000" w:rsidP="00000000" w:rsidRDefault="00000000" w:rsidRPr="00000000" w14:paraId="000000A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1562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