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DAY-5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CLASS EXERCISES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TASK-1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package com.Test.Testing.Day5;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java.awt.Desktop.Action;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org.openqa.selenium.By;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org.openqa.selenium.WebDriver;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org.openqa.selenium.WebElement;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org.openqa.selenium.chrome.ChromeDriver;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org.openqa.selenium.chrome.ChromeOptions;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org.openqa.selenium.interactions.Actions;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io.github.bonigarcia.wdm.WebDriverManager;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public class Day_5_1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 String[] args )throws InterruptedException{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ChromeOptions co=new ChromeOptions();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co.addArguments("--remote-allow-origins=*");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WebDriverManager.chromedriver().setup();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WebDriver d=new ChromeDriver(co);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d.get("https://demoqa.com/droppable/");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d.manage().window().maximize();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WebElement fromElement =d.findElement(By.xpath("//*[@id=\"draggable\"]") 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WebElement toElement = d.findElement(By.xpath("//*[@id=\"droppable\"]"));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Actions act=new Actions(d);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act.dragAndDropBy(fromElement,270, 70).build().perform();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d.close();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239776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TASK-2</w:t>
      </w:r>
    </w:p>
    <w:p>
      <w:pPr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org.openqa.selenium.interactions.Actions;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Day_5_2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D4D4D4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().setup();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 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>//open link and maximize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"https://jqueryui.com/droppable/"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.manage().window().maximize();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.switchTo().frame (0);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WebElement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drag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"draggable"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WebElement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"droppable"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Actions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Actions 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.dragAndDrop 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drag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).build() .perform();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bdr w:val="none" w:color="auto" w:sz="0" w:space="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4150" cy="239776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TASK-3</w:t>
      </w:r>
    </w:p>
    <w:p>
      <w:pPr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com.Test.Testing.Day5;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java.lang.Thread;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org.openqa.selenium.Alert;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org.openqa.selenium.WebElement;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org.openqa.selenium.chrome.ChromeOptions;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Day_5_3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bdr w:val="none" w:color="auto" w:sz="0" w:space="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().setup(); 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 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>//open link and maximize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"https://demo.guru99.com/test/delete_customer.php"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WebElement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txtBox1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"cusid"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txtBox1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.sendKeys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"401"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WebElement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submitBtn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"submit"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submitBtn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Alert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alertl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.switchTo() .alert();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(3000);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(InterruptedException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alertl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.dismiss();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txtBox1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.clear();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txtBox1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"402"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submitBtn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Alert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alert2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.switchTo() .alert();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alert2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.accept();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>//to get value from alert and print in console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Alert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alert3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.switchTo() .alert();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alert3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.getText();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alert3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.accept();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txt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jc w:val="left"/>
        <w:rPr>
          <w:rFonts w:hint="default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>
            <wp:extent cx="5731510" cy="105537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TASK-4</w:t>
      </w:r>
    </w:p>
    <w:p>
      <w:pPr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com.Test.Testing.Day5;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org.openqa.selenium.chrome.ChromeOptions;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io.github.bonigarcia.wdm.WebDriverManager;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Day_5_4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WebDriverManager.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chromedriver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().setup();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 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"https://www.abhibus.com/bus-ticket-booking"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.manage().window().maximize();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D4D4D4"/>
        </w:rPr>
        <w:t>findElement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"//*[@id=\"source\"]"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"Coimbatore"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D4D4D4"/>
        </w:rPr>
        <w:t>findElement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"//*[@id=\"destination\"]"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"Chennai"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Thread.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sleep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(5000);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D4D4D4"/>
        </w:rPr>
        <w:t>findElement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"//*[@id=\"datepicker1\"]"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D4D4D4"/>
        </w:rPr>
        <w:t>findElement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xpath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"//*[@id=\"ui-datepicker-div\"]/div[2]/table/tbody/tr[4]/td[1]/a"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)).click();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0975" cy="2420620"/>
            <wp:effectExtent l="0" t="0" r="1206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TASK-5</w:t>
      </w:r>
    </w:p>
    <w:p>
      <w:pPr>
        <w:jc w:val="left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com.Test.Testing.Day5;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org.openqa.selenium.By;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org.openqa.selenium.Keys;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org.openqa.selenium.WebDriver;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bdr w:val="none" w:color="auto" w:sz="0" w:space="0"/>
          <w:shd w:val="clear" w:fill="FFFFFF"/>
        </w:rPr>
        <w:t>org.openqa.selenium.WebElement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org.openqa.selenium.WindowType;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org.openqa.selenium.chrome.ChromeDriver;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org.openqa.selenium.chrome.ChromeOptions;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bdr w:val="none" w:color="auto" w:sz="0" w:space="0"/>
          <w:shd w:val="clear" w:fill="FFFFFF"/>
        </w:rPr>
        <w:t>io.github.bonigarcia.wdm.WebDriverManager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Day_5_5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InterruptedException 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ChromeOptions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ChromeOptions();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.addArguments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"--remote-allow-origins=*"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WebDriver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ChromeDriver 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co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0"/>
          <w:szCs w:val="20"/>
          <w:bdr w:val="none" w:color="auto" w:sz="0" w:space="0"/>
          <w:shd w:val="clear" w:fill="FFFFFF"/>
        </w:rPr>
        <w:t>//open link and maximize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"https://www.google.com"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.manage() .window () 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"q"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"Apple"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"q"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 (Keys.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ENTER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.getWindowHandle());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.getTitle());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.switchTo().newWindow (WindowType.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TAB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"https://google.com"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.manage() .window () 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"q"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"Selenium"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"q"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 (Keys.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ENTER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.getWindowHandle());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.getTitle());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.switchTo() .newWindow (WindowType. 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TAB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"https://google.com"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.manage() .window () .maximize();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"q"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"Cucumber"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.findElement(By.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"q"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)).sendKeys (Keys.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ENTER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 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.getWindowHandle());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bdr w:val="none" w:color="auto" w:sz="0" w:space="0"/>
          <w:shd w:val="clear" w:fill="FFFFFF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bdr w:val="none" w:color="auto" w:sz="0" w:space="0"/>
          <w:shd w:val="clear" w:fill="FFFFFF"/>
        </w:rPr>
        <w:t>driver</w:t>
      </w: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.getTitle());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0"/>
          <w:szCs w:val="20"/>
          <w:bdr w:val="none" w:color="auto" w:sz="0" w:space="0"/>
          <w:shd w:val="clear" w:fill="FFFFFF"/>
        </w:rPr>
        <w:t>}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4310" cy="1278890"/>
            <wp:effectExtent l="0" t="0" r="1397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76FD2"/>
    <w:rsid w:val="13916645"/>
    <w:rsid w:val="17576FD2"/>
    <w:rsid w:val="27BB4B85"/>
    <w:rsid w:val="3AEF3ACE"/>
    <w:rsid w:val="416D399E"/>
    <w:rsid w:val="736E37AA"/>
    <w:rsid w:val="7F6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2023-04-11T10:26:00Z</dcterms:created>
  <dc:creator>sriha</dc:creator>
  <cp:lastModifiedBy>SRIHARI K R</cp:lastModifiedBy>
  <dcterms:modified xsi:type="dcterms:W3CDTF">2023-04-11T10:55:06Z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5A6435A02ED94FF181E194BE16E87E34</vt:lpwstr>
  </property>
</Properties>
</file>