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4A12" w:rsidRDefault="00874A12">
      <w:bookmarkStart w:id="0" w:name="_GoBack"/>
      <w:bookmarkEnd w:id="0"/>
      <w:proofErr w:type="spellStart"/>
      <w:r>
        <w:t>Youtube</w:t>
      </w:r>
      <w:proofErr w:type="spellEnd"/>
      <w:r>
        <w:t xml:space="preserve"> link: </w:t>
      </w:r>
      <w:hyperlink r:id="rId6" w:history="1">
        <w:r w:rsidRPr="0075702C">
          <w:rPr>
            <w:rStyle w:val="Hyperlink"/>
          </w:rPr>
          <w:t>https://www.youtube.com/watch?v=s018rFrGVUI</w:t>
        </w:r>
      </w:hyperlink>
    </w:p>
    <w:p w:rsidR="00874A12" w:rsidRDefault="00874A12"/>
    <w:p w:rsidR="00874A12" w:rsidRDefault="00874A12"/>
    <w:p w:rsidR="00890C25" w:rsidRDefault="00874A12">
      <w:r>
        <w:rPr>
          <w:noProof/>
        </w:rPr>
        <w:drawing>
          <wp:inline distT="0" distB="0" distL="0" distR="0" wp14:anchorId="7BF39140" wp14:editId="6F47C68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A12" w:rsidRDefault="00874A12"/>
    <w:p w:rsidR="00874A12" w:rsidRDefault="00874A12"/>
    <w:p w:rsidR="00874A12" w:rsidRDefault="00874A12">
      <w:r>
        <w:rPr>
          <w:noProof/>
        </w:rPr>
        <w:drawing>
          <wp:inline distT="0" distB="0" distL="0" distR="0" wp14:anchorId="1BB9A63A" wp14:editId="6FA95FB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A" w:rsidRDefault="0063758D">
      <w:r>
        <w:lastRenderedPageBreak/>
        <w:t>Computation of Income and Tax: Section:</w:t>
      </w:r>
    </w:p>
    <w:p w:rsidR="0008286A" w:rsidRDefault="0008286A"/>
    <w:p w:rsidR="00874A12" w:rsidRDefault="007D6C11">
      <w:r>
        <w:rPr>
          <w:noProof/>
        </w:rPr>
        <w:drawing>
          <wp:inline distT="0" distB="0" distL="0" distR="0" wp14:anchorId="520A006B" wp14:editId="29F5D7ED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C11" w:rsidRDefault="007D6C11"/>
    <w:p w:rsidR="007D6C11" w:rsidRDefault="008E70AD">
      <w:r>
        <w:rPr>
          <w:noProof/>
        </w:rPr>
        <w:drawing>
          <wp:inline distT="0" distB="0" distL="0" distR="0" wp14:anchorId="2C59F630" wp14:editId="27BB6E9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/>
    <w:p w:rsidR="00F35734" w:rsidRDefault="00F35734">
      <w:r>
        <w:rPr>
          <w:noProof/>
        </w:rPr>
        <w:lastRenderedPageBreak/>
        <w:drawing>
          <wp:inline distT="0" distB="0" distL="0" distR="0" wp14:anchorId="50E3A415" wp14:editId="4CE4FC1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>
      <w:r>
        <w:rPr>
          <w:noProof/>
        </w:rPr>
        <w:drawing>
          <wp:inline distT="0" distB="0" distL="0" distR="0" wp14:anchorId="0134DB33" wp14:editId="64E964E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/>
    <w:p w:rsidR="00F35734" w:rsidRDefault="004E3DF2">
      <w:r>
        <w:rPr>
          <w:noProof/>
        </w:rPr>
        <w:lastRenderedPageBreak/>
        <w:drawing>
          <wp:inline distT="0" distB="0" distL="0" distR="0" wp14:anchorId="5C09FB7A" wp14:editId="13481203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>
      <w:r>
        <w:rPr>
          <w:noProof/>
        </w:rPr>
        <w:drawing>
          <wp:inline distT="0" distB="0" distL="0" distR="0" wp14:anchorId="0E006026" wp14:editId="6F1B40C4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/>
    <w:p w:rsidR="00F35734" w:rsidRDefault="00F35734">
      <w:r>
        <w:rPr>
          <w:noProof/>
        </w:rPr>
        <w:lastRenderedPageBreak/>
        <w:drawing>
          <wp:inline distT="0" distB="0" distL="0" distR="0" wp14:anchorId="33D70C42" wp14:editId="13C963B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734" w:rsidRDefault="00F35734"/>
    <w:p w:rsidR="0008286A" w:rsidRDefault="0008286A"/>
    <w:p w:rsidR="0008286A" w:rsidRDefault="0008286A">
      <w:r>
        <w:t xml:space="preserve">Tax </w:t>
      </w:r>
      <w:proofErr w:type="gramStart"/>
      <w:r>
        <w:t>Details :</w:t>
      </w:r>
      <w:proofErr w:type="gramEnd"/>
      <w:r>
        <w:t xml:space="preserve"> section:</w:t>
      </w:r>
    </w:p>
    <w:p w:rsidR="00F35734" w:rsidRDefault="00F35734">
      <w:r>
        <w:rPr>
          <w:noProof/>
        </w:rPr>
        <w:drawing>
          <wp:inline distT="0" distB="0" distL="0" distR="0" wp14:anchorId="1580E144" wp14:editId="358AB9D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A" w:rsidRDefault="0008286A">
      <w:r>
        <w:rPr>
          <w:noProof/>
        </w:rPr>
        <w:lastRenderedPageBreak/>
        <w:drawing>
          <wp:inline distT="0" distB="0" distL="0" distR="0" wp14:anchorId="6AB7F4F1" wp14:editId="56FC84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86A" w:rsidRDefault="0008286A">
      <w:pPr>
        <w:rPr>
          <w:noProof/>
        </w:rPr>
      </w:pPr>
    </w:p>
    <w:p w:rsidR="00025EF1" w:rsidRDefault="00025EF1">
      <w:pPr>
        <w:rPr>
          <w:noProof/>
        </w:rPr>
      </w:pPr>
      <w:r>
        <w:rPr>
          <w:noProof/>
        </w:rPr>
        <w:t>Tax Paid and varificaiton:</w:t>
      </w:r>
    </w:p>
    <w:p w:rsidR="00025EF1" w:rsidRDefault="00025EF1"/>
    <w:p w:rsidR="00025EF1" w:rsidRDefault="00025EF1">
      <w:r>
        <w:rPr>
          <w:noProof/>
        </w:rPr>
        <w:drawing>
          <wp:inline distT="0" distB="0" distL="0" distR="0" wp14:anchorId="444B592E" wp14:editId="397A226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EF1" w:rsidRDefault="00025EF1"/>
    <w:p w:rsidR="00025EF1" w:rsidRDefault="00025EF1">
      <w:r>
        <w:rPr>
          <w:noProof/>
        </w:rPr>
        <w:lastRenderedPageBreak/>
        <w:drawing>
          <wp:inline distT="0" distB="0" distL="0" distR="0" wp14:anchorId="261E248B" wp14:editId="24D7B7E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6F" w:rsidRDefault="00B7486F"/>
    <w:p w:rsidR="00B7486F" w:rsidRDefault="00B7486F"/>
    <w:p w:rsidR="00B7486F" w:rsidRDefault="00B7486F">
      <w:r>
        <w:t>Schedule Di:  no change:</w:t>
      </w:r>
    </w:p>
    <w:p w:rsidR="00B7486F" w:rsidRDefault="00B7486F"/>
    <w:p w:rsidR="00B7486F" w:rsidRDefault="00B7486F"/>
    <w:p w:rsidR="00B7486F" w:rsidRDefault="00B7486F">
      <w:r>
        <w:t>Schedule 80 D:</w:t>
      </w:r>
    </w:p>
    <w:p w:rsidR="00B7486F" w:rsidRDefault="00B7486F"/>
    <w:p w:rsidR="00B7486F" w:rsidRDefault="00B7486F">
      <w:r>
        <w:rPr>
          <w:noProof/>
        </w:rPr>
        <w:lastRenderedPageBreak/>
        <w:drawing>
          <wp:inline distT="0" distB="0" distL="0" distR="0" wp14:anchorId="37AD24F1" wp14:editId="15684C9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86F" w:rsidRDefault="00B7486F"/>
    <w:p w:rsidR="00B7486F" w:rsidRDefault="00B7486F"/>
    <w:p w:rsidR="00B7486F" w:rsidRDefault="00B7486F">
      <w:r>
        <w:t>Schedule 80D no change:</w:t>
      </w:r>
    </w:p>
    <w:p w:rsidR="00B7486F" w:rsidRDefault="00B7486F"/>
    <w:p w:rsidR="004E3DF2" w:rsidRDefault="004E3DF2"/>
    <w:p w:rsidR="004E3DF2" w:rsidRDefault="004E3DF2">
      <w:r>
        <w:t xml:space="preserve">Click submit </w:t>
      </w:r>
      <w:r w:rsidR="00E72AB4">
        <w:t>and check preview PFD:</w:t>
      </w:r>
    </w:p>
    <w:p w:rsidR="00E72AB4" w:rsidRDefault="00E72AB4"/>
    <w:p w:rsidR="00E72AB4" w:rsidRDefault="00E72AB4">
      <w:r>
        <w:rPr>
          <w:noProof/>
        </w:rPr>
        <w:lastRenderedPageBreak/>
        <w:drawing>
          <wp:inline distT="0" distB="0" distL="0" distR="0" wp14:anchorId="209CB294" wp14:editId="55827C91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4" w:rsidRDefault="00E72AB4"/>
    <w:p w:rsidR="00E72AB4" w:rsidRDefault="00E72AB4">
      <w:r>
        <w:rPr>
          <w:noProof/>
        </w:rPr>
        <w:drawing>
          <wp:inline distT="0" distB="0" distL="0" distR="0" wp14:anchorId="3D5C3C9D" wp14:editId="24FAD88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4" w:rsidRDefault="00E72AB4"/>
    <w:p w:rsidR="00E72AB4" w:rsidRDefault="00E72AB4"/>
    <w:p w:rsidR="00E72AB4" w:rsidRDefault="00E72AB4">
      <w:r>
        <w:rPr>
          <w:noProof/>
        </w:rPr>
        <w:lastRenderedPageBreak/>
        <w:drawing>
          <wp:inline distT="0" distB="0" distL="0" distR="0" wp14:anchorId="076A0B63" wp14:editId="31F34B7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4" w:rsidRDefault="00E72AB4"/>
    <w:p w:rsidR="00E72AB4" w:rsidRDefault="00E72AB4">
      <w:r>
        <w:rPr>
          <w:noProof/>
        </w:rPr>
        <w:drawing>
          <wp:inline distT="0" distB="0" distL="0" distR="0" wp14:anchorId="0440BB0A" wp14:editId="6E498457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AB4" w:rsidRDefault="00E72AB4"/>
    <w:p w:rsidR="00E72AB4" w:rsidRDefault="00E72AB4">
      <w:r>
        <w:rPr>
          <w:noProof/>
        </w:rPr>
        <w:lastRenderedPageBreak/>
        <w:drawing>
          <wp:inline distT="0" distB="0" distL="0" distR="0" wp14:anchorId="0770CA6D" wp14:editId="4ECD3E30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479" w:rsidRDefault="00D71479"/>
    <w:p w:rsidR="00AD6C14" w:rsidRDefault="00AD6C14"/>
    <w:p w:rsidR="003C630B" w:rsidRDefault="00B82483">
      <w:r>
        <w:t>Refund: 37670</w:t>
      </w:r>
    </w:p>
    <w:p w:rsidR="00B82483" w:rsidRDefault="00B82483"/>
    <w:sectPr w:rsidR="00B82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F19DF" w:rsidRDefault="001F19DF" w:rsidP="001170D9">
      <w:pPr>
        <w:spacing w:after="0" w:line="240" w:lineRule="auto"/>
      </w:pPr>
      <w:r>
        <w:separator/>
      </w:r>
    </w:p>
  </w:endnote>
  <w:endnote w:type="continuationSeparator" w:id="0">
    <w:p w:rsidR="001F19DF" w:rsidRDefault="001F19DF" w:rsidP="001170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F19DF" w:rsidRDefault="001F19DF" w:rsidP="001170D9">
      <w:pPr>
        <w:spacing w:after="0" w:line="240" w:lineRule="auto"/>
      </w:pPr>
      <w:r>
        <w:separator/>
      </w:r>
    </w:p>
  </w:footnote>
  <w:footnote w:type="continuationSeparator" w:id="0">
    <w:p w:rsidR="001F19DF" w:rsidRDefault="001F19DF" w:rsidP="001170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6B9"/>
    <w:rsid w:val="00025EF1"/>
    <w:rsid w:val="0008286A"/>
    <w:rsid w:val="001170D9"/>
    <w:rsid w:val="001F19DF"/>
    <w:rsid w:val="002C075A"/>
    <w:rsid w:val="002F7F8A"/>
    <w:rsid w:val="003C630B"/>
    <w:rsid w:val="0044168A"/>
    <w:rsid w:val="004E3DF2"/>
    <w:rsid w:val="00623232"/>
    <w:rsid w:val="0063758D"/>
    <w:rsid w:val="007D6C11"/>
    <w:rsid w:val="00874A12"/>
    <w:rsid w:val="00890C25"/>
    <w:rsid w:val="008E70AD"/>
    <w:rsid w:val="009436B9"/>
    <w:rsid w:val="00AD6C14"/>
    <w:rsid w:val="00B547E9"/>
    <w:rsid w:val="00B7486F"/>
    <w:rsid w:val="00B82483"/>
    <w:rsid w:val="00D71479"/>
    <w:rsid w:val="00E72AB4"/>
    <w:rsid w:val="00F35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5B502C"/>
  <w15:chartTrackingRefBased/>
  <w15:docId w15:val="{47A8C606-6157-4900-9DF1-011CFD5E1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74A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74A1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2F7F8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www.youtube.com/watch?v=s018rFrGVUI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11</Pages>
  <Words>58</Words>
  <Characters>334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Kumar</dc:creator>
  <cp:keywords/>
  <dc:description/>
  <cp:lastModifiedBy>Sanjay Kumar</cp:lastModifiedBy>
  <cp:revision>12</cp:revision>
  <dcterms:created xsi:type="dcterms:W3CDTF">2020-09-24T07:28:00Z</dcterms:created>
  <dcterms:modified xsi:type="dcterms:W3CDTF">2020-09-24T12:11:00Z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69bf4a9-87bd-4dbf-a36c-1db5158e5def_Enabled">
    <vt:lpwstr>True</vt:lpwstr>
  </property>
  <property fmtid="{D5CDD505-2E9C-101B-9397-08002B2CF9AE}" pid="3" name="MSIP_Label_569bf4a9-87bd-4dbf-a36c-1db5158e5def_SiteId">
    <vt:lpwstr>ea80952e-a476-42d4-aaf4-5457852b0f7e</vt:lpwstr>
  </property>
  <property fmtid="{D5CDD505-2E9C-101B-9397-08002B2CF9AE}" pid="4" name="MSIP_Label_569bf4a9-87bd-4dbf-a36c-1db5158e5def_Owner">
    <vt:lpwstr>sanjay.kumar12@ad.infosys.com</vt:lpwstr>
  </property>
  <property fmtid="{D5CDD505-2E9C-101B-9397-08002B2CF9AE}" pid="5" name="MSIP_Label_569bf4a9-87bd-4dbf-a36c-1db5158e5def_SetDate">
    <vt:lpwstr>2020-09-24T11:34:10.0899863Z</vt:lpwstr>
  </property>
  <property fmtid="{D5CDD505-2E9C-101B-9397-08002B2CF9AE}" pid="6" name="MSIP_Label_569bf4a9-87bd-4dbf-a36c-1db5158e5def_Name">
    <vt:lpwstr>General</vt:lpwstr>
  </property>
  <property fmtid="{D5CDD505-2E9C-101B-9397-08002B2CF9AE}" pid="7" name="MSIP_Label_569bf4a9-87bd-4dbf-a36c-1db5158e5def_Application">
    <vt:lpwstr>Microsoft Azure Information Protection</vt:lpwstr>
  </property>
  <property fmtid="{D5CDD505-2E9C-101B-9397-08002B2CF9AE}" pid="8" name="MSIP_Label_569bf4a9-87bd-4dbf-a36c-1db5158e5def_ActionId">
    <vt:lpwstr>b5d607b4-fb8a-42c9-b092-85afbcfecc0e</vt:lpwstr>
  </property>
  <property fmtid="{D5CDD505-2E9C-101B-9397-08002B2CF9AE}" pid="9" name="MSIP_Label_569bf4a9-87bd-4dbf-a36c-1db5158e5def_Extended_MSFT_Method">
    <vt:lpwstr>Manual</vt:lpwstr>
  </property>
  <property fmtid="{D5CDD505-2E9C-101B-9397-08002B2CF9AE}" pid="10" name="Sensitivity">
    <vt:lpwstr>General</vt:lpwstr>
  </property>
</Properties>
</file>