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A92" w:rsidRDefault="00DF5A92">
      <w:r>
        <w:t>Create a new project: Django_Demo1:</w:t>
      </w:r>
    </w:p>
    <w:p w:rsidR="000146E7" w:rsidRDefault="00DF5A92">
      <w:r>
        <w:rPr>
          <w:noProof/>
        </w:rPr>
        <w:drawing>
          <wp:inline distT="0" distB="0" distL="0" distR="0" wp14:anchorId="56B4AE31" wp14:editId="48D11E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92" w:rsidRDefault="00DF5A92"/>
    <w:p w:rsidR="00807253" w:rsidRDefault="003F11A1">
      <w:r>
        <w:t>Step2: create virtual environment:</w:t>
      </w:r>
    </w:p>
    <w:p w:rsidR="00807253" w:rsidRDefault="00807253">
      <w:r>
        <w:rPr>
          <w:noProof/>
        </w:rPr>
        <w:drawing>
          <wp:inline distT="0" distB="0" distL="0" distR="0" wp14:anchorId="3B3A5D8C" wp14:editId="67247F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1" w:rsidRDefault="003F11A1"/>
    <w:p w:rsidR="003F11A1" w:rsidRDefault="003F11A1">
      <w:r>
        <w:t xml:space="preserve">Step3: create new project and setup: </w:t>
      </w:r>
      <w:proofErr w:type="spellStart"/>
      <w:r>
        <w:t>workon</w:t>
      </w:r>
      <w:proofErr w:type="spellEnd"/>
      <w:r>
        <w:t xml:space="preserve"> virtual env: </w:t>
      </w:r>
      <w:proofErr w:type="gramStart"/>
      <w:r>
        <w:t>( P</w:t>
      </w:r>
      <w:proofErr w:type="gramEnd"/>
      <w:r>
        <w:t>_Demo1)</w:t>
      </w:r>
    </w:p>
    <w:p w:rsidR="003F11A1" w:rsidRDefault="003F11A1">
      <w:r>
        <w:rPr>
          <w:noProof/>
        </w:rPr>
        <w:lastRenderedPageBreak/>
        <w:drawing>
          <wp:inline distT="0" distB="0" distL="0" distR="0" wp14:anchorId="172741FB" wp14:editId="70EB72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1" w:rsidRDefault="003F11A1"/>
    <w:p w:rsidR="003F11A1" w:rsidRDefault="003F11A1">
      <w:r>
        <w:t xml:space="preserve">Step4: </w:t>
      </w:r>
      <w:r w:rsidR="00961D59">
        <w:t xml:space="preserve">Plan project:  </w:t>
      </w:r>
    </w:p>
    <w:p w:rsidR="00961D59" w:rsidRDefault="00961D59">
      <w:r>
        <w:t>Project Name: PeopleSoft App:</w:t>
      </w:r>
    </w:p>
    <w:p w:rsidR="00961D59" w:rsidRDefault="00961D59">
      <w:r>
        <w:t xml:space="preserve">Home Page:    </w:t>
      </w:r>
    </w:p>
    <w:p w:rsidR="00961D59" w:rsidRDefault="00961D59">
      <w:proofErr w:type="gramStart"/>
      <w:r>
        <w:t>Account :</w:t>
      </w:r>
      <w:proofErr w:type="gramEnd"/>
      <w:r>
        <w:t xml:space="preserve"> </w:t>
      </w:r>
      <w:r>
        <w:tab/>
        <w:t>Create user ( Registration )</w:t>
      </w:r>
    </w:p>
    <w:p w:rsidR="00961D59" w:rsidRDefault="00961D59">
      <w:r>
        <w:tab/>
      </w:r>
      <w:r>
        <w:tab/>
        <w:t xml:space="preserve">Login </w:t>
      </w:r>
      <w:proofErr w:type="gramStart"/>
      <w:r>
        <w:t>Page  (</w:t>
      </w:r>
      <w:proofErr w:type="gramEnd"/>
      <w:r>
        <w:t xml:space="preserve"> Authentication )</w:t>
      </w:r>
    </w:p>
    <w:p w:rsidR="00110F08" w:rsidRDefault="00110F08">
      <w:bookmarkStart w:id="0" w:name="_GoBack"/>
      <w:bookmarkEnd w:id="0"/>
    </w:p>
    <w:p w:rsidR="00961D59" w:rsidRDefault="00961D59">
      <w:r>
        <w:tab/>
      </w:r>
      <w:r>
        <w:tab/>
      </w:r>
    </w:p>
    <w:p w:rsidR="00961D59" w:rsidRDefault="00961D59">
      <w:r>
        <w:tab/>
        <w:t xml:space="preserve">  </w:t>
      </w:r>
      <w:r>
        <w:tab/>
      </w:r>
    </w:p>
    <w:sectPr w:rsidR="0096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92"/>
    <w:rsid w:val="000146E7"/>
    <w:rsid w:val="00110F08"/>
    <w:rsid w:val="001F072A"/>
    <w:rsid w:val="003F11A1"/>
    <w:rsid w:val="00807253"/>
    <w:rsid w:val="00961D59"/>
    <w:rsid w:val="00D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DB5B"/>
  <w15:chartTrackingRefBased/>
  <w15:docId w15:val="{4F84694D-9AD6-42A0-8FE6-98A8EA14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4</cp:revision>
  <dcterms:created xsi:type="dcterms:W3CDTF">2020-10-07T17:22:00Z</dcterms:created>
  <dcterms:modified xsi:type="dcterms:W3CDTF">2020-10-07T18:23:00Z</dcterms:modified>
</cp:coreProperties>
</file>