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39914" w14:textId="47F4E1CB" w:rsidR="00C67ACE" w:rsidRP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Pr="00C67ACE">
        <w:rPr>
          <w:rFonts w:ascii="Times New Roman" w:hAnsi="Times New Roman" w:cs="Times New Roman"/>
          <w:b/>
          <w:bCs/>
          <w:sz w:val="36"/>
          <w:szCs w:val="36"/>
        </w:rPr>
        <w:t>Login page of Jenkins</w:t>
      </w:r>
    </w:p>
    <w:p w14:paraId="5B50F4B4" w14:textId="17DA7412" w:rsidR="003F6FE2" w:rsidRDefault="003F6FE2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44AFF">
        <w:drawing>
          <wp:inline distT="0" distB="0" distL="0" distR="0" wp14:anchorId="67110765" wp14:editId="30AB02F9">
            <wp:extent cx="5731510" cy="2487930"/>
            <wp:effectExtent l="0" t="0" r="2540" b="7620"/>
            <wp:docPr id="479317028" name="Picture 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7028" name="Picture 1">
                      <a:hlinkClick r:id="rId4"/>
                    </pic:cNvPr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136" w14:textId="62FD41F6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2. </w:t>
      </w:r>
      <w:r w:rsidRPr="00C67ACE">
        <w:rPr>
          <w:rFonts w:ascii="Times New Roman" w:hAnsi="Times New Roman" w:cs="Times New Roman"/>
          <w:b/>
          <w:bCs/>
          <w:sz w:val="32"/>
          <w:szCs w:val="32"/>
        </w:rPr>
        <w:t xml:space="preserve">Configuration </w:t>
      </w:r>
      <w:r w:rsidRPr="00C67ACE">
        <w:rPr>
          <w:rFonts w:ascii="Times New Roman" w:hAnsi="Times New Roman" w:cs="Times New Roman"/>
          <w:b/>
          <w:bCs/>
          <w:sz w:val="36"/>
          <w:szCs w:val="36"/>
        </w:rPr>
        <w:t>Setting</w:t>
      </w:r>
      <w:r w:rsidRPr="00C67ACE">
        <w:rPr>
          <w:rFonts w:ascii="Times New Roman" w:hAnsi="Times New Roman" w:cs="Times New Roman"/>
          <w:b/>
          <w:bCs/>
          <w:sz w:val="32"/>
          <w:szCs w:val="32"/>
        </w:rPr>
        <w:t xml:space="preserve"> in Jenkins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D44AFF">
        <w:drawing>
          <wp:inline distT="0" distB="0" distL="0" distR="0" wp14:anchorId="3B187A74" wp14:editId="4CB9F52F">
            <wp:extent cx="4253230" cy="2077438"/>
            <wp:effectExtent l="0" t="0" r="0" b="0"/>
            <wp:docPr id="154560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5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20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D44AFF">
        <w:drawing>
          <wp:inline distT="0" distB="0" distL="0" distR="0" wp14:anchorId="28D8667E" wp14:editId="79EEDAE9">
            <wp:extent cx="4272559" cy="2159000"/>
            <wp:effectExtent l="0" t="0" r="0" b="0"/>
            <wp:docPr id="18183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9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010" cy="21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F66A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5D4DAC" w14:textId="6541BA0A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</w:t>
      </w:r>
      <w:r>
        <w:rPr>
          <w:rFonts w:ascii="Times New Roman" w:hAnsi="Times New Roman" w:cs="Times New Roman"/>
          <w:b/>
          <w:bCs/>
          <w:sz w:val="36"/>
          <w:szCs w:val="36"/>
        </w:rPr>
        <w:t>Executed step command</w:t>
      </w:r>
    </w:p>
    <w:p w14:paraId="13BAFC21" w14:textId="7882EAE3" w:rsidR="00C67ACE" w:rsidRP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D46C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3D02728" wp14:editId="4136A6A6">
            <wp:extent cx="5731510" cy="2226310"/>
            <wp:effectExtent l="0" t="0" r="2540" b="2540"/>
            <wp:docPr id="93586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7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2">
        <w:br/>
      </w:r>
      <w:r w:rsidR="003F6FE2" w:rsidRPr="003F6FE2">
        <w:drawing>
          <wp:inline distT="0" distB="0" distL="0" distR="0" wp14:anchorId="079E9902" wp14:editId="6C59421F">
            <wp:extent cx="4869736" cy="2584450"/>
            <wp:effectExtent l="0" t="0" r="7620" b="6350"/>
            <wp:docPr id="14284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4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594" cy="25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2" w:rsidRPr="003F6FE2">
        <w:drawing>
          <wp:inline distT="0" distB="0" distL="0" distR="0" wp14:anchorId="0FE81349" wp14:editId="204F3763">
            <wp:extent cx="4188460" cy="2628900"/>
            <wp:effectExtent l="0" t="0" r="2540" b="0"/>
            <wp:docPr id="672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6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9E70" w14:textId="77777777" w:rsidR="00C67ACE" w:rsidRDefault="003F6FE2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F6FE2">
        <w:lastRenderedPageBreak/>
        <w:drawing>
          <wp:inline distT="0" distB="0" distL="0" distR="0" wp14:anchorId="592AEEE0" wp14:editId="1BA841E2">
            <wp:extent cx="5731510" cy="3593465"/>
            <wp:effectExtent l="0" t="0" r="2540" b="6985"/>
            <wp:docPr id="8886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F6FE2">
        <w:drawing>
          <wp:inline distT="0" distB="0" distL="0" distR="0" wp14:anchorId="50224247" wp14:editId="169F7E32">
            <wp:extent cx="5731510" cy="3557905"/>
            <wp:effectExtent l="0" t="0" r="2540" b="4445"/>
            <wp:docPr id="168498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F03" w14:textId="5424A23F" w:rsidR="009A6D1E" w:rsidRDefault="003F6FE2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br/>
      </w:r>
      <w:r w:rsidRPr="003F6FE2">
        <w:drawing>
          <wp:inline distT="0" distB="0" distL="0" distR="0" wp14:anchorId="51CCE12D" wp14:editId="5265881D">
            <wp:extent cx="5731510" cy="3545840"/>
            <wp:effectExtent l="0" t="0" r="2540" b="0"/>
            <wp:docPr id="153115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52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F6FE2">
        <w:drawing>
          <wp:inline distT="0" distB="0" distL="0" distR="0" wp14:anchorId="357C0531" wp14:editId="43DB718E">
            <wp:extent cx="5731510" cy="1177290"/>
            <wp:effectExtent l="0" t="0" r="2540" b="3810"/>
            <wp:docPr id="22235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5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BCC8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A71071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D1F4C3" w14:textId="0D2EC20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D46C0">
        <w:rPr>
          <w:rFonts w:ascii="Times New Roman" w:hAnsi="Times New Roman" w:cs="Times New Roman"/>
          <w:b/>
          <w:bCs/>
          <w:sz w:val="36"/>
          <w:szCs w:val="36"/>
        </w:rPr>
        <w:t>4. EC2 Console and SG Configs</w:t>
      </w:r>
    </w:p>
    <w:p w14:paraId="0948E0B0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13903D" w14:textId="5821227F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D46C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A354B0A" wp14:editId="7EE69BA4">
            <wp:extent cx="5731510" cy="1361440"/>
            <wp:effectExtent l="0" t="0" r="2540" b="0"/>
            <wp:docPr id="12265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E475" w14:textId="7E01F7C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A6D1E">
        <w:lastRenderedPageBreak/>
        <w:drawing>
          <wp:inline distT="0" distB="0" distL="0" distR="0" wp14:anchorId="2C8B7884" wp14:editId="0219C4F2">
            <wp:extent cx="5403741" cy="2044700"/>
            <wp:effectExtent l="0" t="0" r="6985" b="0"/>
            <wp:docPr id="202061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1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246" cy="20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F398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47497D" w14:textId="38DB208B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5.Docker Hub Repo with Image Tags</w:t>
      </w:r>
    </w:p>
    <w:p w14:paraId="350D6B0C" w14:textId="097E315D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D46C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93866D2" wp14:editId="474228D2">
            <wp:extent cx="5731510" cy="2587625"/>
            <wp:effectExtent l="0" t="0" r="2540" b="3175"/>
            <wp:docPr id="169719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90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0C54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11827F1" w14:textId="0B0F653A" w:rsidR="008D46C0" w:rsidRP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6. Deployed site page </w:t>
      </w:r>
    </w:p>
    <w:p w14:paraId="16672C96" w14:textId="44551667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A6D1E">
        <w:lastRenderedPageBreak/>
        <w:drawing>
          <wp:inline distT="0" distB="0" distL="0" distR="0" wp14:anchorId="0F494AB5" wp14:editId="07C36ACE">
            <wp:extent cx="5731510" cy="2992755"/>
            <wp:effectExtent l="0" t="0" r="2540" b="0"/>
            <wp:docPr id="6331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7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7E65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D9FA7E" w14:textId="77777777" w:rsid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DB0856" w14:textId="43F90FA5" w:rsidR="008D46C0" w:rsidRPr="008D46C0" w:rsidRDefault="008D46C0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D46C0">
        <w:rPr>
          <w:rFonts w:ascii="Times New Roman" w:hAnsi="Times New Roman" w:cs="Times New Roman"/>
          <w:b/>
          <w:bCs/>
          <w:sz w:val="36"/>
          <w:szCs w:val="36"/>
        </w:rPr>
        <w:t>7.Monitoring Health check status</w:t>
      </w:r>
    </w:p>
    <w:p w14:paraId="20BC8FBC" w14:textId="796B8D89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923A49" w14:textId="7A72D1F7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A6D1E">
        <w:drawing>
          <wp:inline distT="0" distB="0" distL="0" distR="0" wp14:anchorId="21EDF1C2" wp14:editId="1EAC14FA">
            <wp:extent cx="5731510" cy="1200785"/>
            <wp:effectExtent l="0" t="0" r="2540" b="0"/>
            <wp:docPr id="9800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7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00CB" w14:textId="1697B011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A6D1E">
        <w:drawing>
          <wp:inline distT="0" distB="0" distL="0" distR="0" wp14:anchorId="544A43CE" wp14:editId="3F01E451">
            <wp:extent cx="5731510" cy="2484120"/>
            <wp:effectExtent l="0" t="0" r="2540" b="0"/>
            <wp:docPr id="35523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3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8E8" w14:textId="1856BDBB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1E7BA50" w14:textId="0504DD71" w:rsidR="00C67ACE" w:rsidRDefault="00C67ACE" w:rsidP="008D4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sectPr w:rsidR="00C67ACE" w:rsidSect="00C67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1E"/>
    <w:rsid w:val="001D6AF7"/>
    <w:rsid w:val="0032419B"/>
    <w:rsid w:val="003F6FE2"/>
    <w:rsid w:val="0081520C"/>
    <w:rsid w:val="008D46C0"/>
    <w:rsid w:val="009A6D1E"/>
    <w:rsid w:val="00C67ACE"/>
    <w:rsid w:val="00D44AFF"/>
    <w:rsid w:val="00D8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C4D2"/>
  <w15:chartTrackingRefBased/>
  <w15:docId w15:val="{B409ED91-18D0-4627-8210-6ED5FF80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C:\Users\Dell\Documents\project%20screenshot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1</cp:revision>
  <dcterms:created xsi:type="dcterms:W3CDTF">2024-08-19T18:16:00Z</dcterms:created>
  <dcterms:modified xsi:type="dcterms:W3CDTF">2024-08-19T20:40:00Z</dcterms:modified>
</cp:coreProperties>
</file>