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743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2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57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5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57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execution evidence: metric definitions and pair-selection setup.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869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601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4r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0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