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88ED4F" w14:textId="77777777" w:rsidR="00871F1B" w:rsidRPr="001B0C77" w:rsidRDefault="00471EF0" w:rsidP="00C265C9">
      <w:r w:rsidRPr="001B0C77">
        <w:rPr>
          <w:noProof/>
        </w:rPr>
        <w:drawing>
          <wp:anchor distT="0" distB="0" distL="114300" distR="114300" simplePos="0" relativeHeight="251657216" behindDoc="1" locked="0" layoutInCell="1" allowOverlap="1" wp14:anchorId="6C88ED5D" wp14:editId="6163E27C">
            <wp:simplePos x="0" y="0"/>
            <wp:positionH relativeFrom="column">
              <wp:posOffset>-387350</wp:posOffset>
            </wp:positionH>
            <wp:positionV relativeFrom="paragraph">
              <wp:posOffset>-457200</wp:posOffset>
            </wp:positionV>
            <wp:extent cx="6269990" cy="8280400"/>
            <wp:effectExtent l="25400" t="0" r="3810" b="0"/>
            <wp:wrapNone/>
            <wp:docPr id="11" name="Picture 7" descr="Spark-Line-grey.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ark-Line-grey.eps"/>
                    <pic:cNvPicPr/>
                  </pic:nvPicPr>
                  <pic:blipFill>
                    <a:blip r:embed="rId10">
                      <a:alphaModFix amt="25000"/>
                    </a:blip>
                    <a:srcRect l="12035" r="26604" b="-2624"/>
                    <a:stretch>
                      <a:fillRect/>
                    </a:stretch>
                  </pic:blipFill>
                  <pic:spPr>
                    <a:xfrm>
                      <a:off x="0" y="0"/>
                      <a:ext cx="6269990" cy="8280400"/>
                    </a:xfrm>
                    <a:prstGeom prst="rect">
                      <a:avLst/>
                    </a:prstGeom>
                  </pic:spPr>
                </pic:pic>
              </a:graphicData>
            </a:graphic>
          </wp:anchor>
        </w:drawing>
      </w:r>
    </w:p>
    <w:p w14:paraId="6C88ED50" w14:textId="77777777" w:rsidR="00871F1B" w:rsidRPr="001B0C77" w:rsidRDefault="00871F1B" w:rsidP="00C265C9"/>
    <w:p w14:paraId="6C88ED51" w14:textId="20C2D641" w:rsidR="00871F1B" w:rsidRPr="00A50E55" w:rsidRDefault="00524B49" w:rsidP="00C265C9">
      <w:pPr>
        <w:rPr>
          <w:color w:val="4B4845"/>
          <w:sz w:val="56"/>
          <w:szCs w:val="56"/>
        </w:rPr>
      </w:pPr>
      <w:r w:rsidRPr="00A50E55">
        <w:rPr>
          <w:noProof/>
          <w:color w:val="4B4845"/>
          <w:sz w:val="56"/>
          <w:szCs w:val="56"/>
        </w:rPr>
        <w:drawing>
          <wp:anchor distT="0" distB="0" distL="114300" distR="228600" simplePos="0" relativeHeight="251656192" behindDoc="0" locked="0" layoutInCell="1" allowOverlap="1" wp14:anchorId="6C88ED5F" wp14:editId="6C88ED60">
            <wp:simplePos x="0" y="0"/>
            <wp:positionH relativeFrom="column">
              <wp:posOffset>3175</wp:posOffset>
            </wp:positionH>
            <wp:positionV relativeFrom="paragraph">
              <wp:posOffset>8890</wp:posOffset>
            </wp:positionV>
            <wp:extent cx="2025015" cy="1149985"/>
            <wp:effectExtent l="25400" t="0" r="6985" b="0"/>
            <wp:wrapSquare wrapText="bothSides"/>
            <wp:docPr id="12" name="Picture 12" descr="AFS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S_RGB.jpg"/>
                    <pic:cNvPicPr/>
                  </pic:nvPicPr>
                  <pic:blipFill>
                    <a:blip r:embed="rId11"/>
                    <a:stretch>
                      <a:fillRect/>
                    </a:stretch>
                  </pic:blipFill>
                  <pic:spPr>
                    <a:xfrm>
                      <a:off x="0" y="0"/>
                      <a:ext cx="2025015" cy="1149985"/>
                    </a:xfrm>
                    <a:prstGeom prst="rect">
                      <a:avLst/>
                    </a:prstGeom>
                  </pic:spPr>
                </pic:pic>
              </a:graphicData>
            </a:graphic>
          </wp:anchor>
        </w:drawing>
      </w:r>
      <w:r w:rsidR="00F253F2">
        <w:rPr>
          <w:color w:val="4B4845"/>
          <w:sz w:val="56"/>
          <w:szCs w:val="56"/>
        </w:rPr>
        <w:t xml:space="preserve">Secure </w:t>
      </w:r>
      <w:r w:rsidR="00AC789C" w:rsidRPr="00A50E55">
        <w:rPr>
          <w:color w:val="4B4845"/>
          <w:sz w:val="56"/>
          <w:szCs w:val="56"/>
        </w:rPr>
        <w:t>Coding Standards</w:t>
      </w:r>
      <w:r w:rsidR="00F253F2">
        <w:rPr>
          <w:color w:val="4B4845"/>
          <w:sz w:val="56"/>
          <w:szCs w:val="56"/>
        </w:rPr>
        <w:t xml:space="preserve"> and Guidelines</w:t>
      </w:r>
    </w:p>
    <w:p w14:paraId="6C88ED52" w14:textId="5E135D92" w:rsidR="007969DA" w:rsidRPr="001B0C77" w:rsidRDefault="000568D3" w:rsidP="00C265C9">
      <w:pPr>
        <w:rPr>
          <w:szCs w:val="72"/>
        </w:rPr>
      </w:pPr>
      <w:r>
        <w:rPr>
          <w:rFonts w:ascii="Open Sans Cond Light" w:hAnsi="Open Sans Cond Light"/>
          <w:noProof/>
          <w:sz w:val="74"/>
        </w:rPr>
        <w:pict w14:anchorId="6C88ED63">
          <v:shapetype id="_x0000_t202" coordsize="21600,21600" o:spt="202" path="m,l,21600r21600,l21600,xe">
            <v:stroke joinstyle="miter"/>
            <v:path gradientshapeok="t" o:connecttype="rect"/>
          </v:shapetype>
          <v:shape id="_x0000_s1031" type="#_x0000_t202" style="position:absolute;margin-left:44.1pt;margin-top:38.1pt;width:234pt;height:18pt;z-index:251662336;mso-wrap-edited:f;mso-position-horizontal-relative:text;mso-position-vertical-relative:text" wrapcoords="0 0 21600 0 21600 21600 0 21600 0 0" filled="f" stroked="f">
            <v:fill o:detectmouseclick="t"/>
            <v:textbox style="mso-next-textbox:#_x0000_s1031" inset="0,0,0,0">
              <w:txbxContent>
                <w:p w14:paraId="6C88ED6F" w14:textId="4102BABE" w:rsidR="004E64FD" w:rsidRPr="00F253F2" w:rsidRDefault="004E64FD" w:rsidP="00C265C9"/>
              </w:txbxContent>
            </v:textbox>
            <w10:wrap type="tight"/>
          </v:shape>
        </w:pict>
      </w:r>
    </w:p>
    <w:sdt>
      <w:sdtPr>
        <w:rPr>
          <w:rFonts w:eastAsiaTheme="majorEastAsia" w:cstheme="majorBidi"/>
          <w:color w:val="000000" w:themeColor="text1"/>
          <w:sz w:val="56"/>
          <w:szCs w:val="72"/>
        </w:rPr>
        <w:id w:val="24791314"/>
        <w:docPartObj>
          <w:docPartGallery w:val="Cover Pages"/>
          <w:docPartUnique/>
        </w:docPartObj>
      </w:sdtPr>
      <w:sdtEndPr>
        <w:rPr>
          <w:szCs w:val="56"/>
        </w:rPr>
      </w:sdtEndPr>
      <w:sdtContent>
        <w:p w14:paraId="6C88ED53" w14:textId="3C387CAA" w:rsidR="00871F1B" w:rsidRPr="001B0C77" w:rsidRDefault="000568D3" w:rsidP="00C265C9">
          <w:pPr>
            <w:rPr>
              <w:sz w:val="56"/>
            </w:rPr>
          </w:pPr>
          <w:r>
            <w:rPr>
              <w:noProof/>
            </w:rPr>
            <w:pict w14:anchorId="6C88ED61">
              <v:rect id="_x0000_s1030" style="position:absolute;margin-left:-25.55pt;margin-top:21.5pt;width:306pt;height:21.7pt;z-index:251661312;mso-wrap-edited:f;mso-position-horizontal-relative:text;mso-position-vertical-relative:text" wrapcoords="-52 -744 -52 20855 21652 20855 21652 -744 -52 -744" fillcolor="#f60" stroked="f" strokecolor="#4a7ebb" strokeweight="1.5pt">
                <v:fill o:detectmouseclick="t"/>
                <v:shadow opacity="22938f" offset="0"/>
                <v:textbox inset=",7.2pt,,7.2pt"/>
                <w10:wrap type="tight"/>
              </v:rect>
            </w:pict>
          </w:r>
        </w:p>
        <w:p w14:paraId="6C88ED54" w14:textId="77777777" w:rsidR="00871F1B" w:rsidRPr="001B0C77" w:rsidRDefault="000568D3" w:rsidP="00C265C9">
          <w:pPr>
            <w:pStyle w:val="Title"/>
          </w:pPr>
        </w:p>
      </w:sdtContent>
    </w:sdt>
    <w:p w14:paraId="6C88ED55" w14:textId="77777777" w:rsidR="0038786A" w:rsidRPr="001B0C77" w:rsidRDefault="0038786A" w:rsidP="00C265C9">
      <w:r w:rsidRPr="001B0C77">
        <w:rPr>
          <w:noProof/>
          <w:lang w:eastAsia="en-GB"/>
        </w:rPr>
        <w:br w:type="page"/>
      </w:r>
    </w:p>
    <w:sdt>
      <w:sdtPr>
        <w:rPr>
          <w:rFonts w:asciiTheme="majorHAnsi" w:eastAsiaTheme="minorEastAsia" w:hAnsiTheme="majorHAnsi" w:cstheme="minorBidi"/>
          <w:b/>
          <w:bCs w:val="0"/>
          <w:smallCaps/>
          <w:color w:val="auto"/>
          <w:sz w:val="22"/>
          <w:szCs w:val="22"/>
        </w:rPr>
        <w:id w:val="-538042547"/>
        <w:docPartObj>
          <w:docPartGallery w:val="Table of Contents"/>
          <w:docPartUnique/>
        </w:docPartObj>
      </w:sdtPr>
      <w:sdtEndPr>
        <w:rPr>
          <w:rFonts w:eastAsiaTheme="minorHAnsi"/>
          <w:b w:val="0"/>
          <w:smallCaps w:val="0"/>
          <w:noProof/>
          <w:sz w:val="24"/>
          <w:szCs w:val="24"/>
        </w:rPr>
      </w:sdtEndPr>
      <w:sdtContent>
        <w:p w14:paraId="6C88ED56" w14:textId="77777777" w:rsidR="0038786A" w:rsidRPr="001B0C77" w:rsidRDefault="001B0C77" w:rsidP="000403FE">
          <w:pPr>
            <w:pStyle w:val="TOCHeading"/>
            <w:rPr>
              <w:smallCaps/>
            </w:rPr>
          </w:pPr>
          <w:r w:rsidRPr="000403FE">
            <w:t>Table</w:t>
          </w:r>
          <w:r>
            <w:t xml:space="preserve"> of Contents</w:t>
          </w:r>
        </w:p>
        <w:p w14:paraId="0AE2E823" w14:textId="77777777" w:rsidR="00475388" w:rsidRDefault="00425B02">
          <w:pPr>
            <w:pStyle w:val="TOC1"/>
            <w:rPr>
              <w:rFonts w:asciiTheme="minorHAnsi" w:eastAsiaTheme="minorEastAsia" w:hAnsiTheme="minorHAnsi"/>
              <w:noProof/>
              <w:sz w:val="22"/>
              <w:szCs w:val="22"/>
            </w:rPr>
          </w:pPr>
          <w:r w:rsidRPr="001B0C77">
            <w:rPr>
              <w:rFonts w:asciiTheme="minorHAnsi" w:hAnsiTheme="minorHAnsi"/>
            </w:rPr>
            <w:fldChar w:fldCharType="begin"/>
          </w:r>
          <w:r w:rsidR="0038786A" w:rsidRPr="001B0C77">
            <w:instrText xml:space="preserve"> TOC \o "1-3" \h \z \u </w:instrText>
          </w:r>
          <w:r w:rsidRPr="001B0C77">
            <w:rPr>
              <w:rFonts w:asciiTheme="minorHAnsi" w:hAnsiTheme="minorHAnsi"/>
            </w:rPr>
            <w:fldChar w:fldCharType="separate"/>
          </w:r>
          <w:hyperlink w:anchor="_Toc423424123" w:history="1">
            <w:r w:rsidR="00475388" w:rsidRPr="008A36C7">
              <w:rPr>
                <w:rStyle w:val="Hyperlink"/>
                <w:noProof/>
              </w:rPr>
              <w:t>2</w:t>
            </w:r>
            <w:r w:rsidR="00475388">
              <w:rPr>
                <w:rFonts w:asciiTheme="minorHAnsi" w:eastAsiaTheme="minorEastAsia" w:hAnsiTheme="minorHAnsi"/>
                <w:noProof/>
                <w:sz w:val="22"/>
                <w:szCs w:val="22"/>
              </w:rPr>
              <w:tab/>
            </w:r>
            <w:r w:rsidR="00475388" w:rsidRPr="008A36C7">
              <w:rPr>
                <w:rStyle w:val="Hyperlink"/>
                <w:noProof/>
              </w:rPr>
              <w:t>Introduction</w:t>
            </w:r>
            <w:r w:rsidR="00475388">
              <w:rPr>
                <w:noProof/>
                <w:webHidden/>
              </w:rPr>
              <w:tab/>
            </w:r>
            <w:r w:rsidR="00475388">
              <w:rPr>
                <w:noProof/>
                <w:webHidden/>
              </w:rPr>
              <w:fldChar w:fldCharType="begin"/>
            </w:r>
            <w:r w:rsidR="00475388">
              <w:rPr>
                <w:noProof/>
                <w:webHidden/>
              </w:rPr>
              <w:instrText xml:space="preserve"> PAGEREF _Toc423424123 \h </w:instrText>
            </w:r>
            <w:r w:rsidR="00475388">
              <w:rPr>
                <w:noProof/>
                <w:webHidden/>
              </w:rPr>
            </w:r>
            <w:r w:rsidR="00475388">
              <w:rPr>
                <w:noProof/>
                <w:webHidden/>
              </w:rPr>
              <w:fldChar w:fldCharType="separate"/>
            </w:r>
            <w:r w:rsidR="00475388">
              <w:rPr>
                <w:noProof/>
                <w:webHidden/>
              </w:rPr>
              <w:t>3</w:t>
            </w:r>
            <w:r w:rsidR="00475388">
              <w:rPr>
                <w:noProof/>
                <w:webHidden/>
              </w:rPr>
              <w:fldChar w:fldCharType="end"/>
            </w:r>
          </w:hyperlink>
        </w:p>
        <w:p w14:paraId="3DF04B6D" w14:textId="77777777" w:rsidR="00475388" w:rsidRDefault="000568D3">
          <w:pPr>
            <w:pStyle w:val="TOC2"/>
            <w:rPr>
              <w:rFonts w:asciiTheme="minorHAnsi" w:eastAsiaTheme="minorEastAsia" w:hAnsiTheme="minorHAnsi"/>
              <w:noProof/>
              <w:sz w:val="22"/>
              <w:szCs w:val="22"/>
            </w:rPr>
          </w:pPr>
          <w:hyperlink w:anchor="_Toc423424124" w:history="1">
            <w:r w:rsidR="00475388" w:rsidRPr="008A36C7">
              <w:rPr>
                <w:rStyle w:val="Hyperlink"/>
                <w:rFonts w:eastAsia="Times New Roman"/>
                <w:noProof/>
              </w:rPr>
              <w:t>2.1</w:t>
            </w:r>
            <w:r w:rsidR="00475388">
              <w:rPr>
                <w:rFonts w:asciiTheme="minorHAnsi" w:eastAsiaTheme="minorEastAsia" w:hAnsiTheme="minorHAnsi"/>
                <w:noProof/>
                <w:sz w:val="22"/>
                <w:szCs w:val="22"/>
              </w:rPr>
              <w:tab/>
            </w:r>
            <w:r w:rsidR="00475388" w:rsidRPr="008A36C7">
              <w:rPr>
                <w:rStyle w:val="Hyperlink"/>
                <w:rFonts w:eastAsia="Times New Roman"/>
                <w:noProof/>
              </w:rPr>
              <w:t>What is this?</w:t>
            </w:r>
            <w:r w:rsidR="00475388">
              <w:rPr>
                <w:noProof/>
                <w:webHidden/>
              </w:rPr>
              <w:tab/>
            </w:r>
            <w:r w:rsidR="00475388">
              <w:rPr>
                <w:noProof/>
                <w:webHidden/>
              </w:rPr>
              <w:fldChar w:fldCharType="begin"/>
            </w:r>
            <w:r w:rsidR="00475388">
              <w:rPr>
                <w:noProof/>
                <w:webHidden/>
              </w:rPr>
              <w:instrText xml:space="preserve"> PAGEREF _Toc423424124 \h </w:instrText>
            </w:r>
            <w:r w:rsidR="00475388">
              <w:rPr>
                <w:noProof/>
                <w:webHidden/>
              </w:rPr>
            </w:r>
            <w:r w:rsidR="00475388">
              <w:rPr>
                <w:noProof/>
                <w:webHidden/>
              </w:rPr>
              <w:fldChar w:fldCharType="separate"/>
            </w:r>
            <w:r w:rsidR="00475388">
              <w:rPr>
                <w:noProof/>
                <w:webHidden/>
              </w:rPr>
              <w:t>3</w:t>
            </w:r>
            <w:r w:rsidR="00475388">
              <w:rPr>
                <w:noProof/>
                <w:webHidden/>
              </w:rPr>
              <w:fldChar w:fldCharType="end"/>
            </w:r>
          </w:hyperlink>
        </w:p>
        <w:p w14:paraId="468A5DBA" w14:textId="77777777" w:rsidR="00475388" w:rsidRDefault="000568D3">
          <w:pPr>
            <w:pStyle w:val="TOC2"/>
            <w:rPr>
              <w:rFonts w:asciiTheme="minorHAnsi" w:eastAsiaTheme="minorEastAsia" w:hAnsiTheme="minorHAnsi"/>
              <w:noProof/>
              <w:sz w:val="22"/>
              <w:szCs w:val="22"/>
            </w:rPr>
          </w:pPr>
          <w:hyperlink w:anchor="_Toc423424125" w:history="1">
            <w:r w:rsidR="00475388" w:rsidRPr="008A36C7">
              <w:rPr>
                <w:rStyle w:val="Hyperlink"/>
                <w:noProof/>
              </w:rPr>
              <w:t>2.2</w:t>
            </w:r>
            <w:r w:rsidR="00475388">
              <w:rPr>
                <w:rFonts w:asciiTheme="minorHAnsi" w:eastAsiaTheme="minorEastAsia" w:hAnsiTheme="minorHAnsi"/>
                <w:noProof/>
                <w:sz w:val="22"/>
                <w:szCs w:val="22"/>
              </w:rPr>
              <w:tab/>
            </w:r>
            <w:r w:rsidR="00475388" w:rsidRPr="008A36C7">
              <w:rPr>
                <w:rStyle w:val="Hyperlink"/>
                <w:noProof/>
              </w:rPr>
              <w:t>Why are the Guidelines necessary?</w:t>
            </w:r>
            <w:r w:rsidR="00475388">
              <w:rPr>
                <w:noProof/>
                <w:webHidden/>
              </w:rPr>
              <w:tab/>
            </w:r>
            <w:r w:rsidR="00475388">
              <w:rPr>
                <w:noProof/>
                <w:webHidden/>
              </w:rPr>
              <w:fldChar w:fldCharType="begin"/>
            </w:r>
            <w:r w:rsidR="00475388">
              <w:rPr>
                <w:noProof/>
                <w:webHidden/>
              </w:rPr>
              <w:instrText xml:space="preserve"> PAGEREF _Toc423424125 \h </w:instrText>
            </w:r>
            <w:r w:rsidR="00475388">
              <w:rPr>
                <w:noProof/>
                <w:webHidden/>
              </w:rPr>
            </w:r>
            <w:r w:rsidR="00475388">
              <w:rPr>
                <w:noProof/>
                <w:webHidden/>
              </w:rPr>
              <w:fldChar w:fldCharType="separate"/>
            </w:r>
            <w:r w:rsidR="00475388">
              <w:rPr>
                <w:noProof/>
                <w:webHidden/>
              </w:rPr>
              <w:t>3</w:t>
            </w:r>
            <w:r w:rsidR="00475388">
              <w:rPr>
                <w:noProof/>
                <w:webHidden/>
              </w:rPr>
              <w:fldChar w:fldCharType="end"/>
            </w:r>
          </w:hyperlink>
        </w:p>
        <w:p w14:paraId="453A8D33" w14:textId="77777777" w:rsidR="00475388" w:rsidRDefault="000568D3">
          <w:pPr>
            <w:pStyle w:val="TOC2"/>
            <w:rPr>
              <w:rFonts w:asciiTheme="minorHAnsi" w:eastAsiaTheme="minorEastAsia" w:hAnsiTheme="minorHAnsi"/>
              <w:noProof/>
              <w:sz w:val="22"/>
              <w:szCs w:val="22"/>
            </w:rPr>
          </w:pPr>
          <w:hyperlink w:anchor="_Toc423424126" w:history="1">
            <w:r w:rsidR="00475388" w:rsidRPr="008A36C7">
              <w:rPr>
                <w:rStyle w:val="Hyperlink"/>
                <w:noProof/>
              </w:rPr>
              <w:t>2.3</w:t>
            </w:r>
            <w:r w:rsidR="00475388">
              <w:rPr>
                <w:rFonts w:asciiTheme="minorHAnsi" w:eastAsiaTheme="minorEastAsia" w:hAnsiTheme="minorHAnsi"/>
                <w:noProof/>
                <w:sz w:val="22"/>
                <w:szCs w:val="22"/>
              </w:rPr>
              <w:tab/>
            </w:r>
            <w:r w:rsidR="00475388" w:rsidRPr="008A36C7">
              <w:rPr>
                <w:rStyle w:val="Hyperlink"/>
                <w:noProof/>
              </w:rPr>
              <w:t>Basic Principles</w:t>
            </w:r>
            <w:r w:rsidR="00475388">
              <w:rPr>
                <w:noProof/>
                <w:webHidden/>
              </w:rPr>
              <w:tab/>
            </w:r>
            <w:r w:rsidR="00475388">
              <w:rPr>
                <w:noProof/>
                <w:webHidden/>
              </w:rPr>
              <w:fldChar w:fldCharType="begin"/>
            </w:r>
            <w:r w:rsidR="00475388">
              <w:rPr>
                <w:noProof/>
                <w:webHidden/>
              </w:rPr>
              <w:instrText xml:space="preserve"> PAGEREF _Toc423424126 \h </w:instrText>
            </w:r>
            <w:r w:rsidR="00475388">
              <w:rPr>
                <w:noProof/>
                <w:webHidden/>
              </w:rPr>
            </w:r>
            <w:r w:rsidR="00475388">
              <w:rPr>
                <w:noProof/>
                <w:webHidden/>
              </w:rPr>
              <w:fldChar w:fldCharType="separate"/>
            </w:r>
            <w:r w:rsidR="00475388">
              <w:rPr>
                <w:noProof/>
                <w:webHidden/>
              </w:rPr>
              <w:t>3</w:t>
            </w:r>
            <w:r w:rsidR="00475388">
              <w:rPr>
                <w:noProof/>
                <w:webHidden/>
              </w:rPr>
              <w:fldChar w:fldCharType="end"/>
            </w:r>
          </w:hyperlink>
        </w:p>
        <w:p w14:paraId="7247B531" w14:textId="77777777" w:rsidR="00475388" w:rsidRDefault="000568D3">
          <w:pPr>
            <w:pStyle w:val="TOC2"/>
            <w:rPr>
              <w:rFonts w:asciiTheme="minorHAnsi" w:eastAsiaTheme="minorEastAsia" w:hAnsiTheme="minorHAnsi"/>
              <w:noProof/>
              <w:sz w:val="22"/>
              <w:szCs w:val="22"/>
            </w:rPr>
          </w:pPr>
          <w:hyperlink w:anchor="_Toc423424127" w:history="1">
            <w:r w:rsidR="00475388" w:rsidRPr="008A36C7">
              <w:rPr>
                <w:rStyle w:val="Hyperlink"/>
                <w:noProof/>
              </w:rPr>
              <w:t>2.4</w:t>
            </w:r>
            <w:r w:rsidR="00475388">
              <w:rPr>
                <w:rFonts w:asciiTheme="minorHAnsi" w:eastAsiaTheme="minorEastAsia" w:hAnsiTheme="minorHAnsi"/>
                <w:noProof/>
                <w:sz w:val="22"/>
                <w:szCs w:val="22"/>
              </w:rPr>
              <w:tab/>
            </w:r>
            <w:r w:rsidR="00475388" w:rsidRPr="008A36C7">
              <w:rPr>
                <w:rStyle w:val="Hyperlink"/>
                <w:noProof/>
              </w:rPr>
              <w:t>How do I get started?</w:t>
            </w:r>
            <w:r w:rsidR="00475388">
              <w:rPr>
                <w:noProof/>
                <w:webHidden/>
              </w:rPr>
              <w:tab/>
            </w:r>
            <w:r w:rsidR="00475388">
              <w:rPr>
                <w:noProof/>
                <w:webHidden/>
              </w:rPr>
              <w:fldChar w:fldCharType="begin"/>
            </w:r>
            <w:r w:rsidR="00475388">
              <w:rPr>
                <w:noProof/>
                <w:webHidden/>
              </w:rPr>
              <w:instrText xml:space="preserve"> PAGEREF _Toc423424127 \h </w:instrText>
            </w:r>
            <w:r w:rsidR="00475388">
              <w:rPr>
                <w:noProof/>
                <w:webHidden/>
              </w:rPr>
            </w:r>
            <w:r w:rsidR="00475388">
              <w:rPr>
                <w:noProof/>
                <w:webHidden/>
              </w:rPr>
              <w:fldChar w:fldCharType="separate"/>
            </w:r>
            <w:r w:rsidR="00475388">
              <w:rPr>
                <w:noProof/>
                <w:webHidden/>
              </w:rPr>
              <w:t>4</w:t>
            </w:r>
            <w:r w:rsidR="00475388">
              <w:rPr>
                <w:noProof/>
                <w:webHidden/>
              </w:rPr>
              <w:fldChar w:fldCharType="end"/>
            </w:r>
          </w:hyperlink>
        </w:p>
        <w:p w14:paraId="43FF0692" w14:textId="77777777" w:rsidR="00475388" w:rsidRDefault="000568D3">
          <w:pPr>
            <w:pStyle w:val="TOC2"/>
            <w:rPr>
              <w:rFonts w:asciiTheme="minorHAnsi" w:eastAsiaTheme="minorEastAsia" w:hAnsiTheme="minorHAnsi"/>
              <w:noProof/>
              <w:sz w:val="22"/>
              <w:szCs w:val="22"/>
            </w:rPr>
          </w:pPr>
          <w:hyperlink w:anchor="_Toc423424128" w:history="1">
            <w:r w:rsidR="00475388" w:rsidRPr="008A36C7">
              <w:rPr>
                <w:rStyle w:val="Hyperlink"/>
                <w:noProof/>
              </w:rPr>
              <w:t>2.5</w:t>
            </w:r>
            <w:r w:rsidR="00475388">
              <w:rPr>
                <w:rFonts w:asciiTheme="minorHAnsi" w:eastAsiaTheme="minorEastAsia" w:hAnsiTheme="minorHAnsi"/>
                <w:noProof/>
                <w:sz w:val="22"/>
                <w:szCs w:val="22"/>
              </w:rPr>
              <w:tab/>
            </w:r>
            <w:r w:rsidR="00475388" w:rsidRPr="008A36C7">
              <w:rPr>
                <w:rStyle w:val="Hyperlink"/>
                <w:noProof/>
              </w:rPr>
              <w:t>Key Design Principles</w:t>
            </w:r>
            <w:r w:rsidR="00475388">
              <w:rPr>
                <w:noProof/>
                <w:webHidden/>
              </w:rPr>
              <w:tab/>
            </w:r>
            <w:r w:rsidR="00475388">
              <w:rPr>
                <w:noProof/>
                <w:webHidden/>
              </w:rPr>
              <w:fldChar w:fldCharType="begin"/>
            </w:r>
            <w:r w:rsidR="00475388">
              <w:rPr>
                <w:noProof/>
                <w:webHidden/>
              </w:rPr>
              <w:instrText xml:space="preserve"> PAGEREF _Toc423424128 \h </w:instrText>
            </w:r>
            <w:r w:rsidR="00475388">
              <w:rPr>
                <w:noProof/>
                <w:webHidden/>
              </w:rPr>
            </w:r>
            <w:r w:rsidR="00475388">
              <w:rPr>
                <w:noProof/>
                <w:webHidden/>
              </w:rPr>
              <w:fldChar w:fldCharType="separate"/>
            </w:r>
            <w:r w:rsidR="00475388">
              <w:rPr>
                <w:noProof/>
                <w:webHidden/>
              </w:rPr>
              <w:t>4</w:t>
            </w:r>
            <w:r w:rsidR="00475388">
              <w:rPr>
                <w:noProof/>
                <w:webHidden/>
              </w:rPr>
              <w:fldChar w:fldCharType="end"/>
            </w:r>
          </w:hyperlink>
        </w:p>
        <w:p w14:paraId="29ABECED" w14:textId="77777777" w:rsidR="00475388" w:rsidRDefault="000568D3">
          <w:pPr>
            <w:pStyle w:val="TOC1"/>
            <w:rPr>
              <w:rFonts w:asciiTheme="minorHAnsi" w:eastAsiaTheme="minorEastAsia" w:hAnsiTheme="minorHAnsi"/>
              <w:noProof/>
              <w:sz w:val="22"/>
              <w:szCs w:val="22"/>
            </w:rPr>
          </w:pPr>
          <w:hyperlink w:anchor="_Toc423424129" w:history="1">
            <w:r w:rsidR="00475388" w:rsidRPr="008A36C7">
              <w:rPr>
                <w:rStyle w:val="Hyperlink"/>
                <w:noProof/>
              </w:rPr>
              <w:t>3</w:t>
            </w:r>
            <w:r w:rsidR="00475388">
              <w:rPr>
                <w:rFonts w:asciiTheme="minorHAnsi" w:eastAsiaTheme="minorEastAsia" w:hAnsiTheme="minorHAnsi"/>
                <w:noProof/>
                <w:sz w:val="22"/>
                <w:szCs w:val="22"/>
              </w:rPr>
              <w:tab/>
            </w:r>
            <w:r w:rsidR="00475388" w:rsidRPr="008A36C7">
              <w:rPr>
                <w:rStyle w:val="Hyperlink"/>
                <w:noProof/>
              </w:rPr>
              <w:t>Security Guidelines</w:t>
            </w:r>
            <w:r w:rsidR="00475388">
              <w:rPr>
                <w:noProof/>
                <w:webHidden/>
              </w:rPr>
              <w:tab/>
            </w:r>
            <w:r w:rsidR="00475388">
              <w:rPr>
                <w:noProof/>
                <w:webHidden/>
              </w:rPr>
              <w:fldChar w:fldCharType="begin"/>
            </w:r>
            <w:r w:rsidR="00475388">
              <w:rPr>
                <w:noProof/>
                <w:webHidden/>
              </w:rPr>
              <w:instrText xml:space="preserve"> PAGEREF _Toc423424129 \h </w:instrText>
            </w:r>
            <w:r w:rsidR="00475388">
              <w:rPr>
                <w:noProof/>
                <w:webHidden/>
              </w:rPr>
            </w:r>
            <w:r w:rsidR="00475388">
              <w:rPr>
                <w:noProof/>
                <w:webHidden/>
              </w:rPr>
              <w:fldChar w:fldCharType="separate"/>
            </w:r>
            <w:r w:rsidR="00475388">
              <w:rPr>
                <w:noProof/>
                <w:webHidden/>
              </w:rPr>
              <w:t>5</w:t>
            </w:r>
            <w:r w:rsidR="00475388">
              <w:rPr>
                <w:noProof/>
                <w:webHidden/>
              </w:rPr>
              <w:fldChar w:fldCharType="end"/>
            </w:r>
          </w:hyperlink>
        </w:p>
        <w:p w14:paraId="43AD0A6D" w14:textId="77777777" w:rsidR="00475388" w:rsidRDefault="000568D3">
          <w:pPr>
            <w:pStyle w:val="TOC2"/>
            <w:rPr>
              <w:rFonts w:asciiTheme="minorHAnsi" w:eastAsiaTheme="minorEastAsia" w:hAnsiTheme="minorHAnsi"/>
              <w:noProof/>
              <w:sz w:val="22"/>
              <w:szCs w:val="22"/>
            </w:rPr>
          </w:pPr>
          <w:hyperlink w:anchor="_Toc423424130" w:history="1">
            <w:r w:rsidR="00475388" w:rsidRPr="008A36C7">
              <w:rPr>
                <w:rStyle w:val="Hyperlink"/>
                <w:noProof/>
              </w:rPr>
              <w:t>3.1</w:t>
            </w:r>
            <w:r w:rsidR="00475388">
              <w:rPr>
                <w:rFonts w:asciiTheme="minorHAnsi" w:eastAsiaTheme="minorEastAsia" w:hAnsiTheme="minorHAnsi"/>
                <w:noProof/>
                <w:sz w:val="22"/>
                <w:szCs w:val="22"/>
              </w:rPr>
              <w:tab/>
            </w:r>
            <w:r w:rsidR="00475388" w:rsidRPr="008A36C7">
              <w:rPr>
                <w:rStyle w:val="Hyperlink"/>
                <w:noProof/>
                <w:lang w:val="en-GB"/>
              </w:rPr>
              <w:t>Input Validation</w:t>
            </w:r>
            <w:r w:rsidR="00475388">
              <w:rPr>
                <w:noProof/>
                <w:webHidden/>
              </w:rPr>
              <w:tab/>
            </w:r>
            <w:r w:rsidR="00475388">
              <w:rPr>
                <w:noProof/>
                <w:webHidden/>
              </w:rPr>
              <w:fldChar w:fldCharType="begin"/>
            </w:r>
            <w:r w:rsidR="00475388">
              <w:rPr>
                <w:noProof/>
                <w:webHidden/>
              </w:rPr>
              <w:instrText xml:space="preserve"> PAGEREF _Toc423424130 \h </w:instrText>
            </w:r>
            <w:r w:rsidR="00475388">
              <w:rPr>
                <w:noProof/>
                <w:webHidden/>
              </w:rPr>
            </w:r>
            <w:r w:rsidR="00475388">
              <w:rPr>
                <w:noProof/>
                <w:webHidden/>
              </w:rPr>
              <w:fldChar w:fldCharType="separate"/>
            </w:r>
            <w:r w:rsidR="00475388">
              <w:rPr>
                <w:noProof/>
                <w:webHidden/>
              </w:rPr>
              <w:t>5</w:t>
            </w:r>
            <w:r w:rsidR="00475388">
              <w:rPr>
                <w:noProof/>
                <w:webHidden/>
              </w:rPr>
              <w:fldChar w:fldCharType="end"/>
            </w:r>
          </w:hyperlink>
        </w:p>
        <w:p w14:paraId="6075D8A1" w14:textId="77777777" w:rsidR="00475388" w:rsidRDefault="000568D3">
          <w:pPr>
            <w:pStyle w:val="TOC3"/>
            <w:tabs>
              <w:tab w:val="left" w:pos="1320"/>
              <w:tab w:val="right" w:leader="dot" w:pos="8630"/>
            </w:tabs>
            <w:rPr>
              <w:rFonts w:asciiTheme="minorHAnsi" w:eastAsiaTheme="minorEastAsia" w:hAnsiTheme="minorHAnsi"/>
              <w:noProof/>
              <w:sz w:val="22"/>
              <w:szCs w:val="22"/>
            </w:rPr>
          </w:pPr>
          <w:hyperlink w:anchor="_Toc423424131" w:history="1">
            <w:r w:rsidR="00475388" w:rsidRPr="008A36C7">
              <w:rPr>
                <w:rStyle w:val="Hyperlink"/>
                <w:noProof/>
              </w:rPr>
              <w:t>3.1.1</w:t>
            </w:r>
            <w:r w:rsidR="00475388">
              <w:rPr>
                <w:rFonts w:asciiTheme="minorHAnsi" w:eastAsiaTheme="minorEastAsia" w:hAnsiTheme="minorHAnsi"/>
                <w:noProof/>
                <w:sz w:val="22"/>
                <w:szCs w:val="22"/>
              </w:rPr>
              <w:tab/>
            </w:r>
            <w:r w:rsidR="00475388" w:rsidRPr="008A36C7">
              <w:rPr>
                <w:rStyle w:val="Hyperlink"/>
                <w:noProof/>
              </w:rPr>
              <w:t>Methods to accomplish this</w:t>
            </w:r>
            <w:r w:rsidR="00475388">
              <w:rPr>
                <w:noProof/>
                <w:webHidden/>
              </w:rPr>
              <w:tab/>
            </w:r>
            <w:r w:rsidR="00475388">
              <w:rPr>
                <w:noProof/>
                <w:webHidden/>
              </w:rPr>
              <w:fldChar w:fldCharType="begin"/>
            </w:r>
            <w:r w:rsidR="00475388">
              <w:rPr>
                <w:noProof/>
                <w:webHidden/>
              </w:rPr>
              <w:instrText xml:space="preserve"> PAGEREF _Toc423424131 \h </w:instrText>
            </w:r>
            <w:r w:rsidR="00475388">
              <w:rPr>
                <w:noProof/>
                <w:webHidden/>
              </w:rPr>
            </w:r>
            <w:r w:rsidR="00475388">
              <w:rPr>
                <w:noProof/>
                <w:webHidden/>
              </w:rPr>
              <w:fldChar w:fldCharType="separate"/>
            </w:r>
            <w:r w:rsidR="00475388">
              <w:rPr>
                <w:noProof/>
                <w:webHidden/>
              </w:rPr>
              <w:t>6</w:t>
            </w:r>
            <w:r w:rsidR="00475388">
              <w:rPr>
                <w:noProof/>
                <w:webHidden/>
              </w:rPr>
              <w:fldChar w:fldCharType="end"/>
            </w:r>
          </w:hyperlink>
        </w:p>
        <w:p w14:paraId="24047AF2" w14:textId="77777777" w:rsidR="00475388" w:rsidRDefault="000568D3">
          <w:pPr>
            <w:pStyle w:val="TOC3"/>
            <w:tabs>
              <w:tab w:val="left" w:pos="1320"/>
              <w:tab w:val="right" w:leader="dot" w:pos="8630"/>
            </w:tabs>
            <w:rPr>
              <w:rFonts w:asciiTheme="minorHAnsi" w:eastAsiaTheme="minorEastAsia" w:hAnsiTheme="minorHAnsi"/>
              <w:noProof/>
              <w:sz w:val="22"/>
              <w:szCs w:val="22"/>
            </w:rPr>
          </w:pPr>
          <w:hyperlink w:anchor="_Toc423424132" w:history="1">
            <w:r w:rsidR="00475388" w:rsidRPr="008A36C7">
              <w:rPr>
                <w:rStyle w:val="Hyperlink"/>
                <w:noProof/>
              </w:rPr>
              <w:t>3.1.2</w:t>
            </w:r>
            <w:r w:rsidR="00475388">
              <w:rPr>
                <w:rFonts w:asciiTheme="minorHAnsi" w:eastAsiaTheme="minorEastAsia" w:hAnsiTheme="minorHAnsi"/>
                <w:noProof/>
                <w:sz w:val="22"/>
                <w:szCs w:val="22"/>
              </w:rPr>
              <w:tab/>
            </w:r>
            <w:r w:rsidR="00475388" w:rsidRPr="008A36C7">
              <w:rPr>
                <w:rStyle w:val="Hyperlink"/>
                <w:noProof/>
              </w:rPr>
              <w:t>Other recommendations</w:t>
            </w:r>
            <w:r w:rsidR="00475388">
              <w:rPr>
                <w:noProof/>
                <w:webHidden/>
              </w:rPr>
              <w:tab/>
            </w:r>
            <w:r w:rsidR="00475388">
              <w:rPr>
                <w:noProof/>
                <w:webHidden/>
              </w:rPr>
              <w:fldChar w:fldCharType="begin"/>
            </w:r>
            <w:r w:rsidR="00475388">
              <w:rPr>
                <w:noProof/>
                <w:webHidden/>
              </w:rPr>
              <w:instrText xml:space="preserve"> PAGEREF _Toc423424132 \h </w:instrText>
            </w:r>
            <w:r w:rsidR="00475388">
              <w:rPr>
                <w:noProof/>
                <w:webHidden/>
              </w:rPr>
            </w:r>
            <w:r w:rsidR="00475388">
              <w:rPr>
                <w:noProof/>
                <w:webHidden/>
              </w:rPr>
              <w:fldChar w:fldCharType="separate"/>
            </w:r>
            <w:r w:rsidR="00475388">
              <w:rPr>
                <w:noProof/>
                <w:webHidden/>
              </w:rPr>
              <w:t>6</w:t>
            </w:r>
            <w:r w:rsidR="00475388">
              <w:rPr>
                <w:noProof/>
                <w:webHidden/>
              </w:rPr>
              <w:fldChar w:fldCharType="end"/>
            </w:r>
          </w:hyperlink>
        </w:p>
        <w:p w14:paraId="5AED6350" w14:textId="77777777" w:rsidR="00475388" w:rsidRDefault="000568D3">
          <w:pPr>
            <w:pStyle w:val="TOC3"/>
            <w:tabs>
              <w:tab w:val="left" w:pos="1320"/>
              <w:tab w:val="right" w:leader="dot" w:pos="8630"/>
            </w:tabs>
            <w:rPr>
              <w:rFonts w:asciiTheme="minorHAnsi" w:eastAsiaTheme="minorEastAsia" w:hAnsiTheme="minorHAnsi"/>
              <w:noProof/>
              <w:sz w:val="22"/>
              <w:szCs w:val="22"/>
            </w:rPr>
          </w:pPr>
          <w:hyperlink w:anchor="_Toc423424133" w:history="1">
            <w:r w:rsidR="00475388" w:rsidRPr="008A36C7">
              <w:rPr>
                <w:rStyle w:val="Hyperlink"/>
                <w:noProof/>
              </w:rPr>
              <w:t>3.1.3</w:t>
            </w:r>
            <w:r w:rsidR="00475388">
              <w:rPr>
                <w:rFonts w:asciiTheme="minorHAnsi" w:eastAsiaTheme="minorEastAsia" w:hAnsiTheme="minorHAnsi"/>
                <w:noProof/>
                <w:sz w:val="22"/>
                <w:szCs w:val="22"/>
              </w:rPr>
              <w:tab/>
            </w:r>
            <w:r w:rsidR="00475388" w:rsidRPr="008A36C7">
              <w:rPr>
                <w:rStyle w:val="Hyperlink"/>
                <w:noProof/>
              </w:rPr>
              <w:t>What do we do with things that fail validation?</w:t>
            </w:r>
            <w:r w:rsidR="00475388">
              <w:rPr>
                <w:noProof/>
                <w:webHidden/>
              </w:rPr>
              <w:tab/>
            </w:r>
            <w:r w:rsidR="00475388">
              <w:rPr>
                <w:noProof/>
                <w:webHidden/>
              </w:rPr>
              <w:fldChar w:fldCharType="begin"/>
            </w:r>
            <w:r w:rsidR="00475388">
              <w:rPr>
                <w:noProof/>
                <w:webHidden/>
              </w:rPr>
              <w:instrText xml:space="preserve"> PAGEREF _Toc423424133 \h </w:instrText>
            </w:r>
            <w:r w:rsidR="00475388">
              <w:rPr>
                <w:noProof/>
                <w:webHidden/>
              </w:rPr>
            </w:r>
            <w:r w:rsidR="00475388">
              <w:rPr>
                <w:noProof/>
                <w:webHidden/>
              </w:rPr>
              <w:fldChar w:fldCharType="separate"/>
            </w:r>
            <w:r w:rsidR="00475388">
              <w:rPr>
                <w:noProof/>
                <w:webHidden/>
              </w:rPr>
              <w:t>7</w:t>
            </w:r>
            <w:r w:rsidR="00475388">
              <w:rPr>
                <w:noProof/>
                <w:webHidden/>
              </w:rPr>
              <w:fldChar w:fldCharType="end"/>
            </w:r>
          </w:hyperlink>
        </w:p>
        <w:p w14:paraId="6007E640" w14:textId="77777777" w:rsidR="00475388" w:rsidRDefault="000568D3">
          <w:pPr>
            <w:pStyle w:val="TOC1"/>
            <w:rPr>
              <w:rFonts w:asciiTheme="minorHAnsi" w:eastAsiaTheme="minorEastAsia" w:hAnsiTheme="minorHAnsi"/>
              <w:noProof/>
              <w:sz w:val="22"/>
              <w:szCs w:val="22"/>
            </w:rPr>
          </w:pPr>
          <w:hyperlink w:anchor="_Toc423424134" w:history="1">
            <w:r w:rsidR="00475388" w:rsidRPr="008A36C7">
              <w:rPr>
                <w:rStyle w:val="Hyperlink"/>
                <w:noProof/>
              </w:rPr>
              <w:t>4</w:t>
            </w:r>
            <w:r w:rsidR="00475388">
              <w:rPr>
                <w:rFonts w:asciiTheme="minorHAnsi" w:eastAsiaTheme="minorEastAsia" w:hAnsiTheme="minorHAnsi"/>
                <w:noProof/>
                <w:sz w:val="22"/>
                <w:szCs w:val="22"/>
              </w:rPr>
              <w:tab/>
            </w:r>
            <w:r w:rsidR="00475388" w:rsidRPr="008A36C7">
              <w:rPr>
                <w:rStyle w:val="Hyperlink"/>
                <w:noProof/>
              </w:rPr>
              <w:t>Class Design Guidelines</w:t>
            </w:r>
            <w:r w:rsidR="00475388">
              <w:rPr>
                <w:noProof/>
                <w:webHidden/>
              </w:rPr>
              <w:tab/>
            </w:r>
            <w:r w:rsidR="00475388">
              <w:rPr>
                <w:noProof/>
                <w:webHidden/>
              </w:rPr>
              <w:fldChar w:fldCharType="begin"/>
            </w:r>
            <w:r w:rsidR="00475388">
              <w:rPr>
                <w:noProof/>
                <w:webHidden/>
              </w:rPr>
              <w:instrText xml:space="preserve"> PAGEREF _Toc423424134 \h </w:instrText>
            </w:r>
            <w:r w:rsidR="00475388">
              <w:rPr>
                <w:noProof/>
                <w:webHidden/>
              </w:rPr>
            </w:r>
            <w:r w:rsidR="00475388">
              <w:rPr>
                <w:noProof/>
                <w:webHidden/>
              </w:rPr>
              <w:fldChar w:fldCharType="separate"/>
            </w:r>
            <w:r w:rsidR="00475388">
              <w:rPr>
                <w:noProof/>
                <w:webHidden/>
              </w:rPr>
              <w:t>7</w:t>
            </w:r>
            <w:r w:rsidR="00475388">
              <w:rPr>
                <w:noProof/>
                <w:webHidden/>
              </w:rPr>
              <w:fldChar w:fldCharType="end"/>
            </w:r>
          </w:hyperlink>
        </w:p>
        <w:p w14:paraId="2A191E90" w14:textId="77777777" w:rsidR="00475388" w:rsidRDefault="000568D3">
          <w:pPr>
            <w:pStyle w:val="TOC1"/>
            <w:rPr>
              <w:rFonts w:asciiTheme="minorHAnsi" w:eastAsiaTheme="minorEastAsia" w:hAnsiTheme="minorHAnsi"/>
              <w:noProof/>
              <w:sz w:val="22"/>
              <w:szCs w:val="22"/>
            </w:rPr>
          </w:pPr>
          <w:hyperlink w:anchor="_Toc423424135" w:history="1">
            <w:r w:rsidR="00475388" w:rsidRPr="008A36C7">
              <w:rPr>
                <w:rStyle w:val="Hyperlink"/>
                <w:noProof/>
              </w:rPr>
              <w:t>5</w:t>
            </w:r>
            <w:r w:rsidR="00475388">
              <w:rPr>
                <w:rFonts w:asciiTheme="minorHAnsi" w:eastAsiaTheme="minorEastAsia" w:hAnsiTheme="minorHAnsi"/>
                <w:noProof/>
                <w:sz w:val="22"/>
                <w:szCs w:val="22"/>
              </w:rPr>
              <w:tab/>
            </w:r>
            <w:r w:rsidR="00475388" w:rsidRPr="008A36C7">
              <w:rPr>
                <w:rStyle w:val="Hyperlink"/>
                <w:noProof/>
              </w:rPr>
              <w:t>Member Design Guidelines</w:t>
            </w:r>
            <w:r w:rsidR="00475388">
              <w:rPr>
                <w:noProof/>
                <w:webHidden/>
              </w:rPr>
              <w:tab/>
            </w:r>
            <w:r w:rsidR="00475388">
              <w:rPr>
                <w:noProof/>
                <w:webHidden/>
              </w:rPr>
              <w:fldChar w:fldCharType="begin"/>
            </w:r>
            <w:r w:rsidR="00475388">
              <w:rPr>
                <w:noProof/>
                <w:webHidden/>
              </w:rPr>
              <w:instrText xml:space="preserve"> PAGEREF _Toc423424135 \h </w:instrText>
            </w:r>
            <w:r w:rsidR="00475388">
              <w:rPr>
                <w:noProof/>
                <w:webHidden/>
              </w:rPr>
            </w:r>
            <w:r w:rsidR="00475388">
              <w:rPr>
                <w:noProof/>
                <w:webHidden/>
              </w:rPr>
              <w:fldChar w:fldCharType="separate"/>
            </w:r>
            <w:r w:rsidR="00475388">
              <w:rPr>
                <w:noProof/>
                <w:webHidden/>
              </w:rPr>
              <w:t>11</w:t>
            </w:r>
            <w:r w:rsidR="00475388">
              <w:rPr>
                <w:noProof/>
                <w:webHidden/>
              </w:rPr>
              <w:fldChar w:fldCharType="end"/>
            </w:r>
          </w:hyperlink>
        </w:p>
        <w:p w14:paraId="20B630B6" w14:textId="77777777" w:rsidR="00475388" w:rsidRDefault="000568D3">
          <w:pPr>
            <w:pStyle w:val="TOC1"/>
            <w:rPr>
              <w:rFonts w:asciiTheme="minorHAnsi" w:eastAsiaTheme="minorEastAsia" w:hAnsiTheme="minorHAnsi"/>
              <w:noProof/>
              <w:sz w:val="22"/>
              <w:szCs w:val="22"/>
            </w:rPr>
          </w:pPr>
          <w:hyperlink w:anchor="_Toc423424136" w:history="1">
            <w:r w:rsidR="00475388" w:rsidRPr="008A36C7">
              <w:rPr>
                <w:rStyle w:val="Hyperlink"/>
                <w:noProof/>
              </w:rPr>
              <w:t>6</w:t>
            </w:r>
            <w:r w:rsidR="00475388">
              <w:rPr>
                <w:rFonts w:asciiTheme="minorHAnsi" w:eastAsiaTheme="minorEastAsia" w:hAnsiTheme="minorHAnsi"/>
                <w:noProof/>
                <w:sz w:val="22"/>
                <w:szCs w:val="22"/>
              </w:rPr>
              <w:tab/>
            </w:r>
            <w:r w:rsidR="00475388" w:rsidRPr="008A36C7">
              <w:rPr>
                <w:rStyle w:val="Hyperlink"/>
                <w:noProof/>
              </w:rPr>
              <w:t>Miscellaneous Design Guidelines</w:t>
            </w:r>
            <w:r w:rsidR="00475388">
              <w:rPr>
                <w:noProof/>
                <w:webHidden/>
              </w:rPr>
              <w:tab/>
            </w:r>
            <w:r w:rsidR="00475388">
              <w:rPr>
                <w:noProof/>
                <w:webHidden/>
              </w:rPr>
              <w:fldChar w:fldCharType="begin"/>
            </w:r>
            <w:r w:rsidR="00475388">
              <w:rPr>
                <w:noProof/>
                <w:webHidden/>
              </w:rPr>
              <w:instrText xml:space="preserve"> PAGEREF _Toc423424136 \h </w:instrText>
            </w:r>
            <w:r w:rsidR="00475388">
              <w:rPr>
                <w:noProof/>
                <w:webHidden/>
              </w:rPr>
            </w:r>
            <w:r w:rsidR="00475388">
              <w:rPr>
                <w:noProof/>
                <w:webHidden/>
              </w:rPr>
              <w:fldChar w:fldCharType="separate"/>
            </w:r>
            <w:r w:rsidR="00475388">
              <w:rPr>
                <w:noProof/>
                <w:webHidden/>
              </w:rPr>
              <w:t>12</w:t>
            </w:r>
            <w:r w:rsidR="00475388">
              <w:rPr>
                <w:noProof/>
                <w:webHidden/>
              </w:rPr>
              <w:fldChar w:fldCharType="end"/>
            </w:r>
          </w:hyperlink>
        </w:p>
        <w:p w14:paraId="08778B04" w14:textId="77777777" w:rsidR="00475388" w:rsidRDefault="000568D3">
          <w:pPr>
            <w:pStyle w:val="TOC1"/>
            <w:rPr>
              <w:rFonts w:asciiTheme="minorHAnsi" w:eastAsiaTheme="minorEastAsia" w:hAnsiTheme="minorHAnsi"/>
              <w:noProof/>
              <w:sz w:val="22"/>
              <w:szCs w:val="22"/>
            </w:rPr>
          </w:pPr>
          <w:hyperlink w:anchor="_Toc423424137" w:history="1">
            <w:r w:rsidR="00475388" w:rsidRPr="008A36C7">
              <w:rPr>
                <w:rStyle w:val="Hyperlink"/>
                <w:noProof/>
              </w:rPr>
              <w:t>7</w:t>
            </w:r>
            <w:r w:rsidR="00475388">
              <w:rPr>
                <w:rFonts w:asciiTheme="minorHAnsi" w:eastAsiaTheme="minorEastAsia" w:hAnsiTheme="minorHAnsi"/>
                <w:noProof/>
                <w:sz w:val="22"/>
                <w:szCs w:val="22"/>
              </w:rPr>
              <w:tab/>
            </w:r>
            <w:r w:rsidR="00475388" w:rsidRPr="008A36C7">
              <w:rPr>
                <w:rStyle w:val="Hyperlink"/>
                <w:noProof/>
              </w:rPr>
              <w:t>Maintainability Guidelines</w:t>
            </w:r>
            <w:r w:rsidR="00475388">
              <w:rPr>
                <w:noProof/>
                <w:webHidden/>
              </w:rPr>
              <w:tab/>
            </w:r>
            <w:r w:rsidR="00475388">
              <w:rPr>
                <w:noProof/>
                <w:webHidden/>
              </w:rPr>
              <w:fldChar w:fldCharType="begin"/>
            </w:r>
            <w:r w:rsidR="00475388">
              <w:rPr>
                <w:noProof/>
                <w:webHidden/>
              </w:rPr>
              <w:instrText xml:space="preserve"> PAGEREF _Toc423424137 \h </w:instrText>
            </w:r>
            <w:r w:rsidR="00475388">
              <w:rPr>
                <w:noProof/>
                <w:webHidden/>
              </w:rPr>
            </w:r>
            <w:r w:rsidR="00475388">
              <w:rPr>
                <w:noProof/>
                <w:webHidden/>
              </w:rPr>
              <w:fldChar w:fldCharType="separate"/>
            </w:r>
            <w:r w:rsidR="00475388">
              <w:rPr>
                <w:noProof/>
                <w:webHidden/>
              </w:rPr>
              <w:t>15</w:t>
            </w:r>
            <w:r w:rsidR="00475388">
              <w:rPr>
                <w:noProof/>
                <w:webHidden/>
              </w:rPr>
              <w:fldChar w:fldCharType="end"/>
            </w:r>
          </w:hyperlink>
        </w:p>
        <w:p w14:paraId="6D1CC435" w14:textId="77777777" w:rsidR="00475388" w:rsidRDefault="000568D3">
          <w:pPr>
            <w:pStyle w:val="TOC1"/>
            <w:rPr>
              <w:rFonts w:asciiTheme="minorHAnsi" w:eastAsiaTheme="minorEastAsia" w:hAnsiTheme="minorHAnsi"/>
              <w:noProof/>
              <w:sz w:val="22"/>
              <w:szCs w:val="22"/>
            </w:rPr>
          </w:pPr>
          <w:hyperlink w:anchor="_Toc423424138" w:history="1">
            <w:r w:rsidR="00475388" w:rsidRPr="008A36C7">
              <w:rPr>
                <w:rStyle w:val="Hyperlink"/>
                <w:noProof/>
              </w:rPr>
              <w:t>8</w:t>
            </w:r>
            <w:r w:rsidR="00475388">
              <w:rPr>
                <w:rFonts w:asciiTheme="minorHAnsi" w:eastAsiaTheme="minorEastAsia" w:hAnsiTheme="minorHAnsi"/>
                <w:noProof/>
                <w:sz w:val="22"/>
                <w:szCs w:val="22"/>
              </w:rPr>
              <w:tab/>
            </w:r>
            <w:r w:rsidR="00475388" w:rsidRPr="008A36C7">
              <w:rPr>
                <w:rStyle w:val="Hyperlink"/>
                <w:noProof/>
              </w:rPr>
              <w:t>Naming Guidelines</w:t>
            </w:r>
            <w:r w:rsidR="00475388">
              <w:rPr>
                <w:noProof/>
                <w:webHidden/>
              </w:rPr>
              <w:tab/>
            </w:r>
            <w:r w:rsidR="00475388">
              <w:rPr>
                <w:noProof/>
                <w:webHidden/>
              </w:rPr>
              <w:fldChar w:fldCharType="begin"/>
            </w:r>
            <w:r w:rsidR="00475388">
              <w:rPr>
                <w:noProof/>
                <w:webHidden/>
              </w:rPr>
              <w:instrText xml:space="preserve"> PAGEREF _Toc423424138 \h </w:instrText>
            </w:r>
            <w:r w:rsidR="00475388">
              <w:rPr>
                <w:noProof/>
                <w:webHidden/>
              </w:rPr>
            </w:r>
            <w:r w:rsidR="00475388">
              <w:rPr>
                <w:noProof/>
                <w:webHidden/>
              </w:rPr>
              <w:fldChar w:fldCharType="separate"/>
            </w:r>
            <w:r w:rsidR="00475388">
              <w:rPr>
                <w:noProof/>
                <w:webHidden/>
              </w:rPr>
              <w:t>26</w:t>
            </w:r>
            <w:r w:rsidR="00475388">
              <w:rPr>
                <w:noProof/>
                <w:webHidden/>
              </w:rPr>
              <w:fldChar w:fldCharType="end"/>
            </w:r>
          </w:hyperlink>
        </w:p>
        <w:p w14:paraId="03A02875" w14:textId="77777777" w:rsidR="00475388" w:rsidRDefault="000568D3">
          <w:pPr>
            <w:pStyle w:val="TOC1"/>
            <w:rPr>
              <w:rFonts w:asciiTheme="minorHAnsi" w:eastAsiaTheme="minorEastAsia" w:hAnsiTheme="minorHAnsi"/>
              <w:noProof/>
              <w:sz w:val="22"/>
              <w:szCs w:val="22"/>
            </w:rPr>
          </w:pPr>
          <w:hyperlink w:anchor="_Toc423424139" w:history="1">
            <w:r w:rsidR="00475388" w:rsidRPr="008A36C7">
              <w:rPr>
                <w:rStyle w:val="Hyperlink"/>
                <w:noProof/>
              </w:rPr>
              <w:t>9</w:t>
            </w:r>
            <w:r w:rsidR="00475388">
              <w:rPr>
                <w:rFonts w:asciiTheme="minorHAnsi" w:eastAsiaTheme="minorEastAsia" w:hAnsiTheme="minorHAnsi"/>
                <w:noProof/>
                <w:sz w:val="22"/>
                <w:szCs w:val="22"/>
              </w:rPr>
              <w:tab/>
            </w:r>
            <w:r w:rsidR="00475388" w:rsidRPr="008A36C7">
              <w:rPr>
                <w:rStyle w:val="Hyperlink"/>
                <w:noProof/>
              </w:rPr>
              <w:t>Performance Guidelines</w:t>
            </w:r>
            <w:r w:rsidR="00475388">
              <w:rPr>
                <w:noProof/>
                <w:webHidden/>
              </w:rPr>
              <w:tab/>
            </w:r>
            <w:r w:rsidR="00475388">
              <w:rPr>
                <w:noProof/>
                <w:webHidden/>
              </w:rPr>
              <w:fldChar w:fldCharType="begin"/>
            </w:r>
            <w:r w:rsidR="00475388">
              <w:rPr>
                <w:noProof/>
                <w:webHidden/>
              </w:rPr>
              <w:instrText xml:space="preserve"> PAGEREF _Toc423424139 \h </w:instrText>
            </w:r>
            <w:r w:rsidR="00475388">
              <w:rPr>
                <w:noProof/>
                <w:webHidden/>
              </w:rPr>
            </w:r>
            <w:r w:rsidR="00475388">
              <w:rPr>
                <w:noProof/>
                <w:webHidden/>
              </w:rPr>
              <w:fldChar w:fldCharType="separate"/>
            </w:r>
            <w:r w:rsidR="00475388">
              <w:rPr>
                <w:noProof/>
                <w:webHidden/>
              </w:rPr>
              <w:t>30</w:t>
            </w:r>
            <w:r w:rsidR="00475388">
              <w:rPr>
                <w:noProof/>
                <w:webHidden/>
              </w:rPr>
              <w:fldChar w:fldCharType="end"/>
            </w:r>
          </w:hyperlink>
        </w:p>
        <w:p w14:paraId="323CC614" w14:textId="77777777" w:rsidR="00475388" w:rsidRDefault="000568D3">
          <w:pPr>
            <w:pStyle w:val="TOC1"/>
            <w:rPr>
              <w:rFonts w:asciiTheme="minorHAnsi" w:eastAsiaTheme="minorEastAsia" w:hAnsiTheme="minorHAnsi"/>
              <w:noProof/>
              <w:sz w:val="22"/>
              <w:szCs w:val="22"/>
            </w:rPr>
          </w:pPr>
          <w:hyperlink w:anchor="_Toc423424140" w:history="1">
            <w:r w:rsidR="00475388" w:rsidRPr="008A36C7">
              <w:rPr>
                <w:rStyle w:val="Hyperlink"/>
                <w:noProof/>
              </w:rPr>
              <w:t>10</w:t>
            </w:r>
            <w:r w:rsidR="00475388">
              <w:rPr>
                <w:rFonts w:asciiTheme="minorHAnsi" w:eastAsiaTheme="minorEastAsia" w:hAnsiTheme="minorHAnsi"/>
                <w:noProof/>
                <w:sz w:val="22"/>
                <w:szCs w:val="22"/>
              </w:rPr>
              <w:tab/>
            </w:r>
            <w:r w:rsidR="00475388" w:rsidRPr="008A36C7">
              <w:rPr>
                <w:rStyle w:val="Hyperlink"/>
                <w:noProof/>
              </w:rPr>
              <w:t>Framework Guidelines</w:t>
            </w:r>
            <w:r w:rsidR="00475388">
              <w:rPr>
                <w:noProof/>
                <w:webHidden/>
              </w:rPr>
              <w:tab/>
            </w:r>
            <w:r w:rsidR="00475388">
              <w:rPr>
                <w:noProof/>
                <w:webHidden/>
              </w:rPr>
              <w:fldChar w:fldCharType="begin"/>
            </w:r>
            <w:r w:rsidR="00475388">
              <w:rPr>
                <w:noProof/>
                <w:webHidden/>
              </w:rPr>
              <w:instrText xml:space="preserve"> PAGEREF _Toc423424140 \h </w:instrText>
            </w:r>
            <w:r w:rsidR="00475388">
              <w:rPr>
                <w:noProof/>
                <w:webHidden/>
              </w:rPr>
            </w:r>
            <w:r w:rsidR="00475388">
              <w:rPr>
                <w:noProof/>
                <w:webHidden/>
              </w:rPr>
              <w:fldChar w:fldCharType="separate"/>
            </w:r>
            <w:r w:rsidR="00475388">
              <w:rPr>
                <w:noProof/>
                <w:webHidden/>
              </w:rPr>
              <w:t>31</w:t>
            </w:r>
            <w:r w:rsidR="00475388">
              <w:rPr>
                <w:noProof/>
                <w:webHidden/>
              </w:rPr>
              <w:fldChar w:fldCharType="end"/>
            </w:r>
          </w:hyperlink>
        </w:p>
        <w:p w14:paraId="6087C23C" w14:textId="77777777" w:rsidR="00475388" w:rsidRDefault="000568D3">
          <w:pPr>
            <w:pStyle w:val="TOC1"/>
            <w:rPr>
              <w:rFonts w:asciiTheme="minorHAnsi" w:eastAsiaTheme="minorEastAsia" w:hAnsiTheme="minorHAnsi"/>
              <w:noProof/>
              <w:sz w:val="22"/>
              <w:szCs w:val="22"/>
            </w:rPr>
          </w:pPr>
          <w:hyperlink w:anchor="_Toc423424141" w:history="1">
            <w:r w:rsidR="00475388" w:rsidRPr="008A36C7">
              <w:rPr>
                <w:rStyle w:val="Hyperlink"/>
                <w:noProof/>
              </w:rPr>
              <w:t>11</w:t>
            </w:r>
            <w:r w:rsidR="00475388">
              <w:rPr>
                <w:rFonts w:asciiTheme="minorHAnsi" w:eastAsiaTheme="minorEastAsia" w:hAnsiTheme="minorHAnsi"/>
                <w:noProof/>
                <w:sz w:val="22"/>
                <w:szCs w:val="22"/>
              </w:rPr>
              <w:tab/>
            </w:r>
            <w:r w:rsidR="00475388" w:rsidRPr="008A36C7">
              <w:rPr>
                <w:rStyle w:val="Hyperlink"/>
                <w:noProof/>
              </w:rPr>
              <w:t>Documentation Guidelines</w:t>
            </w:r>
            <w:r w:rsidR="00475388">
              <w:rPr>
                <w:noProof/>
                <w:webHidden/>
              </w:rPr>
              <w:tab/>
            </w:r>
            <w:r w:rsidR="00475388">
              <w:rPr>
                <w:noProof/>
                <w:webHidden/>
              </w:rPr>
              <w:fldChar w:fldCharType="begin"/>
            </w:r>
            <w:r w:rsidR="00475388">
              <w:rPr>
                <w:noProof/>
                <w:webHidden/>
              </w:rPr>
              <w:instrText xml:space="preserve"> PAGEREF _Toc423424141 \h </w:instrText>
            </w:r>
            <w:r w:rsidR="00475388">
              <w:rPr>
                <w:noProof/>
                <w:webHidden/>
              </w:rPr>
            </w:r>
            <w:r w:rsidR="00475388">
              <w:rPr>
                <w:noProof/>
                <w:webHidden/>
              </w:rPr>
              <w:fldChar w:fldCharType="separate"/>
            </w:r>
            <w:r w:rsidR="00475388">
              <w:rPr>
                <w:noProof/>
                <w:webHidden/>
              </w:rPr>
              <w:t>33</w:t>
            </w:r>
            <w:r w:rsidR="00475388">
              <w:rPr>
                <w:noProof/>
                <w:webHidden/>
              </w:rPr>
              <w:fldChar w:fldCharType="end"/>
            </w:r>
          </w:hyperlink>
        </w:p>
        <w:p w14:paraId="6C88ED58" w14:textId="77777777" w:rsidR="0038786A" w:rsidRPr="001B0C77" w:rsidRDefault="00425B02" w:rsidP="00C265C9">
          <w:r w:rsidRPr="001B0C77">
            <w:rPr>
              <w:b/>
              <w:bCs/>
              <w:noProof/>
            </w:rPr>
            <w:fldChar w:fldCharType="end"/>
          </w:r>
        </w:p>
      </w:sdtContent>
    </w:sdt>
    <w:p w14:paraId="6C88ED59" w14:textId="77777777" w:rsidR="0038786A" w:rsidRPr="001B0C77" w:rsidRDefault="0038786A" w:rsidP="00C265C9"/>
    <w:p w14:paraId="6C88ED5A" w14:textId="2C422C77" w:rsidR="0038786A" w:rsidRPr="00EA64AB" w:rsidRDefault="001B0C77" w:rsidP="004525F8">
      <w:pPr>
        <w:pStyle w:val="Heading1"/>
      </w:pPr>
      <w:bookmarkStart w:id="0" w:name="_Toc396819887"/>
      <w:r>
        <w:br w:type="page"/>
      </w:r>
      <w:bookmarkStart w:id="1" w:name="_Toc423424123"/>
      <w:bookmarkEnd w:id="0"/>
      <w:r w:rsidR="00E57201" w:rsidRPr="00A61C37">
        <w:lastRenderedPageBreak/>
        <w:t>Introduction</w:t>
      </w:r>
      <w:bookmarkEnd w:id="1"/>
      <w:r w:rsidR="007969DA">
        <w:t xml:space="preserve"> </w:t>
      </w:r>
    </w:p>
    <w:p w14:paraId="6C88ED5B" w14:textId="65CB0A85" w:rsidR="0038786A" w:rsidRDefault="005417E4" w:rsidP="00C265C9">
      <w:pPr>
        <w:pStyle w:val="Heading2"/>
        <w:rPr>
          <w:rFonts w:eastAsia="Times New Roman"/>
        </w:rPr>
      </w:pPr>
      <w:bookmarkStart w:id="2" w:name="_Toc423424124"/>
      <w:r>
        <w:rPr>
          <w:rFonts w:eastAsia="Times New Roman"/>
        </w:rPr>
        <w:t>What is this?</w:t>
      </w:r>
      <w:bookmarkEnd w:id="2"/>
    </w:p>
    <w:p w14:paraId="3097580D" w14:textId="77777777" w:rsidR="005417E4" w:rsidRDefault="005417E4" w:rsidP="00C265C9">
      <w:pPr>
        <w:rPr>
          <w:lang w:eastAsia="en-GB"/>
        </w:rPr>
      </w:pPr>
    </w:p>
    <w:p w14:paraId="3B61434C" w14:textId="7AA6B04F" w:rsidR="00411628" w:rsidRDefault="00FE470D" w:rsidP="00C265C9">
      <w:r w:rsidRPr="00C265C9">
        <w:t>This document attempts to provide useful and pragmat</w:t>
      </w:r>
      <w:r w:rsidR="003A15A5">
        <w:t xml:space="preserve">ic guidelines for programming at </w:t>
      </w:r>
      <w:r w:rsidR="00927F7E">
        <w:t>Software companies</w:t>
      </w:r>
      <w:r w:rsidRPr="00C265C9">
        <w:t xml:space="preserve">. Coding guidelines, or coding standards if you will, are documents consisting of rules and recommendations </w:t>
      </w:r>
      <w:r w:rsidR="003A15A5">
        <w:t>for coding</w:t>
      </w:r>
      <w:r w:rsidRPr="00C265C9">
        <w:t xml:space="preserve"> in enterprise systems. They deal with code layout, naming guidelines, the proper use of </w:t>
      </w:r>
      <w:r w:rsidR="00505712">
        <w:t>frameworks</w:t>
      </w:r>
      <w:r w:rsidRPr="00C265C9">
        <w:t xml:space="preserve">, tips on writing useful comments and XML documentation, and often also include guidance on proper object-oriented design. </w:t>
      </w:r>
      <w:r w:rsidR="00D61179">
        <w:t>Also as a primary focus this guid</w:t>
      </w:r>
      <w:bookmarkStart w:id="3" w:name="_GoBack"/>
      <w:bookmarkEnd w:id="3"/>
      <w:r w:rsidR="00D61179">
        <w:t xml:space="preserve">e aims to foster Security consciousness and reinforce good design principles. </w:t>
      </w:r>
    </w:p>
    <w:p w14:paraId="1D5F835E" w14:textId="743F6EEF" w:rsidR="00411628" w:rsidRDefault="00411628" w:rsidP="00C265C9">
      <w:pPr>
        <w:pStyle w:val="Heading2"/>
      </w:pPr>
      <w:bookmarkStart w:id="4" w:name="_Toc423424125"/>
      <w:r>
        <w:t>Why are the Guidelines necessary?</w:t>
      </w:r>
      <w:bookmarkEnd w:id="4"/>
    </w:p>
    <w:p w14:paraId="3919B0EE" w14:textId="77777777" w:rsidR="005417E4" w:rsidRPr="007969DA" w:rsidRDefault="005417E4" w:rsidP="00C265C9"/>
    <w:p w14:paraId="2B0CC1C0" w14:textId="234B4C9A" w:rsidR="00411628" w:rsidRPr="00C265C9" w:rsidRDefault="00825970" w:rsidP="00C265C9">
      <w:r>
        <w:t xml:space="preserve">To set development expectations for secure, maintainable and scalable systems by: </w:t>
      </w:r>
      <w:r w:rsidR="00411628" w:rsidRPr="00C265C9">
        <w:t xml:space="preserve"> </w:t>
      </w:r>
    </w:p>
    <w:p w14:paraId="2371BC97" w14:textId="77777777" w:rsidR="00411628" w:rsidRPr="00C265C9" w:rsidRDefault="00411628" w:rsidP="00C265C9"/>
    <w:p w14:paraId="3F781E11" w14:textId="2EF4389C" w:rsidR="00D61179" w:rsidRPr="00C265C9" w:rsidRDefault="00825970" w:rsidP="00C265C9">
      <w:pPr>
        <w:pStyle w:val="ListParagraph"/>
        <w:numPr>
          <w:ilvl w:val="0"/>
          <w:numId w:val="21"/>
        </w:numPr>
      </w:pPr>
      <w:r>
        <w:t>T</w:t>
      </w:r>
      <w:r w:rsidR="00D61179">
        <w:t xml:space="preserve">hinking defensively when it comes to </w:t>
      </w:r>
      <w:r>
        <w:t>internal and external threats to systems and sensitive data.</w:t>
      </w:r>
    </w:p>
    <w:p w14:paraId="6C88ED5C" w14:textId="71E4DBE9" w:rsidR="007064F8" w:rsidRDefault="00825970" w:rsidP="00C265C9">
      <w:pPr>
        <w:pStyle w:val="ListParagraph"/>
        <w:numPr>
          <w:ilvl w:val="0"/>
          <w:numId w:val="21"/>
        </w:numPr>
      </w:pPr>
      <w:r>
        <w:t>Using proven methods and principles to ensure maintainability and scalability.</w:t>
      </w:r>
    </w:p>
    <w:p w14:paraId="798E17ED" w14:textId="77777777" w:rsidR="004521C0" w:rsidRDefault="004521C0" w:rsidP="00C265C9"/>
    <w:p w14:paraId="2D5643C9" w14:textId="1109DAE1" w:rsidR="00976A77" w:rsidRDefault="00976A77" w:rsidP="00C265C9">
      <w:r>
        <w:t xml:space="preserve">Complying with coding guidelines will help to ensure a high level of code quality for secure, risk managed systems that are agile as business needs change.  </w:t>
      </w:r>
    </w:p>
    <w:p w14:paraId="6CBF3CD8" w14:textId="7F8E2679" w:rsidR="00A60BF0" w:rsidRDefault="00A60BF0" w:rsidP="00C265C9">
      <w:pPr>
        <w:pStyle w:val="Heading2"/>
      </w:pPr>
      <w:bookmarkStart w:id="5" w:name="_Toc423424126"/>
      <w:r>
        <w:t>Basic Principles</w:t>
      </w:r>
      <w:bookmarkEnd w:id="5"/>
    </w:p>
    <w:p w14:paraId="56A62F5D" w14:textId="77777777" w:rsidR="00A60BF0" w:rsidRPr="00C265C9" w:rsidRDefault="00A60BF0" w:rsidP="00C265C9">
      <w:pPr>
        <w:rPr>
          <w:lang w:eastAsia="en-GB"/>
        </w:rPr>
      </w:pPr>
    </w:p>
    <w:p w14:paraId="04E4BFFE" w14:textId="15DB740F" w:rsidR="00A60BF0" w:rsidRDefault="00A60BF0" w:rsidP="00C265C9">
      <w:r w:rsidRPr="00C265C9">
        <w:t xml:space="preserve">There are </w:t>
      </w:r>
      <w:r w:rsidR="00837EDC">
        <w:t>basic principles that over time have proven to be the cornerstone in modern development.</w:t>
      </w:r>
      <w:r w:rsidRPr="00C265C9">
        <w:t xml:space="preserve"> </w:t>
      </w:r>
      <w:r w:rsidR="00837EDC">
        <w:t xml:space="preserve"> </w:t>
      </w:r>
      <w:r w:rsidRPr="00C265C9">
        <w:t xml:space="preserve">These include: </w:t>
      </w:r>
    </w:p>
    <w:p w14:paraId="51717EDE" w14:textId="77777777" w:rsidR="00837EDC" w:rsidRDefault="00837EDC" w:rsidP="00C265C9"/>
    <w:p w14:paraId="0A1CE398" w14:textId="35D8B6CE" w:rsidR="00837EDC" w:rsidRDefault="00837EDC" w:rsidP="00837EDC">
      <w:pPr>
        <w:pStyle w:val="ListParagraph"/>
        <w:numPr>
          <w:ilvl w:val="0"/>
          <w:numId w:val="31"/>
        </w:numPr>
      </w:pPr>
      <w:r>
        <w:t>Separation of Concerns.  Divide</w:t>
      </w:r>
      <w:r w:rsidR="00E7269E">
        <w:t xml:space="preserve"> features with as little overlap as possible with an emphasis on decoupling and minimization of interaction points.</w:t>
      </w:r>
    </w:p>
    <w:p w14:paraId="5B38DA21" w14:textId="69CBEEE4" w:rsidR="004521C0" w:rsidRPr="00C265C9" w:rsidRDefault="00E7269E" w:rsidP="00B30833">
      <w:pPr>
        <w:pStyle w:val="ListParagraph"/>
        <w:numPr>
          <w:ilvl w:val="0"/>
          <w:numId w:val="31"/>
        </w:numPr>
      </w:pPr>
      <w:r>
        <w:t>Principle of Least Knowledge. An object should not know about the internal details of other objects.</w:t>
      </w:r>
    </w:p>
    <w:p w14:paraId="4CB60283" w14:textId="1C1A1094" w:rsidR="000346C2" w:rsidRPr="00C265C9" w:rsidRDefault="000346C2" w:rsidP="004525F8">
      <w:pPr>
        <w:pStyle w:val="ListParagraph"/>
        <w:numPr>
          <w:ilvl w:val="0"/>
          <w:numId w:val="28"/>
        </w:numPr>
      </w:pPr>
      <w:r w:rsidRPr="00C265C9">
        <w:t>The Principle of Least Surprise (or Astonishment), which means that you should choose a solution that does include thin</w:t>
      </w:r>
      <w:r w:rsidR="006C00B0">
        <w:t>gs people generally might not understand</w:t>
      </w:r>
      <w:r w:rsidRPr="00C265C9">
        <w:t>.</w:t>
      </w:r>
      <w:r w:rsidR="00264002" w:rsidRPr="00C265C9">
        <w:t xml:space="preserve"> </w:t>
      </w:r>
    </w:p>
    <w:p w14:paraId="7D8B3B32" w14:textId="77777777" w:rsidR="000346C2" w:rsidRPr="00C265C9" w:rsidRDefault="000346C2" w:rsidP="00C265C9"/>
    <w:p w14:paraId="539F34F1" w14:textId="40647064" w:rsidR="00264002" w:rsidRPr="00C265C9" w:rsidRDefault="000346C2" w:rsidP="00C265C9">
      <w:pPr>
        <w:pStyle w:val="ListParagraph"/>
        <w:numPr>
          <w:ilvl w:val="0"/>
          <w:numId w:val="28"/>
        </w:numPr>
      </w:pPr>
      <w:r w:rsidRPr="00C265C9">
        <w:lastRenderedPageBreak/>
        <w:t>Keep It Simple Stupid (a.k.a. KISS)</w:t>
      </w:r>
      <w:r w:rsidR="00837EDC">
        <w:t xml:space="preserve">.  Keep design simple and small.  Complex designs are more likely to be misunderstood and are potentially more error prone.  </w:t>
      </w:r>
    </w:p>
    <w:p w14:paraId="1DBEE97B" w14:textId="0EE6908C" w:rsidR="00264002" w:rsidRPr="00C265C9" w:rsidRDefault="000346C2" w:rsidP="00C265C9">
      <w:pPr>
        <w:pStyle w:val="ListParagraph"/>
        <w:numPr>
          <w:ilvl w:val="0"/>
          <w:numId w:val="28"/>
        </w:numPr>
      </w:pPr>
      <w:r w:rsidRPr="00C265C9">
        <w:t xml:space="preserve">You Ain’t Gonne Need It (a.k.a. YAGNI), which tells you to create a solution for the current problem rather than the ones you think will happen </w:t>
      </w:r>
      <w:r w:rsidR="00837EDC">
        <w:t>in the future.</w:t>
      </w:r>
      <w:r w:rsidRPr="00C265C9">
        <w:t xml:space="preserve"> </w:t>
      </w:r>
    </w:p>
    <w:p w14:paraId="3B44363C" w14:textId="70AA5450" w:rsidR="000346C2" w:rsidRPr="00C265C9" w:rsidRDefault="000346C2" w:rsidP="004525F8">
      <w:pPr>
        <w:pStyle w:val="ListParagraph"/>
        <w:numPr>
          <w:ilvl w:val="0"/>
          <w:numId w:val="28"/>
        </w:numPr>
      </w:pPr>
      <w:r w:rsidRPr="00C265C9">
        <w:t>Don’t Repeat Yourself (a.k.a. DRY), which requires you to rigorously remov</w:t>
      </w:r>
      <w:r w:rsidR="00837EDC">
        <w:t>e duplication in your code base.</w:t>
      </w:r>
    </w:p>
    <w:p w14:paraId="42E160CE" w14:textId="77777777" w:rsidR="000346C2" w:rsidRPr="00C265C9" w:rsidRDefault="000346C2" w:rsidP="00C265C9"/>
    <w:p w14:paraId="6F1640B6" w14:textId="559AF97E" w:rsidR="002E4721" w:rsidRDefault="000346C2" w:rsidP="00C265C9">
      <w:r w:rsidRPr="00C265C9">
        <w:t>Regardless of the elegancy of somebody’s solution, if it’s too complex for the ordinary developer, or exposes unusual behavior, or tries to solve many possible future issues, it is very likely the wrong s</w:t>
      </w:r>
      <w:r w:rsidR="00762D20">
        <w:t xml:space="preserve">olution and needs redesign. </w:t>
      </w:r>
    </w:p>
    <w:p w14:paraId="43BD6DE5" w14:textId="552DB3B2" w:rsidR="002E4721" w:rsidRDefault="002E4721" w:rsidP="00C265C9">
      <w:pPr>
        <w:pStyle w:val="Heading2"/>
      </w:pPr>
      <w:bookmarkStart w:id="6" w:name="_Toc423424127"/>
      <w:r>
        <w:t>How do I get started?</w:t>
      </w:r>
      <w:bookmarkEnd w:id="6"/>
    </w:p>
    <w:p w14:paraId="49E20D24" w14:textId="77777777" w:rsidR="000346C2" w:rsidRDefault="000346C2" w:rsidP="00C265C9"/>
    <w:p w14:paraId="7276C701" w14:textId="6B1BAF91" w:rsidR="002E4721" w:rsidRDefault="002E4721" w:rsidP="00C265C9">
      <w:pPr>
        <w:pStyle w:val="ListParagraph"/>
        <w:numPr>
          <w:ilvl w:val="0"/>
          <w:numId w:val="29"/>
        </w:numPr>
      </w:pPr>
      <w:r>
        <w:t xml:space="preserve">Ask all developers to carefully read this document at least once. This will give them a sense of the kind of guidelines the document contains. </w:t>
      </w:r>
    </w:p>
    <w:p w14:paraId="555394C5" w14:textId="27806D69" w:rsidR="002E4721" w:rsidRDefault="002E4721" w:rsidP="00C265C9">
      <w:pPr>
        <w:pStyle w:val="ListParagraph"/>
        <w:numPr>
          <w:ilvl w:val="0"/>
          <w:numId w:val="29"/>
        </w:numPr>
      </w:pPr>
      <w:r>
        <w:t xml:space="preserve">Include the most critical coding guidelines on your Project Checklist and verify the remainder as part of your Peer Review. </w:t>
      </w:r>
    </w:p>
    <w:p w14:paraId="71700B84" w14:textId="32BA44AA" w:rsidR="002E4721" w:rsidRDefault="00A06D4A" w:rsidP="00C265C9">
      <w:pPr>
        <w:pStyle w:val="Heading2"/>
      </w:pPr>
      <w:bookmarkStart w:id="7" w:name="_Toc423424128"/>
      <w:r>
        <w:t>Key Design Principles</w:t>
      </w:r>
      <w:bookmarkEnd w:id="7"/>
    </w:p>
    <w:p w14:paraId="1F3A2BA2" w14:textId="77777777" w:rsidR="002443F0" w:rsidRDefault="002443F0" w:rsidP="00C265C9"/>
    <w:p w14:paraId="6AE05358" w14:textId="23983045" w:rsidR="00092FE0" w:rsidRDefault="00092FE0" w:rsidP="00C265C9">
      <w:r>
        <w:t xml:space="preserve">The </w:t>
      </w:r>
      <w:r w:rsidR="00A06D4A">
        <w:t xml:space="preserve">key design principles if properly followed will help you create </w:t>
      </w:r>
      <w:r w:rsidR="0022585D">
        <w:t xml:space="preserve">quality </w:t>
      </w:r>
      <w:r w:rsidR="00A06D4A">
        <w:t>software using proven methods, minimize costs and maintenance requirements, promote scalability and help minimize security risks and exposure.</w:t>
      </w:r>
    </w:p>
    <w:p w14:paraId="37228735" w14:textId="77777777" w:rsidR="008C07A3" w:rsidRDefault="008C07A3" w:rsidP="00C265C9"/>
    <w:p w14:paraId="1879889B" w14:textId="19BE8C77" w:rsidR="008C07A3" w:rsidRDefault="00A06D4A" w:rsidP="004525F8">
      <w:pPr>
        <w:pStyle w:val="ListParagraph"/>
        <w:numPr>
          <w:ilvl w:val="0"/>
          <w:numId w:val="30"/>
        </w:numPr>
      </w:pPr>
      <w:r>
        <w:t xml:space="preserve">Separation of concerns. </w:t>
      </w:r>
    </w:p>
    <w:p w14:paraId="0BBBCCCA" w14:textId="2C98B234" w:rsidR="006F3A07" w:rsidRDefault="006F3A07" w:rsidP="006F3A07">
      <w:pPr>
        <w:pStyle w:val="ListParagraph"/>
        <w:numPr>
          <w:ilvl w:val="1"/>
          <w:numId w:val="30"/>
        </w:numPr>
      </w:pPr>
      <w:r>
        <w:t>Divide applications into distinct features with minimal overlap.</w:t>
      </w:r>
    </w:p>
    <w:p w14:paraId="7E7D6BAC" w14:textId="5B284227" w:rsidR="006F3A07" w:rsidRDefault="006F3A07" w:rsidP="006F3A07">
      <w:pPr>
        <w:pStyle w:val="ListParagraph"/>
        <w:numPr>
          <w:ilvl w:val="1"/>
          <w:numId w:val="30"/>
        </w:numPr>
      </w:pPr>
      <w:r>
        <w:t>Minimize communication surface areas</w:t>
      </w:r>
    </w:p>
    <w:p w14:paraId="78F92D29" w14:textId="327EC0D7" w:rsidR="006F3A07" w:rsidRDefault="006F3A07" w:rsidP="006F3A07">
      <w:pPr>
        <w:pStyle w:val="ListParagraph"/>
        <w:numPr>
          <w:ilvl w:val="1"/>
          <w:numId w:val="30"/>
        </w:numPr>
      </w:pPr>
      <w:r>
        <w:t>Decouple as much as possible</w:t>
      </w:r>
    </w:p>
    <w:p w14:paraId="3E1F7C02" w14:textId="6D69E3FB" w:rsidR="00A06D4A" w:rsidRDefault="00A06D4A" w:rsidP="004525F8">
      <w:pPr>
        <w:pStyle w:val="ListParagraph"/>
        <w:numPr>
          <w:ilvl w:val="0"/>
          <w:numId w:val="30"/>
        </w:numPr>
      </w:pPr>
      <w:r>
        <w:t>Single responsibility principle.</w:t>
      </w:r>
    </w:p>
    <w:p w14:paraId="4110E150" w14:textId="5B4564C6" w:rsidR="0050757A" w:rsidRDefault="006F3A07" w:rsidP="0050757A">
      <w:pPr>
        <w:pStyle w:val="ListParagraph"/>
        <w:numPr>
          <w:ilvl w:val="1"/>
          <w:numId w:val="30"/>
        </w:numPr>
      </w:pPr>
      <w:r>
        <w:t>Each module should address a single specific feature or function.</w:t>
      </w:r>
    </w:p>
    <w:p w14:paraId="58E53D34" w14:textId="6FFFFD4C" w:rsidR="00A06D4A" w:rsidRDefault="00A06D4A" w:rsidP="004525F8">
      <w:pPr>
        <w:pStyle w:val="ListParagraph"/>
        <w:numPr>
          <w:ilvl w:val="0"/>
          <w:numId w:val="30"/>
        </w:numPr>
      </w:pPr>
      <w:r>
        <w:t>Principle of least knowledge.</w:t>
      </w:r>
    </w:p>
    <w:p w14:paraId="5C7C5800" w14:textId="4D781064" w:rsidR="00402F89" w:rsidRDefault="00402F89" w:rsidP="00402F89">
      <w:pPr>
        <w:pStyle w:val="ListParagraph"/>
        <w:numPr>
          <w:ilvl w:val="1"/>
          <w:numId w:val="30"/>
        </w:numPr>
      </w:pPr>
      <w:r>
        <w:t>An object shouldn’t need to know the internals of another object.</w:t>
      </w:r>
    </w:p>
    <w:p w14:paraId="125C0A33" w14:textId="43F13099" w:rsidR="00A06D4A" w:rsidRDefault="00A06D4A" w:rsidP="004525F8">
      <w:pPr>
        <w:pStyle w:val="ListParagraph"/>
        <w:numPr>
          <w:ilvl w:val="0"/>
          <w:numId w:val="30"/>
        </w:numPr>
      </w:pPr>
      <w:r>
        <w:t>DRY principle (Don’t Repeat Yourself)</w:t>
      </w:r>
      <w:r w:rsidR="006F3A07">
        <w:t>.</w:t>
      </w:r>
    </w:p>
    <w:p w14:paraId="64DB163E" w14:textId="0CF0C4D5" w:rsidR="006F3A07" w:rsidRDefault="006F3A07" w:rsidP="004525F8">
      <w:pPr>
        <w:pStyle w:val="ListParagraph"/>
        <w:numPr>
          <w:ilvl w:val="0"/>
          <w:numId w:val="30"/>
        </w:numPr>
      </w:pPr>
      <w:r>
        <w:t xml:space="preserve">Least Privilege Principle. </w:t>
      </w:r>
    </w:p>
    <w:p w14:paraId="259D6943" w14:textId="2B5332A5" w:rsidR="00627051" w:rsidRDefault="00627051" w:rsidP="00627051">
      <w:pPr>
        <w:pStyle w:val="ListParagraph"/>
        <w:numPr>
          <w:ilvl w:val="1"/>
          <w:numId w:val="30"/>
        </w:numPr>
      </w:pPr>
      <w:r>
        <w:t>Only give the component or user the minimum access it/they require to accomplish the task.</w:t>
      </w:r>
    </w:p>
    <w:p w14:paraId="3CD5BA21" w14:textId="77777777" w:rsidR="00DB7870" w:rsidRDefault="00DB7870" w:rsidP="00DB7870">
      <w:pPr>
        <w:ind w:left="360"/>
      </w:pPr>
    </w:p>
    <w:p w14:paraId="1B3B2458" w14:textId="77777777" w:rsidR="00C265C9" w:rsidRDefault="00C265C9" w:rsidP="00C265C9"/>
    <w:p w14:paraId="1D8EB549" w14:textId="77777777" w:rsidR="00D13CC1" w:rsidRDefault="00D13CC1" w:rsidP="00C265C9"/>
    <w:p w14:paraId="68A55513" w14:textId="29BDB4B6" w:rsidR="00D13CC1" w:rsidRDefault="00D13CC1" w:rsidP="00D13CC1">
      <w:pPr>
        <w:pStyle w:val="Heading1"/>
      </w:pPr>
      <w:bookmarkStart w:id="8" w:name="_Toc423424129"/>
      <w:r>
        <w:t>Security Guidelines</w:t>
      </w:r>
      <w:bookmarkEnd w:id="8"/>
    </w:p>
    <w:p w14:paraId="0ACD01DF" w14:textId="77777777" w:rsidR="00D13CC1" w:rsidRDefault="00D13CC1" w:rsidP="00D13CC1"/>
    <w:p w14:paraId="307A379E" w14:textId="386FFD9E" w:rsidR="00F27CB9" w:rsidRDefault="00D720E6" w:rsidP="00D13CC1">
      <w:r>
        <w:t xml:space="preserve">In the modern landscape of Information Systems it is imperative that every system design begin with an architecture that minimizes the attack surface area for both internal and external threats.  An overarching concept is to keep it simple to reduce complexities for developers while still remaining resilient to attacks should they happen.  A multi-layered approach that centers on secure defaults and </w:t>
      </w:r>
      <w:r w:rsidRPr="00F27CB9">
        <w:rPr>
          <w:rStyle w:val="Strong"/>
        </w:rPr>
        <w:t>Principle of Least Privilege</w:t>
      </w:r>
      <w:r>
        <w:t xml:space="preserve">, has been found to be </w:t>
      </w:r>
      <w:r w:rsidR="00F27CB9">
        <w:t xml:space="preserve">very </w:t>
      </w:r>
      <w:r>
        <w:t>effective in industry studies</w:t>
      </w:r>
      <w:r w:rsidR="000703CF">
        <w:t xml:space="preserve"> and is an accepted best-practice</w:t>
      </w:r>
      <w:r w:rsidR="00F27CB9">
        <w:t>.</w:t>
      </w:r>
    </w:p>
    <w:p w14:paraId="3382B789" w14:textId="77777777" w:rsidR="00F27CB9" w:rsidRDefault="00F27CB9" w:rsidP="00D13CC1"/>
    <w:p w14:paraId="40B0BD1B" w14:textId="77777777" w:rsidR="00CD6EF7" w:rsidRDefault="00CD6EF7" w:rsidP="00D13CC1">
      <w:r>
        <w:t>Some design considerations:</w:t>
      </w:r>
    </w:p>
    <w:p w14:paraId="3A5DD5F2" w14:textId="77777777" w:rsidR="00CD6EF7" w:rsidRDefault="00CD6EF7" w:rsidP="00D13CC1"/>
    <w:p w14:paraId="2228B2CA" w14:textId="20A4E649" w:rsidR="00CD6EF7" w:rsidRDefault="00CD6EF7" w:rsidP="00E14BEF">
      <w:pPr>
        <w:pStyle w:val="ListParagraph"/>
        <w:numPr>
          <w:ilvl w:val="0"/>
          <w:numId w:val="38"/>
        </w:numPr>
      </w:pPr>
      <w:r>
        <w:t>Where could attacks come from (internal/external</w:t>
      </w:r>
      <w:r w:rsidR="00E14BEF">
        <w:t>/Trojans/worms/criminal entities</w:t>
      </w:r>
      <w:r>
        <w:t>)</w:t>
      </w:r>
    </w:p>
    <w:p w14:paraId="01637513" w14:textId="0E78AB8D" w:rsidR="00E14BEF" w:rsidRDefault="00CD6EF7" w:rsidP="00E14BEF">
      <w:pPr>
        <w:pStyle w:val="ListParagraph"/>
        <w:numPr>
          <w:ilvl w:val="0"/>
          <w:numId w:val="38"/>
        </w:numPr>
      </w:pPr>
      <w:r>
        <w:t>What is exposed</w:t>
      </w:r>
      <w:r w:rsidR="00E14BEF">
        <w:t>, what is my attack surface?</w:t>
      </w:r>
      <w:r w:rsidR="00DD3E73">
        <w:t xml:space="preserve"> Only expose what is needed.</w:t>
      </w:r>
    </w:p>
    <w:p w14:paraId="2944F683" w14:textId="61FB9C7E" w:rsidR="00E14BEF" w:rsidRDefault="00E14BEF" w:rsidP="00E14BEF">
      <w:pPr>
        <w:pStyle w:val="ListParagraph"/>
        <w:numPr>
          <w:ilvl w:val="0"/>
          <w:numId w:val="38"/>
        </w:numPr>
      </w:pPr>
      <w:r>
        <w:t>If I was evil what could I do, what system features</w:t>
      </w:r>
      <w:r w:rsidR="00E419CF">
        <w:t>/pr</w:t>
      </w:r>
      <w:r w:rsidR="00F55BF0">
        <w:t>o</w:t>
      </w:r>
      <w:r w:rsidR="00E419CF">
        <w:t>cesses</w:t>
      </w:r>
      <w:r>
        <w:t xml:space="preserve"> could I exploit?</w:t>
      </w:r>
    </w:p>
    <w:p w14:paraId="33D15107" w14:textId="279C9AD3" w:rsidR="00E14BEF" w:rsidRDefault="00E14BEF" w:rsidP="00E14BEF">
      <w:pPr>
        <w:pStyle w:val="ListParagraph"/>
        <w:numPr>
          <w:ilvl w:val="0"/>
          <w:numId w:val="38"/>
        </w:numPr>
      </w:pPr>
      <w:r>
        <w:t>Establish secure defaults: trusted = no, is authorized = false etc.</w:t>
      </w:r>
    </w:p>
    <w:p w14:paraId="001E5B2E" w14:textId="6BA1B802" w:rsidR="00E14BEF" w:rsidRDefault="00E14BEF" w:rsidP="00E14BEF">
      <w:pPr>
        <w:pStyle w:val="ListParagraph"/>
        <w:numPr>
          <w:ilvl w:val="0"/>
          <w:numId w:val="38"/>
        </w:numPr>
      </w:pPr>
      <w:r>
        <w:t>Principle of Least Privilege: only give permission necessary to perform the task.</w:t>
      </w:r>
    </w:p>
    <w:p w14:paraId="7AF4BD5E" w14:textId="493B1CDC" w:rsidR="000A245F" w:rsidRDefault="000A245F" w:rsidP="00E14BEF">
      <w:pPr>
        <w:pStyle w:val="ListParagraph"/>
        <w:numPr>
          <w:ilvl w:val="0"/>
          <w:numId w:val="38"/>
        </w:numPr>
      </w:pPr>
      <w:r>
        <w:t>Defense In Depth: Multiple layers of security controls i.e. at various levels from data, business, software and hardware</w:t>
      </w:r>
      <w:r w:rsidR="00CC2DC3">
        <w:t>.</w:t>
      </w:r>
    </w:p>
    <w:p w14:paraId="70D8889D" w14:textId="77777777" w:rsidR="00047D00" w:rsidRDefault="00E600B1" w:rsidP="00047D00">
      <w:pPr>
        <w:pStyle w:val="ListParagraph"/>
        <w:numPr>
          <w:ilvl w:val="0"/>
          <w:numId w:val="38"/>
        </w:numPr>
      </w:pPr>
      <w:r>
        <w:t xml:space="preserve">Separation of roles and job duties to ensure </w:t>
      </w:r>
      <w:r w:rsidR="00533EFD">
        <w:t xml:space="preserve">the chances of </w:t>
      </w:r>
      <w:r>
        <w:t>fraudulent, malicious and or abusive practices are mitigated.</w:t>
      </w:r>
    </w:p>
    <w:p w14:paraId="3855A75C" w14:textId="3DFDEE30" w:rsidR="00955C1B" w:rsidRDefault="00047D00" w:rsidP="00047D00">
      <w:pPr>
        <w:pStyle w:val="ListParagraph"/>
      </w:pPr>
      <w:r>
        <w:t xml:space="preserve"> </w:t>
      </w:r>
    </w:p>
    <w:p w14:paraId="02BCF9F2" w14:textId="30CCD520" w:rsidR="00955C1B" w:rsidRDefault="00955C1B" w:rsidP="00955C1B">
      <w:r>
        <w:t>How do we accomplish these design goals?</w:t>
      </w:r>
    </w:p>
    <w:p w14:paraId="7D600ADB" w14:textId="77777777" w:rsidR="000F381A" w:rsidRDefault="00001A7E" w:rsidP="00742FFD">
      <w:pPr>
        <w:pStyle w:val="Heading2"/>
      </w:pPr>
      <w:bookmarkStart w:id="9" w:name="_Toc423424130"/>
      <w:r w:rsidRPr="000F381A">
        <w:rPr>
          <w:rStyle w:val="Heading2Char"/>
        </w:rPr>
        <w:t>Input Validation</w:t>
      </w:r>
      <w:bookmarkEnd w:id="9"/>
      <w:r>
        <w:t xml:space="preserve"> </w:t>
      </w:r>
    </w:p>
    <w:p w14:paraId="13AD880A" w14:textId="77777777" w:rsidR="000F381A" w:rsidRDefault="000F381A" w:rsidP="00955C1B"/>
    <w:p w14:paraId="5D04F922" w14:textId="0A2D3A68" w:rsidR="000F381A" w:rsidRDefault="00001A7E" w:rsidP="00955C1B">
      <w:r>
        <w:t>If I was evil what tricks could I use to exploit the systems?  Could I cause a buffer overflow? Can I use a SQL injection attack? Can I use a cross site scripting attack?  Make sure the data is thoroughly validated at the client</w:t>
      </w:r>
      <w:r w:rsidR="000F381A">
        <w:t>,</w:t>
      </w:r>
      <w:r>
        <w:t xml:space="preserve"> server, </w:t>
      </w:r>
      <w:r w:rsidR="007A40C8">
        <w:t xml:space="preserve">module interfaces, </w:t>
      </w:r>
      <w:r>
        <w:t>then again</w:t>
      </w:r>
      <w:r w:rsidR="000F381A">
        <w:t xml:space="preserve"> through certain security controls</w:t>
      </w:r>
      <w:r>
        <w:t xml:space="preserve"> at the database</w:t>
      </w:r>
      <w:r w:rsidR="000F381A">
        <w:t xml:space="preserve"> level</w:t>
      </w:r>
      <w:r w:rsidR="00A541F1">
        <w:t>.</w:t>
      </w:r>
      <w:r w:rsidR="000F381A">
        <w:t xml:space="preserve">  </w:t>
      </w:r>
    </w:p>
    <w:p w14:paraId="04B1DA2E" w14:textId="77777777" w:rsidR="000F381A" w:rsidRDefault="000F381A" w:rsidP="00955C1B"/>
    <w:p w14:paraId="252F43D3" w14:textId="77777777" w:rsidR="006F789B" w:rsidRDefault="006F789B" w:rsidP="00955C1B"/>
    <w:p w14:paraId="2149B4F8" w14:textId="77777777" w:rsidR="006F789B" w:rsidRDefault="006F789B" w:rsidP="00955C1B"/>
    <w:p w14:paraId="23B0543B" w14:textId="77777777" w:rsidR="006F789B" w:rsidRDefault="006F789B" w:rsidP="00955C1B"/>
    <w:p w14:paraId="33CE0132" w14:textId="3090FB4E" w:rsidR="0068417A" w:rsidRDefault="000F381A" w:rsidP="0068417A">
      <w:pPr>
        <w:pStyle w:val="Heading3"/>
      </w:pPr>
      <w:bookmarkStart w:id="10" w:name="_Toc423424131"/>
      <w:r>
        <w:lastRenderedPageBreak/>
        <w:t>Methods to accomplish this</w:t>
      </w:r>
      <w:bookmarkEnd w:id="10"/>
      <w:r w:rsidR="00604E08">
        <w:t xml:space="preserve"> </w:t>
      </w:r>
    </w:p>
    <w:p w14:paraId="360BBE80" w14:textId="0C77E6BF" w:rsidR="000F381A" w:rsidRDefault="00604E08" w:rsidP="00E82FC4">
      <w:pPr>
        <w:pStyle w:val="ListParagraph"/>
        <w:numPr>
          <w:ilvl w:val="0"/>
          <w:numId w:val="39"/>
        </w:numPr>
      </w:pPr>
      <w:r>
        <w:t>Html encoding strings to be shown on web pages/views.</w:t>
      </w:r>
    </w:p>
    <w:p w14:paraId="45671922" w14:textId="1F3BFFB3" w:rsidR="00604E08" w:rsidRDefault="00604E08" w:rsidP="003E31A2">
      <w:pPr>
        <w:ind w:left="720"/>
      </w:pPr>
      <w:r>
        <w:t xml:space="preserve">Example: </w:t>
      </w:r>
    </w:p>
    <w:p w14:paraId="76C2ACB4" w14:textId="77777777" w:rsidR="00604E08" w:rsidRPr="004D466B" w:rsidRDefault="00604E08" w:rsidP="003E31A2">
      <w:pPr>
        <w:ind w:left="720"/>
        <w:rPr>
          <w:sz w:val="20"/>
          <w:szCs w:val="20"/>
        </w:rPr>
      </w:pPr>
      <w:r w:rsidRPr="004D466B">
        <w:rPr>
          <w:sz w:val="20"/>
          <w:szCs w:val="20"/>
        </w:rPr>
        <w:t xml:space="preserve">    public string GetEncodedText()</w:t>
      </w:r>
    </w:p>
    <w:p w14:paraId="25686A35" w14:textId="77777777" w:rsidR="00604E08" w:rsidRPr="004D466B" w:rsidRDefault="00604E08" w:rsidP="003E31A2">
      <w:pPr>
        <w:ind w:left="720"/>
        <w:rPr>
          <w:sz w:val="20"/>
          <w:szCs w:val="20"/>
        </w:rPr>
      </w:pPr>
      <w:r w:rsidRPr="004D466B">
        <w:rPr>
          <w:sz w:val="20"/>
          <w:szCs w:val="20"/>
        </w:rPr>
        <w:t xml:space="preserve">    {</w:t>
      </w:r>
    </w:p>
    <w:p w14:paraId="31BF2DA0" w14:textId="77777777" w:rsidR="00604E08" w:rsidRPr="004D466B" w:rsidRDefault="00604E08" w:rsidP="003E31A2">
      <w:pPr>
        <w:ind w:left="720"/>
        <w:rPr>
          <w:sz w:val="20"/>
          <w:szCs w:val="20"/>
        </w:rPr>
      </w:pPr>
      <w:r w:rsidRPr="004D466B">
        <w:rPr>
          <w:sz w:val="20"/>
          <w:szCs w:val="20"/>
        </w:rPr>
        <w:t xml:space="preserve">        return HttpContext.Current.Server.HtmlEncode("&lt;script&gt;unsafe&lt;/script&gt;");</w:t>
      </w:r>
    </w:p>
    <w:p w14:paraId="6C530247" w14:textId="5756DA61" w:rsidR="00604E08" w:rsidRPr="003E31A2" w:rsidRDefault="003E31A2" w:rsidP="003E31A2">
      <w:pPr>
        <w:ind w:left="720"/>
        <w:rPr>
          <w:sz w:val="20"/>
          <w:szCs w:val="20"/>
        </w:rPr>
      </w:pPr>
      <w:r>
        <w:rPr>
          <w:sz w:val="20"/>
          <w:szCs w:val="20"/>
        </w:rPr>
        <w:t xml:space="preserve">    }</w:t>
      </w:r>
    </w:p>
    <w:p w14:paraId="5F749F58" w14:textId="454F263A" w:rsidR="00D13CC1" w:rsidRDefault="00E82FC4" w:rsidP="00E82FC4">
      <w:pPr>
        <w:pStyle w:val="ListParagraph"/>
        <w:numPr>
          <w:ilvl w:val="0"/>
          <w:numId w:val="39"/>
        </w:numPr>
      </w:pPr>
      <w:r>
        <w:t>A form post variable that is intended to be an integer should be checked with the</w:t>
      </w:r>
      <w:r w:rsidRPr="00E82FC4">
        <w:rPr>
          <w:rStyle w:val="apple-converted-space"/>
          <w:rFonts w:ascii="Segoe UI" w:hAnsi="Segoe UI" w:cs="Segoe UI"/>
          <w:color w:val="2A2A2A"/>
          <w:sz w:val="20"/>
          <w:szCs w:val="20"/>
        </w:rPr>
        <w:t> </w:t>
      </w:r>
      <w:r w:rsidRPr="00E601A6">
        <w:t>System.Int32.TryParse</w:t>
      </w:r>
      <w:r w:rsidRPr="00E82FC4">
        <w:rPr>
          <w:rStyle w:val="apple-converted-space"/>
          <w:rFonts w:ascii="Segoe UI" w:hAnsi="Segoe UI" w:cs="Segoe UI"/>
          <w:color w:val="2A2A2A"/>
          <w:sz w:val="20"/>
          <w:szCs w:val="20"/>
        </w:rPr>
        <w:t> </w:t>
      </w:r>
      <w:r>
        <w:t>method to verify the variable really is an integer.</w:t>
      </w:r>
    </w:p>
    <w:p w14:paraId="294A9FEF" w14:textId="58E765FB" w:rsidR="00822B1D" w:rsidRDefault="00822B1D" w:rsidP="00E82FC4">
      <w:pPr>
        <w:pStyle w:val="ListParagraph"/>
        <w:numPr>
          <w:ilvl w:val="0"/>
          <w:numId w:val="39"/>
        </w:numPr>
      </w:pPr>
      <w:r>
        <w:t>Validate DataTypes</w:t>
      </w:r>
    </w:p>
    <w:p w14:paraId="2EE66CC4" w14:textId="4B49240F" w:rsidR="00822B1D" w:rsidRDefault="00822B1D" w:rsidP="00E82FC4">
      <w:pPr>
        <w:pStyle w:val="ListParagraph"/>
        <w:numPr>
          <w:ilvl w:val="0"/>
          <w:numId w:val="39"/>
        </w:numPr>
      </w:pPr>
      <w:r>
        <w:t>Validate Ranges</w:t>
      </w:r>
    </w:p>
    <w:p w14:paraId="79E46D7C" w14:textId="25C9BBDE" w:rsidR="00822B1D" w:rsidRDefault="00822B1D" w:rsidP="00E82FC4">
      <w:pPr>
        <w:pStyle w:val="ListParagraph"/>
        <w:numPr>
          <w:ilvl w:val="0"/>
          <w:numId w:val="39"/>
        </w:numPr>
      </w:pPr>
      <w:r>
        <w:t>Validate Required Fields</w:t>
      </w:r>
    </w:p>
    <w:p w14:paraId="5E144BC0" w14:textId="77777777" w:rsidR="000313C7" w:rsidRDefault="00822B1D" w:rsidP="004E64FD">
      <w:pPr>
        <w:pStyle w:val="ListParagraph"/>
        <w:numPr>
          <w:ilvl w:val="0"/>
          <w:numId w:val="39"/>
        </w:numPr>
      </w:pPr>
      <w:r>
        <w:t>Validate Min and Max lengths</w:t>
      </w:r>
    </w:p>
    <w:p w14:paraId="61FFF7C6" w14:textId="5EF6E283" w:rsidR="00E14BEF" w:rsidRDefault="000313C7" w:rsidP="004E64FD">
      <w:pPr>
        <w:pStyle w:val="ListParagraph"/>
        <w:numPr>
          <w:ilvl w:val="0"/>
          <w:numId w:val="39"/>
        </w:numPr>
      </w:pPr>
      <w:r>
        <w:t>Validate at unit boundaries that the integrity is not compromised.</w:t>
      </w:r>
    </w:p>
    <w:p w14:paraId="76636A6E" w14:textId="7E0E62EF" w:rsidR="000313C7" w:rsidRDefault="00974593" w:rsidP="004E64FD">
      <w:pPr>
        <w:pStyle w:val="ListParagraph"/>
        <w:numPr>
          <w:ilvl w:val="0"/>
          <w:numId w:val="39"/>
        </w:numPr>
      </w:pPr>
      <w:r>
        <w:t>Validate that we have an active/authenticated user or source.</w:t>
      </w:r>
    </w:p>
    <w:p w14:paraId="25CD1856" w14:textId="4140F177" w:rsidR="008C6106" w:rsidRDefault="008C6106" w:rsidP="004E64FD">
      <w:pPr>
        <w:pStyle w:val="ListParagraph"/>
        <w:numPr>
          <w:ilvl w:val="0"/>
          <w:numId w:val="39"/>
        </w:numPr>
      </w:pPr>
      <w:r>
        <w:t>Do not disable validateRequest in web.config or pages, this offers protection against Cross Site Scripting.</w:t>
      </w:r>
    </w:p>
    <w:p w14:paraId="260E00FC" w14:textId="7DF3DCBF" w:rsidR="0098124C" w:rsidRDefault="00D24DD4" w:rsidP="0098124C">
      <w:pPr>
        <w:pStyle w:val="ListParagraph"/>
        <w:numPr>
          <w:ilvl w:val="0"/>
          <w:numId w:val="39"/>
        </w:numPr>
      </w:pPr>
      <w:r>
        <w:t>.Net 4.5 Framework offers AntiXssEncoder library for encoding input and is a recommended solution.</w:t>
      </w:r>
    </w:p>
    <w:p w14:paraId="3802C319" w14:textId="77777777" w:rsidR="00D61365" w:rsidRDefault="00D61365" w:rsidP="00D61365"/>
    <w:p w14:paraId="68233105" w14:textId="76687F89" w:rsidR="00D61365" w:rsidRDefault="00D61365" w:rsidP="00D61365">
      <w:pPr>
        <w:pStyle w:val="Heading3"/>
      </w:pPr>
      <w:bookmarkStart w:id="11" w:name="_Toc423424132"/>
      <w:r>
        <w:t>Other recommendations</w:t>
      </w:r>
      <w:bookmarkEnd w:id="11"/>
    </w:p>
    <w:p w14:paraId="0D4CD0AA" w14:textId="2A4D4836" w:rsidR="00141ABA" w:rsidRDefault="00141ABA" w:rsidP="00D61365">
      <w:pPr>
        <w:pStyle w:val="ListParagraph"/>
        <w:numPr>
          <w:ilvl w:val="0"/>
          <w:numId w:val="40"/>
        </w:numPr>
      </w:pPr>
      <w:r>
        <w:t>Always use parameterized queries</w:t>
      </w:r>
      <w:r w:rsidR="00710F07">
        <w:t>: No Exceptions</w:t>
      </w:r>
    </w:p>
    <w:p w14:paraId="56EDC15B" w14:textId="334A9F6E" w:rsidR="00141ABA" w:rsidRDefault="009438D4" w:rsidP="00D61365">
      <w:pPr>
        <w:pStyle w:val="ListParagraph"/>
        <w:numPr>
          <w:ilvl w:val="0"/>
          <w:numId w:val="40"/>
        </w:numPr>
      </w:pPr>
      <w:r>
        <w:t>Use enums when possible to user data from user is correct.</w:t>
      </w:r>
    </w:p>
    <w:p w14:paraId="6D1755FC" w14:textId="50D3149A" w:rsidR="009438D4" w:rsidRDefault="009438D4" w:rsidP="00D61365">
      <w:pPr>
        <w:pStyle w:val="ListParagraph"/>
        <w:numPr>
          <w:ilvl w:val="0"/>
          <w:numId w:val="40"/>
        </w:numPr>
      </w:pPr>
      <w:r>
        <w:t>Use Enum.IsDefined to ensure the validity of the enum.</w:t>
      </w:r>
    </w:p>
    <w:p w14:paraId="458AAA9D" w14:textId="73C01BFA" w:rsidR="002F4D72" w:rsidRDefault="002F4D72" w:rsidP="00D61365">
      <w:pPr>
        <w:pStyle w:val="ListParagraph"/>
        <w:numPr>
          <w:ilvl w:val="0"/>
          <w:numId w:val="40"/>
        </w:numPr>
      </w:pPr>
      <w:r>
        <w:t>Apply Least Privilege Principle when querying database.</w:t>
      </w:r>
    </w:p>
    <w:p w14:paraId="59F8A256" w14:textId="3BE37412" w:rsidR="00C2799D" w:rsidRDefault="00C2799D" w:rsidP="00D61365">
      <w:pPr>
        <w:pStyle w:val="ListParagraph"/>
        <w:numPr>
          <w:ilvl w:val="0"/>
          <w:numId w:val="40"/>
        </w:numPr>
      </w:pPr>
      <w:r>
        <w:t>Use encryption for sensitive information.</w:t>
      </w:r>
    </w:p>
    <w:p w14:paraId="58583F8B" w14:textId="4C8AA8CA" w:rsidR="00EF4AFF" w:rsidRDefault="00EF4AFF" w:rsidP="00D61365">
      <w:pPr>
        <w:pStyle w:val="ListParagraph"/>
        <w:numPr>
          <w:ilvl w:val="0"/>
          <w:numId w:val="40"/>
        </w:numPr>
      </w:pPr>
      <w:r>
        <w:t>Encrypt sensitive parts of web.configs using aspnet_regiis -pe</w:t>
      </w:r>
    </w:p>
    <w:p w14:paraId="22BDB1C5" w14:textId="6259AA02" w:rsidR="002E424B" w:rsidRDefault="002E424B" w:rsidP="00D61365">
      <w:pPr>
        <w:pStyle w:val="ListParagraph"/>
        <w:numPr>
          <w:ilvl w:val="0"/>
          <w:numId w:val="40"/>
        </w:numPr>
      </w:pPr>
      <w:r>
        <w:t>Use HTTPS.</w:t>
      </w:r>
    </w:p>
    <w:p w14:paraId="7C5BAE44" w14:textId="77777777" w:rsidR="008B5FF7" w:rsidRDefault="008B5FF7" w:rsidP="00D61365">
      <w:pPr>
        <w:pStyle w:val="ListParagraph"/>
        <w:numPr>
          <w:ilvl w:val="0"/>
          <w:numId w:val="40"/>
        </w:numPr>
      </w:pPr>
      <w:r>
        <w:t>Turn off tracing.</w:t>
      </w:r>
    </w:p>
    <w:p w14:paraId="0AFF4F15" w14:textId="77777777" w:rsidR="008B5FF7" w:rsidRDefault="008B5FF7" w:rsidP="00D61365">
      <w:pPr>
        <w:pStyle w:val="ListParagraph"/>
        <w:numPr>
          <w:ilvl w:val="0"/>
          <w:numId w:val="40"/>
        </w:numPr>
      </w:pPr>
      <w:r>
        <w:t>Turn off debugging.</w:t>
      </w:r>
    </w:p>
    <w:p w14:paraId="63301025" w14:textId="6403EBEB" w:rsidR="008B5FF7" w:rsidRDefault="00BA529C" w:rsidP="00D61365">
      <w:pPr>
        <w:pStyle w:val="ListParagraph"/>
        <w:numPr>
          <w:ilvl w:val="0"/>
          <w:numId w:val="40"/>
        </w:numPr>
      </w:pPr>
      <w:r>
        <w:t>Use ErrorModule(standard error handling class)</w:t>
      </w:r>
      <w:r w:rsidR="008B5FF7">
        <w:t xml:space="preserve"> </w:t>
      </w:r>
    </w:p>
    <w:p w14:paraId="78198BF8" w14:textId="7EFFB80D" w:rsidR="002E424B" w:rsidRDefault="00D61365" w:rsidP="002E424B">
      <w:pPr>
        <w:pStyle w:val="ListParagraph"/>
        <w:numPr>
          <w:ilvl w:val="0"/>
          <w:numId w:val="40"/>
        </w:numPr>
      </w:pPr>
      <w:r>
        <w:t>Use</w:t>
      </w:r>
      <w:r>
        <w:rPr>
          <w:rStyle w:val="apple-converted-space"/>
          <w:rFonts w:ascii="Arial" w:hAnsi="Arial" w:cs="Arial"/>
          <w:color w:val="252525"/>
          <w:sz w:val="21"/>
          <w:szCs w:val="21"/>
          <w:shd w:val="clear" w:color="auto" w:fill="FFFFFF"/>
        </w:rPr>
        <w:t> </w:t>
      </w:r>
      <w:r w:rsidRPr="00C97319">
        <w:t>ValidateAntiForgeryToken</w:t>
      </w:r>
      <w:r w:rsidRPr="00D61365">
        <w:rPr>
          <w:rStyle w:val="Strong"/>
        </w:rPr>
        <w:t xml:space="preserve"> </w:t>
      </w:r>
      <w:r>
        <w:t>for MVC.</w:t>
      </w:r>
    </w:p>
    <w:p w14:paraId="3344C17C" w14:textId="6FBF8823" w:rsidR="002E424B" w:rsidRDefault="002E424B" w:rsidP="002E424B">
      <w:pPr>
        <w:pStyle w:val="ListParagraph"/>
        <w:numPr>
          <w:ilvl w:val="0"/>
          <w:numId w:val="40"/>
        </w:numPr>
      </w:pPr>
      <w:r>
        <w:t>Remove the version header:</w:t>
      </w:r>
    </w:p>
    <w:p w14:paraId="1F368EDE" w14:textId="0B139971" w:rsidR="00B2368D" w:rsidRDefault="00B2368D" w:rsidP="00B2368D">
      <w:pPr>
        <w:pStyle w:val="ListParagraph"/>
      </w:pPr>
      <w:r>
        <w:t>&lt;httpRuntime enableVersionHeader=”false” /&gt;</w:t>
      </w:r>
    </w:p>
    <w:p w14:paraId="5922E02B" w14:textId="77777777" w:rsidR="00B2368D" w:rsidRDefault="00B2368D" w:rsidP="00B2368D">
      <w:pPr>
        <w:pStyle w:val="ListParagraph"/>
        <w:numPr>
          <w:ilvl w:val="0"/>
          <w:numId w:val="40"/>
        </w:numPr>
      </w:pPr>
      <w:r>
        <w:t>Remove the Server Header:</w:t>
      </w:r>
    </w:p>
    <w:p w14:paraId="13C6526E" w14:textId="544C7BA9" w:rsidR="00B2368D" w:rsidRDefault="00B2368D" w:rsidP="00B2368D">
      <w:pPr>
        <w:pStyle w:val="ListParagraph"/>
      </w:pPr>
      <w:r>
        <w:t>HttpContext.Current.Response.Headers.Remove(“Server”)</w:t>
      </w:r>
    </w:p>
    <w:p w14:paraId="1C5A8EBE" w14:textId="08737C69" w:rsidR="00B2368D" w:rsidRDefault="002B7B06" w:rsidP="002E424B">
      <w:pPr>
        <w:pStyle w:val="ListParagraph"/>
        <w:numPr>
          <w:ilvl w:val="0"/>
          <w:numId w:val="40"/>
        </w:numPr>
      </w:pPr>
      <w:r>
        <w:t>Use Forms Authentication</w:t>
      </w:r>
    </w:p>
    <w:p w14:paraId="7119DE56" w14:textId="1C2E50C5" w:rsidR="002B7B06" w:rsidRDefault="002B7B06" w:rsidP="002E424B">
      <w:pPr>
        <w:pStyle w:val="ListParagraph"/>
        <w:numPr>
          <w:ilvl w:val="0"/>
          <w:numId w:val="40"/>
        </w:numPr>
      </w:pPr>
      <w:r>
        <w:t>Use cookies for persistence</w:t>
      </w:r>
    </w:p>
    <w:p w14:paraId="152DE170" w14:textId="00820C6C" w:rsidR="002B7B06" w:rsidRDefault="002B7B06" w:rsidP="002E424B">
      <w:pPr>
        <w:pStyle w:val="ListParagraph"/>
        <w:numPr>
          <w:ilvl w:val="0"/>
          <w:numId w:val="40"/>
        </w:numPr>
      </w:pPr>
      <w:r>
        <w:t>User should always default to Not Authorized and be explicitly permitted to a resource.</w:t>
      </w:r>
    </w:p>
    <w:p w14:paraId="6901BBEA" w14:textId="0292E23E" w:rsidR="00C97319" w:rsidRDefault="00C97319" w:rsidP="002E424B">
      <w:pPr>
        <w:pStyle w:val="ListParagraph"/>
        <w:numPr>
          <w:ilvl w:val="0"/>
          <w:numId w:val="40"/>
        </w:numPr>
      </w:pPr>
      <w:r>
        <w:lastRenderedPageBreak/>
        <w:t>Decorate controller methods with security attributes.</w:t>
      </w:r>
    </w:p>
    <w:p w14:paraId="13A89412" w14:textId="7B9FE5B6" w:rsidR="0098060F" w:rsidRDefault="0098060F" w:rsidP="002E424B">
      <w:pPr>
        <w:pStyle w:val="ListParagraph"/>
        <w:numPr>
          <w:ilvl w:val="0"/>
          <w:numId w:val="40"/>
        </w:numPr>
      </w:pPr>
      <w:r>
        <w:t>Always heed compiler warnings</w:t>
      </w:r>
      <w:r w:rsidR="00E601A6">
        <w:t>.</w:t>
      </w:r>
    </w:p>
    <w:p w14:paraId="10D0552C" w14:textId="23603B4C" w:rsidR="008A41AB" w:rsidRDefault="008A41AB" w:rsidP="002E424B">
      <w:pPr>
        <w:pStyle w:val="ListParagraph"/>
        <w:numPr>
          <w:ilvl w:val="0"/>
          <w:numId w:val="40"/>
        </w:numPr>
      </w:pPr>
      <w:r>
        <w:t>Always check developer tools for web facing apps to ensure there are no errors being swallowed by the browser.</w:t>
      </w:r>
    </w:p>
    <w:p w14:paraId="6444F586" w14:textId="5BB29856" w:rsidR="00F432DC" w:rsidRDefault="00D416A5" w:rsidP="00D416A5">
      <w:pPr>
        <w:pStyle w:val="Heading3"/>
      </w:pPr>
      <w:bookmarkStart w:id="12" w:name="_Toc423424133"/>
      <w:r>
        <w:t>What do we do with things that fail validation?</w:t>
      </w:r>
      <w:bookmarkEnd w:id="12"/>
    </w:p>
    <w:p w14:paraId="6EF3A330" w14:textId="77777777" w:rsidR="00D416A5" w:rsidRDefault="00D416A5" w:rsidP="00D416A5"/>
    <w:p w14:paraId="1DF73EE1" w14:textId="0716D512" w:rsidR="00061399" w:rsidRDefault="00D416A5" w:rsidP="00D416A5">
      <w:r>
        <w:t>In general, it depends on where it occurs and what it is.  If for instance a page/view tries to submit &lt;script&gt;unsafe&lt;/script&gt; we would not want to</w:t>
      </w:r>
      <w:r w:rsidR="00057AE9">
        <w:t xml:space="preserve"> simply</w:t>
      </w:r>
      <w:r>
        <w:t xml:space="preserve"> swallow that error and not report on it.  Instead it should be redirected to an appropriate error handler that logs the issue, notifies the vested parties and prevents the user from entering this type of data.</w:t>
      </w:r>
      <w:r w:rsidR="00061399">
        <w:t xml:space="preserve">  At a minimum all errors should be logged and notifications should occur.</w:t>
      </w:r>
      <w:r w:rsidR="00057AE9">
        <w:t xml:space="preserve"> For production sites in IIS we have an ErrorModule that handles these logging and notification activities which is monitored and analyzed by vested parties.  </w:t>
      </w:r>
    </w:p>
    <w:p w14:paraId="05A59F50" w14:textId="77777777" w:rsidR="005B32BF" w:rsidRDefault="005B32BF" w:rsidP="00D416A5"/>
    <w:p w14:paraId="3DDD7A48" w14:textId="536E9E00" w:rsidR="005B32BF" w:rsidRDefault="005B32BF" w:rsidP="00D416A5">
      <w:r>
        <w:t>Any specific vulnerabilities</w:t>
      </w:r>
      <w:r w:rsidR="004D1265">
        <w:t xml:space="preserve"> identified</w:t>
      </w:r>
      <w:r>
        <w:t xml:space="preserve"> should be catalogued and added to developer unit testing as well as the Quality Assurance and User Acceptance team’s checklists for thorough coverage and mitigation of risk.  </w:t>
      </w:r>
      <w:r w:rsidR="001D0874">
        <w:t>This should be conveyed to management in order to properly assess the impact on current development efforts as well as existing code bases.</w:t>
      </w:r>
    </w:p>
    <w:p w14:paraId="69D5EAFF" w14:textId="77777777" w:rsidR="005B32BF" w:rsidRDefault="005B32BF" w:rsidP="00D416A5"/>
    <w:p w14:paraId="32770DCE" w14:textId="5547B121" w:rsidR="005B32BF" w:rsidRPr="00D416A5" w:rsidRDefault="005B32BF" w:rsidP="00D416A5">
      <w:r>
        <w:t>Any weaknesses discovered in testing or otherwise should be</w:t>
      </w:r>
      <w:r w:rsidR="00612654">
        <w:t xml:space="preserve"> reported to management who will perform risk assessment, document the vulnerability in the aforementioned checklists and slate the task for remediation</w:t>
      </w:r>
      <w:r>
        <w:t xml:space="preserve">. </w:t>
      </w:r>
    </w:p>
    <w:p w14:paraId="46EE1258" w14:textId="364293A9" w:rsidR="00C265C9" w:rsidRDefault="00C265C9" w:rsidP="004525F8">
      <w:pPr>
        <w:pStyle w:val="Heading1"/>
      </w:pPr>
      <w:bookmarkStart w:id="13" w:name="_Toc423424134"/>
      <w:r>
        <w:t>Class Design Guidelines</w:t>
      </w:r>
      <w:bookmarkEnd w:id="13"/>
    </w:p>
    <w:p w14:paraId="7D1CB50F" w14:textId="77777777" w:rsidR="008C07A3" w:rsidRDefault="008C07A3" w:rsidP="00C265C9"/>
    <w:p w14:paraId="667B2A7A" w14:textId="30D8AD31" w:rsidR="00C265C9" w:rsidRDefault="00A61C37" w:rsidP="00C265C9">
      <w:r>
        <w:t xml:space="preserve">A class or interface should have a single purpose. A class or interface should have a single purpose within the system it participates in. In general, a class is either representing a primitive type like an email or ISBN number, an abstraction of some business concept, a plain data structure or responsible for orchestrating the interaction between other classes. It is never a combination of those. This rule is widely known as the </w:t>
      </w:r>
      <w:r w:rsidRPr="00BA3B85">
        <w:rPr>
          <w:rStyle w:val="Strong"/>
        </w:rPr>
        <w:t>Single Responsibility Principle</w:t>
      </w:r>
      <w:r>
        <w:t xml:space="preserve">, one of the </w:t>
      </w:r>
      <w:r w:rsidRPr="00BA3B85">
        <w:rPr>
          <w:rStyle w:val="Strong"/>
        </w:rPr>
        <w:t>S.O.L.I.D.</w:t>
      </w:r>
      <w:r>
        <w:t xml:space="preserve"> principles.</w:t>
      </w:r>
    </w:p>
    <w:p w14:paraId="0378F4C4" w14:textId="77777777" w:rsidR="00A61C37" w:rsidRDefault="00A61C37" w:rsidP="00C265C9"/>
    <w:p w14:paraId="0533AE30" w14:textId="413DDBE7" w:rsidR="00A61C37" w:rsidRDefault="00A61C37" w:rsidP="00A61C37">
      <w:r>
        <w:t>Tip</w:t>
      </w:r>
      <w:r w:rsidR="0050757A">
        <w:t>:</w:t>
      </w:r>
      <w:r>
        <w:t xml:space="preserve"> A class with the word </w:t>
      </w:r>
      <w:r w:rsidR="0050757A">
        <w:t>“</w:t>
      </w:r>
      <w:r>
        <w:t>And</w:t>
      </w:r>
      <w:r w:rsidR="0050757A">
        <w:t>”</w:t>
      </w:r>
      <w:r>
        <w:t xml:space="preserve"> in it is an obvious violation of this rule. </w:t>
      </w:r>
    </w:p>
    <w:p w14:paraId="2AAE094F" w14:textId="77777777" w:rsidR="00A61C37" w:rsidRDefault="00A61C37" w:rsidP="00A61C37"/>
    <w:p w14:paraId="71A7D312" w14:textId="7D29F1C6" w:rsidR="00A61C37" w:rsidRDefault="00A61C37" w:rsidP="00A61C37">
      <w:r>
        <w:t>Tip</w:t>
      </w:r>
      <w:r w:rsidR="0050757A">
        <w:t>:</w:t>
      </w:r>
      <w:r>
        <w:t xml:space="preserve"> B Use Design Patterns to communicate the intent of a class. If you can’t assign a single design pattern to a class, chances are that it is doing more than one thing. </w:t>
      </w:r>
    </w:p>
    <w:p w14:paraId="4E593C4B" w14:textId="77777777" w:rsidR="00A61C37" w:rsidRDefault="00A61C37" w:rsidP="00A61C37">
      <w:r>
        <w:t xml:space="preserve"> </w:t>
      </w:r>
    </w:p>
    <w:p w14:paraId="13A163B1" w14:textId="437049BA" w:rsidR="00CD6FA0" w:rsidRDefault="00A61C37" w:rsidP="00A61C37">
      <w:r>
        <w:lastRenderedPageBreak/>
        <w:t>Note</w:t>
      </w:r>
      <w:r w:rsidR="0050757A">
        <w:t>:</w:t>
      </w:r>
      <w:r>
        <w:t xml:space="preserve"> </w:t>
      </w:r>
      <w:r w:rsidR="0050757A">
        <w:t>I</w:t>
      </w:r>
      <w:r>
        <w:t>f you create a class representing a primitive type you can greatly simplify it</w:t>
      </w:r>
      <w:r w:rsidR="00FB67E1">
        <w:t>s</w:t>
      </w:r>
      <w:r w:rsidR="00B94E83">
        <w:t xml:space="preserve"> usage by making it immutable. </w:t>
      </w:r>
    </w:p>
    <w:p w14:paraId="63354D67" w14:textId="77777777" w:rsidR="00CD6FA0" w:rsidRDefault="00CD6FA0" w:rsidP="00A61C37"/>
    <w:p w14:paraId="29FB1599" w14:textId="0EEEC329" w:rsidR="00A61C37" w:rsidRDefault="00A61C37" w:rsidP="00C265C9">
      <w:r>
        <w:t>Only create a constructor that returns a useful object. There should be no need to set additional properties before the object can be used for whatever purpose it was designed.</w:t>
      </w:r>
    </w:p>
    <w:p w14:paraId="18FEDB36" w14:textId="77777777" w:rsidR="00A61C37" w:rsidRDefault="00A61C37" w:rsidP="00C265C9"/>
    <w:p w14:paraId="042C6962" w14:textId="78C1C5FF" w:rsidR="00A61C37" w:rsidRDefault="00A61C37" w:rsidP="00C265C9">
      <w:r>
        <w:t xml:space="preserve">An interface should be small and focused. Interfaces should have a clear name explaining the purpose or role of that interface within the system. Do not combine many vaguely related members on the same interface, just because they were all on the same class. Separate the members based on the responsibility of those members so that callers only need to call or implement the interface related to a particular task. This rule is more commonly known as the </w:t>
      </w:r>
      <w:r w:rsidRPr="00BA3B85">
        <w:rPr>
          <w:rStyle w:val="Strong"/>
        </w:rPr>
        <w:t>Interface Segregation Principle</w:t>
      </w:r>
      <w:r>
        <w:t>.</w:t>
      </w:r>
    </w:p>
    <w:p w14:paraId="37F52391" w14:textId="77777777" w:rsidR="00A61C37" w:rsidRDefault="00A61C37" w:rsidP="00C265C9"/>
    <w:p w14:paraId="52624E23" w14:textId="0A2EBFE5" w:rsidR="00A61C37" w:rsidRDefault="00A61C37" w:rsidP="00C265C9">
      <w:r>
        <w:t>Use an interface to support multiple implementations, not a base class. If you want to expose an extension point to your class, expose it as an interface rather than a base class. It doesn’t force the users of that extension point to derive their implementations from a base-class that might have</w:t>
      </w:r>
      <w:r w:rsidRPr="00A61C37">
        <w:t xml:space="preserve"> </w:t>
      </w:r>
      <w:r>
        <w:t>undesired behavior. It improves testability and allows them to use their own implementation. However, for their convenience you may implement an (abstract) default implementation that can serve as a starting point.</w:t>
      </w:r>
    </w:p>
    <w:p w14:paraId="71AC88C4" w14:textId="77777777" w:rsidR="00A61C37" w:rsidRDefault="00A61C37" w:rsidP="00C265C9"/>
    <w:p w14:paraId="0307BB32" w14:textId="3E84621F" w:rsidR="00A61C37" w:rsidRDefault="00A61C37" w:rsidP="00C265C9">
      <w:r>
        <w:t>Use an interface to decouple classes from each other. Interfaces are a very effective mechanism for decoupling classes from each other and:</w:t>
      </w:r>
    </w:p>
    <w:p w14:paraId="0CEA795C" w14:textId="77777777" w:rsidR="00A61C37" w:rsidRDefault="00A61C37" w:rsidP="00C265C9"/>
    <w:p w14:paraId="41FE1A46" w14:textId="50810C65" w:rsidR="00A61C37" w:rsidRDefault="00A61C37" w:rsidP="00A61C37">
      <w:pPr>
        <w:pStyle w:val="ListParagraph"/>
        <w:numPr>
          <w:ilvl w:val="0"/>
          <w:numId w:val="22"/>
        </w:numPr>
      </w:pPr>
      <w:r>
        <w:t>They can prevent bidirectional associations</w:t>
      </w:r>
    </w:p>
    <w:p w14:paraId="4C42D016" w14:textId="0EB65EFB" w:rsidR="00A61C37" w:rsidRDefault="00A61C37" w:rsidP="00A61C37">
      <w:pPr>
        <w:pStyle w:val="ListParagraph"/>
        <w:numPr>
          <w:ilvl w:val="0"/>
          <w:numId w:val="22"/>
        </w:numPr>
      </w:pPr>
      <w:r>
        <w:t>They simplify the replacement of one implementation with another</w:t>
      </w:r>
    </w:p>
    <w:p w14:paraId="3A35C1F8" w14:textId="6362F193" w:rsidR="00A61C37" w:rsidRDefault="00A61C37" w:rsidP="00A61C37">
      <w:pPr>
        <w:pStyle w:val="ListParagraph"/>
        <w:numPr>
          <w:ilvl w:val="0"/>
          <w:numId w:val="22"/>
        </w:numPr>
      </w:pPr>
      <w:r>
        <w:t xml:space="preserve">They allow replacing an expensive external service or resource with a temporary stub for use in a non-production environment. </w:t>
      </w:r>
    </w:p>
    <w:p w14:paraId="5C224279" w14:textId="05668461" w:rsidR="00A61C37" w:rsidRDefault="00A61C37" w:rsidP="00A61C37">
      <w:pPr>
        <w:pStyle w:val="ListParagraph"/>
        <w:numPr>
          <w:ilvl w:val="0"/>
          <w:numId w:val="22"/>
        </w:numPr>
      </w:pPr>
      <w:r>
        <w:t>They allow replacing the actual implementation with a dummy implementation in a unit test.</w:t>
      </w:r>
    </w:p>
    <w:p w14:paraId="15DEC5B1" w14:textId="77B5265C" w:rsidR="00A61C37" w:rsidRDefault="00A61C37" w:rsidP="00A61C37">
      <w:pPr>
        <w:pStyle w:val="ListParagraph"/>
        <w:numPr>
          <w:ilvl w:val="0"/>
          <w:numId w:val="22"/>
        </w:numPr>
      </w:pPr>
      <w:r>
        <w:t>Using a dependency injection framework you can centralize the choice</w:t>
      </w:r>
      <w:r w:rsidR="00905632">
        <w:t xml:space="preserve"> of</w:t>
      </w:r>
      <w:r>
        <w:t xml:space="preserve"> which class is going to be used whenever a specific interface is requested.</w:t>
      </w:r>
    </w:p>
    <w:p w14:paraId="15997312" w14:textId="77777777" w:rsidR="00A61C37" w:rsidRDefault="00A61C37" w:rsidP="00C265C9"/>
    <w:p w14:paraId="75D75071" w14:textId="7B8D9539" w:rsidR="00A61C37" w:rsidRDefault="00A61C37" w:rsidP="00DE006F">
      <w:r>
        <w:t xml:space="preserve">Mark classes that only contain static members as static. The advantage of using a static class is that the compiler can make sure that no instance members are accidentally defined. The compiler will guarantee that instances of this class cannot be created and hence, relieves you of creating a private constructor such as was required in C# 1.0. Use a static class to contain methods that are not associated with a particular instance. For example: </w:t>
      </w:r>
    </w:p>
    <w:p w14:paraId="48F12267" w14:textId="77777777" w:rsidR="00A61C37" w:rsidRDefault="00A61C37" w:rsidP="00C265C9"/>
    <w:p w14:paraId="019073D4" w14:textId="27033789" w:rsidR="00A61C37" w:rsidRPr="008E56AD" w:rsidRDefault="008E56AD" w:rsidP="00A61C37">
      <w:pPr>
        <w:pStyle w:val="ListParagraph"/>
        <w:rPr>
          <w:sz w:val="20"/>
          <w:szCs w:val="20"/>
        </w:rPr>
      </w:pPr>
      <w:r>
        <w:rPr>
          <w:sz w:val="20"/>
          <w:szCs w:val="20"/>
        </w:rPr>
        <w:lastRenderedPageBreak/>
        <w:t xml:space="preserve">public </w:t>
      </w:r>
      <w:r w:rsidR="00A61C37" w:rsidRPr="008E56AD">
        <w:rPr>
          <w:sz w:val="20"/>
          <w:szCs w:val="20"/>
        </w:rPr>
        <w:t xml:space="preserve">static class EuroConversion </w:t>
      </w:r>
    </w:p>
    <w:p w14:paraId="4009BAB7" w14:textId="2665E318" w:rsidR="00A61C37" w:rsidRPr="008E56AD" w:rsidRDefault="00A61C37" w:rsidP="00A61C37">
      <w:pPr>
        <w:pStyle w:val="ListParagraph"/>
        <w:rPr>
          <w:sz w:val="20"/>
          <w:szCs w:val="20"/>
        </w:rPr>
      </w:pPr>
      <w:r w:rsidRPr="008E56AD">
        <w:rPr>
          <w:sz w:val="20"/>
          <w:szCs w:val="20"/>
        </w:rPr>
        <w:t xml:space="preserve">{ </w:t>
      </w:r>
    </w:p>
    <w:p w14:paraId="504CD1EA" w14:textId="3F4862CD" w:rsidR="00A61C37" w:rsidRPr="008E56AD" w:rsidRDefault="00A61C37" w:rsidP="008E56AD">
      <w:pPr>
        <w:pStyle w:val="ListParagraph"/>
        <w:ind w:firstLine="720"/>
        <w:rPr>
          <w:sz w:val="20"/>
          <w:szCs w:val="20"/>
        </w:rPr>
      </w:pPr>
      <w:r w:rsidRPr="008E56AD">
        <w:rPr>
          <w:sz w:val="20"/>
          <w:szCs w:val="20"/>
        </w:rPr>
        <w:t xml:space="preserve">public static Decimal FromUSD(Decimal inUsd) { ... } </w:t>
      </w:r>
    </w:p>
    <w:p w14:paraId="2E1DCE7B" w14:textId="77777777" w:rsidR="00A61C37" w:rsidRPr="008E56AD" w:rsidRDefault="00A61C37" w:rsidP="00A61C37">
      <w:pPr>
        <w:pStyle w:val="ListParagraph"/>
        <w:rPr>
          <w:sz w:val="20"/>
          <w:szCs w:val="20"/>
        </w:rPr>
      </w:pPr>
    </w:p>
    <w:p w14:paraId="488721AB" w14:textId="57033201" w:rsidR="00A61C37" w:rsidRPr="008E56AD" w:rsidRDefault="00A61C37" w:rsidP="00A61C37">
      <w:pPr>
        <w:pStyle w:val="ListParagraph"/>
        <w:rPr>
          <w:sz w:val="20"/>
          <w:szCs w:val="20"/>
        </w:rPr>
      </w:pPr>
      <w:r w:rsidRPr="008E56AD">
        <w:rPr>
          <w:sz w:val="20"/>
          <w:szCs w:val="20"/>
        </w:rPr>
        <w:t xml:space="preserve"> </w:t>
      </w:r>
      <w:r w:rsidR="008E56AD">
        <w:rPr>
          <w:sz w:val="20"/>
          <w:szCs w:val="20"/>
        </w:rPr>
        <w:tab/>
      </w:r>
      <w:r w:rsidRPr="008E56AD">
        <w:rPr>
          <w:sz w:val="20"/>
          <w:szCs w:val="20"/>
        </w:rPr>
        <w:t xml:space="preserve">public static Decimal ToUSD(Decimal inEuro) { ... } </w:t>
      </w:r>
    </w:p>
    <w:p w14:paraId="032386ED" w14:textId="77777777" w:rsidR="00A61C37" w:rsidRPr="008E56AD" w:rsidRDefault="00A61C37" w:rsidP="00A61C37">
      <w:pPr>
        <w:pStyle w:val="ListParagraph"/>
        <w:rPr>
          <w:sz w:val="20"/>
          <w:szCs w:val="20"/>
        </w:rPr>
      </w:pPr>
    </w:p>
    <w:p w14:paraId="04FBD17F" w14:textId="77777777" w:rsidR="00A61C37" w:rsidRPr="008E56AD" w:rsidRDefault="00A61C37" w:rsidP="00A61C37">
      <w:pPr>
        <w:pStyle w:val="ListParagraph"/>
        <w:rPr>
          <w:sz w:val="20"/>
          <w:szCs w:val="20"/>
        </w:rPr>
      </w:pPr>
      <w:r w:rsidRPr="008E56AD">
        <w:rPr>
          <w:sz w:val="20"/>
          <w:szCs w:val="20"/>
        </w:rPr>
        <w:t xml:space="preserve">} </w:t>
      </w:r>
    </w:p>
    <w:p w14:paraId="32D0711F" w14:textId="77777777" w:rsidR="00A61C37" w:rsidRDefault="00A61C37" w:rsidP="00C265C9"/>
    <w:p w14:paraId="627809D9" w14:textId="01A2AB04" w:rsidR="000403FE" w:rsidRDefault="000403FE" w:rsidP="00C265C9">
      <w:r>
        <w:t>Don’t hide inherited members with the new keyword. Not only does the new keyword break Polymorphism, one of the most essential object-orientation principles, it also makes subclasses more difficult to understand. Consider the following two classes:</w:t>
      </w:r>
    </w:p>
    <w:p w14:paraId="5E5F994C" w14:textId="77777777" w:rsidR="000403FE" w:rsidRDefault="000403FE" w:rsidP="00C265C9"/>
    <w:p w14:paraId="209F71D9" w14:textId="77777777" w:rsidR="00DE006F" w:rsidRPr="001913F7" w:rsidRDefault="00DE006F" w:rsidP="00DE006F">
      <w:pPr>
        <w:pStyle w:val="ListParagraph"/>
        <w:rPr>
          <w:sz w:val="20"/>
          <w:szCs w:val="20"/>
        </w:rPr>
      </w:pPr>
      <w:r w:rsidRPr="001913F7">
        <w:rPr>
          <w:sz w:val="20"/>
          <w:szCs w:val="20"/>
        </w:rPr>
        <w:t xml:space="preserve">public class Book </w:t>
      </w:r>
    </w:p>
    <w:p w14:paraId="56C59317" w14:textId="75EFC0AF" w:rsidR="00DE006F" w:rsidRPr="001913F7" w:rsidRDefault="00DE006F" w:rsidP="00DE006F">
      <w:pPr>
        <w:pStyle w:val="ListParagraph"/>
        <w:rPr>
          <w:sz w:val="20"/>
          <w:szCs w:val="20"/>
        </w:rPr>
      </w:pPr>
      <w:r w:rsidRPr="001913F7">
        <w:rPr>
          <w:sz w:val="20"/>
          <w:szCs w:val="20"/>
        </w:rPr>
        <w:t xml:space="preserve">{ </w:t>
      </w:r>
    </w:p>
    <w:p w14:paraId="74A8BA89" w14:textId="751A2230" w:rsidR="00DE006F" w:rsidRPr="001913F7" w:rsidRDefault="00DE006F" w:rsidP="001913F7">
      <w:pPr>
        <w:pStyle w:val="ListParagraph"/>
        <w:ind w:left="1440"/>
        <w:rPr>
          <w:sz w:val="20"/>
          <w:szCs w:val="20"/>
        </w:rPr>
      </w:pPr>
      <w:r w:rsidRPr="001913F7">
        <w:rPr>
          <w:sz w:val="20"/>
          <w:szCs w:val="20"/>
        </w:rPr>
        <w:t xml:space="preserve">public virtual void Print() </w:t>
      </w:r>
    </w:p>
    <w:p w14:paraId="5DD7B26A" w14:textId="09C00325" w:rsidR="00DE006F" w:rsidRPr="001913F7" w:rsidRDefault="00DE006F" w:rsidP="001913F7">
      <w:pPr>
        <w:pStyle w:val="ListParagraph"/>
        <w:ind w:left="1440"/>
        <w:rPr>
          <w:sz w:val="20"/>
          <w:szCs w:val="20"/>
        </w:rPr>
      </w:pPr>
      <w:r w:rsidRPr="001913F7">
        <w:rPr>
          <w:sz w:val="20"/>
          <w:szCs w:val="20"/>
        </w:rPr>
        <w:t xml:space="preserve">{ </w:t>
      </w:r>
    </w:p>
    <w:p w14:paraId="36E47F73" w14:textId="08690678" w:rsidR="00DE006F" w:rsidRPr="001913F7" w:rsidRDefault="00DE006F" w:rsidP="001913F7">
      <w:pPr>
        <w:pStyle w:val="ListParagraph"/>
        <w:ind w:left="1440"/>
        <w:rPr>
          <w:sz w:val="20"/>
          <w:szCs w:val="20"/>
        </w:rPr>
      </w:pPr>
      <w:r w:rsidRPr="001913F7">
        <w:rPr>
          <w:sz w:val="20"/>
          <w:szCs w:val="20"/>
        </w:rPr>
        <w:t xml:space="preserve"> </w:t>
      </w:r>
      <w:r w:rsidR="001913F7">
        <w:rPr>
          <w:sz w:val="20"/>
          <w:szCs w:val="20"/>
        </w:rPr>
        <w:tab/>
      </w:r>
      <w:r w:rsidRPr="001913F7">
        <w:rPr>
          <w:sz w:val="20"/>
          <w:szCs w:val="20"/>
        </w:rPr>
        <w:t xml:space="preserve">Console.WriteLine("Printing Book"); </w:t>
      </w:r>
    </w:p>
    <w:p w14:paraId="76442F1F" w14:textId="069E77DD" w:rsidR="00DE006F" w:rsidRPr="001913F7" w:rsidRDefault="00DE006F" w:rsidP="001913F7">
      <w:pPr>
        <w:pStyle w:val="ListParagraph"/>
        <w:ind w:left="1440"/>
        <w:rPr>
          <w:sz w:val="20"/>
          <w:szCs w:val="20"/>
        </w:rPr>
      </w:pPr>
      <w:r w:rsidRPr="001913F7">
        <w:rPr>
          <w:sz w:val="20"/>
          <w:szCs w:val="20"/>
        </w:rPr>
        <w:t xml:space="preserve">} </w:t>
      </w:r>
    </w:p>
    <w:p w14:paraId="30D0B744" w14:textId="77777777" w:rsidR="00DE006F" w:rsidRPr="001913F7" w:rsidRDefault="00DE006F" w:rsidP="00DE006F">
      <w:pPr>
        <w:pStyle w:val="ListParagraph"/>
        <w:rPr>
          <w:sz w:val="20"/>
          <w:szCs w:val="20"/>
        </w:rPr>
      </w:pPr>
      <w:r w:rsidRPr="001913F7">
        <w:rPr>
          <w:sz w:val="20"/>
          <w:szCs w:val="20"/>
        </w:rPr>
        <w:t xml:space="preserve">} </w:t>
      </w:r>
    </w:p>
    <w:p w14:paraId="514A7EED" w14:textId="77777777" w:rsidR="00DE006F" w:rsidRDefault="00DE006F" w:rsidP="00DE006F">
      <w:pPr>
        <w:pStyle w:val="ListParagraph"/>
      </w:pPr>
    </w:p>
    <w:p w14:paraId="31F43492" w14:textId="77777777" w:rsidR="00DE006F" w:rsidRPr="00EF5900" w:rsidRDefault="00DE006F" w:rsidP="00DE006F">
      <w:pPr>
        <w:pStyle w:val="ListParagraph"/>
        <w:rPr>
          <w:sz w:val="20"/>
          <w:szCs w:val="20"/>
        </w:rPr>
      </w:pPr>
      <w:r w:rsidRPr="00EF5900">
        <w:rPr>
          <w:sz w:val="20"/>
          <w:szCs w:val="20"/>
        </w:rPr>
        <w:t xml:space="preserve">public class PocketBook : Book </w:t>
      </w:r>
    </w:p>
    <w:p w14:paraId="6E2CC809" w14:textId="264568CD" w:rsidR="00DE006F" w:rsidRPr="00EF5900" w:rsidRDefault="00DE006F" w:rsidP="00DE006F">
      <w:pPr>
        <w:pStyle w:val="ListParagraph"/>
        <w:rPr>
          <w:sz w:val="20"/>
          <w:szCs w:val="20"/>
        </w:rPr>
      </w:pPr>
      <w:r w:rsidRPr="00EF5900">
        <w:rPr>
          <w:sz w:val="20"/>
          <w:szCs w:val="20"/>
        </w:rPr>
        <w:t xml:space="preserve">{ </w:t>
      </w:r>
    </w:p>
    <w:p w14:paraId="58960517" w14:textId="6612E9F7" w:rsidR="00DE006F" w:rsidRPr="00EF5900" w:rsidRDefault="00DE006F" w:rsidP="00EF5900">
      <w:pPr>
        <w:pStyle w:val="ListParagraph"/>
        <w:ind w:left="1440"/>
        <w:rPr>
          <w:sz w:val="20"/>
          <w:szCs w:val="20"/>
        </w:rPr>
      </w:pPr>
      <w:r w:rsidRPr="00EF5900">
        <w:rPr>
          <w:sz w:val="20"/>
          <w:szCs w:val="20"/>
        </w:rPr>
        <w:t xml:space="preserve">public new void Print() </w:t>
      </w:r>
    </w:p>
    <w:p w14:paraId="02A8B44F" w14:textId="7EA69F7D" w:rsidR="00DE006F" w:rsidRPr="00EF5900" w:rsidRDefault="00DE006F" w:rsidP="00EF5900">
      <w:pPr>
        <w:pStyle w:val="ListParagraph"/>
        <w:ind w:left="1440"/>
        <w:rPr>
          <w:sz w:val="20"/>
          <w:szCs w:val="20"/>
        </w:rPr>
      </w:pPr>
      <w:r w:rsidRPr="00EF5900">
        <w:rPr>
          <w:sz w:val="20"/>
          <w:szCs w:val="20"/>
        </w:rPr>
        <w:t xml:space="preserve">{ </w:t>
      </w:r>
    </w:p>
    <w:p w14:paraId="07659F6E" w14:textId="59417ACA" w:rsidR="00DE006F" w:rsidRPr="00EF5900" w:rsidRDefault="00DE006F" w:rsidP="00EF5900">
      <w:pPr>
        <w:pStyle w:val="ListParagraph"/>
        <w:ind w:left="1440" w:firstLine="720"/>
        <w:rPr>
          <w:sz w:val="20"/>
          <w:szCs w:val="20"/>
        </w:rPr>
      </w:pPr>
      <w:r w:rsidRPr="00EF5900">
        <w:rPr>
          <w:sz w:val="20"/>
          <w:szCs w:val="20"/>
        </w:rPr>
        <w:t xml:space="preserve">Console.WriteLine("Printing PocketBook"); </w:t>
      </w:r>
    </w:p>
    <w:p w14:paraId="60A1F6A2" w14:textId="4010854E" w:rsidR="00DE006F" w:rsidRPr="00EF5900" w:rsidRDefault="00DE006F" w:rsidP="00EF5900">
      <w:pPr>
        <w:pStyle w:val="ListParagraph"/>
        <w:ind w:left="1440"/>
        <w:rPr>
          <w:sz w:val="20"/>
          <w:szCs w:val="20"/>
        </w:rPr>
      </w:pPr>
      <w:r w:rsidRPr="00EF5900">
        <w:rPr>
          <w:sz w:val="20"/>
          <w:szCs w:val="20"/>
        </w:rPr>
        <w:t xml:space="preserve">} </w:t>
      </w:r>
    </w:p>
    <w:p w14:paraId="407F7D1E" w14:textId="77777777" w:rsidR="00DE006F" w:rsidRPr="00EF5900" w:rsidRDefault="00DE006F" w:rsidP="00DE006F">
      <w:pPr>
        <w:pStyle w:val="ListParagraph"/>
        <w:rPr>
          <w:sz w:val="20"/>
          <w:szCs w:val="20"/>
        </w:rPr>
      </w:pPr>
      <w:r w:rsidRPr="00EF5900">
        <w:rPr>
          <w:sz w:val="20"/>
          <w:szCs w:val="20"/>
        </w:rPr>
        <w:t xml:space="preserve">} </w:t>
      </w:r>
    </w:p>
    <w:p w14:paraId="1488F272" w14:textId="77777777" w:rsidR="000403FE" w:rsidRDefault="000403FE" w:rsidP="00C265C9"/>
    <w:p w14:paraId="21030B45" w14:textId="77777777" w:rsidR="00DE006F" w:rsidRDefault="00DE006F" w:rsidP="00DE006F">
      <w:r>
        <w:t xml:space="preserve">This will cause the following behavior which is not something you normally expect from class hierarchies. </w:t>
      </w:r>
    </w:p>
    <w:p w14:paraId="49B3183A" w14:textId="77777777" w:rsidR="00DE006F" w:rsidRDefault="00DE006F" w:rsidP="00C265C9"/>
    <w:p w14:paraId="4E7A06B4" w14:textId="147D9DCC" w:rsidR="00DE006F" w:rsidRPr="006772EA" w:rsidRDefault="00DE006F" w:rsidP="006772EA">
      <w:pPr>
        <w:pStyle w:val="ListParagraph"/>
        <w:rPr>
          <w:sz w:val="20"/>
          <w:szCs w:val="20"/>
        </w:rPr>
      </w:pPr>
      <w:r w:rsidRPr="006772EA">
        <w:rPr>
          <w:sz w:val="20"/>
          <w:szCs w:val="20"/>
        </w:rPr>
        <w:t xml:space="preserve">PocketBook pocketBook = new PocketBook(); </w:t>
      </w:r>
    </w:p>
    <w:p w14:paraId="08A893AC" w14:textId="5759D465" w:rsidR="00DE006F" w:rsidRPr="006772EA" w:rsidRDefault="00DE006F" w:rsidP="006772EA">
      <w:pPr>
        <w:pStyle w:val="ListParagraph"/>
        <w:rPr>
          <w:sz w:val="20"/>
          <w:szCs w:val="20"/>
        </w:rPr>
      </w:pPr>
      <w:r w:rsidRPr="006772EA">
        <w:rPr>
          <w:sz w:val="20"/>
          <w:szCs w:val="20"/>
        </w:rPr>
        <w:t xml:space="preserve">pocketBook.Print(); // Will output "Printing PocketBook " </w:t>
      </w:r>
    </w:p>
    <w:p w14:paraId="4635DCFD" w14:textId="77777777" w:rsidR="00DE006F" w:rsidRPr="006772EA" w:rsidRDefault="00DE006F" w:rsidP="00DE006F">
      <w:pPr>
        <w:pStyle w:val="ListParagraph"/>
        <w:rPr>
          <w:sz w:val="20"/>
          <w:szCs w:val="20"/>
        </w:rPr>
      </w:pPr>
      <w:r w:rsidRPr="006772EA">
        <w:rPr>
          <w:sz w:val="20"/>
          <w:szCs w:val="20"/>
        </w:rPr>
        <w:t xml:space="preserve">((Book)pocketBook).Print(); // Will output "Printing Book" </w:t>
      </w:r>
    </w:p>
    <w:p w14:paraId="0305F36F" w14:textId="77777777" w:rsidR="00DE006F" w:rsidRDefault="00DE006F" w:rsidP="00C265C9"/>
    <w:p w14:paraId="00073BDB" w14:textId="58875CF1" w:rsidR="00DE006F" w:rsidRDefault="00DE006F" w:rsidP="00DE006F">
      <w:r>
        <w:t xml:space="preserve">It should not make a difference whether you call Print through the base class or through the derived class. </w:t>
      </w:r>
    </w:p>
    <w:p w14:paraId="3A601815" w14:textId="77777777" w:rsidR="00DE006F" w:rsidRDefault="00DE006F" w:rsidP="00C265C9"/>
    <w:p w14:paraId="1BB4A46A" w14:textId="58665212" w:rsidR="00DE006F" w:rsidRDefault="00DE006F" w:rsidP="00C265C9">
      <w:r>
        <w:t xml:space="preserve">It should be possible to treat a derived object as if it were a base class object. In other words, it should be possible to use a reference to an object of a derived class wherever a reference to its base class object is used without knowing the specific derived class. A very notorious example of a violation of this rule is throwing a </w:t>
      </w:r>
      <w:r w:rsidR="00905632">
        <w:t>N</w:t>
      </w:r>
      <w:r>
        <w:t xml:space="preserve">otImplementedException when overriding some of the base-class methods. A less </w:t>
      </w:r>
      <w:r>
        <w:lastRenderedPageBreak/>
        <w:t xml:space="preserve">subtle example is not honoring the behavior expected by the base-class. This rule is also known as the </w:t>
      </w:r>
      <w:r w:rsidRPr="00905632">
        <w:rPr>
          <w:rStyle w:val="Strong"/>
        </w:rPr>
        <w:t>Liskov Substitution Principle</w:t>
      </w:r>
      <w:r>
        <w:t xml:space="preserve">, one of the </w:t>
      </w:r>
      <w:r w:rsidRPr="00905632">
        <w:rPr>
          <w:rStyle w:val="Strong"/>
        </w:rPr>
        <w:t>S.O.L.I.D.</w:t>
      </w:r>
      <w:r>
        <w:t xml:space="preserve"> principles.</w:t>
      </w:r>
    </w:p>
    <w:p w14:paraId="16E71FC6" w14:textId="77777777" w:rsidR="00DE006F" w:rsidRDefault="00DE006F" w:rsidP="00C265C9"/>
    <w:p w14:paraId="3BBAB0A4" w14:textId="32333A52" w:rsidR="00DE006F" w:rsidRDefault="00DE006F" w:rsidP="00C265C9">
      <w:r>
        <w:t>Don’t refer to derived classes from the base class. Having dependencies between a base class and its derivatives goes against proper object oriented design and prevents other developers from adding new derived classes without having to modify the base class.</w:t>
      </w:r>
    </w:p>
    <w:p w14:paraId="111F6FC2" w14:textId="77777777" w:rsidR="00DE006F" w:rsidRDefault="00DE006F" w:rsidP="00C265C9"/>
    <w:p w14:paraId="7E0F2E27" w14:textId="59897889" w:rsidR="00DE006F" w:rsidRDefault="00DE006F" w:rsidP="00C265C9">
      <w:r>
        <w:t xml:space="preserve">Avoid exposing the objects an object depends on. If you find yourself writing code like this then you might be violating the </w:t>
      </w:r>
      <w:r w:rsidRPr="0050319F">
        <w:rPr>
          <w:rStyle w:val="Strong"/>
        </w:rPr>
        <w:t>Law of Demeter</w:t>
      </w:r>
      <w:r>
        <w:t xml:space="preserve"> someObject.SomeProperty.GetChild().Foo()</w:t>
      </w:r>
    </w:p>
    <w:p w14:paraId="3CE7FB28" w14:textId="77777777" w:rsidR="00DE006F" w:rsidRDefault="00DE006F" w:rsidP="00C265C9"/>
    <w:p w14:paraId="15321ED2" w14:textId="77777777" w:rsidR="00DE006F" w:rsidRDefault="00DE006F" w:rsidP="00DE006F">
      <w:r>
        <w:t xml:space="preserve">An object should not expose any other classes it depends on because callers may misuse that exposed property or method to access the object behind it. By doing so, you allow calling code to become coupled to the class you are using, and thereby limiting the chance you can easily replace it in a future stage. </w:t>
      </w:r>
    </w:p>
    <w:p w14:paraId="2A9AF191" w14:textId="77777777" w:rsidR="00DE006F" w:rsidRDefault="00DE006F" w:rsidP="00C265C9"/>
    <w:p w14:paraId="4367BBE1" w14:textId="09E1F3B1" w:rsidR="00DE006F" w:rsidRDefault="00DE006F" w:rsidP="00DE006F">
      <w:r>
        <w:t>Note</w:t>
      </w:r>
      <w:r w:rsidR="0050319F">
        <w:t>:</w:t>
      </w:r>
      <w:r>
        <w:t xml:space="preserve"> Using a class that is designed using the Fluent Interface pattern does seem to violate this rule, but is in reality something else. It simply returns itself so that method chaining is allowed. Exception </w:t>
      </w:r>
      <w:r w:rsidRPr="0050319F">
        <w:rPr>
          <w:rStyle w:val="Strong"/>
        </w:rPr>
        <w:t>Inversion of Control</w:t>
      </w:r>
      <w:r>
        <w:t xml:space="preserve"> or </w:t>
      </w:r>
      <w:r w:rsidRPr="0050319F">
        <w:rPr>
          <w:rStyle w:val="Strong"/>
        </w:rPr>
        <w:t>Dependency Injection</w:t>
      </w:r>
      <w:r>
        <w:t xml:space="preserve"> frameworks often require you to expose a dependency as a public property. As long as this property is not used for anything else than dependency injection, then it is not considered a violation. </w:t>
      </w:r>
    </w:p>
    <w:p w14:paraId="3ED51B48" w14:textId="77777777" w:rsidR="00DE006F" w:rsidRDefault="00DE006F" w:rsidP="00C265C9"/>
    <w:p w14:paraId="7D9F7E2D" w14:textId="4789BC4A" w:rsidR="00DE006F" w:rsidRDefault="00DE006F" w:rsidP="00C265C9">
      <w:r>
        <w:t>Avoid bidirectional dependencies. Having bidi</w:t>
      </w:r>
      <w:r w:rsidR="0050319F">
        <w:t>rectional dependencies between C</w:t>
      </w:r>
      <w:r>
        <w:t>lasses means that two classes know about each other</w:t>
      </w:r>
      <w:r w:rsidR="0050319F">
        <w:t>’s</w:t>
      </w:r>
      <w:r>
        <w:t xml:space="preserve"> public members or rely on each other’s internal behavior. Refactoring or replacing one of those two classes requires changes on both parties and may involve a lot of unexpected work. The most obvious way of breaking that dependency is introducing an interface for one of the classes and using dependency injection.  </w:t>
      </w:r>
    </w:p>
    <w:p w14:paraId="673617BE" w14:textId="77777777" w:rsidR="00DE006F" w:rsidRDefault="00DE006F" w:rsidP="00C265C9"/>
    <w:p w14:paraId="0D8A4DD3" w14:textId="05AA6E48" w:rsidR="00DE006F" w:rsidRDefault="00DE006F" w:rsidP="00DE006F">
      <w:r>
        <w:t>Exception</w:t>
      </w:r>
      <w:r w:rsidR="0050319F">
        <w:t>:</w:t>
      </w:r>
      <w:r>
        <w:t xml:space="preserve"> Domain models such as defined in </w:t>
      </w:r>
      <w:r w:rsidRPr="0050319F">
        <w:rPr>
          <w:rStyle w:val="Strong"/>
        </w:rPr>
        <w:t>Domain Driven Design</w:t>
      </w:r>
      <w:r>
        <w:t xml:space="preserve"> tend to occasionally involve bidirectional associations that model real-life associations. In those cases, make sure they are really necessary, but if they are, keep them in. </w:t>
      </w:r>
    </w:p>
    <w:p w14:paraId="706C807E" w14:textId="77777777" w:rsidR="00DE006F" w:rsidRDefault="00DE006F" w:rsidP="00C265C9"/>
    <w:p w14:paraId="48D255EC" w14:textId="022A6BF7" w:rsidR="00DE006F" w:rsidRDefault="00DE006F" w:rsidP="00C265C9">
      <w:r>
        <w:t>Classes should have state and behavior. The only exception to this rule are classes that are used to transfer data over a communication channel, also called Data Transfer Objects, or a class that wraps several parameters of a method. In general, if you find a lot of data-only classes in your code base, you probably also have a few (static) classes with a lot of behavior. Use the principles of object-orientation explained in this section and move the logic as c</w:t>
      </w:r>
      <w:r w:rsidR="00631933">
        <w:t>lose to the data it applies to.</w:t>
      </w:r>
    </w:p>
    <w:p w14:paraId="6CA3F0CC" w14:textId="6859BC17" w:rsidR="00DE006F" w:rsidRDefault="00DE006F" w:rsidP="004525F8">
      <w:pPr>
        <w:pStyle w:val="Heading1"/>
      </w:pPr>
      <w:bookmarkStart w:id="14" w:name="_Toc423424135"/>
      <w:r w:rsidRPr="004525F8">
        <w:lastRenderedPageBreak/>
        <w:t>Member</w:t>
      </w:r>
      <w:r>
        <w:t xml:space="preserve"> Design Guidelines</w:t>
      </w:r>
      <w:bookmarkEnd w:id="14"/>
    </w:p>
    <w:p w14:paraId="5591B378" w14:textId="77777777" w:rsidR="00DE006F" w:rsidRDefault="00DE006F" w:rsidP="00DE006F"/>
    <w:p w14:paraId="519ED8C3" w14:textId="2AC53CA5" w:rsidR="00DE006F" w:rsidRDefault="001C15E5" w:rsidP="00DE006F">
      <w:r>
        <w:t>Allow properties to be set in any order. Properties should be stateless with respect to other properties, i.e. there should not be a difference between first setting property DataSource and then DataMember, and vice versa.</w:t>
      </w:r>
    </w:p>
    <w:p w14:paraId="6A7A1A55" w14:textId="77777777" w:rsidR="001C15E5" w:rsidRDefault="001C15E5" w:rsidP="00DE006F"/>
    <w:p w14:paraId="69512AA9" w14:textId="3800AFE1" w:rsidR="001C15E5" w:rsidRDefault="001C15E5" w:rsidP="00DE006F">
      <w:r>
        <w:t>Use</w:t>
      </w:r>
      <w:r w:rsidR="006A7A43">
        <w:t xml:space="preserve"> a method instead of a property:</w:t>
      </w:r>
      <w:r>
        <w:t xml:space="preserve">  If the operation is orders of magnitude slower than setting a field value.  If the operation is a conversion, such as the Object.ToString method. If the operation returns a different result each time it is called, even if the parameters didn’t change. For example, the NewGuid method returns a different value each time it is called. If the operation causes a side effect such as changing some internal state not directly related the property. Note</w:t>
      </w:r>
      <w:r w:rsidR="006A7A43">
        <w:t>:</w:t>
      </w:r>
      <w:r>
        <w:t xml:space="preserve"> populating an internal cache or implementing lazy loading is a good exception.</w:t>
      </w:r>
    </w:p>
    <w:p w14:paraId="239B8F13" w14:textId="77777777" w:rsidR="001C15E5" w:rsidRDefault="001C15E5" w:rsidP="00DE006F"/>
    <w:p w14:paraId="21CC8BF8" w14:textId="0D682F12" w:rsidR="001C15E5" w:rsidRDefault="00FA492B" w:rsidP="00DE006F">
      <w:r>
        <w:t>Avoid mutual exclusive properties. Having properties that cannot be used at the same time typically signals a type that is representing two conflicting concepts. Even though those concepts may share some of the behavior and state, they obviously have different rules that do not cooperate. This violation is often seen in domain models and introduces all kinds of conditional logic related to those conflicting rules, causing a ripple effect that significantly worsens the maintenance burden.</w:t>
      </w:r>
    </w:p>
    <w:p w14:paraId="53C161C2" w14:textId="77777777" w:rsidR="00FA492B" w:rsidRDefault="00FA492B" w:rsidP="00DE006F"/>
    <w:p w14:paraId="3CD01EC0" w14:textId="30D7A849" w:rsidR="00FA492B" w:rsidRDefault="009D686D" w:rsidP="00DE006F">
      <w:r>
        <w:t xml:space="preserve">A method or property should do only one thing. Similarly to </w:t>
      </w:r>
      <w:r w:rsidR="00F8089B">
        <w:t>what was</w:t>
      </w:r>
      <w:r>
        <w:t xml:space="preserve"> </w:t>
      </w:r>
      <w:r w:rsidR="00F8089B">
        <w:t>previously stated</w:t>
      </w:r>
      <w:r>
        <w:t>, a method or property should do exactly one thing, and one thing only.</w:t>
      </w:r>
    </w:p>
    <w:p w14:paraId="1EBBABE4" w14:textId="77777777" w:rsidR="009D686D" w:rsidRDefault="009D686D" w:rsidP="00DE006F"/>
    <w:p w14:paraId="20BE1908" w14:textId="5C5FB50F" w:rsidR="009D686D" w:rsidRDefault="009D686D" w:rsidP="00DE006F">
      <w:r>
        <w:t>Use a public static readonly field to define predefined value objects. For example, consider a Color struct that stores a color internally as red, green, and blue components and this class has a constructor taking a numeric representation. This class may expose several predefined colors like this.</w:t>
      </w:r>
    </w:p>
    <w:p w14:paraId="79FB9730" w14:textId="77777777" w:rsidR="006B5A34" w:rsidRDefault="006B5A34" w:rsidP="00DE006F"/>
    <w:p w14:paraId="683B6A6E" w14:textId="075517B3" w:rsidR="006B5A34" w:rsidRPr="00AF0D04" w:rsidRDefault="006B5A34" w:rsidP="006B5A34">
      <w:pPr>
        <w:pStyle w:val="ListParagraph"/>
        <w:rPr>
          <w:sz w:val="20"/>
          <w:szCs w:val="20"/>
        </w:rPr>
      </w:pPr>
      <w:r w:rsidRPr="00AF0D04">
        <w:rPr>
          <w:sz w:val="20"/>
          <w:szCs w:val="20"/>
        </w:rPr>
        <w:t xml:space="preserve">public struct Color </w:t>
      </w:r>
    </w:p>
    <w:p w14:paraId="1F13A331" w14:textId="051B71A4" w:rsidR="006B5A34" w:rsidRPr="00AF0D04" w:rsidRDefault="006B5A34" w:rsidP="00AF0D04">
      <w:pPr>
        <w:pStyle w:val="ListParagraph"/>
        <w:rPr>
          <w:sz w:val="20"/>
          <w:szCs w:val="20"/>
        </w:rPr>
      </w:pPr>
      <w:r w:rsidRPr="00AF0D04">
        <w:rPr>
          <w:sz w:val="20"/>
          <w:szCs w:val="20"/>
        </w:rPr>
        <w:t xml:space="preserve">{ </w:t>
      </w:r>
    </w:p>
    <w:p w14:paraId="6EEE6203" w14:textId="08E35DE0" w:rsidR="006B5A34" w:rsidRPr="00AF0D04" w:rsidRDefault="006B5A34" w:rsidP="00AF0D04">
      <w:pPr>
        <w:pStyle w:val="ListParagraph"/>
        <w:ind w:left="1440"/>
        <w:rPr>
          <w:sz w:val="20"/>
          <w:szCs w:val="20"/>
        </w:rPr>
      </w:pPr>
      <w:r w:rsidRPr="00AF0D04">
        <w:rPr>
          <w:sz w:val="20"/>
          <w:szCs w:val="20"/>
        </w:rPr>
        <w:t xml:space="preserve">public static readonly Color Red = new Color(0xFF0000); </w:t>
      </w:r>
    </w:p>
    <w:p w14:paraId="22839427" w14:textId="1594FDD2" w:rsidR="006B5A34" w:rsidRPr="00AF0D04" w:rsidRDefault="006B5A34" w:rsidP="00AF0D04">
      <w:pPr>
        <w:pStyle w:val="ListParagraph"/>
        <w:ind w:left="1440"/>
        <w:rPr>
          <w:sz w:val="20"/>
          <w:szCs w:val="20"/>
        </w:rPr>
      </w:pPr>
      <w:r w:rsidRPr="00AF0D04">
        <w:rPr>
          <w:sz w:val="20"/>
          <w:szCs w:val="20"/>
        </w:rPr>
        <w:t xml:space="preserve">public static readonly Color Black = new Color(0x000000); </w:t>
      </w:r>
    </w:p>
    <w:p w14:paraId="2CD759E9" w14:textId="0FDA118C" w:rsidR="006B5A34" w:rsidRPr="00AF0D04" w:rsidRDefault="006B5A34" w:rsidP="00AF0D04">
      <w:pPr>
        <w:pStyle w:val="ListParagraph"/>
        <w:ind w:left="1440"/>
        <w:rPr>
          <w:sz w:val="20"/>
          <w:szCs w:val="20"/>
        </w:rPr>
      </w:pPr>
      <w:r w:rsidRPr="00AF0D04">
        <w:rPr>
          <w:sz w:val="20"/>
          <w:szCs w:val="20"/>
        </w:rPr>
        <w:t xml:space="preserve">public static readonly Color White = new Color(0xFFFFFF); </w:t>
      </w:r>
    </w:p>
    <w:p w14:paraId="11709D9B" w14:textId="5ED28CAE" w:rsidR="006B5A34" w:rsidRPr="00AF0D04" w:rsidRDefault="006B5A34" w:rsidP="00AF0D04">
      <w:pPr>
        <w:ind w:left="720"/>
        <w:rPr>
          <w:sz w:val="20"/>
          <w:szCs w:val="20"/>
        </w:rPr>
      </w:pPr>
    </w:p>
    <w:p w14:paraId="450DAAF1" w14:textId="3BDFDA70" w:rsidR="006B5A34" w:rsidRPr="00AF0D04" w:rsidRDefault="006B5A34" w:rsidP="00AF0D04">
      <w:pPr>
        <w:pStyle w:val="ListParagraph"/>
        <w:ind w:left="1440"/>
        <w:rPr>
          <w:sz w:val="20"/>
          <w:szCs w:val="20"/>
        </w:rPr>
      </w:pPr>
      <w:r w:rsidRPr="00AF0D04">
        <w:rPr>
          <w:sz w:val="20"/>
          <w:szCs w:val="20"/>
        </w:rPr>
        <w:t xml:space="preserve">public Color(int redGreenBlue) </w:t>
      </w:r>
    </w:p>
    <w:p w14:paraId="01BB0D80" w14:textId="15CBC578" w:rsidR="006B5A34" w:rsidRPr="00AF0D04" w:rsidRDefault="006B5A34" w:rsidP="00AF0D04">
      <w:pPr>
        <w:pStyle w:val="ListParagraph"/>
        <w:ind w:left="1440"/>
        <w:rPr>
          <w:sz w:val="20"/>
          <w:szCs w:val="20"/>
        </w:rPr>
      </w:pPr>
      <w:r w:rsidRPr="00AF0D04">
        <w:rPr>
          <w:sz w:val="20"/>
          <w:szCs w:val="20"/>
        </w:rPr>
        <w:t xml:space="preserve">{ </w:t>
      </w:r>
    </w:p>
    <w:p w14:paraId="7852DA1E" w14:textId="0D35F1DA" w:rsidR="006B5A34" w:rsidRPr="00AF0D04" w:rsidRDefault="006B5A34" w:rsidP="00AF0D04">
      <w:pPr>
        <w:pStyle w:val="ListParagraph"/>
        <w:ind w:left="1440" w:firstLine="720"/>
        <w:rPr>
          <w:sz w:val="20"/>
          <w:szCs w:val="20"/>
        </w:rPr>
      </w:pPr>
      <w:r w:rsidRPr="00AF0D04">
        <w:rPr>
          <w:sz w:val="20"/>
          <w:szCs w:val="20"/>
        </w:rPr>
        <w:t xml:space="preserve">// implementation </w:t>
      </w:r>
    </w:p>
    <w:p w14:paraId="53702254" w14:textId="45634AB6" w:rsidR="006B5A34" w:rsidRPr="00AF0D04" w:rsidRDefault="006B5A34" w:rsidP="00AF0D04">
      <w:pPr>
        <w:pStyle w:val="ListParagraph"/>
        <w:ind w:left="1440"/>
        <w:rPr>
          <w:sz w:val="20"/>
          <w:szCs w:val="20"/>
        </w:rPr>
      </w:pPr>
      <w:r w:rsidRPr="00AF0D04">
        <w:rPr>
          <w:sz w:val="20"/>
          <w:szCs w:val="20"/>
        </w:rPr>
        <w:t xml:space="preserve">} </w:t>
      </w:r>
    </w:p>
    <w:p w14:paraId="0FE1C064" w14:textId="77777777" w:rsidR="006B5A34" w:rsidRPr="00AF0D04" w:rsidRDefault="006B5A34" w:rsidP="006B5A34">
      <w:pPr>
        <w:pStyle w:val="ListParagraph"/>
        <w:rPr>
          <w:sz w:val="20"/>
          <w:szCs w:val="20"/>
        </w:rPr>
      </w:pPr>
      <w:r w:rsidRPr="00AF0D04">
        <w:rPr>
          <w:sz w:val="20"/>
          <w:szCs w:val="20"/>
        </w:rPr>
        <w:t xml:space="preserve">} </w:t>
      </w:r>
    </w:p>
    <w:p w14:paraId="43E41841" w14:textId="77777777" w:rsidR="006B5A34" w:rsidRDefault="006B5A34" w:rsidP="00DE006F"/>
    <w:p w14:paraId="676283CE" w14:textId="5EB1F7A9" w:rsidR="00E874C5" w:rsidRDefault="00E874C5" w:rsidP="00E874C5">
      <w:r>
        <w:lastRenderedPageBreak/>
        <w:t xml:space="preserve">Don’t expose stateful objects through static members. A stateful object is an object that contains many properties and lots of behavior behind that. If you expose such an object through a static property or method of some other object, it will be very difficult to refactor or unit test a class that relies on such a stateful object. In general, introducing a construction like that is a great example of violating many of the guidelines of this chapter. </w:t>
      </w:r>
    </w:p>
    <w:p w14:paraId="0F030129" w14:textId="77777777" w:rsidR="00042B29" w:rsidRDefault="00042B29" w:rsidP="00E874C5"/>
    <w:p w14:paraId="02EAEC65" w14:textId="77777777" w:rsidR="00042B29" w:rsidRDefault="00042B29" w:rsidP="00042B29">
      <w:r>
        <w:t xml:space="preserve">A classic example of this is the HttpContext.Current property, part of ASP.NET. It’s very difficult to unit test a class like that without using a very intelligent and intrusive mocking framework such as TypeMock Isolator. Many see the HttpContext class as a source for a lot of ugly code. In fact, the testing guideline </w:t>
      </w:r>
      <w:r w:rsidRPr="00204F07">
        <w:rPr>
          <w:rStyle w:val="Strong"/>
        </w:rPr>
        <w:t>Isolate the Ugly Stuff</w:t>
      </w:r>
      <w:r>
        <w:t xml:space="preserve"> often refers to this class. </w:t>
      </w:r>
    </w:p>
    <w:p w14:paraId="01503B98" w14:textId="77777777" w:rsidR="00042B29" w:rsidRDefault="00042B29" w:rsidP="00E874C5"/>
    <w:p w14:paraId="1FFA99E4" w14:textId="6A429AEF" w:rsidR="00042B29" w:rsidRDefault="00042B29" w:rsidP="00042B29">
      <w:r>
        <w:t xml:space="preserve">Return an IEnumerable&lt;T&gt; or ICollection&lt;T&gt; instead of a concrete collection class. In general, you don’t want callers to be able to change an internal collection, so don’t return arrays, lists or other collection classes directly. Instead, return an IEnumerable&lt;T&gt;, or, if the caller must be able to determine the count, an ICollection&lt;T&gt;. </w:t>
      </w:r>
    </w:p>
    <w:p w14:paraId="097B8AD4" w14:textId="77777777" w:rsidR="00042B29" w:rsidRDefault="00042B29" w:rsidP="00E874C5"/>
    <w:p w14:paraId="06C760C6" w14:textId="183EA06A" w:rsidR="00042B29" w:rsidRDefault="00042B29" w:rsidP="00042B29">
      <w:r>
        <w:t xml:space="preserve">String, list and collection properties should never return a null reference. Returning null can be unexpected by the caller. Always return an empty array and an empty string instead of a null reference. This also prevents cluttering your code base with additional checks for null. </w:t>
      </w:r>
    </w:p>
    <w:p w14:paraId="36DE3C98" w14:textId="77777777" w:rsidR="00042B29" w:rsidRDefault="00042B29" w:rsidP="00E874C5"/>
    <w:p w14:paraId="3DECA411" w14:textId="4FC1AD65" w:rsidR="00042B29" w:rsidRDefault="00042B29" w:rsidP="00E874C5">
      <w:r>
        <w:t>Consider replacing properties using primitive types to use rich value objects. Instead of using strings, integers and decimals for representing domain specific types such as an ISBN number, an email address or a</w:t>
      </w:r>
      <w:r w:rsidR="009F7FBD">
        <w:t>mount of money, consider creating</w:t>
      </w:r>
      <w:r>
        <w:t xml:space="preserve"> dedicated value objects that wrap both the data and the validation rules that apply to it. By doing this, you prevent ending up having multiple implementations of the same business rules, which both improves main</w:t>
      </w:r>
      <w:r w:rsidR="009F7FBD">
        <w:t xml:space="preserve">tainability and prevents bugs. </w:t>
      </w:r>
    </w:p>
    <w:p w14:paraId="3A5EE8DB" w14:textId="6617FABD" w:rsidR="00042B29" w:rsidRDefault="00042B29" w:rsidP="004525F8">
      <w:pPr>
        <w:pStyle w:val="Heading1"/>
      </w:pPr>
      <w:bookmarkStart w:id="15" w:name="_Toc423424136"/>
      <w:r>
        <w:t>Miscellaneous Design Guidelines</w:t>
      </w:r>
      <w:bookmarkEnd w:id="15"/>
    </w:p>
    <w:p w14:paraId="33156077" w14:textId="77777777" w:rsidR="00042B29" w:rsidRDefault="00042B29" w:rsidP="00042B29"/>
    <w:p w14:paraId="56228148" w14:textId="435035AB" w:rsidR="00042B29" w:rsidRDefault="00AB3B76" w:rsidP="00042B29">
      <w:r>
        <w:t>Throw exceptions rather than returning some kind of status value. A code base that uses return values for reporting the success or failure tends to have nested if-statements sprinkled all over the code. Quite often, a caller forgets to check the return value anyhow. Structured exception handling has been introduced to allow you to throw exceptions and catch or replace exceptions at a higher layer. In most systems it is quite common to throw exceptions whenever an unexpected situations occurs.</w:t>
      </w:r>
    </w:p>
    <w:p w14:paraId="4F93871E" w14:textId="77777777" w:rsidR="00A37FEC" w:rsidRDefault="00A37FEC" w:rsidP="00042B29"/>
    <w:p w14:paraId="7C99EDE2" w14:textId="54E03A36" w:rsidR="00F71A65" w:rsidRDefault="00F71A65" w:rsidP="00F71A65">
      <w:r>
        <w:lastRenderedPageBreak/>
        <w:t xml:space="preserve">Provide a rich and meaningful exception message text. The message should explain the cause of the exception and clearly describe what needs to be done to avoid the exception. </w:t>
      </w:r>
      <w:r w:rsidR="001F6450">
        <w:t xml:space="preserve"> </w:t>
      </w:r>
      <w:r w:rsidR="00032161">
        <w:t xml:space="preserve">However, the security implications of the message should also be weighed when the message is returned to the user.  Be mindful that an attacker originating internally or externally may try to exploit this and use the information returned. </w:t>
      </w:r>
    </w:p>
    <w:p w14:paraId="69B374D2" w14:textId="77777777" w:rsidR="00A37FEC" w:rsidRDefault="00A37FEC" w:rsidP="00042B29"/>
    <w:p w14:paraId="3847F19C" w14:textId="39261DD5" w:rsidR="00F71A65" w:rsidRDefault="00FA64B3" w:rsidP="00042B29">
      <w:r>
        <w:t>Throw the most specific exception that is appropriate. For example, if a method receives a null argument, it should throw ArgumentNullException instead of its base type ArgumentException.</w:t>
      </w:r>
    </w:p>
    <w:p w14:paraId="302D98AF" w14:textId="77777777" w:rsidR="00FA64B3" w:rsidRDefault="00FA64B3" w:rsidP="00042B29"/>
    <w:p w14:paraId="60473E99" w14:textId="065343A8" w:rsidR="00FA64B3" w:rsidRDefault="00FA64B3" w:rsidP="00042B29">
      <w:r>
        <w:t>Don’t swallow errors by catching generic exceptions. Avoid swallowing errors by catching non-specific exceptions, such as Exception, SystemException, and so on, in application code. Only top-level code, such as a Last-Chance Exception Handler, should catch a non-specific exception for logging purposes and a graceful shutdown of the application.</w:t>
      </w:r>
    </w:p>
    <w:p w14:paraId="0EB0AA24" w14:textId="77777777" w:rsidR="00FA64B3" w:rsidRDefault="00FA64B3" w:rsidP="00042B29"/>
    <w:p w14:paraId="2A7BED23" w14:textId="17F70CC4" w:rsidR="00FA64B3" w:rsidRDefault="00FA64B3" w:rsidP="00042B29">
      <w:r>
        <w:t>Always check an event handler delegate for null. An event that has no subscribers is null, so before invoking, always make sure that the delegate list represented by the event variable is not null. Furthermore, to prevent conflicting changes from concurrent threads, use a temporary variable to prevent concurrent changes to the delegate.</w:t>
      </w:r>
    </w:p>
    <w:p w14:paraId="78F46202" w14:textId="77777777" w:rsidR="00FA64B3" w:rsidRDefault="00FA64B3" w:rsidP="00042B29"/>
    <w:p w14:paraId="6EC5757E" w14:textId="77777777" w:rsidR="00FA64B3" w:rsidRPr="00E11AE3" w:rsidRDefault="00FA64B3" w:rsidP="00FA64B3">
      <w:pPr>
        <w:pStyle w:val="ListParagraph"/>
        <w:rPr>
          <w:sz w:val="20"/>
          <w:szCs w:val="20"/>
        </w:rPr>
      </w:pPr>
      <w:r w:rsidRPr="00E11AE3">
        <w:rPr>
          <w:sz w:val="20"/>
          <w:szCs w:val="20"/>
        </w:rPr>
        <w:t xml:space="preserve">event EventHandler&lt;NotifyEventArgs&gt; Notify; </w:t>
      </w:r>
    </w:p>
    <w:p w14:paraId="28395065" w14:textId="52E07259" w:rsidR="00FA64B3" w:rsidRPr="00E11AE3" w:rsidRDefault="00FA64B3" w:rsidP="00FA64B3">
      <w:pPr>
        <w:pStyle w:val="ListParagraph"/>
        <w:rPr>
          <w:sz w:val="20"/>
          <w:szCs w:val="20"/>
        </w:rPr>
      </w:pPr>
    </w:p>
    <w:p w14:paraId="39CE02A4" w14:textId="77777777" w:rsidR="00FA64B3" w:rsidRPr="00E11AE3" w:rsidRDefault="00FA64B3" w:rsidP="00FA64B3">
      <w:pPr>
        <w:pStyle w:val="ListParagraph"/>
        <w:rPr>
          <w:sz w:val="20"/>
          <w:szCs w:val="20"/>
        </w:rPr>
      </w:pPr>
      <w:r w:rsidRPr="00E11AE3">
        <w:rPr>
          <w:sz w:val="20"/>
          <w:szCs w:val="20"/>
        </w:rPr>
        <w:t xml:space="preserve">void RaiseNotifyEvent(NotifyEventArgs args) </w:t>
      </w:r>
    </w:p>
    <w:p w14:paraId="7D063216" w14:textId="078FAF74" w:rsidR="00FA64B3" w:rsidRPr="00E11AE3" w:rsidRDefault="00FA64B3" w:rsidP="00FA64B3">
      <w:pPr>
        <w:pStyle w:val="ListParagraph"/>
        <w:rPr>
          <w:sz w:val="20"/>
          <w:szCs w:val="20"/>
        </w:rPr>
      </w:pPr>
      <w:r w:rsidRPr="00E11AE3">
        <w:rPr>
          <w:sz w:val="20"/>
          <w:szCs w:val="20"/>
        </w:rPr>
        <w:t xml:space="preserve">{ </w:t>
      </w:r>
    </w:p>
    <w:p w14:paraId="71BC5F7D" w14:textId="43CE0D49" w:rsidR="00FA64B3" w:rsidRPr="00E11AE3" w:rsidRDefault="00FA64B3" w:rsidP="00E11AE3">
      <w:pPr>
        <w:pStyle w:val="ListParagraph"/>
        <w:ind w:firstLine="720"/>
        <w:rPr>
          <w:sz w:val="20"/>
          <w:szCs w:val="20"/>
        </w:rPr>
      </w:pPr>
      <w:r w:rsidRPr="00E11AE3">
        <w:rPr>
          <w:sz w:val="20"/>
          <w:szCs w:val="20"/>
        </w:rPr>
        <w:t xml:space="preserve">EventHandler&lt;NotifyEventArgs&gt; handlers = Notify; </w:t>
      </w:r>
    </w:p>
    <w:p w14:paraId="62A83505" w14:textId="77777777" w:rsidR="00FA64B3" w:rsidRPr="00E11AE3" w:rsidRDefault="00FA64B3" w:rsidP="00E11AE3">
      <w:pPr>
        <w:pStyle w:val="ListParagraph"/>
        <w:ind w:left="1440"/>
        <w:rPr>
          <w:sz w:val="20"/>
          <w:szCs w:val="20"/>
        </w:rPr>
      </w:pPr>
      <w:r w:rsidRPr="00E11AE3">
        <w:rPr>
          <w:sz w:val="20"/>
          <w:szCs w:val="20"/>
        </w:rPr>
        <w:t xml:space="preserve">if (handlers != null) </w:t>
      </w:r>
    </w:p>
    <w:p w14:paraId="6A06EF55" w14:textId="77777777" w:rsidR="00FA64B3" w:rsidRPr="00E11AE3" w:rsidRDefault="00FA64B3" w:rsidP="00E11AE3">
      <w:pPr>
        <w:pStyle w:val="ListParagraph"/>
        <w:ind w:left="1440"/>
        <w:rPr>
          <w:sz w:val="20"/>
          <w:szCs w:val="20"/>
        </w:rPr>
      </w:pPr>
      <w:r w:rsidRPr="00E11AE3">
        <w:rPr>
          <w:sz w:val="20"/>
          <w:szCs w:val="20"/>
        </w:rPr>
        <w:t xml:space="preserve">{ </w:t>
      </w:r>
    </w:p>
    <w:p w14:paraId="73E66C9A" w14:textId="2E4AB6EE" w:rsidR="00FA64B3" w:rsidRPr="00E11AE3" w:rsidRDefault="00FA64B3" w:rsidP="00E11AE3">
      <w:pPr>
        <w:pStyle w:val="ListParagraph"/>
        <w:ind w:left="1440" w:firstLine="720"/>
        <w:rPr>
          <w:sz w:val="20"/>
          <w:szCs w:val="20"/>
        </w:rPr>
      </w:pPr>
      <w:r w:rsidRPr="00E11AE3">
        <w:rPr>
          <w:sz w:val="20"/>
          <w:szCs w:val="20"/>
        </w:rPr>
        <w:t xml:space="preserve">handlers(this, args); </w:t>
      </w:r>
    </w:p>
    <w:p w14:paraId="004E9BB3" w14:textId="72D65239" w:rsidR="00FA64B3" w:rsidRPr="00E11AE3" w:rsidRDefault="00FA64B3" w:rsidP="00E11AE3">
      <w:pPr>
        <w:pStyle w:val="ListParagraph"/>
        <w:ind w:left="1440"/>
        <w:rPr>
          <w:sz w:val="20"/>
          <w:szCs w:val="20"/>
        </w:rPr>
      </w:pPr>
      <w:r w:rsidRPr="00E11AE3">
        <w:rPr>
          <w:sz w:val="20"/>
          <w:szCs w:val="20"/>
        </w:rPr>
        <w:t xml:space="preserve">} </w:t>
      </w:r>
    </w:p>
    <w:p w14:paraId="62B7E4B6" w14:textId="77777777" w:rsidR="00FA64B3" w:rsidRPr="00E11AE3" w:rsidRDefault="00FA64B3" w:rsidP="00FA64B3">
      <w:pPr>
        <w:pStyle w:val="ListParagraph"/>
        <w:rPr>
          <w:sz w:val="20"/>
          <w:szCs w:val="20"/>
        </w:rPr>
      </w:pPr>
      <w:r w:rsidRPr="00E11AE3">
        <w:rPr>
          <w:sz w:val="20"/>
          <w:szCs w:val="20"/>
        </w:rPr>
        <w:t xml:space="preserve">} </w:t>
      </w:r>
    </w:p>
    <w:p w14:paraId="2168C562" w14:textId="77777777" w:rsidR="00042B29" w:rsidRDefault="00042B29" w:rsidP="00E874C5"/>
    <w:p w14:paraId="744400D5" w14:textId="10620BD2" w:rsidR="00261BAD" w:rsidRDefault="00261BAD" w:rsidP="00261BAD">
      <w:r>
        <w:t xml:space="preserve">Tip: you can prevent the delegate list from being empty altogether. Simply assign an empty delegate like this: </w:t>
      </w:r>
    </w:p>
    <w:p w14:paraId="5B8825E4" w14:textId="77777777" w:rsidR="006B5A34" w:rsidRDefault="006B5A34" w:rsidP="00DE006F"/>
    <w:p w14:paraId="043D33A5" w14:textId="77777777" w:rsidR="00955150" w:rsidRDefault="00955150" w:rsidP="00955150">
      <w:r>
        <w:t xml:space="preserve">event EventHandler&lt;NotifyEventArgs&gt; Notify = delegate {}; </w:t>
      </w:r>
    </w:p>
    <w:p w14:paraId="6FE0D879" w14:textId="77777777" w:rsidR="00261BAD" w:rsidRDefault="00261BAD" w:rsidP="00DE006F"/>
    <w:p w14:paraId="73AC3C03" w14:textId="5D3EF472" w:rsidR="00955150" w:rsidRDefault="00955150" w:rsidP="00955150">
      <w:r>
        <w:t xml:space="preserve">Use a protected virtual method to raise each event. Complying with this guideline allows derived classes to handle a base class event by overriding the protected method. The name of the protected virtual method should be the same as the event name prefixed with </w:t>
      </w:r>
      <w:r w:rsidR="00C07BB1">
        <w:t>“</w:t>
      </w:r>
      <w:r>
        <w:t>On</w:t>
      </w:r>
      <w:r w:rsidR="00C07BB1">
        <w:t>”</w:t>
      </w:r>
      <w:r>
        <w:t>. For example, the protected virtual method for an event named TimeChanged is named OnTimeChanged.</w:t>
      </w:r>
    </w:p>
    <w:p w14:paraId="0443A155" w14:textId="77777777" w:rsidR="00955150" w:rsidRDefault="00955150" w:rsidP="00955150"/>
    <w:p w14:paraId="7B6BE132" w14:textId="10DDFC5A" w:rsidR="00AE0C15" w:rsidRDefault="00AE0C15" w:rsidP="00AE0C15">
      <w:r>
        <w:t>Important</w:t>
      </w:r>
      <w:r w:rsidR="00D82463">
        <w:t>:</w:t>
      </w:r>
      <w:r>
        <w:t xml:space="preserve"> Derived classes that override the protected virtual method are not required to call the base class implementation. The base class must continue to work correctly even if its implementation is not called. </w:t>
      </w:r>
    </w:p>
    <w:p w14:paraId="1E33E1A6" w14:textId="77777777" w:rsidR="00955150" w:rsidRDefault="00955150" w:rsidP="00955150"/>
    <w:p w14:paraId="3BC87205" w14:textId="01271A79" w:rsidR="00AE0C15" w:rsidRDefault="00AE0C15" w:rsidP="00AE0C15">
      <w:r>
        <w:t>Consider providing property-changed events</w:t>
      </w:r>
      <w:r w:rsidR="00A40035">
        <w:t>:</w:t>
      </w:r>
      <w:r>
        <w:t xml:space="preserve"> Consider providing events that are raised when certain properties are changed. Such an event should be named PropertyChanged, where Property should be replaced with the name of the property with which this event is associated. </w:t>
      </w:r>
    </w:p>
    <w:p w14:paraId="64F23AD9" w14:textId="77777777" w:rsidR="00AE0C15" w:rsidRDefault="00AE0C15" w:rsidP="00955150"/>
    <w:p w14:paraId="2D8AAE3E" w14:textId="758D75BD" w:rsidR="002753E2" w:rsidRDefault="002753E2" w:rsidP="002753E2">
      <w:r>
        <w:t>Note</w:t>
      </w:r>
      <w:r w:rsidR="00B04289">
        <w:t>:</w:t>
      </w:r>
      <w:r>
        <w:t xml:space="preserve"> If your class has many properties that require corresponding events, consider implementing the INotifyPropertyChanged interface instead. It is often used in the </w:t>
      </w:r>
      <w:r w:rsidRPr="00A201B0">
        <w:rPr>
          <w:rStyle w:val="Strong"/>
        </w:rPr>
        <w:t>Presentation Model</w:t>
      </w:r>
      <w:r>
        <w:t xml:space="preserve"> and </w:t>
      </w:r>
      <w:r w:rsidRPr="00A201B0">
        <w:rPr>
          <w:rStyle w:val="Strong"/>
        </w:rPr>
        <w:t>Model-View-ViewModel</w:t>
      </w:r>
      <w:r>
        <w:t xml:space="preserve"> patterns. </w:t>
      </w:r>
    </w:p>
    <w:p w14:paraId="13CB05D5" w14:textId="77777777" w:rsidR="00AE0C15" w:rsidRDefault="00AE0C15" w:rsidP="00955150"/>
    <w:p w14:paraId="2F70093F" w14:textId="4B3C27E5" w:rsidR="00B04289" w:rsidRDefault="00B04289" w:rsidP="00955150">
      <w:r>
        <w:t>Don’t pass null as the sender parameter when raising an event. Often, an event handler is used to handle similar events from multiple senders. The sender argument is then used to get to the source of the event. Always pass a reference to the source (typically this) when raising the event.  Furthermore don’t pass null as the event data parameter when raising an event. If there is no event data, pass EventArgs.Empty instead of null.</w:t>
      </w:r>
    </w:p>
    <w:p w14:paraId="4EEAC7CC" w14:textId="77777777" w:rsidR="00B04289" w:rsidRDefault="00B04289" w:rsidP="00955150"/>
    <w:p w14:paraId="1FFFCBEE" w14:textId="0AFC66B4" w:rsidR="00B04289" w:rsidRDefault="00B04289" w:rsidP="00955150">
      <w:r>
        <w:t>Exception</w:t>
      </w:r>
      <w:r w:rsidR="00D974E7">
        <w:t>:</w:t>
      </w:r>
      <w:r>
        <w:t xml:space="preserve"> On static events, the sender parameter should be null.</w:t>
      </w:r>
    </w:p>
    <w:p w14:paraId="351237FD" w14:textId="77777777" w:rsidR="00EB1F1D" w:rsidRDefault="00EB1F1D" w:rsidP="00955150"/>
    <w:p w14:paraId="027FFF68" w14:textId="2A9C179E" w:rsidR="00B04289" w:rsidRDefault="00B04289" w:rsidP="00955150">
      <w:r>
        <w:t xml:space="preserve">Use generic constraints if applicable. Instead of casting to and from the object type in generic types or methods, use where contraints or the </w:t>
      </w:r>
      <w:r w:rsidR="001568DA">
        <w:t>“</w:t>
      </w:r>
      <w:r>
        <w:t>as</w:t>
      </w:r>
      <w:r w:rsidR="001568DA">
        <w:t>”</w:t>
      </w:r>
      <w:r>
        <w:t xml:space="preserve"> operator</w:t>
      </w:r>
      <w:r w:rsidR="003A60C9">
        <w:t xml:space="preserve"> </w:t>
      </w:r>
      <w:r>
        <w:t>to specify the exact characteristics of the generic parameter. For example:</w:t>
      </w:r>
    </w:p>
    <w:p w14:paraId="252A7B0E" w14:textId="77777777" w:rsidR="00AD129E" w:rsidRDefault="00AD129E" w:rsidP="00955150"/>
    <w:p w14:paraId="16346EFB" w14:textId="77777777" w:rsidR="00A04873" w:rsidRPr="00383598" w:rsidRDefault="00A04873" w:rsidP="00A04873">
      <w:pPr>
        <w:pStyle w:val="ListParagraph"/>
        <w:rPr>
          <w:sz w:val="20"/>
          <w:szCs w:val="20"/>
        </w:rPr>
      </w:pPr>
      <w:r w:rsidRPr="00383598">
        <w:rPr>
          <w:sz w:val="20"/>
          <w:szCs w:val="20"/>
        </w:rPr>
        <w:t xml:space="preserve">class SomeClass </w:t>
      </w:r>
    </w:p>
    <w:p w14:paraId="74924455" w14:textId="77777777" w:rsidR="00A04873" w:rsidRPr="00383598" w:rsidRDefault="00A04873" w:rsidP="00A04873">
      <w:pPr>
        <w:pStyle w:val="ListParagraph"/>
        <w:rPr>
          <w:sz w:val="20"/>
          <w:szCs w:val="20"/>
        </w:rPr>
      </w:pPr>
      <w:r w:rsidRPr="00383598">
        <w:rPr>
          <w:sz w:val="20"/>
          <w:szCs w:val="20"/>
        </w:rPr>
        <w:t xml:space="preserve">{} </w:t>
      </w:r>
    </w:p>
    <w:p w14:paraId="2A547714" w14:textId="77777777" w:rsidR="00A04873" w:rsidRPr="00383598" w:rsidRDefault="00A04873" w:rsidP="00A04873">
      <w:pPr>
        <w:pStyle w:val="ListParagraph"/>
        <w:rPr>
          <w:sz w:val="20"/>
          <w:szCs w:val="20"/>
        </w:rPr>
      </w:pPr>
      <w:r w:rsidRPr="00383598">
        <w:rPr>
          <w:sz w:val="20"/>
          <w:szCs w:val="20"/>
        </w:rPr>
        <w:t xml:space="preserve"> </w:t>
      </w:r>
    </w:p>
    <w:p w14:paraId="0568FA09" w14:textId="77777777" w:rsidR="00A04873" w:rsidRPr="00383598" w:rsidRDefault="00A04873" w:rsidP="00A04873">
      <w:pPr>
        <w:pStyle w:val="ListParagraph"/>
        <w:rPr>
          <w:sz w:val="20"/>
          <w:szCs w:val="20"/>
        </w:rPr>
      </w:pPr>
      <w:r w:rsidRPr="00383598">
        <w:rPr>
          <w:sz w:val="20"/>
          <w:szCs w:val="20"/>
        </w:rPr>
        <w:t xml:space="preserve">// Don't </w:t>
      </w:r>
    </w:p>
    <w:p w14:paraId="274CCE7D" w14:textId="77777777" w:rsidR="00A04873" w:rsidRPr="00383598" w:rsidRDefault="00A04873" w:rsidP="00A04873">
      <w:pPr>
        <w:pStyle w:val="ListParagraph"/>
        <w:rPr>
          <w:sz w:val="20"/>
          <w:szCs w:val="20"/>
        </w:rPr>
      </w:pPr>
      <w:r w:rsidRPr="00383598">
        <w:rPr>
          <w:sz w:val="20"/>
          <w:szCs w:val="20"/>
        </w:rPr>
        <w:t xml:space="preserve">class MyClass&lt;T&gt; </w:t>
      </w:r>
    </w:p>
    <w:p w14:paraId="6373B190" w14:textId="2DB83FD5" w:rsidR="00A04873" w:rsidRPr="00383598" w:rsidRDefault="00A04873" w:rsidP="00383598">
      <w:pPr>
        <w:pStyle w:val="ListParagraph"/>
        <w:rPr>
          <w:sz w:val="20"/>
          <w:szCs w:val="20"/>
        </w:rPr>
      </w:pPr>
      <w:r w:rsidRPr="00383598">
        <w:rPr>
          <w:sz w:val="20"/>
          <w:szCs w:val="20"/>
        </w:rPr>
        <w:t xml:space="preserve">{ </w:t>
      </w:r>
    </w:p>
    <w:p w14:paraId="686FD154" w14:textId="10759963" w:rsidR="00A04873" w:rsidRPr="00383598" w:rsidRDefault="00A04873" w:rsidP="00383598">
      <w:pPr>
        <w:pStyle w:val="ListParagraph"/>
        <w:ind w:left="1440"/>
        <w:rPr>
          <w:sz w:val="20"/>
          <w:szCs w:val="20"/>
        </w:rPr>
      </w:pPr>
      <w:r w:rsidRPr="00383598">
        <w:rPr>
          <w:sz w:val="20"/>
          <w:szCs w:val="20"/>
        </w:rPr>
        <w:t xml:space="preserve">void SomeMethod(T t) </w:t>
      </w:r>
    </w:p>
    <w:p w14:paraId="24BE7290" w14:textId="77777777" w:rsidR="00A04873" w:rsidRPr="00383598" w:rsidRDefault="00A04873" w:rsidP="00383598">
      <w:pPr>
        <w:pStyle w:val="ListParagraph"/>
        <w:ind w:left="1440"/>
        <w:rPr>
          <w:sz w:val="20"/>
          <w:szCs w:val="20"/>
        </w:rPr>
      </w:pPr>
      <w:r w:rsidRPr="00383598">
        <w:rPr>
          <w:sz w:val="20"/>
          <w:szCs w:val="20"/>
        </w:rPr>
        <w:t xml:space="preserve">{ </w:t>
      </w:r>
    </w:p>
    <w:p w14:paraId="393DB922" w14:textId="77777777" w:rsidR="00A04873" w:rsidRPr="00383598" w:rsidRDefault="00A04873" w:rsidP="00383598">
      <w:pPr>
        <w:pStyle w:val="ListParagraph"/>
        <w:ind w:left="2160"/>
        <w:rPr>
          <w:sz w:val="20"/>
          <w:szCs w:val="20"/>
        </w:rPr>
      </w:pPr>
      <w:r w:rsidRPr="00383598">
        <w:rPr>
          <w:sz w:val="20"/>
          <w:szCs w:val="20"/>
        </w:rPr>
        <w:t xml:space="preserve">object temp = t; </w:t>
      </w:r>
    </w:p>
    <w:p w14:paraId="0FF41762" w14:textId="77777777" w:rsidR="00A04873" w:rsidRPr="00383598" w:rsidRDefault="00A04873" w:rsidP="00383598">
      <w:pPr>
        <w:pStyle w:val="ListParagraph"/>
        <w:ind w:left="2160"/>
        <w:rPr>
          <w:sz w:val="20"/>
          <w:szCs w:val="20"/>
        </w:rPr>
      </w:pPr>
      <w:r w:rsidRPr="00383598">
        <w:rPr>
          <w:sz w:val="20"/>
          <w:szCs w:val="20"/>
        </w:rPr>
        <w:t xml:space="preserve">SomeClass obj = (SomeClass) temp; </w:t>
      </w:r>
    </w:p>
    <w:p w14:paraId="2231CFC3" w14:textId="77777777" w:rsidR="00A04873" w:rsidRPr="00383598" w:rsidRDefault="00A04873" w:rsidP="00383598">
      <w:pPr>
        <w:pStyle w:val="ListParagraph"/>
        <w:ind w:left="1440"/>
        <w:rPr>
          <w:sz w:val="20"/>
          <w:szCs w:val="20"/>
        </w:rPr>
      </w:pPr>
      <w:r w:rsidRPr="00383598">
        <w:rPr>
          <w:sz w:val="20"/>
          <w:szCs w:val="20"/>
        </w:rPr>
        <w:t xml:space="preserve">} </w:t>
      </w:r>
    </w:p>
    <w:p w14:paraId="6BFC386A" w14:textId="77777777" w:rsidR="00A04873" w:rsidRPr="00383598" w:rsidRDefault="00A04873" w:rsidP="00A04873">
      <w:pPr>
        <w:pStyle w:val="ListParagraph"/>
        <w:rPr>
          <w:sz w:val="20"/>
          <w:szCs w:val="20"/>
        </w:rPr>
      </w:pPr>
      <w:r w:rsidRPr="00383598">
        <w:rPr>
          <w:sz w:val="20"/>
          <w:szCs w:val="20"/>
        </w:rPr>
        <w:t xml:space="preserve">} </w:t>
      </w:r>
    </w:p>
    <w:p w14:paraId="69BF9748" w14:textId="77777777" w:rsidR="00AD129E" w:rsidRDefault="00AD129E" w:rsidP="00955150"/>
    <w:p w14:paraId="517EC826" w14:textId="77777777" w:rsidR="009603F8" w:rsidRPr="00383598" w:rsidRDefault="009603F8" w:rsidP="009603F8">
      <w:pPr>
        <w:pStyle w:val="ListParagraph"/>
        <w:rPr>
          <w:sz w:val="20"/>
          <w:szCs w:val="20"/>
        </w:rPr>
      </w:pPr>
      <w:r w:rsidRPr="00383598">
        <w:rPr>
          <w:sz w:val="20"/>
          <w:szCs w:val="20"/>
        </w:rPr>
        <w:t xml:space="preserve">// Do </w:t>
      </w:r>
    </w:p>
    <w:p w14:paraId="07D12BD1" w14:textId="77777777" w:rsidR="009603F8" w:rsidRPr="00383598" w:rsidRDefault="009603F8" w:rsidP="009603F8">
      <w:pPr>
        <w:pStyle w:val="ListParagraph"/>
        <w:rPr>
          <w:sz w:val="20"/>
          <w:szCs w:val="20"/>
        </w:rPr>
      </w:pPr>
      <w:r w:rsidRPr="00383598">
        <w:rPr>
          <w:sz w:val="20"/>
          <w:szCs w:val="20"/>
        </w:rPr>
        <w:t xml:space="preserve">class MyClass&lt;T&gt; where T : SomeClass </w:t>
      </w:r>
    </w:p>
    <w:p w14:paraId="299520CA" w14:textId="06D8C26A" w:rsidR="009603F8" w:rsidRPr="00383598" w:rsidRDefault="009603F8" w:rsidP="00383598">
      <w:pPr>
        <w:pStyle w:val="ListParagraph"/>
        <w:rPr>
          <w:sz w:val="20"/>
          <w:szCs w:val="20"/>
        </w:rPr>
      </w:pPr>
      <w:r w:rsidRPr="00383598">
        <w:rPr>
          <w:sz w:val="20"/>
          <w:szCs w:val="20"/>
        </w:rPr>
        <w:t xml:space="preserve">{ </w:t>
      </w:r>
    </w:p>
    <w:p w14:paraId="59179DA7" w14:textId="44A717B4" w:rsidR="009603F8" w:rsidRPr="00383598" w:rsidRDefault="009603F8" w:rsidP="00383598">
      <w:pPr>
        <w:pStyle w:val="ListParagraph"/>
        <w:ind w:left="1440"/>
        <w:rPr>
          <w:sz w:val="20"/>
          <w:szCs w:val="20"/>
        </w:rPr>
      </w:pPr>
      <w:r w:rsidRPr="00383598">
        <w:rPr>
          <w:sz w:val="20"/>
          <w:szCs w:val="20"/>
        </w:rPr>
        <w:t xml:space="preserve">void SomeMethod(T t) </w:t>
      </w:r>
    </w:p>
    <w:p w14:paraId="7A07F950" w14:textId="77777777" w:rsidR="009603F8" w:rsidRPr="00383598" w:rsidRDefault="009603F8" w:rsidP="00383598">
      <w:pPr>
        <w:pStyle w:val="ListParagraph"/>
        <w:ind w:left="1440"/>
        <w:rPr>
          <w:sz w:val="20"/>
          <w:szCs w:val="20"/>
        </w:rPr>
      </w:pPr>
      <w:r w:rsidRPr="00383598">
        <w:rPr>
          <w:sz w:val="20"/>
          <w:szCs w:val="20"/>
        </w:rPr>
        <w:lastRenderedPageBreak/>
        <w:t xml:space="preserve">{ </w:t>
      </w:r>
    </w:p>
    <w:p w14:paraId="1EF4769D" w14:textId="77777777" w:rsidR="009603F8" w:rsidRPr="00383598" w:rsidRDefault="009603F8" w:rsidP="00383598">
      <w:pPr>
        <w:pStyle w:val="ListParagraph"/>
        <w:ind w:left="1440" w:firstLine="720"/>
        <w:rPr>
          <w:sz w:val="20"/>
          <w:szCs w:val="20"/>
        </w:rPr>
      </w:pPr>
      <w:r w:rsidRPr="00383598">
        <w:rPr>
          <w:sz w:val="20"/>
          <w:szCs w:val="20"/>
        </w:rPr>
        <w:t xml:space="preserve">SomeClass obj = t; </w:t>
      </w:r>
    </w:p>
    <w:p w14:paraId="237724F3" w14:textId="77777777" w:rsidR="009603F8" w:rsidRPr="00383598" w:rsidRDefault="009603F8" w:rsidP="00383598">
      <w:pPr>
        <w:pStyle w:val="ListParagraph"/>
        <w:ind w:left="1440"/>
        <w:rPr>
          <w:sz w:val="20"/>
          <w:szCs w:val="20"/>
        </w:rPr>
      </w:pPr>
      <w:r w:rsidRPr="00383598">
        <w:rPr>
          <w:sz w:val="20"/>
          <w:szCs w:val="20"/>
        </w:rPr>
        <w:t xml:space="preserve">} </w:t>
      </w:r>
    </w:p>
    <w:p w14:paraId="2CD155CC" w14:textId="77777777" w:rsidR="009603F8" w:rsidRPr="00383598" w:rsidRDefault="009603F8" w:rsidP="009603F8">
      <w:pPr>
        <w:pStyle w:val="ListParagraph"/>
        <w:rPr>
          <w:sz w:val="20"/>
          <w:szCs w:val="20"/>
        </w:rPr>
      </w:pPr>
      <w:r w:rsidRPr="00383598">
        <w:rPr>
          <w:sz w:val="20"/>
          <w:szCs w:val="20"/>
        </w:rPr>
        <w:t xml:space="preserve">} </w:t>
      </w:r>
    </w:p>
    <w:p w14:paraId="0EC90984" w14:textId="77777777" w:rsidR="009603F8" w:rsidRDefault="009603F8" w:rsidP="00955150"/>
    <w:p w14:paraId="406351FB" w14:textId="2B4C2EDD" w:rsidR="004D471E" w:rsidRDefault="004D471E" w:rsidP="004D471E">
      <w:r>
        <w:t>Don’t add extension methods to the same namespace as the extended class. Even though it may seem convenient to add extension methods related to the String class in the System namespace, this may cause conflicts with future versions of the .NET</w:t>
      </w:r>
      <w:r w:rsidR="000A5518">
        <w:t xml:space="preserve"> </w:t>
      </w:r>
      <w:r>
        <w:t xml:space="preserve">Framework. </w:t>
      </w:r>
    </w:p>
    <w:p w14:paraId="3D4CEF0A" w14:textId="77777777" w:rsidR="004D471E" w:rsidRDefault="004D471E" w:rsidP="004D471E"/>
    <w:p w14:paraId="24811909" w14:textId="24AEA91B" w:rsidR="008C1F34" w:rsidRDefault="008C1F34" w:rsidP="008C1F34">
      <w:r>
        <w:t xml:space="preserve">Evaluate the result of a LINQ expression before returning it. Consider the following code snippet </w:t>
      </w:r>
    </w:p>
    <w:p w14:paraId="75D52C94" w14:textId="77777777" w:rsidR="009603F8" w:rsidRDefault="009603F8" w:rsidP="00955150"/>
    <w:p w14:paraId="6562F2D7" w14:textId="77777777" w:rsidR="008C1F34" w:rsidRPr="00D95004" w:rsidRDefault="008C1F34" w:rsidP="008C1F34">
      <w:pPr>
        <w:pStyle w:val="ListParagraph"/>
        <w:rPr>
          <w:sz w:val="20"/>
          <w:szCs w:val="20"/>
        </w:rPr>
      </w:pPr>
      <w:r w:rsidRPr="00D95004">
        <w:rPr>
          <w:sz w:val="20"/>
          <w:szCs w:val="20"/>
        </w:rPr>
        <w:t xml:space="preserve">public IEnumerable&lt;GoldMember&gt; GetGoldMemberCustomers() </w:t>
      </w:r>
    </w:p>
    <w:p w14:paraId="61E8D3A4" w14:textId="57E41234" w:rsidR="008C1F34" w:rsidRPr="00D95004" w:rsidRDefault="008C1F34" w:rsidP="008C1F34">
      <w:pPr>
        <w:pStyle w:val="ListParagraph"/>
        <w:rPr>
          <w:sz w:val="20"/>
          <w:szCs w:val="20"/>
        </w:rPr>
      </w:pPr>
      <w:r w:rsidRPr="00D95004">
        <w:rPr>
          <w:sz w:val="20"/>
          <w:szCs w:val="20"/>
        </w:rPr>
        <w:t xml:space="preserve">{ </w:t>
      </w:r>
    </w:p>
    <w:p w14:paraId="3BBC41E4" w14:textId="5FE695D1" w:rsidR="008C1F34" w:rsidRPr="00D95004" w:rsidRDefault="008C1F34" w:rsidP="00D95004">
      <w:pPr>
        <w:pStyle w:val="ListParagraph"/>
        <w:ind w:left="1440"/>
        <w:rPr>
          <w:sz w:val="20"/>
          <w:szCs w:val="20"/>
        </w:rPr>
      </w:pPr>
      <w:r w:rsidRPr="00D95004">
        <w:rPr>
          <w:sz w:val="20"/>
          <w:szCs w:val="20"/>
        </w:rPr>
        <w:t xml:space="preserve">const decimal GoldMemberThresholdInEuro = 1000000;  </w:t>
      </w:r>
    </w:p>
    <w:p w14:paraId="555D28C9" w14:textId="2C0E529C" w:rsidR="008C1F34" w:rsidRPr="00D95004" w:rsidRDefault="008C1F34" w:rsidP="00D95004">
      <w:pPr>
        <w:pStyle w:val="ListParagraph"/>
        <w:ind w:left="1440"/>
        <w:rPr>
          <w:sz w:val="20"/>
          <w:szCs w:val="20"/>
        </w:rPr>
      </w:pPr>
      <w:r w:rsidRPr="00D95004">
        <w:rPr>
          <w:sz w:val="20"/>
          <w:szCs w:val="20"/>
        </w:rPr>
        <w:t xml:space="preserve">var q = from customer in db.Customers </w:t>
      </w:r>
    </w:p>
    <w:p w14:paraId="71F2971C" w14:textId="3C8402CA" w:rsidR="008C1F34" w:rsidRPr="00D95004" w:rsidRDefault="008C1F34" w:rsidP="00D95004">
      <w:pPr>
        <w:pStyle w:val="ListParagraph"/>
        <w:ind w:left="1440"/>
        <w:rPr>
          <w:sz w:val="20"/>
          <w:szCs w:val="20"/>
        </w:rPr>
      </w:pPr>
      <w:r w:rsidRPr="00D95004">
        <w:rPr>
          <w:sz w:val="20"/>
          <w:szCs w:val="20"/>
        </w:rPr>
        <w:t xml:space="preserve">where customer.Balance &gt; GoldMemberThresholdInEuro </w:t>
      </w:r>
    </w:p>
    <w:p w14:paraId="3865757F" w14:textId="77777777" w:rsidR="00D95004" w:rsidRPr="00D95004" w:rsidRDefault="00D95004" w:rsidP="00D95004">
      <w:pPr>
        <w:pStyle w:val="ListParagraph"/>
        <w:ind w:left="1440"/>
        <w:rPr>
          <w:sz w:val="20"/>
          <w:szCs w:val="20"/>
        </w:rPr>
      </w:pPr>
    </w:p>
    <w:p w14:paraId="68693863" w14:textId="2F6BCA3D" w:rsidR="008C1F34" w:rsidRPr="00D95004" w:rsidRDefault="008C1F34" w:rsidP="00D95004">
      <w:pPr>
        <w:pStyle w:val="ListParagraph"/>
        <w:ind w:left="1440"/>
        <w:rPr>
          <w:sz w:val="20"/>
          <w:szCs w:val="20"/>
        </w:rPr>
      </w:pPr>
      <w:r w:rsidRPr="00D95004">
        <w:rPr>
          <w:sz w:val="20"/>
          <w:szCs w:val="20"/>
        </w:rPr>
        <w:t xml:space="preserve">select new GoldMember(customer.Name, customer.Balance); </w:t>
      </w:r>
    </w:p>
    <w:p w14:paraId="27A51F69" w14:textId="553A4B3E" w:rsidR="008C1F34" w:rsidRPr="00D95004" w:rsidRDefault="008C1F34" w:rsidP="00D95004">
      <w:pPr>
        <w:pStyle w:val="ListParagraph"/>
        <w:ind w:left="1440"/>
        <w:rPr>
          <w:sz w:val="20"/>
          <w:szCs w:val="20"/>
        </w:rPr>
      </w:pPr>
      <w:r w:rsidRPr="00D95004">
        <w:rPr>
          <w:sz w:val="20"/>
          <w:szCs w:val="20"/>
        </w:rPr>
        <w:t xml:space="preserve">return q; </w:t>
      </w:r>
    </w:p>
    <w:p w14:paraId="684CCD0A" w14:textId="0593A57D" w:rsidR="008C1F34" w:rsidRPr="00D95004" w:rsidRDefault="008C1F34" w:rsidP="00D95004">
      <w:pPr>
        <w:pStyle w:val="ListParagraph"/>
        <w:rPr>
          <w:sz w:val="20"/>
          <w:szCs w:val="20"/>
        </w:rPr>
      </w:pPr>
      <w:r w:rsidRPr="00D95004">
        <w:rPr>
          <w:sz w:val="20"/>
          <w:szCs w:val="20"/>
        </w:rPr>
        <w:t xml:space="preserve">} </w:t>
      </w:r>
    </w:p>
    <w:p w14:paraId="1E81C300" w14:textId="77777777" w:rsidR="00201FC6" w:rsidRDefault="00201FC6" w:rsidP="00955150"/>
    <w:p w14:paraId="7322AB37" w14:textId="2D681AF6" w:rsidR="00201FC6" w:rsidRDefault="00201FC6" w:rsidP="00955150">
      <w:r>
        <w:t>Since LINQ queries use deferred execution, returning q will actually return the expression tree representing the above query. Each time the caller evaluates this result using a foreach or something similar, the entire query is re-executed resulting in new instances of GoldMember every time. Consequently, you cannot use the == operator to compare multiple GoldMember instances. Instead, always explicitly evaluate the result of a LINQ query using ToList(), ToArray() or similar methods.</w:t>
      </w:r>
    </w:p>
    <w:p w14:paraId="0315DC79" w14:textId="77777777" w:rsidR="008243B4" w:rsidRDefault="008243B4" w:rsidP="00955150"/>
    <w:p w14:paraId="78B7C720" w14:textId="01A2E6CC" w:rsidR="008243B4" w:rsidRDefault="008243B4" w:rsidP="004525F8">
      <w:pPr>
        <w:pStyle w:val="Heading1"/>
      </w:pPr>
      <w:bookmarkStart w:id="16" w:name="_Toc423424137"/>
      <w:r>
        <w:t>Maintainability Guidelines</w:t>
      </w:r>
      <w:bookmarkEnd w:id="16"/>
    </w:p>
    <w:p w14:paraId="3D5F072C" w14:textId="77777777" w:rsidR="008243B4" w:rsidRDefault="008243B4" w:rsidP="00955150"/>
    <w:p w14:paraId="13C87DFD" w14:textId="65B217A9" w:rsidR="00056648" w:rsidRDefault="00056648" w:rsidP="00955150">
      <w:r>
        <w:t>Method name</w:t>
      </w:r>
      <w:r w:rsidR="008D08C9">
        <w:t>s, variables etc.</w:t>
      </w:r>
      <w:r>
        <w:t xml:space="preserve"> should be self-documenting: </w:t>
      </w:r>
      <w:r w:rsidR="008D08C9">
        <w:t>the naming conventions used should enable use of the code without any prior knowledge.  This will make the source code easier to read and allow the developer to clearly understand the intent of the code without having to consult secondary documentation.</w:t>
      </w:r>
    </w:p>
    <w:p w14:paraId="0D961048" w14:textId="77777777" w:rsidR="00056648" w:rsidRDefault="00056648" w:rsidP="00955150"/>
    <w:p w14:paraId="617CE258" w14:textId="0BB9182A" w:rsidR="008243B4" w:rsidRDefault="00004A35" w:rsidP="00955150">
      <w:r>
        <w:t>Methods should not exceed 7 statements. A method that requires more than 7 statements is doing too much, or has too many responsibilities. It also requires the human mind to analyze the exact statements to understand what the code is doing. Break it down in multiple small and focused methods with self-explaining names.</w:t>
      </w:r>
    </w:p>
    <w:p w14:paraId="45085A49" w14:textId="77777777" w:rsidR="00004A35" w:rsidRDefault="00004A35" w:rsidP="00955150"/>
    <w:p w14:paraId="450591A2" w14:textId="31C98FFA" w:rsidR="00004A35" w:rsidRDefault="00004A35" w:rsidP="00004A35">
      <w:r>
        <w:t xml:space="preserve">Make all members private and types internal by default. To make a more conscious decision on which members to make available to other classes, explicitly set the scope of all new members to private and that of a new type to internal. Then carefully decide what to expose as a public member or type. </w:t>
      </w:r>
    </w:p>
    <w:p w14:paraId="6C7C795C" w14:textId="77777777" w:rsidR="00004A35" w:rsidRDefault="00004A35" w:rsidP="00955150"/>
    <w:p w14:paraId="01B0C11B" w14:textId="68C95FA0" w:rsidR="00004A35" w:rsidRDefault="00327773" w:rsidP="00955150">
      <w:r>
        <w:t>Avoid conditions with double negatives. Although a property like customer.HasNoOrders make sense, avoid using it in a negative condition like this:</w:t>
      </w:r>
    </w:p>
    <w:p w14:paraId="3C82B032" w14:textId="77777777" w:rsidR="00327773" w:rsidRDefault="00327773" w:rsidP="00955150"/>
    <w:p w14:paraId="08D6A1BA" w14:textId="173E878C" w:rsidR="00635410" w:rsidRDefault="005F09C2" w:rsidP="00635410">
      <w:r>
        <w:t xml:space="preserve">bool hasOrders = </w:t>
      </w:r>
      <w:r w:rsidR="00635410">
        <w:t xml:space="preserve">!customer.HasNoOrders; </w:t>
      </w:r>
    </w:p>
    <w:p w14:paraId="74ECE6B2" w14:textId="77777777" w:rsidR="00004A35" w:rsidRDefault="00004A35" w:rsidP="00955150"/>
    <w:p w14:paraId="3C8FEF3E" w14:textId="77777777" w:rsidR="00722B84" w:rsidRDefault="00722B84" w:rsidP="00722B84">
      <w:r>
        <w:t xml:space="preserve">Double negatives are more difficult to grasp than simple expressions, and people tend to read over the double negative easily. </w:t>
      </w:r>
    </w:p>
    <w:p w14:paraId="2D071957" w14:textId="77777777" w:rsidR="00635410" w:rsidRDefault="00635410" w:rsidP="00955150"/>
    <w:p w14:paraId="3D3619F6" w14:textId="4790E578" w:rsidR="004065CA" w:rsidRDefault="004065CA" w:rsidP="00955150">
      <w:r>
        <w:t xml:space="preserve">Name assemblies after their contained namespace. As an example, consider a group of classes organized under the namespace </w:t>
      </w:r>
      <w:r w:rsidR="00A23864">
        <w:t>Trade</w:t>
      </w:r>
      <w:r>
        <w:t xml:space="preserve">Pro.Web.Binding exposed by a certain assembly. According to this guideline, that assembly should be called </w:t>
      </w:r>
      <w:r w:rsidR="00055B28">
        <w:t>Trade</w:t>
      </w:r>
      <w:r>
        <w:t xml:space="preserve">Pro.Web.Binding.dll.  </w:t>
      </w:r>
    </w:p>
    <w:p w14:paraId="04EF16E9" w14:textId="77777777" w:rsidR="004065CA" w:rsidRDefault="004065CA" w:rsidP="00955150"/>
    <w:p w14:paraId="385D3BF4" w14:textId="51C0794B" w:rsidR="00A04A3E" w:rsidRDefault="00A04A3E" w:rsidP="00A04A3E">
      <w:r>
        <w:t>All DLLs should be named according to the pattern &lt;</w:t>
      </w:r>
      <w:r w:rsidR="00F558D1">
        <w:t>Project</w:t>
      </w:r>
      <w:r>
        <w:t>&gt;.&lt;Component&gt;.dll where &lt;</w:t>
      </w:r>
      <w:r w:rsidR="00F558D1">
        <w:t>Project</w:t>
      </w:r>
      <w:r>
        <w:t xml:space="preserve">&gt; refers to your </w:t>
      </w:r>
      <w:r w:rsidR="00F558D1">
        <w:t>project</w:t>
      </w:r>
      <w:r>
        <w:t xml:space="preserve">’s name and &lt;Component&gt; contains one or more dot-separated clauses. For example </w:t>
      </w:r>
      <w:r w:rsidR="00091F5E">
        <w:t>Trade</w:t>
      </w:r>
      <w:r>
        <w:t xml:space="preserve">Pro.Web.Controls.dll. </w:t>
      </w:r>
    </w:p>
    <w:p w14:paraId="634EA8B5" w14:textId="77777777" w:rsidR="004065CA" w:rsidRDefault="004065CA" w:rsidP="00955150"/>
    <w:p w14:paraId="67D86C25" w14:textId="2F2FD7BE" w:rsidR="00634AC4" w:rsidRDefault="00634AC4" w:rsidP="00634AC4">
      <w:r>
        <w:t xml:space="preserve">Exception If you decide to combine classes from multiple unrelated namespaces into one assembly, consider post fixing the assembly with Core, but do not use that suffix in the namespaces. For instance, </w:t>
      </w:r>
      <w:r w:rsidR="00091F5E">
        <w:t>Trade</w:t>
      </w:r>
      <w:r>
        <w:t xml:space="preserve">Pro.Consulting.Core.dll. </w:t>
      </w:r>
    </w:p>
    <w:p w14:paraId="6BD1C9D1" w14:textId="77777777" w:rsidR="00A04A3E" w:rsidRDefault="00A04A3E" w:rsidP="00955150"/>
    <w:p w14:paraId="71B72427" w14:textId="3352CCAF" w:rsidR="007D2FDF" w:rsidRDefault="007D2FDF" w:rsidP="00955150">
      <w:r>
        <w:t>Name a source file to the type it contains. Also, use Pascal casing for naming the file and don’t use underscores.</w:t>
      </w:r>
    </w:p>
    <w:p w14:paraId="157180B6" w14:textId="77777777" w:rsidR="007D2FDF" w:rsidRDefault="007D2FDF" w:rsidP="00955150"/>
    <w:p w14:paraId="3E63771F" w14:textId="6D5DFAAC" w:rsidR="007D2FDF" w:rsidRDefault="00453FBE" w:rsidP="00955150">
      <w:r>
        <w:t>Limit the contents of a source code file to one type. Exception Nested types should, for obvious reasons, be part of the same file.</w:t>
      </w:r>
    </w:p>
    <w:p w14:paraId="78188D07" w14:textId="77777777" w:rsidR="00453FBE" w:rsidRDefault="00453FBE" w:rsidP="00955150"/>
    <w:p w14:paraId="60E7369C" w14:textId="258CE43D" w:rsidR="00453FBE" w:rsidRDefault="00F460B5" w:rsidP="00955150">
      <w:r>
        <w:t>Name a source file to the logical function of the partial type. When using partial types and allocating a part per file, name each file after the logical part that part plays. For example:</w:t>
      </w:r>
    </w:p>
    <w:p w14:paraId="26690C51" w14:textId="77777777" w:rsidR="00990419" w:rsidRDefault="00990419" w:rsidP="00955150"/>
    <w:p w14:paraId="4E9A2AB7" w14:textId="77777777" w:rsidR="00990419" w:rsidRPr="00927E92" w:rsidRDefault="00990419" w:rsidP="00990419">
      <w:pPr>
        <w:pStyle w:val="ListParagraph"/>
        <w:rPr>
          <w:sz w:val="20"/>
          <w:szCs w:val="20"/>
        </w:rPr>
      </w:pPr>
      <w:r w:rsidRPr="00927E92">
        <w:rPr>
          <w:sz w:val="20"/>
          <w:szCs w:val="20"/>
        </w:rPr>
        <w:t xml:space="preserve">// In MyClass.cs </w:t>
      </w:r>
    </w:p>
    <w:p w14:paraId="54D1B96E" w14:textId="77777777" w:rsidR="00990419" w:rsidRPr="00927E92" w:rsidRDefault="00990419" w:rsidP="00990419">
      <w:pPr>
        <w:pStyle w:val="ListParagraph"/>
        <w:rPr>
          <w:sz w:val="20"/>
          <w:szCs w:val="20"/>
        </w:rPr>
      </w:pPr>
      <w:r w:rsidRPr="00927E92">
        <w:rPr>
          <w:sz w:val="20"/>
          <w:szCs w:val="20"/>
        </w:rPr>
        <w:t xml:space="preserve">public partial class MyClass </w:t>
      </w:r>
    </w:p>
    <w:p w14:paraId="4520C71A" w14:textId="77777777" w:rsidR="00990419" w:rsidRPr="00927E92" w:rsidRDefault="00990419" w:rsidP="00990419">
      <w:pPr>
        <w:pStyle w:val="ListParagraph"/>
        <w:rPr>
          <w:sz w:val="20"/>
          <w:szCs w:val="20"/>
        </w:rPr>
      </w:pPr>
      <w:r w:rsidRPr="00927E92">
        <w:rPr>
          <w:sz w:val="20"/>
          <w:szCs w:val="20"/>
        </w:rPr>
        <w:t xml:space="preserve">{...} </w:t>
      </w:r>
    </w:p>
    <w:p w14:paraId="15830292" w14:textId="77777777" w:rsidR="00990419" w:rsidRPr="00927E92" w:rsidRDefault="00990419" w:rsidP="00990419">
      <w:pPr>
        <w:pStyle w:val="ListParagraph"/>
        <w:rPr>
          <w:sz w:val="20"/>
          <w:szCs w:val="20"/>
        </w:rPr>
      </w:pPr>
    </w:p>
    <w:p w14:paraId="3371EA74" w14:textId="77777777" w:rsidR="00990419" w:rsidRPr="00927E92" w:rsidRDefault="00990419" w:rsidP="00990419">
      <w:pPr>
        <w:pStyle w:val="ListParagraph"/>
        <w:rPr>
          <w:sz w:val="20"/>
          <w:szCs w:val="20"/>
        </w:rPr>
      </w:pPr>
      <w:r w:rsidRPr="00927E92">
        <w:rPr>
          <w:sz w:val="20"/>
          <w:szCs w:val="20"/>
        </w:rPr>
        <w:lastRenderedPageBreak/>
        <w:t xml:space="preserve">// In MyClass.Designer.cs </w:t>
      </w:r>
    </w:p>
    <w:p w14:paraId="045C6C4B" w14:textId="77777777" w:rsidR="00990419" w:rsidRPr="00927E92" w:rsidRDefault="00990419" w:rsidP="00990419">
      <w:pPr>
        <w:pStyle w:val="ListParagraph"/>
        <w:rPr>
          <w:sz w:val="20"/>
          <w:szCs w:val="20"/>
        </w:rPr>
      </w:pPr>
      <w:r w:rsidRPr="00927E92">
        <w:rPr>
          <w:sz w:val="20"/>
          <w:szCs w:val="20"/>
        </w:rPr>
        <w:t xml:space="preserve">public partial class MyClass </w:t>
      </w:r>
    </w:p>
    <w:p w14:paraId="300DF951" w14:textId="3CC893D5" w:rsidR="00990419" w:rsidRPr="0085791A" w:rsidRDefault="0085791A" w:rsidP="0085791A">
      <w:pPr>
        <w:pStyle w:val="ListParagraph"/>
        <w:rPr>
          <w:sz w:val="20"/>
          <w:szCs w:val="20"/>
        </w:rPr>
      </w:pPr>
      <w:r>
        <w:rPr>
          <w:sz w:val="20"/>
          <w:szCs w:val="20"/>
        </w:rPr>
        <w:t xml:space="preserve">{...} </w:t>
      </w:r>
    </w:p>
    <w:p w14:paraId="28147942" w14:textId="77777777" w:rsidR="00927E92" w:rsidRDefault="00927E92" w:rsidP="00955150"/>
    <w:p w14:paraId="2577A2E0" w14:textId="588F730A" w:rsidR="00F90BF0" w:rsidRDefault="00F90BF0" w:rsidP="00F90BF0">
      <w:r>
        <w:t>Use using statements instea</w:t>
      </w:r>
      <w:r w:rsidR="001D0133">
        <w:t>d of fully qualified type names</w:t>
      </w:r>
      <w:r>
        <w:t>.</w:t>
      </w:r>
      <w:r w:rsidR="001D0133">
        <w:t xml:space="preserve">  </w:t>
      </w:r>
      <w:r>
        <w:t xml:space="preserve">Limit usage of fully qualified type names to prevent name clashing. For example: </w:t>
      </w:r>
    </w:p>
    <w:p w14:paraId="3846082C" w14:textId="77777777" w:rsidR="00F90BF0" w:rsidRDefault="00F90BF0" w:rsidP="00955150"/>
    <w:p w14:paraId="7FB3FD29" w14:textId="3201E10F" w:rsidR="00F90BF0" w:rsidRDefault="00F90BF0" w:rsidP="00F90BF0">
      <w:r>
        <w:t xml:space="preserve">Don’t: </w:t>
      </w:r>
    </w:p>
    <w:p w14:paraId="3703FE23" w14:textId="77777777" w:rsidR="00F90BF0" w:rsidRPr="00EC7711" w:rsidRDefault="00F90BF0" w:rsidP="00F90BF0">
      <w:pPr>
        <w:rPr>
          <w:sz w:val="20"/>
          <w:szCs w:val="20"/>
        </w:rPr>
      </w:pPr>
      <w:r w:rsidRPr="00EC7711">
        <w:rPr>
          <w:sz w:val="20"/>
          <w:szCs w:val="20"/>
        </w:rPr>
        <w:t xml:space="preserve">var list = new System.Collections.Generic.List&lt;string&gt;(); </w:t>
      </w:r>
    </w:p>
    <w:p w14:paraId="4782B888" w14:textId="77777777" w:rsidR="00F90BF0" w:rsidRDefault="00F90BF0" w:rsidP="00F90BF0">
      <w:r>
        <w:t xml:space="preserve"> </w:t>
      </w:r>
    </w:p>
    <w:p w14:paraId="7CEE22AD" w14:textId="77777777" w:rsidR="00F90BF0" w:rsidRDefault="00F90BF0" w:rsidP="00F90BF0">
      <w:r>
        <w:t xml:space="preserve">Do: </w:t>
      </w:r>
    </w:p>
    <w:p w14:paraId="04A161D2" w14:textId="77777777" w:rsidR="00F90BF0" w:rsidRPr="00F8568A" w:rsidRDefault="00F90BF0" w:rsidP="00F90BF0">
      <w:pPr>
        <w:rPr>
          <w:sz w:val="20"/>
          <w:szCs w:val="20"/>
        </w:rPr>
      </w:pPr>
      <w:r w:rsidRPr="00F8568A">
        <w:rPr>
          <w:sz w:val="20"/>
          <w:szCs w:val="20"/>
        </w:rPr>
        <w:t xml:space="preserve">using System.Collections.Generic; </w:t>
      </w:r>
    </w:p>
    <w:p w14:paraId="2D3DAC25" w14:textId="77777777" w:rsidR="00F90BF0" w:rsidRPr="00F8568A" w:rsidRDefault="00F90BF0" w:rsidP="00F90BF0">
      <w:pPr>
        <w:rPr>
          <w:sz w:val="20"/>
          <w:szCs w:val="20"/>
        </w:rPr>
      </w:pPr>
      <w:r w:rsidRPr="00F8568A">
        <w:rPr>
          <w:sz w:val="20"/>
          <w:szCs w:val="20"/>
        </w:rPr>
        <w:t xml:space="preserve">var list = new List&lt;string&gt;(); </w:t>
      </w:r>
    </w:p>
    <w:p w14:paraId="2E8558BC" w14:textId="77777777" w:rsidR="00F90BF0" w:rsidRDefault="00F90BF0" w:rsidP="00F90BF0"/>
    <w:p w14:paraId="18B3F61E" w14:textId="77777777" w:rsidR="00EE2E51" w:rsidRDefault="00EE2E51" w:rsidP="00EE2E51">
      <w:r>
        <w:t xml:space="preserve">If you do need to prevent name clashing, use a using directive to assign an alias: </w:t>
      </w:r>
    </w:p>
    <w:p w14:paraId="494EC8F2" w14:textId="77777777" w:rsidR="00EE2E51" w:rsidRPr="0045426D" w:rsidRDefault="00EE2E51" w:rsidP="00EE2E51">
      <w:pPr>
        <w:rPr>
          <w:sz w:val="20"/>
          <w:szCs w:val="20"/>
        </w:rPr>
      </w:pPr>
      <w:r w:rsidRPr="0045426D">
        <w:rPr>
          <w:sz w:val="20"/>
          <w:szCs w:val="20"/>
        </w:rPr>
        <w:t xml:space="preserve">using Label = System.Web.UI.WebControls.Label; </w:t>
      </w:r>
    </w:p>
    <w:p w14:paraId="4CA9F166" w14:textId="77777777" w:rsidR="00F90BF0" w:rsidRDefault="00F90BF0" w:rsidP="00F90BF0"/>
    <w:p w14:paraId="79B03673" w14:textId="22A7A152" w:rsidR="00F90BF0" w:rsidRDefault="00C65CED" w:rsidP="00955150">
      <w:r>
        <w:t>Don’t use "magic numbers". Don’t use literal values, either numeric or strings, in your code other than to define symbolic constants. For example:</w:t>
      </w:r>
    </w:p>
    <w:p w14:paraId="2DF06563" w14:textId="77777777" w:rsidR="00C65CED" w:rsidRDefault="00C65CED" w:rsidP="00C65CED"/>
    <w:p w14:paraId="4073C360" w14:textId="77777777" w:rsidR="00C65CED" w:rsidRPr="00FD4481" w:rsidRDefault="00C65CED" w:rsidP="00C65CED">
      <w:pPr>
        <w:pStyle w:val="ListParagraph"/>
        <w:rPr>
          <w:sz w:val="20"/>
          <w:szCs w:val="20"/>
        </w:rPr>
      </w:pPr>
      <w:r w:rsidRPr="00FD4481">
        <w:rPr>
          <w:sz w:val="20"/>
          <w:szCs w:val="20"/>
        </w:rPr>
        <w:t xml:space="preserve">public class Whatever </w:t>
      </w:r>
    </w:p>
    <w:p w14:paraId="341B2300" w14:textId="77777777" w:rsidR="00C65CED" w:rsidRPr="00FD4481" w:rsidRDefault="00C65CED" w:rsidP="00C65CED">
      <w:pPr>
        <w:pStyle w:val="ListParagraph"/>
        <w:rPr>
          <w:sz w:val="20"/>
          <w:szCs w:val="20"/>
        </w:rPr>
      </w:pPr>
      <w:r w:rsidRPr="00FD4481">
        <w:rPr>
          <w:sz w:val="20"/>
          <w:szCs w:val="20"/>
        </w:rPr>
        <w:t xml:space="preserve">{ </w:t>
      </w:r>
    </w:p>
    <w:p w14:paraId="691BA47F" w14:textId="59BD63B0" w:rsidR="00C65CED" w:rsidRPr="00FD4481" w:rsidRDefault="00C65CED" w:rsidP="00C65CED">
      <w:pPr>
        <w:pStyle w:val="ListParagraph"/>
        <w:ind w:firstLine="720"/>
        <w:rPr>
          <w:sz w:val="20"/>
          <w:szCs w:val="20"/>
        </w:rPr>
      </w:pPr>
      <w:r w:rsidRPr="00FD4481">
        <w:rPr>
          <w:sz w:val="20"/>
          <w:szCs w:val="20"/>
        </w:rPr>
        <w:t xml:space="preserve">public static readonly Color PapayaWhip = new Color(0xFFEFD5); </w:t>
      </w:r>
    </w:p>
    <w:p w14:paraId="64827A9F" w14:textId="73853E8C" w:rsidR="00C65CED" w:rsidRPr="00FD4481" w:rsidRDefault="00C65CED" w:rsidP="00C65CED">
      <w:pPr>
        <w:pStyle w:val="ListParagraph"/>
        <w:ind w:firstLine="720"/>
        <w:rPr>
          <w:sz w:val="20"/>
          <w:szCs w:val="20"/>
        </w:rPr>
      </w:pPr>
      <w:r w:rsidRPr="00FD4481">
        <w:rPr>
          <w:sz w:val="20"/>
          <w:szCs w:val="20"/>
        </w:rPr>
        <w:t xml:space="preserve">public const int MaxNumberOfWheels = 18; </w:t>
      </w:r>
    </w:p>
    <w:p w14:paraId="4DC9594D" w14:textId="7CA70178" w:rsidR="00C65CED" w:rsidRPr="00FD4481" w:rsidRDefault="00C65CED" w:rsidP="00C65CED">
      <w:pPr>
        <w:pStyle w:val="ListParagraph"/>
        <w:rPr>
          <w:sz w:val="20"/>
          <w:szCs w:val="20"/>
        </w:rPr>
      </w:pPr>
      <w:r w:rsidRPr="00FD4481">
        <w:rPr>
          <w:sz w:val="20"/>
          <w:szCs w:val="20"/>
        </w:rPr>
        <w:t>}</w:t>
      </w:r>
    </w:p>
    <w:p w14:paraId="13109A71" w14:textId="77777777" w:rsidR="00634AC4" w:rsidRDefault="00634AC4" w:rsidP="00955150"/>
    <w:p w14:paraId="28E09A32" w14:textId="77777777" w:rsidR="00E15D45" w:rsidRDefault="00E15D45" w:rsidP="00E15D45">
      <w:r>
        <w:t xml:space="preserve">Strings intended for logging or tracing are exempt from this rule. Literals are allowed when their meaning is clear from the context, and not subject to future changes, For example: </w:t>
      </w:r>
    </w:p>
    <w:p w14:paraId="00F9147A" w14:textId="77777777" w:rsidR="00E15D45" w:rsidRDefault="00E15D45" w:rsidP="00E15D45"/>
    <w:p w14:paraId="4B882A9C" w14:textId="77777777" w:rsidR="00E15D45" w:rsidRPr="001F381E" w:rsidRDefault="00E15D45" w:rsidP="00DF74E0">
      <w:pPr>
        <w:pStyle w:val="ListParagraph"/>
        <w:rPr>
          <w:sz w:val="20"/>
          <w:szCs w:val="20"/>
        </w:rPr>
      </w:pPr>
      <w:r w:rsidRPr="001F381E">
        <w:rPr>
          <w:sz w:val="20"/>
          <w:szCs w:val="20"/>
        </w:rPr>
        <w:t xml:space="preserve">mean = (a + b) / 2; // okay </w:t>
      </w:r>
    </w:p>
    <w:p w14:paraId="41D77039" w14:textId="77777777" w:rsidR="00E15D45" w:rsidRPr="001F381E" w:rsidRDefault="00E15D45" w:rsidP="00DF74E0">
      <w:pPr>
        <w:pStyle w:val="ListParagraph"/>
        <w:rPr>
          <w:sz w:val="20"/>
          <w:szCs w:val="20"/>
        </w:rPr>
      </w:pPr>
      <w:r w:rsidRPr="001F381E">
        <w:rPr>
          <w:sz w:val="20"/>
          <w:szCs w:val="20"/>
        </w:rPr>
        <w:t xml:space="preserve">WaitMilliseconds(waitTimeInSeconds * 1000); // clear enough </w:t>
      </w:r>
    </w:p>
    <w:p w14:paraId="6E9330A8" w14:textId="77777777" w:rsidR="00E15D45" w:rsidRDefault="00E15D45" w:rsidP="00E15D45"/>
    <w:p w14:paraId="092678C5" w14:textId="0438103E" w:rsidR="0093128E" w:rsidRDefault="0093128E" w:rsidP="0093128E">
      <w:r>
        <w:t>If the value of one constant depends on the value of another, do attempt to make this explicit in the code. For example, don’t</w:t>
      </w:r>
      <w:r w:rsidR="00253160">
        <w:t>:</w:t>
      </w:r>
      <w:r>
        <w:t xml:space="preserve"> </w:t>
      </w:r>
    </w:p>
    <w:p w14:paraId="1FBEA0E9" w14:textId="77777777" w:rsidR="00E15D45" w:rsidRDefault="00E15D45" w:rsidP="00E15D45"/>
    <w:p w14:paraId="0FAEE343" w14:textId="77777777" w:rsidR="008B020C" w:rsidRPr="00253160" w:rsidRDefault="008B020C" w:rsidP="008B020C">
      <w:pPr>
        <w:pStyle w:val="ListParagraph"/>
        <w:rPr>
          <w:sz w:val="20"/>
          <w:szCs w:val="20"/>
        </w:rPr>
      </w:pPr>
      <w:r w:rsidRPr="00253160">
        <w:rPr>
          <w:sz w:val="20"/>
          <w:szCs w:val="20"/>
        </w:rPr>
        <w:t xml:space="preserve">public class SomeSpecialContainer </w:t>
      </w:r>
    </w:p>
    <w:p w14:paraId="43513437" w14:textId="77777777" w:rsidR="008B020C" w:rsidRPr="00253160" w:rsidRDefault="008B020C" w:rsidP="008B020C">
      <w:pPr>
        <w:pStyle w:val="ListParagraph"/>
        <w:rPr>
          <w:sz w:val="20"/>
          <w:szCs w:val="20"/>
        </w:rPr>
      </w:pPr>
      <w:r w:rsidRPr="00253160">
        <w:rPr>
          <w:sz w:val="20"/>
          <w:szCs w:val="20"/>
        </w:rPr>
        <w:t xml:space="preserve">{ </w:t>
      </w:r>
    </w:p>
    <w:p w14:paraId="1D4D08A2" w14:textId="77777777" w:rsidR="008B020C" w:rsidRPr="00253160" w:rsidRDefault="008B020C" w:rsidP="008B020C">
      <w:pPr>
        <w:pStyle w:val="ListParagraph"/>
        <w:ind w:left="1440"/>
        <w:rPr>
          <w:sz w:val="20"/>
          <w:szCs w:val="20"/>
        </w:rPr>
      </w:pPr>
      <w:r w:rsidRPr="00253160">
        <w:rPr>
          <w:sz w:val="20"/>
          <w:szCs w:val="20"/>
        </w:rPr>
        <w:t xml:space="preserve">public const int MaxItems = 32; </w:t>
      </w:r>
    </w:p>
    <w:p w14:paraId="2F5102D9" w14:textId="77777777" w:rsidR="008B020C" w:rsidRPr="00253160" w:rsidRDefault="008B020C" w:rsidP="008B020C">
      <w:pPr>
        <w:pStyle w:val="ListParagraph"/>
        <w:ind w:left="1440"/>
        <w:rPr>
          <w:sz w:val="20"/>
          <w:szCs w:val="20"/>
        </w:rPr>
      </w:pPr>
      <w:r w:rsidRPr="00253160">
        <w:rPr>
          <w:sz w:val="20"/>
          <w:szCs w:val="20"/>
        </w:rPr>
        <w:t xml:space="preserve">public const int HighWaterMark = 24; // at 75% </w:t>
      </w:r>
    </w:p>
    <w:p w14:paraId="51E70A0F" w14:textId="77777777" w:rsidR="008B020C" w:rsidRPr="00253160" w:rsidRDefault="008B020C" w:rsidP="008B020C">
      <w:pPr>
        <w:pStyle w:val="ListParagraph"/>
        <w:rPr>
          <w:sz w:val="20"/>
          <w:szCs w:val="20"/>
        </w:rPr>
      </w:pPr>
      <w:r w:rsidRPr="00253160">
        <w:rPr>
          <w:sz w:val="20"/>
          <w:szCs w:val="20"/>
        </w:rPr>
        <w:t xml:space="preserve">} </w:t>
      </w:r>
    </w:p>
    <w:p w14:paraId="427769B1" w14:textId="77777777" w:rsidR="008B020C" w:rsidRDefault="008B020C" w:rsidP="00E15D45"/>
    <w:p w14:paraId="3F6E8059" w14:textId="77777777" w:rsidR="00253160" w:rsidRDefault="00253160" w:rsidP="00E15D45"/>
    <w:p w14:paraId="22C87908" w14:textId="77777777" w:rsidR="00253160" w:rsidRDefault="00253160" w:rsidP="00E15D45"/>
    <w:p w14:paraId="7AA5849D" w14:textId="0596901B" w:rsidR="00F67CD7" w:rsidRDefault="00DF00DA" w:rsidP="00F67CD7">
      <w:r>
        <w:lastRenderedPageBreak/>
        <w:t>H</w:t>
      </w:r>
      <w:r w:rsidR="00253160">
        <w:t>owever</w:t>
      </w:r>
      <w:r>
        <w:t>,</w:t>
      </w:r>
      <w:r w:rsidR="00253160">
        <w:t xml:space="preserve"> do:</w:t>
      </w:r>
    </w:p>
    <w:p w14:paraId="3ADD73D2" w14:textId="77777777" w:rsidR="00F67CD7" w:rsidRDefault="00F67CD7" w:rsidP="00F67CD7"/>
    <w:p w14:paraId="5CB111A2" w14:textId="77777777" w:rsidR="00F67CD7" w:rsidRPr="00253160" w:rsidRDefault="00F67CD7" w:rsidP="00F67CD7">
      <w:pPr>
        <w:pStyle w:val="ListParagraph"/>
        <w:rPr>
          <w:sz w:val="20"/>
          <w:szCs w:val="20"/>
        </w:rPr>
      </w:pPr>
      <w:r w:rsidRPr="00253160">
        <w:rPr>
          <w:sz w:val="20"/>
          <w:szCs w:val="20"/>
        </w:rPr>
        <w:t xml:space="preserve">public class SomeSpecialContainer </w:t>
      </w:r>
    </w:p>
    <w:p w14:paraId="0FFE6599" w14:textId="77777777" w:rsidR="00F67CD7" w:rsidRPr="00253160" w:rsidRDefault="00F67CD7" w:rsidP="00F67CD7">
      <w:pPr>
        <w:pStyle w:val="ListParagraph"/>
        <w:rPr>
          <w:sz w:val="20"/>
          <w:szCs w:val="20"/>
        </w:rPr>
      </w:pPr>
      <w:r w:rsidRPr="00253160">
        <w:rPr>
          <w:sz w:val="20"/>
          <w:szCs w:val="20"/>
        </w:rPr>
        <w:t xml:space="preserve">{ </w:t>
      </w:r>
    </w:p>
    <w:p w14:paraId="2D8C47B8" w14:textId="77777777" w:rsidR="00F67CD7" w:rsidRPr="00253160" w:rsidRDefault="00F67CD7" w:rsidP="00F67CD7">
      <w:pPr>
        <w:pStyle w:val="ListParagraph"/>
        <w:ind w:left="1440"/>
        <w:rPr>
          <w:sz w:val="20"/>
          <w:szCs w:val="20"/>
        </w:rPr>
      </w:pPr>
      <w:r w:rsidRPr="00253160">
        <w:rPr>
          <w:sz w:val="20"/>
          <w:szCs w:val="20"/>
        </w:rPr>
        <w:t xml:space="preserve">public const int MaxItems = 32; </w:t>
      </w:r>
    </w:p>
    <w:p w14:paraId="79A82CF7" w14:textId="77777777" w:rsidR="00F67CD7" w:rsidRPr="00253160" w:rsidRDefault="00F67CD7" w:rsidP="00F67CD7">
      <w:pPr>
        <w:pStyle w:val="ListParagraph"/>
        <w:ind w:left="1440"/>
        <w:rPr>
          <w:sz w:val="20"/>
          <w:szCs w:val="20"/>
        </w:rPr>
      </w:pPr>
      <w:r w:rsidRPr="00253160">
        <w:rPr>
          <w:sz w:val="20"/>
          <w:szCs w:val="20"/>
        </w:rPr>
        <w:t xml:space="preserve">public const int HighWaterMark = 3 * MaxItems / 4; // at 75% </w:t>
      </w:r>
    </w:p>
    <w:p w14:paraId="43D1F8BD" w14:textId="77777777" w:rsidR="00F67CD7" w:rsidRPr="00253160" w:rsidRDefault="00F67CD7" w:rsidP="00F67CD7">
      <w:pPr>
        <w:pStyle w:val="ListParagraph"/>
        <w:rPr>
          <w:sz w:val="20"/>
          <w:szCs w:val="20"/>
        </w:rPr>
      </w:pPr>
      <w:r w:rsidRPr="00253160">
        <w:rPr>
          <w:sz w:val="20"/>
          <w:szCs w:val="20"/>
        </w:rPr>
        <w:t xml:space="preserve">} </w:t>
      </w:r>
    </w:p>
    <w:p w14:paraId="2550DB52" w14:textId="77777777" w:rsidR="00C65CED" w:rsidRDefault="00C65CED" w:rsidP="00955150"/>
    <w:p w14:paraId="1A8ED8D6" w14:textId="4B463919" w:rsidR="00A018AF" w:rsidRDefault="00370DC9" w:rsidP="00955150">
      <w:r>
        <w:t>Note: An enumeration can often be used for certai</w:t>
      </w:r>
      <w:r w:rsidR="009C5E0F">
        <w:t xml:space="preserve">n types of symbolic constants. </w:t>
      </w:r>
    </w:p>
    <w:p w14:paraId="75214070" w14:textId="77777777" w:rsidR="00A018AF" w:rsidRDefault="00A018AF" w:rsidP="00955150"/>
    <w:p w14:paraId="17B1F975" w14:textId="191A1E28" w:rsidR="00A018AF" w:rsidRDefault="00A018AF" w:rsidP="00955150">
      <w:r>
        <w:t>Only use var when the type is very obvious. Only use var as the result of a LINQ query, or if the type is very obvious from the same statement and using it would improve readability.</w:t>
      </w:r>
    </w:p>
    <w:p w14:paraId="2E63682D" w14:textId="77777777" w:rsidR="00A018AF" w:rsidRDefault="00A018AF" w:rsidP="00955150"/>
    <w:p w14:paraId="73E62642" w14:textId="77777777" w:rsidR="005A2202" w:rsidRDefault="005A2202" w:rsidP="005A2202">
      <w:r>
        <w:t xml:space="preserve">Don't </w:t>
      </w:r>
    </w:p>
    <w:p w14:paraId="5F56A25E" w14:textId="77777777" w:rsidR="005A2202" w:rsidRDefault="005A2202" w:rsidP="005A2202"/>
    <w:p w14:paraId="24BB2210" w14:textId="68738C54" w:rsidR="005A2202" w:rsidRPr="000B5A62" w:rsidRDefault="005A2202" w:rsidP="005A2202">
      <w:pPr>
        <w:pStyle w:val="ListParagraph"/>
        <w:rPr>
          <w:sz w:val="20"/>
          <w:szCs w:val="20"/>
        </w:rPr>
      </w:pPr>
      <w:r w:rsidRPr="000B5A62">
        <w:rPr>
          <w:sz w:val="20"/>
          <w:szCs w:val="20"/>
        </w:rPr>
        <w:t xml:space="preserve">var i = 3; // what type? int? uint? float? </w:t>
      </w:r>
    </w:p>
    <w:p w14:paraId="36A04F07" w14:textId="0799C13C" w:rsidR="00A018AF" w:rsidRPr="000B5A62" w:rsidRDefault="005A2202" w:rsidP="00316A3A">
      <w:pPr>
        <w:pStyle w:val="ListParagraph"/>
        <w:rPr>
          <w:sz w:val="20"/>
          <w:szCs w:val="20"/>
        </w:rPr>
      </w:pPr>
      <w:r w:rsidRPr="000B5A62">
        <w:rPr>
          <w:sz w:val="20"/>
          <w:szCs w:val="20"/>
        </w:rPr>
        <w:t xml:space="preserve">var myfoo = MyFactoryMethod.Create("arg"); // </w:t>
      </w:r>
      <w:r w:rsidR="00316A3A" w:rsidRPr="000B5A62">
        <w:rPr>
          <w:sz w:val="20"/>
          <w:szCs w:val="20"/>
        </w:rPr>
        <w:t xml:space="preserve">Not obvious what base-class or </w:t>
      </w:r>
    </w:p>
    <w:p w14:paraId="1D673202" w14:textId="7A60B5C3" w:rsidR="002C15A7" w:rsidRPr="000B5A62" w:rsidRDefault="00316A3A" w:rsidP="002C15A7">
      <w:pPr>
        <w:pStyle w:val="ListParagraph"/>
        <w:rPr>
          <w:sz w:val="20"/>
          <w:szCs w:val="20"/>
        </w:rPr>
      </w:pPr>
      <w:r w:rsidRPr="000B5A62">
        <w:rPr>
          <w:sz w:val="20"/>
          <w:szCs w:val="20"/>
        </w:rPr>
        <w:t>// interface to expect. Also difficult</w:t>
      </w:r>
    </w:p>
    <w:p w14:paraId="741F17A2" w14:textId="39EAA8F6" w:rsidR="002C15A7" w:rsidRPr="000B5A62" w:rsidRDefault="002C15A7" w:rsidP="002C15A7">
      <w:pPr>
        <w:pStyle w:val="ListParagraph"/>
        <w:rPr>
          <w:sz w:val="20"/>
          <w:szCs w:val="20"/>
        </w:rPr>
      </w:pPr>
      <w:r w:rsidRPr="000B5A62">
        <w:rPr>
          <w:sz w:val="20"/>
          <w:szCs w:val="20"/>
        </w:rPr>
        <w:t xml:space="preserve">// to refactor if you can't search for </w:t>
      </w:r>
    </w:p>
    <w:p w14:paraId="67DA94CA" w14:textId="14E23832" w:rsidR="002C15A7" w:rsidRPr="000B5A62" w:rsidRDefault="002C15A7" w:rsidP="002C15A7">
      <w:pPr>
        <w:pStyle w:val="ListParagraph"/>
        <w:rPr>
          <w:sz w:val="20"/>
          <w:szCs w:val="20"/>
        </w:rPr>
      </w:pPr>
      <w:r w:rsidRPr="000B5A62">
        <w:rPr>
          <w:sz w:val="20"/>
          <w:szCs w:val="20"/>
        </w:rPr>
        <w:t xml:space="preserve">// the class </w:t>
      </w:r>
    </w:p>
    <w:p w14:paraId="0562448F" w14:textId="77777777" w:rsidR="00316A3A" w:rsidRDefault="00316A3A" w:rsidP="00316A3A"/>
    <w:p w14:paraId="18D3F456" w14:textId="77777777" w:rsidR="00AE3A77" w:rsidRDefault="00AE3A77" w:rsidP="00AE3A77">
      <w:r>
        <w:t xml:space="preserve">Do: </w:t>
      </w:r>
    </w:p>
    <w:p w14:paraId="16514237" w14:textId="77777777" w:rsidR="00AE3A77" w:rsidRDefault="00AE3A77" w:rsidP="00AE3A77"/>
    <w:p w14:paraId="4EBEDC69" w14:textId="36EDB5ED" w:rsidR="00AE3A77" w:rsidRPr="000B5A62" w:rsidRDefault="00AE3A77" w:rsidP="00577EF0">
      <w:pPr>
        <w:pStyle w:val="ListParagraph"/>
        <w:rPr>
          <w:sz w:val="20"/>
          <w:szCs w:val="20"/>
        </w:rPr>
      </w:pPr>
      <w:r w:rsidRPr="000B5A62">
        <w:rPr>
          <w:sz w:val="20"/>
          <w:szCs w:val="20"/>
        </w:rPr>
        <w:t xml:space="preserve">var q = from order in orders where order.Items &gt; 10 and order.TotalValue &gt; 1000; </w:t>
      </w:r>
    </w:p>
    <w:p w14:paraId="111967D2" w14:textId="53FFCCEB" w:rsidR="00AE3A77" w:rsidRPr="000B5A62" w:rsidRDefault="00AE3A77" w:rsidP="00577EF0">
      <w:pPr>
        <w:pStyle w:val="ListParagraph"/>
        <w:rPr>
          <w:sz w:val="20"/>
          <w:szCs w:val="20"/>
        </w:rPr>
      </w:pPr>
      <w:r w:rsidRPr="000B5A62">
        <w:rPr>
          <w:sz w:val="20"/>
          <w:szCs w:val="20"/>
        </w:rPr>
        <w:t xml:space="preserve">var repository = new RepositoryFactory.Get&lt;IOrderRepository&gt;(); </w:t>
      </w:r>
    </w:p>
    <w:p w14:paraId="16B093FF" w14:textId="218A6266" w:rsidR="00AE3A77" w:rsidRDefault="00AE3A77" w:rsidP="00577EF0">
      <w:pPr>
        <w:pStyle w:val="ListParagraph"/>
      </w:pPr>
      <w:r w:rsidRPr="000B5A62">
        <w:rPr>
          <w:sz w:val="20"/>
          <w:szCs w:val="20"/>
        </w:rPr>
        <w:t>var list = new ReadOnlyCollection&lt;string&gt;();</w:t>
      </w:r>
      <w:r>
        <w:t xml:space="preserve"> </w:t>
      </w:r>
      <w:r w:rsidR="00577EF0">
        <w:br/>
      </w:r>
    </w:p>
    <w:p w14:paraId="0F2A53AA" w14:textId="77777777" w:rsidR="00AE3A77" w:rsidRDefault="00AE3A77" w:rsidP="00AE3A77">
      <w:r>
        <w:t xml:space="preserve">In all of three above examples it is clear what type to expect. </w:t>
      </w:r>
    </w:p>
    <w:p w14:paraId="45928FC9" w14:textId="77777777" w:rsidR="00C7230B" w:rsidRDefault="00C7230B" w:rsidP="00316A3A"/>
    <w:p w14:paraId="54EDA5D1" w14:textId="07A39D51" w:rsidR="00577EF0" w:rsidRDefault="00067730" w:rsidP="00316A3A">
      <w:r>
        <w:t>Initialize variables at the point of declaration. Avoid the C and Visual Basic styles where all variables have to be defined at the beginning of a block, but rather define and initialize each variable at the point where it is needed.</w:t>
      </w:r>
      <w:r w:rsidR="00E5239A">
        <w:t xml:space="preserve">  Exception: if a variable is set in multiple places in the code block then consider defining the var at the top of the method.</w:t>
      </w:r>
    </w:p>
    <w:p w14:paraId="354C9A5B" w14:textId="77777777" w:rsidR="00067730" w:rsidRDefault="00067730" w:rsidP="00316A3A"/>
    <w:p w14:paraId="56CA7364" w14:textId="69C2BEBB" w:rsidR="00067730" w:rsidRDefault="00067730" w:rsidP="00316A3A">
      <w:r>
        <w:t>Favor Object and Collection Initializers over separate statements.</w:t>
      </w:r>
    </w:p>
    <w:p w14:paraId="254934BA" w14:textId="77777777" w:rsidR="00201A67" w:rsidRDefault="00201A67" w:rsidP="00316A3A"/>
    <w:p w14:paraId="35150549" w14:textId="77777777" w:rsidR="00C45B17" w:rsidRDefault="00C45B17" w:rsidP="00C45B17">
      <w:r>
        <w:t xml:space="preserve">Instead of </w:t>
      </w:r>
    </w:p>
    <w:p w14:paraId="0278A16F" w14:textId="77777777" w:rsidR="00C45B17" w:rsidRDefault="00C45B17" w:rsidP="00C45B17"/>
    <w:p w14:paraId="6B24F540" w14:textId="629E5878" w:rsidR="00C45B17" w:rsidRPr="0015776D" w:rsidRDefault="00C45B17" w:rsidP="00C45B17">
      <w:pPr>
        <w:pStyle w:val="ListParagraph"/>
        <w:rPr>
          <w:sz w:val="20"/>
          <w:szCs w:val="20"/>
        </w:rPr>
      </w:pPr>
      <w:r w:rsidRPr="0015776D">
        <w:rPr>
          <w:sz w:val="20"/>
          <w:szCs w:val="20"/>
        </w:rPr>
        <w:t xml:space="preserve">var startInfo = new ProcessStartInfo(“myapp.exe”); </w:t>
      </w:r>
    </w:p>
    <w:p w14:paraId="0123C5FF" w14:textId="07B83BCD" w:rsidR="00C45B17" w:rsidRPr="0015776D" w:rsidRDefault="00C45B17" w:rsidP="00C45B17">
      <w:pPr>
        <w:pStyle w:val="ListParagraph"/>
        <w:rPr>
          <w:sz w:val="20"/>
          <w:szCs w:val="20"/>
        </w:rPr>
      </w:pPr>
      <w:r w:rsidRPr="0015776D">
        <w:rPr>
          <w:sz w:val="20"/>
          <w:szCs w:val="20"/>
        </w:rPr>
        <w:t xml:space="preserve">startInfo.StandardOutput = Console.Output; </w:t>
      </w:r>
    </w:p>
    <w:p w14:paraId="546F8108" w14:textId="77777777" w:rsidR="00C45B17" w:rsidRPr="0015776D" w:rsidRDefault="00C45B17" w:rsidP="00C45B17">
      <w:pPr>
        <w:pStyle w:val="ListParagraph"/>
        <w:rPr>
          <w:sz w:val="20"/>
          <w:szCs w:val="20"/>
        </w:rPr>
      </w:pPr>
      <w:r w:rsidRPr="0015776D">
        <w:rPr>
          <w:sz w:val="20"/>
          <w:szCs w:val="20"/>
        </w:rPr>
        <w:t xml:space="preserve">startInfo.UseShellExecute = true; </w:t>
      </w:r>
    </w:p>
    <w:p w14:paraId="04789519" w14:textId="77777777" w:rsidR="00201A67" w:rsidRDefault="00201A67" w:rsidP="00316A3A"/>
    <w:p w14:paraId="5C5AA74C" w14:textId="77777777" w:rsidR="00781590" w:rsidRDefault="00781590" w:rsidP="00781590">
      <w:r>
        <w:t xml:space="preserve">Use Object Initializers </w:t>
      </w:r>
    </w:p>
    <w:p w14:paraId="1CD103F3" w14:textId="77777777" w:rsidR="00781590" w:rsidRDefault="00781590" w:rsidP="00781590"/>
    <w:p w14:paraId="199145FD" w14:textId="77777777" w:rsidR="00781590" w:rsidRPr="0015776D" w:rsidRDefault="00781590" w:rsidP="00781590">
      <w:pPr>
        <w:pStyle w:val="ListParagraph"/>
        <w:rPr>
          <w:sz w:val="20"/>
          <w:szCs w:val="20"/>
        </w:rPr>
      </w:pPr>
      <w:r w:rsidRPr="0015776D">
        <w:rPr>
          <w:sz w:val="20"/>
          <w:szCs w:val="20"/>
        </w:rPr>
        <w:t xml:space="preserve">var startInfo = new ProcessStartInfo(“myapp.exe”) </w:t>
      </w:r>
    </w:p>
    <w:p w14:paraId="510B9843" w14:textId="025A23CC" w:rsidR="00781590" w:rsidRPr="0015776D" w:rsidRDefault="00781590" w:rsidP="00781590">
      <w:pPr>
        <w:pStyle w:val="ListParagraph"/>
        <w:rPr>
          <w:sz w:val="20"/>
          <w:szCs w:val="20"/>
        </w:rPr>
      </w:pPr>
      <w:r w:rsidRPr="0015776D">
        <w:rPr>
          <w:sz w:val="20"/>
          <w:szCs w:val="20"/>
        </w:rPr>
        <w:t xml:space="preserve">{ </w:t>
      </w:r>
    </w:p>
    <w:p w14:paraId="713E6600" w14:textId="68B2CCC9" w:rsidR="00781590" w:rsidRPr="0015776D" w:rsidRDefault="00781590" w:rsidP="00781590">
      <w:pPr>
        <w:pStyle w:val="ListParagraph"/>
        <w:ind w:left="1440"/>
        <w:rPr>
          <w:sz w:val="20"/>
          <w:szCs w:val="20"/>
        </w:rPr>
      </w:pPr>
      <w:r w:rsidRPr="0015776D">
        <w:rPr>
          <w:sz w:val="20"/>
          <w:szCs w:val="20"/>
        </w:rPr>
        <w:t xml:space="preserve"> StandardOutput = Console.Output, </w:t>
      </w:r>
    </w:p>
    <w:p w14:paraId="01DC0E0E" w14:textId="77777777" w:rsidR="00781590" w:rsidRPr="0015776D" w:rsidRDefault="00781590" w:rsidP="00781590">
      <w:pPr>
        <w:pStyle w:val="ListParagraph"/>
        <w:ind w:left="1440"/>
        <w:rPr>
          <w:sz w:val="20"/>
          <w:szCs w:val="20"/>
        </w:rPr>
      </w:pPr>
      <w:r w:rsidRPr="0015776D">
        <w:rPr>
          <w:sz w:val="20"/>
          <w:szCs w:val="20"/>
        </w:rPr>
        <w:t xml:space="preserve"> UseShellExecute = true </w:t>
      </w:r>
    </w:p>
    <w:p w14:paraId="7213F2E5" w14:textId="77777777" w:rsidR="00781590" w:rsidRPr="0015776D" w:rsidRDefault="00781590" w:rsidP="00781590">
      <w:pPr>
        <w:pStyle w:val="ListParagraph"/>
        <w:rPr>
          <w:sz w:val="20"/>
          <w:szCs w:val="20"/>
        </w:rPr>
      </w:pPr>
      <w:r w:rsidRPr="0015776D">
        <w:rPr>
          <w:sz w:val="20"/>
          <w:szCs w:val="20"/>
        </w:rPr>
        <w:t xml:space="preserve">}; </w:t>
      </w:r>
    </w:p>
    <w:p w14:paraId="177ABB93" w14:textId="77777777" w:rsidR="0062328B" w:rsidRDefault="0062328B" w:rsidP="0062328B">
      <w:r>
        <w:t xml:space="preserve">Similarly, instead of </w:t>
      </w:r>
    </w:p>
    <w:p w14:paraId="5A7AA455" w14:textId="77777777" w:rsidR="0062328B" w:rsidRDefault="0062328B" w:rsidP="0062328B"/>
    <w:p w14:paraId="33136FA0" w14:textId="67648F8D" w:rsidR="0062328B" w:rsidRPr="0015776D" w:rsidRDefault="0062328B" w:rsidP="0062328B">
      <w:pPr>
        <w:pStyle w:val="ListParagraph"/>
        <w:rPr>
          <w:sz w:val="20"/>
          <w:szCs w:val="20"/>
        </w:rPr>
      </w:pPr>
      <w:r w:rsidRPr="0015776D">
        <w:rPr>
          <w:sz w:val="20"/>
          <w:szCs w:val="20"/>
        </w:rPr>
        <w:t xml:space="preserve">var countries = new List&lt;string&gt;(); </w:t>
      </w:r>
    </w:p>
    <w:p w14:paraId="32F44516" w14:textId="17E405E4" w:rsidR="0062328B" w:rsidRPr="0015776D" w:rsidRDefault="0062328B" w:rsidP="0062328B">
      <w:pPr>
        <w:pStyle w:val="ListParagraph"/>
        <w:rPr>
          <w:sz w:val="20"/>
          <w:szCs w:val="20"/>
        </w:rPr>
      </w:pPr>
      <w:r w:rsidRPr="0015776D">
        <w:rPr>
          <w:sz w:val="20"/>
          <w:szCs w:val="20"/>
        </w:rPr>
        <w:t xml:space="preserve">countries.Add(“Netherlands”); </w:t>
      </w:r>
    </w:p>
    <w:p w14:paraId="600B1F3A" w14:textId="77777777" w:rsidR="0062328B" w:rsidRPr="0015776D" w:rsidRDefault="0062328B" w:rsidP="0062328B">
      <w:pPr>
        <w:pStyle w:val="ListParagraph"/>
        <w:rPr>
          <w:sz w:val="20"/>
          <w:szCs w:val="20"/>
        </w:rPr>
      </w:pPr>
      <w:r w:rsidRPr="0015776D">
        <w:rPr>
          <w:sz w:val="20"/>
          <w:szCs w:val="20"/>
        </w:rPr>
        <w:t xml:space="preserve">countries.Add(“United States”); </w:t>
      </w:r>
    </w:p>
    <w:p w14:paraId="3BFF16B2" w14:textId="77777777" w:rsidR="00577EF0" w:rsidRDefault="00577EF0" w:rsidP="00316A3A"/>
    <w:p w14:paraId="2FF6981E" w14:textId="77777777" w:rsidR="00636D71" w:rsidRDefault="00636D71" w:rsidP="00636D71">
      <w:r>
        <w:t xml:space="preserve">Use Collection Initializers </w:t>
      </w:r>
    </w:p>
    <w:p w14:paraId="22367F22" w14:textId="77777777" w:rsidR="00636D71" w:rsidRDefault="00636D71" w:rsidP="00636D71"/>
    <w:p w14:paraId="1FB7F2BA" w14:textId="77777777" w:rsidR="00636D71" w:rsidRPr="0015776D" w:rsidRDefault="00636D71" w:rsidP="0093350E">
      <w:pPr>
        <w:pStyle w:val="ListParagraph"/>
        <w:rPr>
          <w:sz w:val="20"/>
          <w:szCs w:val="20"/>
        </w:rPr>
      </w:pPr>
      <w:r w:rsidRPr="0015776D">
        <w:rPr>
          <w:sz w:val="20"/>
          <w:szCs w:val="20"/>
        </w:rPr>
        <w:t xml:space="preserve">var countries = new List&lt;string&gt; { “Netherlands”, “United States” }; </w:t>
      </w:r>
    </w:p>
    <w:p w14:paraId="21C2C45C" w14:textId="77777777" w:rsidR="0062328B" w:rsidRDefault="0062328B" w:rsidP="00316A3A"/>
    <w:p w14:paraId="6EE785F6" w14:textId="5CA71197" w:rsidR="00636D71" w:rsidRDefault="0093350E" w:rsidP="00316A3A">
      <w:r>
        <w:t>Don’t make explicit comparisons to true or false.</w:t>
      </w:r>
    </w:p>
    <w:p w14:paraId="105AA84C" w14:textId="77777777" w:rsidR="0093350E" w:rsidRDefault="0093350E" w:rsidP="00316A3A"/>
    <w:p w14:paraId="30E74326" w14:textId="77777777" w:rsidR="004F47C4" w:rsidRDefault="004F47C4" w:rsidP="004F47C4">
      <w:r>
        <w:t xml:space="preserve">It is usually bad style to compare a bool-type expression to true or false. For example: </w:t>
      </w:r>
    </w:p>
    <w:p w14:paraId="286A6ADE" w14:textId="77777777" w:rsidR="004F47C4" w:rsidRDefault="004F47C4" w:rsidP="004F47C4"/>
    <w:p w14:paraId="30E23E19" w14:textId="77777777" w:rsidR="004F47C4" w:rsidRPr="0015776D" w:rsidRDefault="004F47C4" w:rsidP="004F47C4">
      <w:pPr>
        <w:pStyle w:val="ListParagraph"/>
        <w:rPr>
          <w:sz w:val="20"/>
          <w:szCs w:val="20"/>
        </w:rPr>
      </w:pPr>
      <w:r w:rsidRPr="0015776D">
        <w:rPr>
          <w:sz w:val="20"/>
          <w:szCs w:val="20"/>
        </w:rPr>
        <w:t xml:space="preserve">while (condition == false) // wrong; bad style </w:t>
      </w:r>
    </w:p>
    <w:p w14:paraId="72751374" w14:textId="77777777" w:rsidR="004F47C4" w:rsidRPr="0015776D" w:rsidRDefault="004F47C4" w:rsidP="004F47C4">
      <w:pPr>
        <w:pStyle w:val="ListParagraph"/>
        <w:rPr>
          <w:sz w:val="20"/>
          <w:szCs w:val="20"/>
        </w:rPr>
      </w:pPr>
      <w:r w:rsidRPr="0015776D">
        <w:rPr>
          <w:sz w:val="20"/>
          <w:szCs w:val="20"/>
        </w:rPr>
        <w:t xml:space="preserve">while (condition != true) // also wrong </w:t>
      </w:r>
    </w:p>
    <w:p w14:paraId="10784932" w14:textId="77777777" w:rsidR="004F47C4" w:rsidRPr="0015776D" w:rsidRDefault="004F47C4" w:rsidP="004F47C4">
      <w:pPr>
        <w:pStyle w:val="ListParagraph"/>
        <w:rPr>
          <w:sz w:val="20"/>
          <w:szCs w:val="20"/>
        </w:rPr>
      </w:pPr>
    </w:p>
    <w:p w14:paraId="719CC6F9" w14:textId="77777777" w:rsidR="004F47C4" w:rsidRPr="0015776D" w:rsidRDefault="004F47C4" w:rsidP="004F47C4">
      <w:pPr>
        <w:pStyle w:val="ListParagraph"/>
        <w:rPr>
          <w:sz w:val="20"/>
          <w:szCs w:val="20"/>
        </w:rPr>
      </w:pPr>
      <w:r w:rsidRPr="0015776D">
        <w:rPr>
          <w:sz w:val="20"/>
          <w:szCs w:val="20"/>
        </w:rPr>
        <w:t xml:space="preserve">while (((condition == true) == true) == true) // where do you stop? </w:t>
      </w:r>
    </w:p>
    <w:p w14:paraId="268A270F" w14:textId="77777777" w:rsidR="004F47C4" w:rsidRPr="0015776D" w:rsidRDefault="004F47C4" w:rsidP="004F47C4">
      <w:pPr>
        <w:pStyle w:val="ListParagraph"/>
        <w:rPr>
          <w:sz w:val="20"/>
          <w:szCs w:val="20"/>
        </w:rPr>
      </w:pPr>
      <w:r w:rsidRPr="0015776D">
        <w:rPr>
          <w:sz w:val="20"/>
          <w:szCs w:val="20"/>
        </w:rPr>
        <w:t xml:space="preserve">while (condition) // OK </w:t>
      </w:r>
    </w:p>
    <w:p w14:paraId="15928418" w14:textId="77777777" w:rsidR="004F47C4" w:rsidRDefault="004F47C4" w:rsidP="004F47C4"/>
    <w:p w14:paraId="371E56D3" w14:textId="307B3476" w:rsidR="007A14B5" w:rsidRDefault="007A14B5" w:rsidP="007A14B5">
      <w:r>
        <w:t xml:space="preserve">Use an enumeration instead of a list of strings if the list of values is finite. If a variable can have a limited set of constant string values, use an enumeration for defining the valid values. Using the enumeration instead of a constant string allows compile-time checking and prevents typos. </w:t>
      </w:r>
    </w:p>
    <w:p w14:paraId="1D0933CE" w14:textId="77777777" w:rsidR="004F47C4" w:rsidRDefault="004F47C4" w:rsidP="004F47C4"/>
    <w:p w14:paraId="26C02650" w14:textId="210EDBC8" w:rsidR="00B357D0" w:rsidRDefault="00B357D0" w:rsidP="00B357D0">
      <w:r>
        <w:t xml:space="preserve">Don’t change a loop variable inside a for or foreach loop. Updating the loop variable within the loop body is generally considered confusing, even more so if the loop variable is modified in more than one place. Although this rule also applies to foreach loops, an enumerator will typically detect changes to the collection the foreach loop is iteration over. </w:t>
      </w:r>
    </w:p>
    <w:p w14:paraId="5A715484" w14:textId="77777777" w:rsidR="00210D0D" w:rsidRDefault="00210D0D" w:rsidP="00B357D0"/>
    <w:p w14:paraId="385DB1C8" w14:textId="77777777" w:rsidR="0068266C" w:rsidRDefault="0068266C" w:rsidP="00B357D0"/>
    <w:p w14:paraId="7D7A0A70" w14:textId="77777777" w:rsidR="0068266C" w:rsidRDefault="0068266C" w:rsidP="00B357D0"/>
    <w:p w14:paraId="4DEF6126" w14:textId="77777777" w:rsidR="0068266C" w:rsidRDefault="0068266C" w:rsidP="00B357D0"/>
    <w:p w14:paraId="736ECF62" w14:textId="77777777" w:rsidR="0068266C" w:rsidRDefault="0068266C" w:rsidP="00B357D0"/>
    <w:p w14:paraId="7D16E7F8" w14:textId="77777777" w:rsidR="0068266C" w:rsidRDefault="0068266C" w:rsidP="00B357D0"/>
    <w:p w14:paraId="39CADB4E" w14:textId="77777777" w:rsidR="00464ACE" w:rsidRPr="0068266C" w:rsidRDefault="00464ACE" w:rsidP="00464ACE">
      <w:pPr>
        <w:pStyle w:val="ListParagraph"/>
        <w:rPr>
          <w:sz w:val="20"/>
          <w:szCs w:val="20"/>
        </w:rPr>
      </w:pPr>
      <w:r w:rsidRPr="0068266C">
        <w:rPr>
          <w:sz w:val="20"/>
          <w:szCs w:val="20"/>
        </w:rPr>
        <w:t xml:space="preserve">for (int index = 0; index &lt; 10; ++index) </w:t>
      </w:r>
    </w:p>
    <w:p w14:paraId="364C19A0" w14:textId="77777777" w:rsidR="00464ACE" w:rsidRPr="0068266C" w:rsidRDefault="00464ACE" w:rsidP="00464ACE">
      <w:pPr>
        <w:pStyle w:val="ListParagraph"/>
        <w:rPr>
          <w:sz w:val="20"/>
          <w:szCs w:val="20"/>
        </w:rPr>
      </w:pPr>
      <w:r w:rsidRPr="0068266C">
        <w:rPr>
          <w:sz w:val="20"/>
          <w:szCs w:val="20"/>
        </w:rPr>
        <w:t xml:space="preserve">{ </w:t>
      </w:r>
    </w:p>
    <w:p w14:paraId="6564058C" w14:textId="57D12EA2" w:rsidR="00464ACE" w:rsidRPr="0068266C" w:rsidRDefault="00464ACE" w:rsidP="00464ACE">
      <w:pPr>
        <w:pStyle w:val="ListParagraph"/>
        <w:ind w:left="1440"/>
        <w:rPr>
          <w:sz w:val="20"/>
          <w:szCs w:val="20"/>
        </w:rPr>
      </w:pPr>
      <w:r w:rsidRPr="0068266C">
        <w:rPr>
          <w:sz w:val="20"/>
          <w:szCs w:val="20"/>
        </w:rPr>
        <w:t xml:space="preserve">if (some condition) </w:t>
      </w:r>
    </w:p>
    <w:p w14:paraId="2E7B03A7" w14:textId="330F2281" w:rsidR="00464ACE" w:rsidRPr="0068266C" w:rsidRDefault="00464ACE" w:rsidP="00464ACE">
      <w:pPr>
        <w:pStyle w:val="ListParagraph"/>
        <w:ind w:left="1440"/>
        <w:rPr>
          <w:sz w:val="20"/>
          <w:szCs w:val="20"/>
        </w:rPr>
      </w:pPr>
      <w:r w:rsidRPr="0068266C">
        <w:rPr>
          <w:sz w:val="20"/>
          <w:szCs w:val="20"/>
        </w:rPr>
        <w:t xml:space="preserve">{ </w:t>
      </w:r>
    </w:p>
    <w:p w14:paraId="4047E11B" w14:textId="3CE9A110" w:rsidR="00464ACE" w:rsidRPr="0068266C" w:rsidRDefault="00464ACE" w:rsidP="00464ACE">
      <w:pPr>
        <w:pStyle w:val="ListParagraph"/>
        <w:ind w:left="1440" w:firstLine="720"/>
        <w:rPr>
          <w:sz w:val="20"/>
          <w:szCs w:val="20"/>
        </w:rPr>
      </w:pPr>
      <w:r w:rsidRPr="0068266C">
        <w:rPr>
          <w:sz w:val="20"/>
          <w:szCs w:val="20"/>
        </w:rPr>
        <w:t xml:space="preserve">index = 11; // Wrong! Use ‘break’ or ‘continue’ instead. </w:t>
      </w:r>
    </w:p>
    <w:p w14:paraId="20938E92" w14:textId="77777777" w:rsidR="00464ACE" w:rsidRPr="0068266C" w:rsidRDefault="00464ACE" w:rsidP="00464ACE">
      <w:pPr>
        <w:pStyle w:val="ListParagraph"/>
        <w:ind w:left="1440"/>
        <w:rPr>
          <w:sz w:val="20"/>
          <w:szCs w:val="20"/>
        </w:rPr>
      </w:pPr>
      <w:r w:rsidRPr="0068266C">
        <w:rPr>
          <w:sz w:val="20"/>
          <w:szCs w:val="20"/>
        </w:rPr>
        <w:t xml:space="preserve">} </w:t>
      </w:r>
    </w:p>
    <w:p w14:paraId="66AB6B54" w14:textId="594165C2" w:rsidR="00464ACE" w:rsidRPr="0068266C" w:rsidRDefault="00464ACE" w:rsidP="00464ACE">
      <w:pPr>
        <w:pStyle w:val="ListParagraph"/>
        <w:rPr>
          <w:sz w:val="20"/>
          <w:szCs w:val="20"/>
        </w:rPr>
      </w:pPr>
      <w:r w:rsidRPr="0068266C">
        <w:rPr>
          <w:sz w:val="20"/>
          <w:szCs w:val="20"/>
        </w:rPr>
        <w:t>}</w:t>
      </w:r>
    </w:p>
    <w:p w14:paraId="48C4281D" w14:textId="77777777" w:rsidR="00210D0D" w:rsidRDefault="00210D0D" w:rsidP="00B357D0"/>
    <w:p w14:paraId="4950734D" w14:textId="77777777" w:rsidR="00D56966" w:rsidRDefault="00D56966" w:rsidP="00B357D0"/>
    <w:p w14:paraId="2E64268B" w14:textId="3288630F" w:rsidR="00D56966" w:rsidRDefault="00D56966" w:rsidP="00B357D0">
      <w:r>
        <w:t xml:space="preserve">Don’t use nested loops in a method. A method that nests loops is more difficult to understand than one with only a single loop. In fact, in most cases having nested loops can be replaced with a much simpler LINQ query that uses the </w:t>
      </w:r>
      <w:r w:rsidR="00B4712F">
        <w:t>“</w:t>
      </w:r>
      <w:r>
        <w:t>from</w:t>
      </w:r>
      <w:r w:rsidR="00B4712F">
        <w:t>”</w:t>
      </w:r>
      <w:r>
        <w:t xml:space="preserve"> keyword twice or more to join the data.</w:t>
      </w:r>
    </w:p>
    <w:p w14:paraId="4D06B61B" w14:textId="77777777" w:rsidR="00D56966" w:rsidRDefault="00D56966" w:rsidP="00B357D0"/>
    <w:p w14:paraId="1584FE7B" w14:textId="1424DA35" w:rsidR="00D56966" w:rsidRDefault="00D56966" w:rsidP="00B357D0">
      <w:r>
        <w:t>Add a block after all flow control keywords, even if it is empty. Please note that this also avoids possible confusion in statements of the form:</w:t>
      </w:r>
    </w:p>
    <w:p w14:paraId="44CA06C3" w14:textId="77777777" w:rsidR="00D56966" w:rsidRDefault="00D56966" w:rsidP="00B357D0"/>
    <w:p w14:paraId="1CB548E4" w14:textId="77777777" w:rsidR="00E2175B" w:rsidRPr="00D50D51" w:rsidRDefault="00E2175B" w:rsidP="00E2175B">
      <w:pPr>
        <w:pStyle w:val="ListParagraph"/>
        <w:rPr>
          <w:sz w:val="20"/>
          <w:szCs w:val="20"/>
        </w:rPr>
      </w:pPr>
      <w:r w:rsidRPr="00D50D51">
        <w:rPr>
          <w:sz w:val="20"/>
          <w:szCs w:val="20"/>
        </w:rPr>
        <w:t xml:space="preserve">if (b1) if (b2) Foo(); else Bar(); // which ‘if’ goes with the ‘else’? </w:t>
      </w:r>
    </w:p>
    <w:p w14:paraId="15723525" w14:textId="77777777" w:rsidR="00D56966" w:rsidRPr="00D50D51" w:rsidRDefault="00D56966" w:rsidP="00B357D0">
      <w:pPr>
        <w:rPr>
          <w:sz w:val="20"/>
          <w:szCs w:val="20"/>
        </w:rPr>
      </w:pPr>
    </w:p>
    <w:p w14:paraId="75456F7D" w14:textId="77777777" w:rsidR="00E2175B" w:rsidRPr="00D50D51" w:rsidRDefault="00E2175B" w:rsidP="00E2175B">
      <w:pPr>
        <w:pStyle w:val="ListParagraph"/>
        <w:rPr>
          <w:sz w:val="20"/>
          <w:szCs w:val="20"/>
        </w:rPr>
      </w:pPr>
      <w:r w:rsidRPr="00D50D51">
        <w:rPr>
          <w:sz w:val="20"/>
          <w:szCs w:val="20"/>
        </w:rPr>
        <w:t xml:space="preserve">// The right way: </w:t>
      </w:r>
    </w:p>
    <w:p w14:paraId="03D30C72" w14:textId="77777777" w:rsidR="00E2175B" w:rsidRPr="00D50D51" w:rsidRDefault="00E2175B" w:rsidP="00E2175B">
      <w:pPr>
        <w:pStyle w:val="ListParagraph"/>
        <w:rPr>
          <w:sz w:val="20"/>
          <w:szCs w:val="20"/>
        </w:rPr>
      </w:pPr>
      <w:r w:rsidRPr="00D50D51">
        <w:rPr>
          <w:sz w:val="20"/>
          <w:szCs w:val="20"/>
        </w:rPr>
        <w:t xml:space="preserve">if (b1) </w:t>
      </w:r>
    </w:p>
    <w:p w14:paraId="5291129B" w14:textId="77777777" w:rsidR="00E2175B" w:rsidRPr="00D50D51" w:rsidRDefault="00E2175B" w:rsidP="00E2175B">
      <w:pPr>
        <w:pStyle w:val="ListParagraph"/>
        <w:rPr>
          <w:sz w:val="20"/>
          <w:szCs w:val="20"/>
        </w:rPr>
      </w:pPr>
      <w:r w:rsidRPr="00D50D51">
        <w:rPr>
          <w:sz w:val="20"/>
          <w:szCs w:val="20"/>
        </w:rPr>
        <w:t xml:space="preserve">{ </w:t>
      </w:r>
    </w:p>
    <w:p w14:paraId="2283B00F" w14:textId="77777777" w:rsidR="00E2175B" w:rsidRPr="00D50D51" w:rsidRDefault="00E2175B" w:rsidP="00E2175B">
      <w:pPr>
        <w:pStyle w:val="ListParagraph"/>
        <w:ind w:left="1440"/>
        <w:rPr>
          <w:sz w:val="20"/>
          <w:szCs w:val="20"/>
        </w:rPr>
      </w:pPr>
      <w:r w:rsidRPr="00D50D51">
        <w:rPr>
          <w:sz w:val="20"/>
          <w:szCs w:val="20"/>
        </w:rPr>
        <w:t xml:space="preserve">if (b2) </w:t>
      </w:r>
    </w:p>
    <w:p w14:paraId="3105EA92" w14:textId="77777777" w:rsidR="00E2175B" w:rsidRPr="00D50D51" w:rsidRDefault="00E2175B" w:rsidP="00E2175B">
      <w:pPr>
        <w:pStyle w:val="ListParagraph"/>
        <w:ind w:left="1440"/>
        <w:rPr>
          <w:sz w:val="20"/>
          <w:szCs w:val="20"/>
        </w:rPr>
      </w:pPr>
      <w:r w:rsidRPr="00D50D51">
        <w:rPr>
          <w:sz w:val="20"/>
          <w:szCs w:val="20"/>
        </w:rPr>
        <w:t xml:space="preserve">{ </w:t>
      </w:r>
    </w:p>
    <w:p w14:paraId="4B04A294" w14:textId="77777777" w:rsidR="00E2175B" w:rsidRPr="00D50D51" w:rsidRDefault="00E2175B" w:rsidP="00E2175B">
      <w:pPr>
        <w:pStyle w:val="ListParagraph"/>
        <w:ind w:left="1440" w:firstLine="720"/>
        <w:rPr>
          <w:sz w:val="20"/>
          <w:szCs w:val="20"/>
        </w:rPr>
      </w:pPr>
      <w:r w:rsidRPr="00D50D51">
        <w:rPr>
          <w:sz w:val="20"/>
          <w:szCs w:val="20"/>
        </w:rPr>
        <w:t xml:space="preserve">Foo(); </w:t>
      </w:r>
    </w:p>
    <w:p w14:paraId="0BDDE2CF" w14:textId="77777777" w:rsidR="00E2175B" w:rsidRPr="00D50D51" w:rsidRDefault="00E2175B" w:rsidP="00E2175B">
      <w:pPr>
        <w:pStyle w:val="ListParagraph"/>
        <w:ind w:left="1440"/>
        <w:rPr>
          <w:sz w:val="20"/>
          <w:szCs w:val="20"/>
        </w:rPr>
      </w:pPr>
      <w:r w:rsidRPr="00D50D51">
        <w:rPr>
          <w:sz w:val="20"/>
          <w:szCs w:val="20"/>
        </w:rPr>
        <w:t xml:space="preserve">} </w:t>
      </w:r>
    </w:p>
    <w:p w14:paraId="5A52C6E9" w14:textId="77777777" w:rsidR="00E2175B" w:rsidRPr="00D50D51" w:rsidRDefault="00E2175B" w:rsidP="00E2175B">
      <w:pPr>
        <w:pStyle w:val="ListParagraph"/>
        <w:ind w:left="1440"/>
        <w:rPr>
          <w:sz w:val="20"/>
          <w:szCs w:val="20"/>
        </w:rPr>
      </w:pPr>
      <w:r w:rsidRPr="00D50D51">
        <w:rPr>
          <w:sz w:val="20"/>
          <w:szCs w:val="20"/>
        </w:rPr>
        <w:t xml:space="preserve">else </w:t>
      </w:r>
    </w:p>
    <w:p w14:paraId="34A5BCD3" w14:textId="77777777" w:rsidR="00E2175B" w:rsidRPr="00D50D51" w:rsidRDefault="00E2175B" w:rsidP="00E2175B">
      <w:pPr>
        <w:pStyle w:val="ListParagraph"/>
        <w:ind w:left="1440"/>
        <w:rPr>
          <w:sz w:val="20"/>
          <w:szCs w:val="20"/>
        </w:rPr>
      </w:pPr>
      <w:r w:rsidRPr="00D50D51">
        <w:rPr>
          <w:sz w:val="20"/>
          <w:szCs w:val="20"/>
        </w:rPr>
        <w:t xml:space="preserve">{ </w:t>
      </w:r>
    </w:p>
    <w:p w14:paraId="5549BEDF" w14:textId="77777777" w:rsidR="00E2175B" w:rsidRPr="00D50D51" w:rsidRDefault="00E2175B" w:rsidP="00E2175B">
      <w:pPr>
        <w:pStyle w:val="ListParagraph"/>
        <w:ind w:left="1440" w:firstLine="720"/>
        <w:rPr>
          <w:sz w:val="20"/>
          <w:szCs w:val="20"/>
        </w:rPr>
      </w:pPr>
      <w:r w:rsidRPr="00D50D51">
        <w:rPr>
          <w:sz w:val="20"/>
          <w:szCs w:val="20"/>
        </w:rPr>
        <w:t xml:space="preserve">Bar(); </w:t>
      </w:r>
    </w:p>
    <w:p w14:paraId="092C5126" w14:textId="77777777" w:rsidR="00E2175B" w:rsidRPr="00D50D51" w:rsidRDefault="00E2175B" w:rsidP="00E2175B">
      <w:pPr>
        <w:pStyle w:val="ListParagraph"/>
        <w:ind w:left="1440"/>
        <w:rPr>
          <w:sz w:val="20"/>
          <w:szCs w:val="20"/>
        </w:rPr>
      </w:pPr>
      <w:r w:rsidRPr="00D50D51">
        <w:rPr>
          <w:sz w:val="20"/>
          <w:szCs w:val="20"/>
        </w:rPr>
        <w:t xml:space="preserve">} </w:t>
      </w:r>
    </w:p>
    <w:p w14:paraId="0431D402" w14:textId="77777777" w:rsidR="00E2175B" w:rsidRPr="00D50D51" w:rsidRDefault="00E2175B" w:rsidP="00E2175B">
      <w:pPr>
        <w:pStyle w:val="ListParagraph"/>
        <w:rPr>
          <w:sz w:val="20"/>
          <w:szCs w:val="20"/>
        </w:rPr>
      </w:pPr>
      <w:r w:rsidRPr="00D50D51">
        <w:rPr>
          <w:sz w:val="20"/>
          <w:szCs w:val="20"/>
        </w:rPr>
        <w:t xml:space="preserve">} </w:t>
      </w:r>
    </w:p>
    <w:p w14:paraId="21F5BF2F" w14:textId="77777777" w:rsidR="007A14B5" w:rsidRDefault="007A14B5" w:rsidP="004F47C4"/>
    <w:p w14:paraId="37505E52" w14:textId="7A989E5E" w:rsidR="006E4183" w:rsidRDefault="006E4183" w:rsidP="006E4183">
      <w:r>
        <w:t xml:space="preserve">Always add a default block after the last case in a switch statement. Add a descriptive comment if the default block is supposed to be empty. Moreover, if that block is not supposed to be reached throw an InvalidOperationException to detect future changes that may fall through the existing cases. </w:t>
      </w:r>
    </w:p>
    <w:p w14:paraId="548A6BD1" w14:textId="77777777" w:rsidR="00671B2A" w:rsidRDefault="00671B2A" w:rsidP="004F47C4"/>
    <w:p w14:paraId="35C70423" w14:textId="77777777" w:rsidR="0076149B" w:rsidRDefault="0076149B" w:rsidP="006E4183"/>
    <w:p w14:paraId="2EF6781A" w14:textId="77777777" w:rsidR="0076149B" w:rsidRDefault="0076149B" w:rsidP="006E4183"/>
    <w:p w14:paraId="406A3890" w14:textId="77777777" w:rsidR="0076149B" w:rsidRDefault="0076149B" w:rsidP="006E4183"/>
    <w:p w14:paraId="4608D237" w14:textId="77777777" w:rsidR="0076149B" w:rsidRDefault="0076149B" w:rsidP="006E4183"/>
    <w:p w14:paraId="5B756304" w14:textId="77777777" w:rsidR="0076149B" w:rsidRDefault="0076149B" w:rsidP="006E4183"/>
    <w:p w14:paraId="416484E4" w14:textId="77777777" w:rsidR="0076149B" w:rsidRDefault="0076149B" w:rsidP="006E4183"/>
    <w:p w14:paraId="53C5D1BC" w14:textId="77777777" w:rsidR="006E4183" w:rsidRDefault="006E4183" w:rsidP="006E4183">
      <w:r>
        <w:lastRenderedPageBreak/>
        <w:t xml:space="preserve">This ensures better code, because all paths the code can travel has been thought about. </w:t>
      </w:r>
    </w:p>
    <w:p w14:paraId="213F4536" w14:textId="77777777" w:rsidR="006E4183" w:rsidRDefault="006E4183" w:rsidP="004F47C4"/>
    <w:p w14:paraId="0EF97BF5" w14:textId="77777777" w:rsidR="002E7D14" w:rsidRPr="00BD5F83" w:rsidRDefault="002E7D14" w:rsidP="002E7D14">
      <w:pPr>
        <w:pStyle w:val="ListParagraph"/>
        <w:rPr>
          <w:sz w:val="20"/>
          <w:szCs w:val="20"/>
        </w:rPr>
      </w:pPr>
      <w:r w:rsidRPr="00BD5F83">
        <w:rPr>
          <w:sz w:val="20"/>
          <w:szCs w:val="20"/>
        </w:rPr>
        <w:t xml:space="preserve">void Foo(string answer) </w:t>
      </w:r>
    </w:p>
    <w:p w14:paraId="14152279" w14:textId="77777777" w:rsidR="002E7D14" w:rsidRPr="00BD5F83" w:rsidRDefault="002E7D14" w:rsidP="002E7D14">
      <w:pPr>
        <w:pStyle w:val="ListParagraph"/>
        <w:rPr>
          <w:sz w:val="20"/>
          <w:szCs w:val="20"/>
        </w:rPr>
      </w:pPr>
      <w:r w:rsidRPr="00BD5F83">
        <w:rPr>
          <w:sz w:val="20"/>
          <w:szCs w:val="20"/>
        </w:rPr>
        <w:t xml:space="preserve">{ </w:t>
      </w:r>
    </w:p>
    <w:p w14:paraId="09D845D7" w14:textId="77777777" w:rsidR="002E7D14" w:rsidRPr="00BD5F83" w:rsidRDefault="002E7D14" w:rsidP="002E7D14">
      <w:pPr>
        <w:pStyle w:val="ListParagraph"/>
        <w:ind w:firstLine="720"/>
        <w:rPr>
          <w:sz w:val="20"/>
          <w:szCs w:val="20"/>
        </w:rPr>
      </w:pPr>
      <w:r w:rsidRPr="00BD5F83">
        <w:rPr>
          <w:sz w:val="20"/>
          <w:szCs w:val="20"/>
        </w:rPr>
        <w:t xml:space="preserve">switch (answer) </w:t>
      </w:r>
    </w:p>
    <w:p w14:paraId="48FC0054" w14:textId="77777777" w:rsidR="002E7D14" w:rsidRPr="00BD5F83" w:rsidRDefault="002E7D14" w:rsidP="00BD5F83">
      <w:pPr>
        <w:pStyle w:val="ListParagraph"/>
        <w:ind w:left="1440"/>
        <w:rPr>
          <w:sz w:val="20"/>
          <w:szCs w:val="20"/>
        </w:rPr>
      </w:pPr>
      <w:r w:rsidRPr="00BD5F83">
        <w:rPr>
          <w:sz w:val="20"/>
          <w:szCs w:val="20"/>
        </w:rPr>
        <w:t xml:space="preserve">{ </w:t>
      </w:r>
    </w:p>
    <w:p w14:paraId="06A56B57" w14:textId="77777777" w:rsidR="002E7D14" w:rsidRPr="00BD5F83" w:rsidRDefault="002E7D14" w:rsidP="00BD5F83">
      <w:pPr>
        <w:pStyle w:val="ListParagraph"/>
        <w:ind w:left="1440"/>
        <w:rPr>
          <w:sz w:val="20"/>
          <w:szCs w:val="20"/>
        </w:rPr>
      </w:pPr>
      <w:r w:rsidRPr="00BD5F83">
        <w:rPr>
          <w:sz w:val="20"/>
          <w:szCs w:val="20"/>
        </w:rPr>
        <w:t xml:space="preserve">case "no": </w:t>
      </w:r>
    </w:p>
    <w:p w14:paraId="70243CA5" w14:textId="2528CF2F" w:rsidR="002E7D14" w:rsidRPr="00BD5F83" w:rsidRDefault="002E7D14" w:rsidP="00BD5F83">
      <w:pPr>
        <w:pStyle w:val="ListParagraph"/>
        <w:ind w:left="1440" w:firstLine="720"/>
        <w:rPr>
          <w:sz w:val="20"/>
          <w:szCs w:val="20"/>
        </w:rPr>
      </w:pPr>
      <w:r w:rsidRPr="00BD5F83">
        <w:rPr>
          <w:sz w:val="20"/>
          <w:szCs w:val="20"/>
        </w:rPr>
        <w:t xml:space="preserve">Console.WriteLine("You answered with No"); </w:t>
      </w:r>
    </w:p>
    <w:p w14:paraId="393787CB" w14:textId="77777777" w:rsidR="002E7D14" w:rsidRPr="00BD5F83" w:rsidRDefault="002E7D14" w:rsidP="00BD5F83">
      <w:pPr>
        <w:pStyle w:val="ListParagraph"/>
        <w:ind w:left="1440" w:firstLine="720"/>
        <w:rPr>
          <w:sz w:val="20"/>
          <w:szCs w:val="20"/>
        </w:rPr>
      </w:pPr>
      <w:r w:rsidRPr="00BD5F83">
        <w:rPr>
          <w:sz w:val="20"/>
          <w:szCs w:val="20"/>
        </w:rPr>
        <w:t xml:space="preserve">break; </w:t>
      </w:r>
    </w:p>
    <w:p w14:paraId="670BF7C8" w14:textId="458691B7" w:rsidR="006E4183" w:rsidRPr="00BD5F83" w:rsidRDefault="002E7D14" w:rsidP="00BD5F83">
      <w:pPr>
        <w:pStyle w:val="ListParagraph"/>
        <w:ind w:left="1440"/>
        <w:rPr>
          <w:sz w:val="20"/>
          <w:szCs w:val="20"/>
        </w:rPr>
      </w:pPr>
      <w:r w:rsidRPr="00BD5F83">
        <w:rPr>
          <w:sz w:val="20"/>
          <w:szCs w:val="20"/>
        </w:rPr>
        <w:t xml:space="preserve">case "yes": </w:t>
      </w:r>
    </w:p>
    <w:p w14:paraId="6DD6E891" w14:textId="77777777" w:rsidR="002E7D14" w:rsidRPr="00BD5F83" w:rsidRDefault="002E7D14" w:rsidP="00BD5F83">
      <w:pPr>
        <w:pStyle w:val="ListParagraph"/>
        <w:ind w:left="1440" w:firstLine="720"/>
        <w:rPr>
          <w:sz w:val="20"/>
          <w:szCs w:val="20"/>
        </w:rPr>
      </w:pPr>
      <w:r w:rsidRPr="00BD5F83">
        <w:rPr>
          <w:sz w:val="20"/>
          <w:szCs w:val="20"/>
        </w:rPr>
        <w:t xml:space="preserve">Console.WriteLine("You answered with Yes"); </w:t>
      </w:r>
    </w:p>
    <w:p w14:paraId="68A4F829" w14:textId="77777777" w:rsidR="002E7D14" w:rsidRPr="00BD5F83" w:rsidRDefault="002E7D14" w:rsidP="00BD5F83">
      <w:pPr>
        <w:pStyle w:val="ListParagraph"/>
        <w:ind w:left="1440" w:firstLine="720"/>
        <w:rPr>
          <w:sz w:val="20"/>
          <w:szCs w:val="20"/>
        </w:rPr>
      </w:pPr>
      <w:r w:rsidRPr="00BD5F83">
        <w:rPr>
          <w:sz w:val="20"/>
          <w:szCs w:val="20"/>
        </w:rPr>
        <w:t xml:space="preserve">break; </w:t>
      </w:r>
    </w:p>
    <w:p w14:paraId="0094CA23" w14:textId="77777777" w:rsidR="002E7D14" w:rsidRPr="00BD5F83" w:rsidRDefault="002E7D14" w:rsidP="00BD5F83">
      <w:pPr>
        <w:pStyle w:val="ListParagraph"/>
        <w:ind w:left="1440"/>
        <w:rPr>
          <w:sz w:val="20"/>
          <w:szCs w:val="20"/>
        </w:rPr>
      </w:pPr>
      <w:r w:rsidRPr="00BD5F83">
        <w:rPr>
          <w:sz w:val="20"/>
          <w:szCs w:val="20"/>
        </w:rPr>
        <w:t xml:space="preserve">default: </w:t>
      </w:r>
    </w:p>
    <w:p w14:paraId="671B40DB" w14:textId="77777777" w:rsidR="002E7D14" w:rsidRPr="00BD5F83" w:rsidRDefault="002E7D14" w:rsidP="00BD5F83">
      <w:pPr>
        <w:pStyle w:val="ListParagraph"/>
        <w:ind w:left="1440" w:firstLine="720"/>
        <w:rPr>
          <w:sz w:val="20"/>
          <w:szCs w:val="20"/>
        </w:rPr>
      </w:pPr>
      <w:r w:rsidRPr="00BD5F83">
        <w:rPr>
          <w:sz w:val="20"/>
          <w:szCs w:val="20"/>
        </w:rPr>
        <w:t xml:space="preserve">// Not supposed to end up here. </w:t>
      </w:r>
    </w:p>
    <w:p w14:paraId="1B940ED8" w14:textId="77777777" w:rsidR="002E7D14" w:rsidRPr="00BD5F83" w:rsidRDefault="002E7D14" w:rsidP="00BD5F83">
      <w:pPr>
        <w:pStyle w:val="ListParagraph"/>
        <w:ind w:left="1440" w:firstLine="720"/>
        <w:rPr>
          <w:sz w:val="20"/>
          <w:szCs w:val="20"/>
        </w:rPr>
      </w:pPr>
      <w:r w:rsidRPr="00BD5F83">
        <w:rPr>
          <w:sz w:val="20"/>
          <w:szCs w:val="20"/>
        </w:rPr>
        <w:t xml:space="preserve">throw new InvalidOperationException("Unexpected answer: " + answer); </w:t>
      </w:r>
    </w:p>
    <w:p w14:paraId="1A0A2806" w14:textId="77777777" w:rsidR="002E7D14" w:rsidRPr="00BD5F83" w:rsidRDefault="002E7D14" w:rsidP="00BD5F83">
      <w:pPr>
        <w:pStyle w:val="ListParagraph"/>
        <w:ind w:left="1440"/>
        <w:rPr>
          <w:sz w:val="20"/>
          <w:szCs w:val="20"/>
        </w:rPr>
      </w:pPr>
      <w:r w:rsidRPr="00BD5F83">
        <w:rPr>
          <w:sz w:val="20"/>
          <w:szCs w:val="20"/>
        </w:rPr>
        <w:t xml:space="preserve">} </w:t>
      </w:r>
    </w:p>
    <w:p w14:paraId="12AE2076" w14:textId="77777777" w:rsidR="002E7D14" w:rsidRPr="00BD5F83" w:rsidRDefault="002E7D14" w:rsidP="002E7D14">
      <w:pPr>
        <w:pStyle w:val="ListParagraph"/>
        <w:rPr>
          <w:sz w:val="20"/>
          <w:szCs w:val="20"/>
        </w:rPr>
      </w:pPr>
      <w:r w:rsidRPr="00BD5F83">
        <w:rPr>
          <w:sz w:val="20"/>
          <w:szCs w:val="20"/>
        </w:rPr>
        <w:t xml:space="preserve">} </w:t>
      </w:r>
    </w:p>
    <w:p w14:paraId="09212A65" w14:textId="77777777" w:rsidR="002E7D14" w:rsidRDefault="002E7D14" w:rsidP="004F47C4"/>
    <w:p w14:paraId="74E3F924" w14:textId="73022B71" w:rsidR="00281356" w:rsidRDefault="00281356" w:rsidP="004F47C4">
      <w:r>
        <w:t>Finish every if-else-if statement with an else-part. The intention of this rule, which applies to else-if constructs, is the same as the previous rule. For example:</w:t>
      </w:r>
    </w:p>
    <w:p w14:paraId="25047740" w14:textId="77777777" w:rsidR="00281356" w:rsidRDefault="00281356" w:rsidP="004F47C4"/>
    <w:p w14:paraId="6B0E81FC" w14:textId="77777777" w:rsidR="00373D90" w:rsidRPr="00F200EA" w:rsidRDefault="00373D90" w:rsidP="00373D90">
      <w:pPr>
        <w:pStyle w:val="ListParagraph"/>
        <w:rPr>
          <w:sz w:val="20"/>
          <w:szCs w:val="20"/>
        </w:rPr>
      </w:pPr>
      <w:r w:rsidRPr="00F200EA">
        <w:rPr>
          <w:sz w:val="20"/>
          <w:szCs w:val="20"/>
        </w:rPr>
        <w:t xml:space="preserve">void Foo(string answer) </w:t>
      </w:r>
    </w:p>
    <w:p w14:paraId="269D9BF5" w14:textId="77777777" w:rsidR="00373D90" w:rsidRPr="00F200EA" w:rsidRDefault="00373D90" w:rsidP="00373D90">
      <w:pPr>
        <w:pStyle w:val="ListParagraph"/>
        <w:rPr>
          <w:sz w:val="20"/>
          <w:szCs w:val="20"/>
        </w:rPr>
      </w:pPr>
      <w:r w:rsidRPr="00F200EA">
        <w:rPr>
          <w:sz w:val="20"/>
          <w:szCs w:val="20"/>
        </w:rPr>
        <w:t xml:space="preserve">{ </w:t>
      </w:r>
    </w:p>
    <w:p w14:paraId="0774BFC7" w14:textId="77777777" w:rsidR="00373D90" w:rsidRPr="00F200EA" w:rsidRDefault="00373D90" w:rsidP="00373D90">
      <w:pPr>
        <w:pStyle w:val="ListParagraph"/>
        <w:ind w:firstLine="720"/>
        <w:rPr>
          <w:sz w:val="20"/>
          <w:szCs w:val="20"/>
        </w:rPr>
      </w:pPr>
      <w:r w:rsidRPr="00F200EA">
        <w:rPr>
          <w:sz w:val="20"/>
          <w:szCs w:val="20"/>
        </w:rPr>
        <w:t xml:space="preserve">if (answer == "no") </w:t>
      </w:r>
    </w:p>
    <w:p w14:paraId="24EDEA7E" w14:textId="77777777" w:rsidR="00373D90" w:rsidRPr="00F200EA" w:rsidRDefault="00373D90" w:rsidP="00373D90">
      <w:pPr>
        <w:pStyle w:val="ListParagraph"/>
        <w:ind w:left="1440"/>
        <w:rPr>
          <w:sz w:val="20"/>
          <w:szCs w:val="20"/>
        </w:rPr>
      </w:pPr>
      <w:r w:rsidRPr="00F200EA">
        <w:rPr>
          <w:sz w:val="20"/>
          <w:szCs w:val="20"/>
        </w:rPr>
        <w:t xml:space="preserve">{ </w:t>
      </w:r>
    </w:p>
    <w:p w14:paraId="5649BC43" w14:textId="77777777" w:rsidR="00373D90" w:rsidRPr="00F200EA" w:rsidRDefault="00373D90" w:rsidP="00373D90">
      <w:pPr>
        <w:pStyle w:val="ListParagraph"/>
        <w:ind w:left="1440" w:firstLine="720"/>
        <w:rPr>
          <w:sz w:val="20"/>
          <w:szCs w:val="20"/>
        </w:rPr>
      </w:pPr>
      <w:r w:rsidRPr="00F200EA">
        <w:rPr>
          <w:sz w:val="20"/>
          <w:szCs w:val="20"/>
        </w:rPr>
        <w:t xml:space="preserve">Console.WriteLine("You answered with No"); </w:t>
      </w:r>
    </w:p>
    <w:p w14:paraId="65C84408" w14:textId="77777777" w:rsidR="00373D90" w:rsidRPr="00F200EA" w:rsidRDefault="00373D90" w:rsidP="00373D90">
      <w:pPr>
        <w:pStyle w:val="ListParagraph"/>
        <w:ind w:left="1440"/>
        <w:rPr>
          <w:sz w:val="20"/>
          <w:szCs w:val="20"/>
        </w:rPr>
      </w:pPr>
      <w:r w:rsidRPr="00F200EA">
        <w:rPr>
          <w:sz w:val="20"/>
          <w:szCs w:val="20"/>
        </w:rPr>
        <w:t xml:space="preserve">} </w:t>
      </w:r>
    </w:p>
    <w:p w14:paraId="4EE6E41C" w14:textId="77777777" w:rsidR="00373D90" w:rsidRPr="00F200EA" w:rsidRDefault="00373D90" w:rsidP="00373D90">
      <w:pPr>
        <w:pStyle w:val="ListParagraph"/>
        <w:ind w:left="1440"/>
        <w:rPr>
          <w:sz w:val="20"/>
          <w:szCs w:val="20"/>
        </w:rPr>
      </w:pPr>
      <w:r w:rsidRPr="00F200EA">
        <w:rPr>
          <w:sz w:val="20"/>
          <w:szCs w:val="20"/>
        </w:rPr>
        <w:t xml:space="preserve">else if (answer == "yes") </w:t>
      </w:r>
    </w:p>
    <w:p w14:paraId="0AC9F405" w14:textId="77777777" w:rsidR="00373D90" w:rsidRPr="00F200EA" w:rsidRDefault="00373D90" w:rsidP="00373D90">
      <w:pPr>
        <w:pStyle w:val="ListParagraph"/>
        <w:ind w:left="1440"/>
        <w:rPr>
          <w:sz w:val="20"/>
          <w:szCs w:val="20"/>
        </w:rPr>
      </w:pPr>
      <w:r w:rsidRPr="00F200EA">
        <w:rPr>
          <w:sz w:val="20"/>
          <w:szCs w:val="20"/>
        </w:rPr>
        <w:t xml:space="preserve">{ </w:t>
      </w:r>
    </w:p>
    <w:p w14:paraId="00A3223C" w14:textId="77777777" w:rsidR="00373D90" w:rsidRPr="00F200EA" w:rsidRDefault="00373D90" w:rsidP="00373D90">
      <w:pPr>
        <w:pStyle w:val="ListParagraph"/>
        <w:ind w:left="1440" w:firstLine="720"/>
        <w:rPr>
          <w:sz w:val="20"/>
          <w:szCs w:val="20"/>
        </w:rPr>
      </w:pPr>
      <w:r w:rsidRPr="00F200EA">
        <w:rPr>
          <w:sz w:val="20"/>
          <w:szCs w:val="20"/>
        </w:rPr>
        <w:t xml:space="preserve">Console.WriteLine("You answered with Yes"); </w:t>
      </w:r>
    </w:p>
    <w:p w14:paraId="0D65170A" w14:textId="77777777" w:rsidR="00373D90" w:rsidRPr="00F200EA" w:rsidRDefault="00373D90" w:rsidP="00373D90">
      <w:pPr>
        <w:pStyle w:val="ListParagraph"/>
        <w:ind w:left="1440"/>
        <w:rPr>
          <w:sz w:val="20"/>
          <w:szCs w:val="20"/>
        </w:rPr>
      </w:pPr>
      <w:r w:rsidRPr="00F200EA">
        <w:rPr>
          <w:sz w:val="20"/>
          <w:szCs w:val="20"/>
        </w:rPr>
        <w:t xml:space="preserve">} </w:t>
      </w:r>
    </w:p>
    <w:p w14:paraId="7A3199CC" w14:textId="77777777" w:rsidR="00373D90" w:rsidRPr="00F200EA" w:rsidRDefault="00373D90" w:rsidP="00373D90">
      <w:pPr>
        <w:pStyle w:val="ListParagraph"/>
        <w:ind w:firstLine="720"/>
        <w:rPr>
          <w:sz w:val="20"/>
          <w:szCs w:val="20"/>
        </w:rPr>
      </w:pPr>
      <w:r w:rsidRPr="00F200EA">
        <w:rPr>
          <w:sz w:val="20"/>
          <w:szCs w:val="20"/>
        </w:rPr>
        <w:t xml:space="preserve">else </w:t>
      </w:r>
    </w:p>
    <w:p w14:paraId="5BE6112B" w14:textId="77777777" w:rsidR="00373D90" w:rsidRPr="00F200EA" w:rsidRDefault="00373D90" w:rsidP="00373D90">
      <w:pPr>
        <w:pStyle w:val="ListParagraph"/>
        <w:ind w:left="1440"/>
        <w:rPr>
          <w:sz w:val="20"/>
          <w:szCs w:val="20"/>
        </w:rPr>
      </w:pPr>
      <w:r w:rsidRPr="00F200EA">
        <w:rPr>
          <w:sz w:val="20"/>
          <w:szCs w:val="20"/>
        </w:rPr>
        <w:t xml:space="preserve">{ </w:t>
      </w:r>
    </w:p>
    <w:p w14:paraId="02F9AFEF" w14:textId="44CCCAE4" w:rsidR="00373D90" w:rsidRPr="00F200EA" w:rsidRDefault="00373D90" w:rsidP="00373D90">
      <w:pPr>
        <w:pStyle w:val="ListParagraph"/>
        <w:ind w:left="2160"/>
        <w:rPr>
          <w:sz w:val="20"/>
          <w:szCs w:val="20"/>
        </w:rPr>
      </w:pPr>
      <w:r w:rsidRPr="00F200EA">
        <w:rPr>
          <w:sz w:val="20"/>
          <w:szCs w:val="20"/>
        </w:rPr>
        <w:t xml:space="preserve">// What should happen when this point is reached? Ignored? If //not, throw an InvalidOperationException. </w:t>
      </w:r>
    </w:p>
    <w:p w14:paraId="3FDF2131" w14:textId="77777777" w:rsidR="00373D90" w:rsidRPr="00F200EA" w:rsidRDefault="00373D90" w:rsidP="00373D90">
      <w:pPr>
        <w:pStyle w:val="ListParagraph"/>
        <w:ind w:left="1440"/>
        <w:rPr>
          <w:sz w:val="20"/>
          <w:szCs w:val="20"/>
        </w:rPr>
      </w:pPr>
      <w:r w:rsidRPr="00F200EA">
        <w:rPr>
          <w:sz w:val="20"/>
          <w:szCs w:val="20"/>
        </w:rPr>
        <w:t xml:space="preserve">} </w:t>
      </w:r>
    </w:p>
    <w:p w14:paraId="6E092593" w14:textId="77777777" w:rsidR="00373D90" w:rsidRPr="00F200EA" w:rsidRDefault="00373D90" w:rsidP="00373D90">
      <w:pPr>
        <w:pStyle w:val="ListParagraph"/>
        <w:rPr>
          <w:sz w:val="20"/>
          <w:szCs w:val="20"/>
        </w:rPr>
      </w:pPr>
      <w:r w:rsidRPr="00F200EA">
        <w:rPr>
          <w:sz w:val="20"/>
          <w:szCs w:val="20"/>
        </w:rPr>
        <w:t xml:space="preserve">} </w:t>
      </w:r>
    </w:p>
    <w:p w14:paraId="375F9F34" w14:textId="77777777" w:rsidR="00281356" w:rsidRDefault="00281356" w:rsidP="004F47C4"/>
    <w:p w14:paraId="1DF4C46E" w14:textId="3DADC994" w:rsidR="00337CA8" w:rsidRDefault="00033E48" w:rsidP="004F47C4">
      <w:r>
        <w:t xml:space="preserve">Be reluctant with multiple return statements. One entry, one exit is a sound principle and keeps control flow readable. However, if the method is very small and complies with </w:t>
      </w:r>
      <w:r w:rsidR="00A81C5A">
        <w:t xml:space="preserve">other </w:t>
      </w:r>
      <w:r>
        <w:t>guideline</w:t>
      </w:r>
      <w:r w:rsidR="00A81C5A">
        <w:t>s</w:t>
      </w:r>
      <w:r>
        <w:t xml:space="preserve"> then multiple return statements may actually improve readability over some central Boolean flag that is updated at various points.</w:t>
      </w:r>
    </w:p>
    <w:p w14:paraId="6140B14C" w14:textId="77777777" w:rsidR="001D4FAD" w:rsidRDefault="001D4FAD" w:rsidP="004F47C4"/>
    <w:p w14:paraId="09DEA44D" w14:textId="562D393F" w:rsidR="001D4FAD" w:rsidRDefault="001D4FAD" w:rsidP="004F47C4">
      <w:r>
        <w:t>Don’t use selection statements instead of a simple assignment or initialization. Express your intentions directly. For example, rather than</w:t>
      </w:r>
    </w:p>
    <w:p w14:paraId="0977DC73" w14:textId="77777777" w:rsidR="001D4FAD" w:rsidRDefault="001D4FAD" w:rsidP="004F47C4"/>
    <w:p w14:paraId="1E5B7E5C" w14:textId="77777777" w:rsidR="00915140" w:rsidRPr="00306290" w:rsidRDefault="00915140" w:rsidP="00915140">
      <w:pPr>
        <w:pStyle w:val="ListParagraph"/>
        <w:rPr>
          <w:sz w:val="20"/>
          <w:szCs w:val="20"/>
        </w:rPr>
      </w:pPr>
      <w:r w:rsidRPr="00306290">
        <w:rPr>
          <w:sz w:val="20"/>
          <w:szCs w:val="20"/>
        </w:rPr>
        <w:lastRenderedPageBreak/>
        <w:t xml:space="preserve">bool pos; </w:t>
      </w:r>
    </w:p>
    <w:p w14:paraId="370B42C0" w14:textId="77777777" w:rsidR="00915140" w:rsidRPr="00306290" w:rsidRDefault="00915140" w:rsidP="00915140">
      <w:pPr>
        <w:pStyle w:val="ListParagraph"/>
        <w:rPr>
          <w:sz w:val="20"/>
          <w:szCs w:val="20"/>
        </w:rPr>
      </w:pPr>
    </w:p>
    <w:p w14:paraId="460C837C" w14:textId="77777777" w:rsidR="00915140" w:rsidRPr="00306290" w:rsidRDefault="00915140" w:rsidP="00915140">
      <w:pPr>
        <w:pStyle w:val="ListParagraph"/>
        <w:rPr>
          <w:sz w:val="20"/>
          <w:szCs w:val="20"/>
        </w:rPr>
      </w:pPr>
      <w:r w:rsidRPr="00306290">
        <w:rPr>
          <w:sz w:val="20"/>
          <w:szCs w:val="20"/>
        </w:rPr>
        <w:t xml:space="preserve">if (val &gt; 0) </w:t>
      </w:r>
    </w:p>
    <w:p w14:paraId="691D0DAD" w14:textId="77777777" w:rsidR="00915140" w:rsidRPr="00306290" w:rsidRDefault="00915140" w:rsidP="00915140">
      <w:pPr>
        <w:pStyle w:val="ListParagraph"/>
        <w:rPr>
          <w:sz w:val="20"/>
          <w:szCs w:val="20"/>
        </w:rPr>
      </w:pPr>
      <w:r w:rsidRPr="00306290">
        <w:rPr>
          <w:sz w:val="20"/>
          <w:szCs w:val="20"/>
        </w:rPr>
        <w:t xml:space="preserve">{ </w:t>
      </w:r>
    </w:p>
    <w:p w14:paraId="1AA299B0" w14:textId="77777777" w:rsidR="00915140" w:rsidRPr="00306290" w:rsidRDefault="00915140" w:rsidP="00915140">
      <w:pPr>
        <w:pStyle w:val="ListParagraph"/>
        <w:ind w:firstLine="720"/>
        <w:rPr>
          <w:sz w:val="20"/>
          <w:szCs w:val="20"/>
        </w:rPr>
      </w:pPr>
      <w:r w:rsidRPr="00306290">
        <w:rPr>
          <w:sz w:val="20"/>
          <w:szCs w:val="20"/>
        </w:rPr>
        <w:t xml:space="preserve">pos = true; </w:t>
      </w:r>
    </w:p>
    <w:p w14:paraId="3E064FB2" w14:textId="77777777" w:rsidR="00915140" w:rsidRPr="00306290" w:rsidRDefault="00915140" w:rsidP="00915140">
      <w:pPr>
        <w:pStyle w:val="ListParagraph"/>
        <w:rPr>
          <w:sz w:val="20"/>
          <w:szCs w:val="20"/>
        </w:rPr>
      </w:pPr>
    </w:p>
    <w:p w14:paraId="21C0E5E2" w14:textId="77777777" w:rsidR="00915140" w:rsidRPr="00306290" w:rsidRDefault="00915140" w:rsidP="00915140">
      <w:pPr>
        <w:pStyle w:val="ListParagraph"/>
        <w:rPr>
          <w:sz w:val="20"/>
          <w:szCs w:val="20"/>
        </w:rPr>
      </w:pPr>
      <w:r w:rsidRPr="00306290">
        <w:rPr>
          <w:sz w:val="20"/>
          <w:szCs w:val="20"/>
        </w:rPr>
        <w:t xml:space="preserve">} </w:t>
      </w:r>
    </w:p>
    <w:p w14:paraId="003FD8E9" w14:textId="77777777" w:rsidR="00915140" w:rsidRPr="00306290" w:rsidRDefault="00915140" w:rsidP="00915140">
      <w:pPr>
        <w:pStyle w:val="ListParagraph"/>
        <w:rPr>
          <w:sz w:val="20"/>
          <w:szCs w:val="20"/>
        </w:rPr>
      </w:pPr>
      <w:r w:rsidRPr="00306290">
        <w:rPr>
          <w:sz w:val="20"/>
          <w:szCs w:val="20"/>
        </w:rPr>
        <w:t xml:space="preserve">else </w:t>
      </w:r>
    </w:p>
    <w:p w14:paraId="2C7112E6" w14:textId="77777777" w:rsidR="00915140" w:rsidRPr="00306290" w:rsidRDefault="00915140" w:rsidP="00915140">
      <w:pPr>
        <w:pStyle w:val="ListParagraph"/>
        <w:rPr>
          <w:sz w:val="20"/>
          <w:szCs w:val="20"/>
        </w:rPr>
      </w:pPr>
      <w:r w:rsidRPr="00306290">
        <w:rPr>
          <w:sz w:val="20"/>
          <w:szCs w:val="20"/>
        </w:rPr>
        <w:t xml:space="preserve">{ </w:t>
      </w:r>
    </w:p>
    <w:p w14:paraId="08EEDA80" w14:textId="77777777" w:rsidR="00915140" w:rsidRPr="00306290" w:rsidRDefault="00915140" w:rsidP="00915140">
      <w:pPr>
        <w:pStyle w:val="ListParagraph"/>
        <w:ind w:firstLine="720"/>
        <w:rPr>
          <w:sz w:val="20"/>
          <w:szCs w:val="20"/>
        </w:rPr>
      </w:pPr>
      <w:r w:rsidRPr="00306290">
        <w:rPr>
          <w:sz w:val="20"/>
          <w:szCs w:val="20"/>
        </w:rPr>
        <w:t xml:space="preserve">pos = false; </w:t>
      </w:r>
    </w:p>
    <w:p w14:paraId="4E41134D" w14:textId="77777777" w:rsidR="00915140" w:rsidRPr="00306290" w:rsidRDefault="00915140" w:rsidP="00915140">
      <w:pPr>
        <w:pStyle w:val="ListParagraph"/>
        <w:rPr>
          <w:sz w:val="20"/>
          <w:szCs w:val="20"/>
        </w:rPr>
      </w:pPr>
      <w:r w:rsidRPr="00306290">
        <w:rPr>
          <w:sz w:val="20"/>
          <w:szCs w:val="20"/>
        </w:rPr>
        <w:t xml:space="preserve">} </w:t>
      </w:r>
    </w:p>
    <w:p w14:paraId="466D1DA8" w14:textId="6A79308B" w:rsidR="00915140" w:rsidRDefault="00915140" w:rsidP="00915140"/>
    <w:p w14:paraId="6317A17A" w14:textId="5174D8D5" w:rsidR="00915140" w:rsidRDefault="00915140" w:rsidP="00915140">
      <w:r>
        <w:t xml:space="preserve">Write: </w:t>
      </w:r>
    </w:p>
    <w:p w14:paraId="75905A44" w14:textId="77777777" w:rsidR="00915140" w:rsidRPr="00306290" w:rsidRDefault="00915140" w:rsidP="00915140">
      <w:pPr>
        <w:pStyle w:val="ListParagraph"/>
        <w:rPr>
          <w:sz w:val="20"/>
          <w:szCs w:val="20"/>
        </w:rPr>
      </w:pPr>
      <w:r w:rsidRPr="00306290">
        <w:rPr>
          <w:sz w:val="20"/>
          <w:szCs w:val="20"/>
        </w:rPr>
        <w:t xml:space="preserve">bool pos = (val &gt; 0); // initialization </w:t>
      </w:r>
    </w:p>
    <w:p w14:paraId="132C3383" w14:textId="77777777" w:rsidR="00915140" w:rsidRDefault="00915140" w:rsidP="00915140"/>
    <w:p w14:paraId="5650DDCD" w14:textId="77777777" w:rsidR="001D4FAD" w:rsidRDefault="001D4FAD" w:rsidP="004F47C4"/>
    <w:p w14:paraId="2B7D6EE7" w14:textId="414901D2" w:rsidR="00915140" w:rsidRDefault="00AA4E45" w:rsidP="00915140">
      <w:r>
        <w:t xml:space="preserve">ASI-1546 </w:t>
      </w:r>
      <w:r w:rsidR="00915140">
        <w:t xml:space="preserve">Prefer conditional statements instead of simple if-else constructs. </w:t>
      </w:r>
    </w:p>
    <w:p w14:paraId="7E0BF330" w14:textId="77777777" w:rsidR="00915140" w:rsidRDefault="00915140" w:rsidP="004F47C4"/>
    <w:p w14:paraId="2BFBA55A" w14:textId="223C13EA" w:rsidR="00915140" w:rsidRDefault="00915140" w:rsidP="004F47C4">
      <w:r>
        <w:t>For example, instead of:</w:t>
      </w:r>
    </w:p>
    <w:p w14:paraId="1119170F" w14:textId="77777777" w:rsidR="00915140" w:rsidRDefault="00915140" w:rsidP="004F47C4"/>
    <w:p w14:paraId="4812ED7E" w14:textId="77777777" w:rsidR="00915140" w:rsidRPr="00306290" w:rsidRDefault="00915140" w:rsidP="00A67F42">
      <w:pPr>
        <w:pStyle w:val="ListParagraph"/>
        <w:rPr>
          <w:sz w:val="20"/>
          <w:szCs w:val="20"/>
        </w:rPr>
      </w:pPr>
      <w:r w:rsidRPr="00306290">
        <w:rPr>
          <w:sz w:val="20"/>
          <w:szCs w:val="20"/>
        </w:rPr>
        <w:t xml:space="preserve">string result; </w:t>
      </w:r>
    </w:p>
    <w:p w14:paraId="112DBB16" w14:textId="77777777" w:rsidR="00915140" w:rsidRPr="00306290" w:rsidRDefault="00915140" w:rsidP="00A67F42">
      <w:pPr>
        <w:pStyle w:val="ListParagraph"/>
        <w:rPr>
          <w:sz w:val="20"/>
          <w:szCs w:val="20"/>
        </w:rPr>
      </w:pPr>
      <w:r w:rsidRPr="00306290">
        <w:rPr>
          <w:sz w:val="20"/>
          <w:szCs w:val="20"/>
        </w:rPr>
        <w:t xml:space="preserve">if (someString != null) </w:t>
      </w:r>
    </w:p>
    <w:p w14:paraId="15157F64" w14:textId="77777777" w:rsidR="00915140" w:rsidRPr="00306290" w:rsidRDefault="00915140" w:rsidP="00A67F42">
      <w:pPr>
        <w:pStyle w:val="ListParagraph"/>
        <w:rPr>
          <w:sz w:val="20"/>
          <w:szCs w:val="20"/>
        </w:rPr>
      </w:pPr>
      <w:r w:rsidRPr="00306290">
        <w:rPr>
          <w:sz w:val="20"/>
          <w:szCs w:val="20"/>
        </w:rPr>
        <w:t xml:space="preserve">{ </w:t>
      </w:r>
    </w:p>
    <w:p w14:paraId="74C4C9CF" w14:textId="77777777" w:rsidR="00915140" w:rsidRPr="00306290" w:rsidRDefault="00915140" w:rsidP="00A67F42">
      <w:pPr>
        <w:pStyle w:val="ListParagraph"/>
        <w:ind w:firstLine="720"/>
        <w:rPr>
          <w:sz w:val="20"/>
          <w:szCs w:val="20"/>
        </w:rPr>
      </w:pPr>
      <w:r w:rsidRPr="00306290">
        <w:rPr>
          <w:sz w:val="20"/>
          <w:szCs w:val="20"/>
        </w:rPr>
        <w:t xml:space="preserve">result = someString; </w:t>
      </w:r>
    </w:p>
    <w:p w14:paraId="3C7F0A07" w14:textId="77777777" w:rsidR="00915140" w:rsidRPr="00306290" w:rsidRDefault="00915140" w:rsidP="00A67F42">
      <w:pPr>
        <w:pStyle w:val="ListParagraph"/>
        <w:rPr>
          <w:sz w:val="20"/>
          <w:szCs w:val="20"/>
        </w:rPr>
      </w:pPr>
      <w:r w:rsidRPr="00306290">
        <w:rPr>
          <w:sz w:val="20"/>
          <w:szCs w:val="20"/>
        </w:rPr>
        <w:t xml:space="preserve">} </w:t>
      </w:r>
    </w:p>
    <w:p w14:paraId="3EC07109" w14:textId="77777777" w:rsidR="00915140" w:rsidRPr="00306290" w:rsidRDefault="00915140" w:rsidP="00A67F42">
      <w:pPr>
        <w:pStyle w:val="ListParagraph"/>
        <w:rPr>
          <w:sz w:val="20"/>
          <w:szCs w:val="20"/>
        </w:rPr>
      </w:pPr>
      <w:r w:rsidRPr="00306290">
        <w:rPr>
          <w:sz w:val="20"/>
          <w:szCs w:val="20"/>
        </w:rPr>
        <w:t xml:space="preserve">else </w:t>
      </w:r>
    </w:p>
    <w:p w14:paraId="2F156917" w14:textId="77777777" w:rsidR="00915140" w:rsidRPr="00306290" w:rsidRDefault="00915140" w:rsidP="00A67F42">
      <w:pPr>
        <w:pStyle w:val="ListParagraph"/>
        <w:rPr>
          <w:sz w:val="20"/>
          <w:szCs w:val="20"/>
        </w:rPr>
      </w:pPr>
      <w:r w:rsidRPr="00306290">
        <w:rPr>
          <w:sz w:val="20"/>
          <w:szCs w:val="20"/>
        </w:rPr>
        <w:t xml:space="preserve">{ </w:t>
      </w:r>
    </w:p>
    <w:p w14:paraId="7834E17D" w14:textId="16416B7B" w:rsidR="00915140" w:rsidRPr="00306290" w:rsidRDefault="00915140" w:rsidP="00A67F42">
      <w:pPr>
        <w:pStyle w:val="ListParagraph"/>
        <w:ind w:firstLine="720"/>
        <w:rPr>
          <w:sz w:val="20"/>
          <w:szCs w:val="20"/>
        </w:rPr>
      </w:pPr>
      <w:r w:rsidRPr="00306290">
        <w:rPr>
          <w:sz w:val="20"/>
          <w:szCs w:val="20"/>
        </w:rPr>
        <w:t xml:space="preserve">result = “Unavailable”; </w:t>
      </w:r>
    </w:p>
    <w:p w14:paraId="753A3A59" w14:textId="77777777" w:rsidR="00915140" w:rsidRPr="00306290" w:rsidRDefault="00915140" w:rsidP="00A67F42">
      <w:pPr>
        <w:pStyle w:val="ListParagraph"/>
        <w:rPr>
          <w:sz w:val="20"/>
          <w:szCs w:val="20"/>
        </w:rPr>
      </w:pPr>
      <w:r w:rsidRPr="00306290">
        <w:rPr>
          <w:sz w:val="20"/>
          <w:szCs w:val="20"/>
        </w:rPr>
        <w:t xml:space="preserve">} </w:t>
      </w:r>
    </w:p>
    <w:p w14:paraId="5B456AA5" w14:textId="77777777" w:rsidR="00915140" w:rsidRPr="00306290" w:rsidRDefault="00915140" w:rsidP="00A67F42">
      <w:pPr>
        <w:pStyle w:val="ListParagraph"/>
        <w:rPr>
          <w:sz w:val="20"/>
          <w:szCs w:val="20"/>
        </w:rPr>
      </w:pPr>
      <w:r w:rsidRPr="00306290">
        <w:rPr>
          <w:sz w:val="20"/>
          <w:szCs w:val="20"/>
        </w:rPr>
        <w:t xml:space="preserve">return result; </w:t>
      </w:r>
    </w:p>
    <w:p w14:paraId="70034249" w14:textId="77777777" w:rsidR="00915140" w:rsidRDefault="00915140" w:rsidP="004F47C4"/>
    <w:p w14:paraId="3BE3D912" w14:textId="677D2A00" w:rsidR="00F4456B" w:rsidRDefault="00F4456B" w:rsidP="00F4456B">
      <w:r>
        <w:t>Write:</w:t>
      </w:r>
    </w:p>
    <w:p w14:paraId="5F7EBC1F" w14:textId="77777777" w:rsidR="00F4456B" w:rsidRPr="00543BCD" w:rsidRDefault="00F4456B" w:rsidP="00F4456B">
      <w:pPr>
        <w:pStyle w:val="ListParagraph"/>
        <w:rPr>
          <w:sz w:val="20"/>
          <w:szCs w:val="20"/>
        </w:rPr>
      </w:pPr>
      <w:r w:rsidRPr="00543BCD">
        <w:rPr>
          <w:sz w:val="20"/>
          <w:szCs w:val="20"/>
        </w:rPr>
        <w:t xml:space="preserve">return someString ?? “Unavailable”; </w:t>
      </w:r>
    </w:p>
    <w:p w14:paraId="534AE028" w14:textId="77777777" w:rsidR="00F4456B" w:rsidRDefault="00F4456B" w:rsidP="004F47C4"/>
    <w:p w14:paraId="6EB6753E" w14:textId="4DC08111" w:rsidR="00322941" w:rsidRDefault="00322941" w:rsidP="004F47C4">
      <w:r>
        <w:t>Encapsulate complex expressions in a method or property.</w:t>
      </w:r>
    </w:p>
    <w:p w14:paraId="3E53448E" w14:textId="77777777" w:rsidR="005B5629" w:rsidRDefault="005B5629" w:rsidP="004F47C4"/>
    <w:p w14:paraId="44A47637" w14:textId="77777777" w:rsidR="005B5629" w:rsidRDefault="005B5629" w:rsidP="005B5629">
      <w:r>
        <w:t xml:space="preserve">Consider the following example: </w:t>
      </w:r>
    </w:p>
    <w:p w14:paraId="2BE3A96F" w14:textId="77777777" w:rsidR="005B5629" w:rsidRDefault="005B5629" w:rsidP="005B5629"/>
    <w:p w14:paraId="4F6E09A0" w14:textId="7573BCE7" w:rsidR="005B5629" w:rsidRPr="00543BCD" w:rsidRDefault="005B5629" w:rsidP="005B5629">
      <w:pPr>
        <w:pStyle w:val="ListParagraph"/>
        <w:rPr>
          <w:sz w:val="20"/>
          <w:szCs w:val="20"/>
        </w:rPr>
      </w:pPr>
      <w:r w:rsidRPr="00543BCD">
        <w:rPr>
          <w:sz w:val="20"/>
          <w:szCs w:val="20"/>
        </w:rPr>
        <w:t xml:space="preserve">if (member.HidesBaseClassMember &amp;&amp; (member.NodeType != NodeType.InstanceInitializer)) </w:t>
      </w:r>
    </w:p>
    <w:p w14:paraId="3E817DD4" w14:textId="7422D55D" w:rsidR="005B5629" w:rsidRPr="00543BCD" w:rsidRDefault="005B5629" w:rsidP="005B5629">
      <w:pPr>
        <w:pStyle w:val="ListParagraph"/>
        <w:rPr>
          <w:sz w:val="20"/>
          <w:szCs w:val="20"/>
        </w:rPr>
      </w:pPr>
      <w:r w:rsidRPr="00543BCD">
        <w:rPr>
          <w:sz w:val="20"/>
          <w:szCs w:val="20"/>
        </w:rPr>
        <w:t xml:space="preserve">{ </w:t>
      </w:r>
    </w:p>
    <w:p w14:paraId="07ABE6AD" w14:textId="0140CBF7" w:rsidR="005B5629" w:rsidRPr="00543BCD" w:rsidRDefault="005B5629" w:rsidP="005B5629">
      <w:pPr>
        <w:pStyle w:val="ListParagraph"/>
        <w:rPr>
          <w:sz w:val="20"/>
          <w:szCs w:val="20"/>
        </w:rPr>
      </w:pPr>
      <w:r w:rsidRPr="00543BCD">
        <w:rPr>
          <w:sz w:val="20"/>
          <w:szCs w:val="20"/>
        </w:rPr>
        <w:t xml:space="preserve"> </w:t>
      </w:r>
      <w:r w:rsidRPr="00543BCD">
        <w:rPr>
          <w:sz w:val="20"/>
          <w:szCs w:val="20"/>
        </w:rPr>
        <w:tab/>
        <w:t>// do something</w:t>
      </w:r>
    </w:p>
    <w:p w14:paraId="68BD397C" w14:textId="77777777" w:rsidR="005B5629" w:rsidRPr="00543BCD" w:rsidRDefault="005B5629" w:rsidP="005B5629">
      <w:pPr>
        <w:pStyle w:val="ListParagraph"/>
        <w:rPr>
          <w:sz w:val="20"/>
          <w:szCs w:val="20"/>
        </w:rPr>
      </w:pPr>
      <w:r w:rsidRPr="00543BCD">
        <w:rPr>
          <w:sz w:val="20"/>
          <w:szCs w:val="20"/>
        </w:rPr>
        <w:t xml:space="preserve">} </w:t>
      </w:r>
    </w:p>
    <w:p w14:paraId="6D0A4256" w14:textId="77777777" w:rsidR="0005336C" w:rsidRDefault="0005336C" w:rsidP="004F47C4"/>
    <w:p w14:paraId="67494694" w14:textId="77777777" w:rsidR="003A0788" w:rsidRDefault="003A0788" w:rsidP="003A0788">
      <w:r>
        <w:t xml:space="preserve">In order to understand what this expression is about, you need to analyze its exact details and all the possible outcomes. Obviously, you could add an explanatory </w:t>
      </w:r>
      <w:r>
        <w:lastRenderedPageBreak/>
        <w:t xml:space="preserve">comment on top of it, but it is much better to replace this complex expression with a clearly named method: </w:t>
      </w:r>
    </w:p>
    <w:p w14:paraId="796C3FDC" w14:textId="77777777" w:rsidR="00E66CFD" w:rsidRDefault="00E66CFD" w:rsidP="004F47C4"/>
    <w:p w14:paraId="68E58FE0" w14:textId="77777777" w:rsidR="00F743CF" w:rsidRPr="00543BCD" w:rsidRDefault="00F743CF" w:rsidP="00F743CF">
      <w:pPr>
        <w:pStyle w:val="ListParagraph"/>
        <w:rPr>
          <w:sz w:val="20"/>
          <w:szCs w:val="20"/>
        </w:rPr>
      </w:pPr>
      <w:r w:rsidRPr="00543BCD">
        <w:rPr>
          <w:sz w:val="20"/>
          <w:szCs w:val="20"/>
        </w:rPr>
        <w:t xml:space="preserve">if (NonConstructorMemberUsesNewKeyword(member)) </w:t>
      </w:r>
    </w:p>
    <w:p w14:paraId="49CD6F39" w14:textId="77777777" w:rsidR="00F743CF" w:rsidRPr="00543BCD" w:rsidRDefault="00F743CF" w:rsidP="00F743CF">
      <w:pPr>
        <w:pStyle w:val="ListParagraph"/>
        <w:rPr>
          <w:sz w:val="20"/>
          <w:szCs w:val="20"/>
        </w:rPr>
      </w:pPr>
      <w:r w:rsidRPr="00543BCD">
        <w:rPr>
          <w:sz w:val="20"/>
          <w:szCs w:val="20"/>
        </w:rPr>
        <w:t xml:space="preserve">{ </w:t>
      </w:r>
    </w:p>
    <w:p w14:paraId="0D1B063E" w14:textId="5AF33611" w:rsidR="00F743CF" w:rsidRPr="00543BCD" w:rsidRDefault="00F743CF" w:rsidP="00F743CF">
      <w:pPr>
        <w:pStyle w:val="ListParagraph"/>
        <w:ind w:firstLine="720"/>
        <w:rPr>
          <w:sz w:val="20"/>
          <w:szCs w:val="20"/>
        </w:rPr>
      </w:pPr>
      <w:r w:rsidRPr="00543BCD">
        <w:rPr>
          <w:sz w:val="20"/>
          <w:szCs w:val="20"/>
        </w:rPr>
        <w:t xml:space="preserve">// do something </w:t>
      </w:r>
    </w:p>
    <w:p w14:paraId="60CB28B3" w14:textId="77777777" w:rsidR="00F743CF" w:rsidRPr="00543BCD" w:rsidRDefault="00F743CF" w:rsidP="00F743CF">
      <w:pPr>
        <w:pStyle w:val="ListParagraph"/>
        <w:rPr>
          <w:sz w:val="20"/>
          <w:szCs w:val="20"/>
        </w:rPr>
      </w:pPr>
      <w:r w:rsidRPr="00543BCD">
        <w:rPr>
          <w:sz w:val="20"/>
          <w:szCs w:val="20"/>
        </w:rPr>
        <w:t xml:space="preserve">} </w:t>
      </w:r>
    </w:p>
    <w:p w14:paraId="6CE5535C" w14:textId="77777777" w:rsidR="00F743CF" w:rsidRPr="00543BCD" w:rsidRDefault="00F743CF" w:rsidP="00F743CF">
      <w:pPr>
        <w:pStyle w:val="ListParagraph"/>
        <w:rPr>
          <w:sz w:val="20"/>
          <w:szCs w:val="20"/>
        </w:rPr>
      </w:pPr>
      <w:r w:rsidRPr="00543BCD">
        <w:rPr>
          <w:sz w:val="20"/>
          <w:szCs w:val="20"/>
        </w:rPr>
        <w:t xml:space="preserve">private bool NonConstructorMemberUsesNewKeyword(Member member) </w:t>
      </w:r>
    </w:p>
    <w:p w14:paraId="34BBE5B0" w14:textId="77777777" w:rsidR="00F743CF" w:rsidRPr="00543BCD" w:rsidRDefault="00F743CF" w:rsidP="00F743CF">
      <w:pPr>
        <w:pStyle w:val="ListParagraph"/>
        <w:rPr>
          <w:sz w:val="20"/>
          <w:szCs w:val="20"/>
        </w:rPr>
      </w:pPr>
      <w:r w:rsidRPr="00543BCD">
        <w:rPr>
          <w:sz w:val="20"/>
          <w:szCs w:val="20"/>
        </w:rPr>
        <w:t xml:space="preserve">{ </w:t>
      </w:r>
    </w:p>
    <w:p w14:paraId="6B259DA6" w14:textId="7154BD68" w:rsidR="00F743CF" w:rsidRPr="00543BCD" w:rsidRDefault="00F743CF" w:rsidP="00F743CF">
      <w:pPr>
        <w:pStyle w:val="ListParagraph"/>
        <w:ind w:firstLine="720"/>
        <w:rPr>
          <w:sz w:val="20"/>
          <w:szCs w:val="20"/>
        </w:rPr>
      </w:pPr>
      <w:r w:rsidRPr="00543BCD">
        <w:rPr>
          <w:sz w:val="20"/>
          <w:szCs w:val="20"/>
        </w:rPr>
        <w:t xml:space="preserve">return  (member.HidesBaseClassMember &amp;&amp; </w:t>
      </w:r>
    </w:p>
    <w:p w14:paraId="1D1DE829" w14:textId="7B99D3BE" w:rsidR="00F743CF" w:rsidRPr="00543BCD" w:rsidRDefault="00F743CF" w:rsidP="00F743CF">
      <w:pPr>
        <w:pStyle w:val="ListParagraph"/>
        <w:rPr>
          <w:sz w:val="20"/>
          <w:szCs w:val="20"/>
        </w:rPr>
      </w:pPr>
      <w:r w:rsidRPr="00543BCD">
        <w:rPr>
          <w:sz w:val="20"/>
          <w:szCs w:val="20"/>
        </w:rPr>
        <w:t xml:space="preserve"> </w:t>
      </w:r>
      <w:r w:rsidRPr="00543BCD">
        <w:rPr>
          <w:sz w:val="20"/>
          <w:szCs w:val="20"/>
        </w:rPr>
        <w:tab/>
      </w:r>
      <w:r w:rsidRPr="00543BCD">
        <w:rPr>
          <w:sz w:val="20"/>
          <w:szCs w:val="20"/>
        </w:rPr>
        <w:tab/>
        <w:t xml:space="preserve">(member.NodeType != NodeType.InstanceInitializer) </w:t>
      </w:r>
    </w:p>
    <w:p w14:paraId="1F60344E" w14:textId="77777777" w:rsidR="00F743CF" w:rsidRPr="00543BCD" w:rsidRDefault="00F743CF" w:rsidP="00F743CF">
      <w:pPr>
        <w:pStyle w:val="ListParagraph"/>
        <w:rPr>
          <w:sz w:val="20"/>
          <w:szCs w:val="20"/>
        </w:rPr>
      </w:pPr>
      <w:r w:rsidRPr="00543BCD">
        <w:rPr>
          <w:sz w:val="20"/>
          <w:szCs w:val="20"/>
        </w:rPr>
        <w:t xml:space="preserve">} </w:t>
      </w:r>
    </w:p>
    <w:p w14:paraId="01258053" w14:textId="77777777" w:rsidR="003A0788" w:rsidRDefault="003A0788" w:rsidP="004F47C4"/>
    <w:p w14:paraId="2130E616" w14:textId="77777777" w:rsidR="00E2358B" w:rsidRDefault="00E2358B" w:rsidP="00E2358B">
      <w:r>
        <w:t xml:space="preserve">You still need to understand the expression if you are modifying it, but the calling code is now much easier to grasp. </w:t>
      </w:r>
    </w:p>
    <w:p w14:paraId="16B89A7D" w14:textId="77777777" w:rsidR="003A0788" w:rsidRDefault="003A0788" w:rsidP="004F47C4"/>
    <w:p w14:paraId="6BF7902A" w14:textId="278D7FB1" w:rsidR="00E2358B" w:rsidRDefault="008200C8" w:rsidP="004F47C4">
      <w:r>
        <w:t>Call the most overloaded method from other overloads. This guideline only applies to overloads that are intended for providing optional arguments. Consider for example the following code snippet:</w:t>
      </w:r>
    </w:p>
    <w:p w14:paraId="74CDE91B" w14:textId="77777777" w:rsidR="00EA136A" w:rsidRDefault="00EA136A" w:rsidP="004F47C4"/>
    <w:p w14:paraId="091F38C5" w14:textId="77777777" w:rsidR="00EA136A" w:rsidRPr="00543BCD" w:rsidRDefault="00EA136A" w:rsidP="0090149B">
      <w:pPr>
        <w:ind w:left="720"/>
        <w:rPr>
          <w:sz w:val="20"/>
          <w:szCs w:val="20"/>
        </w:rPr>
      </w:pPr>
      <w:r w:rsidRPr="00543BCD">
        <w:rPr>
          <w:sz w:val="20"/>
          <w:szCs w:val="20"/>
        </w:rPr>
        <w:t xml:space="preserve">public class MyString </w:t>
      </w:r>
    </w:p>
    <w:p w14:paraId="011A7F2B" w14:textId="39B9450C" w:rsidR="00EA136A" w:rsidRPr="00543BCD" w:rsidRDefault="00EA136A" w:rsidP="0090149B">
      <w:pPr>
        <w:ind w:left="720"/>
        <w:rPr>
          <w:sz w:val="20"/>
          <w:szCs w:val="20"/>
        </w:rPr>
      </w:pPr>
      <w:r w:rsidRPr="00543BCD">
        <w:rPr>
          <w:sz w:val="20"/>
          <w:szCs w:val="20"/>
        </w:rPr>
        <w:t xml:space="preserve">{ </w:t>
      </w:r>
    </w:p>
    <w:p w14:paraId="708D5309" w14:textId="591B82C1" w:rsidR="00EA136A" w:rsidRPr="00543BCD" w:rsidRDefault="00EA136A" w:rsidP="0090149B">
      <w:pPr>
        <w:ind w:left="1440"/>
        <w:rPr>
          <w:sz w:val="20"/>
          <w:szCs w:val="20"/>
        </w:rPr>
      </w:pPr>
      <w:r w:rsidRPr="00543BCD">
        <w:rPr>
          <w:sz w:val="20"/>
          <w:szCs w:val="20"/>
        </w:rPr>
        <w:t xml:space="preserve">private string someText; </w:t>
      </w:r>
    </w:p>
    <w:p w14:paraId="6167A103" w14:textId="0F740DE4" w:rsidR="00EA136A" w:rsidRPr="00543BCD" w:rsidRDefault="00EA136A" w:rsidP="0090149B">
      <w:pPr>
        <w:ind w:left="1440"/>
        <w:rPr>
          <w:sz w:val="20"/>
          <w:szCs w:val="20"/>
        </w:rPr>
      </w:pPr>
      <w:r w:rsidRPr="00543BCD">
        <w:rPr>
          <w:sz w:val="20"/>
          <w:szCs w:val="20"/>
        </w:rPr>
        <w:t xml:space="preserve">public MyString(string text) </w:t>
      </w:r>
    </w:p>
    <w:p w14:paraId="5F98E19B" w14:textId="77777777" w:rsidR="00EA136A" w:rsidRPr="00543BCD" w:rsidRDefault="00EA136A" w:rsidP="0090149B">
      <w:pPr>
        <w:ind w:left="1440"/>
        <w:rPr>
          <w:sz w:val="20"/>
          <w:szCs w:val="20"/>
        </w:rPr>
      </w:pPr>
      <w:r w:rsidRPr="00543BCD">
        <w:rPr>
          <w:sz w:val="20"/>
          <w:szCs w:val="20"/>
        </w:rPr>
        <w:t xml:space="preserve">{ </w:t>
      </w:r>
    </w:p>
    <w:p w14:paraId="0713D845" w14:textId="77777777" w:rsidR="00EA136A" w:rsidRPr="00543BCD" w:rsidRDefault="00EA136A" w:rsidP="0090149B">
      <w:pPr>
        <w:ind w:left="1440" w:firstLine="720"/>
        <w:rPr>
          <w:sz w:val="20"/>
          <w:szCs w:val="20"/>
        </w:rPr>
      </w:pPr>
      <w:r w:rsidRPr="00543BCD">
        <w:rPr>
          <w:sz w:val="20"/>
          <w:szCs w:val="20"/>
        </w:rPr>
        <w:t xml:space="preserve">this.someText = text; </w:t>
      </w:r>
    </w:p>
    <w:p w14:paraId="1F5C8431" w14:textId="77777777" w:rsidR="00EA136A" w:rsidRDefault="00EA136A" w:rsidP="0090149B">
      <w:pPr>
        <w:ind w:left="1440"/>
        <w:rPr>
          <w:sz w:val="20"/>
          <w:szCs w:val="20"/>
        </w:rPr>
      </w:pPr>
      <w:r w:rsidRPr="00543BCD">
        <w:rPr>
          <w:sz w:val="20"/>
          <w:szCs w:val="20"/>
        </w:rPr>
        <w:t xml:space="preserve">} </w:t>
      </w:r>
    </w:p>
    <w:p w14:paraId="0BC143B2" w14:textId="77777777" w:rsidR="00543BCD" w:rsidRPr="00543BCD" w:rsidRDefault="00543BCD" w:rsidP="0090149B">
      <w:pPr>
        <w:ind w:left="1440"/>
        <w:rPr>
          <w:sz w:val="20"/>
          <w:szCs w:val="20"/>
        </w:rPr>
      </w:pPr>
    </w:p>
    <w:p w14:paraId="3B481D53" w14:textId="77777777" w:rsidR="00EA136A" w:rsidRPr="00543BCD" w:rsidRDefault="00EA136A" w:rsidP="0090149B">
      <w:pPr>
        <w:ind w:left="1440"/>
        <w:rPr>
          <w:sz w:val="20"/>
          <w:szCs w:val="20"/>
        </w:rPr>
      </w:pPr>
      <w:r w:rsidRPr="00543BCD">
        <w:rPr>
          <w:sz w:val="20"/>
          <w:szCs w:val="20"/>
        </w:rPr>
        <w:t xml:space="preserve">public int IndexOf(string phrase) </w:t>
      </w:r>
    </w:p>
    <w:p w14:paraId="5899C49B" w14:textId="77777777" w:rsidR="00EA136A" w:rsidRPr="00543BCD" w:rsidRDefault="00EA136A" w:rsidP="0090149B">
      <w:pPr>
        <w:ind w:left="1440"/>
        <w:rPr>
          <w:sz w:val="20"/>
          <w:szCs w:val="20"/>
        </w:rPr>
      </w:pPr>
      <w:r w:rsidRPr="00543BCD">
        <w:rPr>
          <w:sz w:val="20"/>
          <w:szCs w:val="20"/>
        </w:rPr>
        <w:t xml:space="preserve">{ </w:t>
      </w:r>
    </w:p>
    <w:p w14:paraId="1E1844C7" w14:textId="77777777" w:rsidR="00EA136A" w:rsidRPr="00543BCD" w:rsidRDefault="00EA136A" w:rsidP="0090149B">
      <w:pPr>
        <w:ind w:left="1440" w:firstLine="720"/>
        <w:rPr>
          <w:sz w:val="20"/>
          <w:szCs w:val="20"/>
        </w:rPr>
      </w:pPr>
      <w:r w:rsidRPr="00543BCD">
        <w:rPr>
          <w:sz w:val="20"/>
          <w:szCs w:val="20"/>
        </w:rPr>
        <w:t xml:space="preserve">return IndexOf(phrase, 0, someText.Length); </w:t>
      </w:r>
    </w:p>
    <w:p w14:paraId="2413514C" w14:textId="77777777" w:rsidR="00EA136A" w:rsidRPr="00543BCD" w:rsidRDefault="00EA136A" w:rsidP="0090149B">
      <w:pPr>
        <w:ind w:left="1440"/>
        <w:rPr>
          <w:sz w:val="20"/>
          <w:szCs w:val="20"/>
        </w:rPr>
      </w:pPr>
      <w:r w:rsidRPr="00543BCD">
        <w:rPr>
          <w:sz w:val="20"/>
          <w:szCs w:val="20"/>
        </w:rPr>
        <w:t xml:space="preserve">} </w:t>
      </w:r>
    </w:p>
    <w:p w14:paraId="1422A3A2" w14:textId="77777777" w:rsidR="00EA136A" w:rsidRPr="00543BCD" w:rsidRDefault="00EA136A" w:rsidP="0090149B">
      <w:pPr>
        <w:ind w:left="720"/>
        <w:rPr>
          <w:sz w:val="20"/>
          <w:szCs w:val="20"/>
        </w:rPr>
      </w:pPr>
    </w:p>
    <w:p w14:paraId="0FEC3B39" w14:textId="77777777" w:rsidR="00EA136A" w:rsidRPr="00543BCD" w:rsidRDefault="00EA136A" w:rsidP="0090149B">
      <w:pPr>
        <w:ind w:left="1440"/>
        <w:rPr>
          <w:sz w:val="20"/>
          <w:szCs w:val="20"/>
        </w:rPr>
      </w:pPr>
      <w:r w:rsidRPr="00543BCD">
        <w:rPr>
          <w:sz w:val="20"/>
          <w:szCs w:val="20"/>
        </w:rPr>
        <w:t xml:space="preserve">public int IndexOf(string phrase, int startIndex) </w:t>
      </w:r>
    </w:p>
    <w:p w14:paraId="74A8A41D" w14:textId="77777777" w:rsidR="00EA136A" w:rsidRPr="00543BCD" w:rsidRDefault="00EA136A" w:rsidP="0090149B">
      <w:pPr>
        <w:ind w:left="1440"/>
        <w:rPr>
          <w:sz w:val="20"/>
          <w:szCs w:val="20"/>
        </w:rPr>
      </w:pPr>
      <w:r w:rsidRPr="00543BCD">
        <w:rPr>
          <w:sz w:val="20"/>
          <w:szCs w:val="20"/>
        </w:rPr>
        <w:t xml:space="preserve">{ </w:t>
      </w:r>
    </w:p>
    <w:p w14:paraId="04ACE566" w14:textId="77777777" w:rsidR="00EA136A" w:rsidRPr="00543BCD" w:rsidRDefault="00EA136A" w:rsidP="0090149B">
      <w:pPr>
        <w:ind w:left="1440" w:firstLine="720"/>
        <w:rPr>
          <w:sz w:val="20"/>
          <w:szCs w:val="20"/>
        </w:rPr>
      </w:pPr>
      <w:r w:rsidRPr="00543BCD">
        <w:rPr>
          <w:sz w:val="20"/>
          <w:szCs w:val="20"/>
        </w:rPr>
        <w:t xml:space="preserve">return IndexOf(phrase, startIndex, someText.Length - startIndex ); </w:t>
      </w:r>
    </w:p>
    <w:p w14:paraId="77E92D14" w14:textId="77777777" w:rsidR="00EA136A" w:rsidRPr="00543BCD" w:rsidRDefault="00EA136A" w:rsidP="0090149B">
      <w:pPr>
        <w:ind w:left="1440"/>
        <w:rPr>
          <w:sz w:val="20"/>
          <w:szCs w:val="20"/>
        </w:rPr>
      </w:pPr>
      <w:r w:rsidRPr="00543BCD">
        <w:rPr>
          <w:sz w:val="20"/>
          <w:szCs w:val="20"/>
        </w:rPr>
        <w:t xml:space="preserve">} </w:t>
      </w:r>
    </w:p>
    <w:p w14:paraId="47734CDB" w14:textId="77777777" w:rsidR="00EA136A" w:rsidRPr="00543BCD" w:rsidRDefault="00EA136A" w:rsidP="0090149B">
      <w:pPr>
        <w:ind w:left="720"/>
        <w:rPr>
          <w:sz w:val="20"/>
          <w:szCs w:val="20"/>
        </w:rPr>
      </w:pPr>
    </w:p>
    <w:p w14:paraId="643F2683" w14:textId="64D84D54" w:rsidR="00EA136A" w:rsidRPr="00543BCD" w:rsidRDefault="00EA136A" w:rsidP="0090149B">
      <w:pPr>
        <w:ind w:left="1440"/>
        <w:rPr>
          <w:sz w:val="20"/>
          <w:szCs w:val="20"/>
        </w:rPr>
      </w:pPr>
      <w:r w:rsidRPr="00543BCD">
        <w:rPr>
          <w:sz w:val="20"/>
          <w:szCs w:val="20"/>
        </w:rPr>
        <w:t xml:space="preserve">public virtual int IndexOf(string phrase, int startIndex, int count) </w:t>
      </w:r>
    </w:p>
    <w:p w14:paraId="65B56A78" w14:textId="77777777" w:rsidR="00EA136A" w:rsidRPr="00543BCD" w:rsidRDefault="00EA136A" w:rsidP="0090149B">
      <w:pPr>
        <w:ind w:left="1440"/>
        <w:rPr>
          <w:sz w:val="20"/>
          <w:szCs w:val="20"/>
        </w:rPr>
      </w:pPr>
      <w:r w:rsidRPr="00543BCD">
        <w:rPr>
          <w:sz w:val="20"/>
          <w:szCs w:val="20"/>
        </w:rPr>
        <w:t xml:space="preserve">{ </w:t>
      </w:r>
    </w:p>
    <w:p w14:paraId="7BC27999" w14:textId="77777777" w:rsidR="00EA136A" w:rsidRPr="00543BCD" w:rsidRDefault="00EA136A" w:rsidP="0090149B">
      <w:pPr>
        <w:ind w:left="1440" w:firstLine="720"/>
        <w:rPr>
          <w:sz w:val="20"/>
          <w:szCs w:val="20"/>
        </w:rPr>
      </w:pPr>
      <w:r w:rsidRPr="00543BCD">
        <w:rPr>
          <w:sz w:val="20"/>
          <w:szCs w:val="20"/>
        </w:rPr>
        <w:t xml:space="preserve">return someText.IndexOf(phrase, startIndex, count); </w:t>
      </w:r>
    </w:p>
    <w:p w14:paraId="6EBFD405" w14:textId="77777777" w:rsidR="00EA136A" w:rsidRPr="00543BCD" w:rsidRDefault="00EA136A" w:rsidP="0090149B">
      <w:pPr>
        <w:ind w:left="1440"/>
        <w:rPr>
          <w:sz w:val="20"/>
          <w:szCs w:val="20"/>
        </w:rPr>
      </w:pPr>
      <w:r w:rsidRPr="00543BCD">
        <w:rPr>
          <w:sz w:val="20"/>
          <w:szCs w:val="20"/>
        </w:rPr>
        <w:t xml:space="preserve">} </w:t>
      </w:r>
    </w:p>
    <w:p w14:paraId="5035C451" w14:textId="77777777" w:rsidR="00EA136A" w:rsidRPr="00543BCD" w:rsidRDefault="00EA136A" w:rsidP="0090149B">
      <w:pPr>
        <w:ind w:left="720"/>
        <w:rPr>
          <w:sz w:val="20"/>
          <w:szCs w:val="20"/>
        </w:rPr>
      </w:pPr>
      <w:r w:rsidRPr="00543BCD">
        <w:rPr>
          <w:sz w:val="20"/>
          <w:szCs w:val="20"/>
        </w:rPr>
        <w:t xml:space="preserve">} </w:t>
      </w:r>
    </w:p>
    <w:p w14:paraId="1A74AD0B" w14:textId="77777777" w:rsidR="00EA136A" w:rsidRDefault="00EA136A" w:rsidP="004F47C4"/>
    <w:p w14:paraId="69852D01" w14:textId="77777777" w:rsidR="00804A84" w:rsidRDefault="00804A84" w:rsidP="004F47C4"/>
    <w:p w14:paraId="4F303618" w14:textId="77777777" w:rsidR="00115CA7" w:rsidRDefault="00115CA7" w:rsidP="00115CA7">
      <w:r>
        <w:lastRenderedPageBreak/>
        <w:t xml:space="preserve">The class MyString provides three overloads for the IndexOf method, but two of them simply call the one with the most arguments. Notice that the same rule applies to class constructors; implement the most complete overload and call that one from the other overloads using the this() operator. Also notice that the parameters with the same name should appear in the same position in all overloads. </w:t>
      </w:r>
    </w:p>
    <w:p w14:paraId="07981E46" w14:textId="77777777" w:rsidR="00115CA7" w:rsidRDefault="00115CA7" w:rsidP="00115CA7"/>
    <w:p w14:paraId="71CE17F4" w14:textId="77777777" w:rsidR="00115CA7" w:rsidRDefault="00115CA7" w:rsidP="00115CA7">
      <w:r>
        <w:t xml:space="preserve">Important If you also want to allow derived classes to override these methods, define the most complete overload as a protected virtual method that is called by all overloads. </w:t>
      </w:r>
    </w:p>
    <w:p w14:paraId="0A79D225" w14:textId="77777777" w:rsidR="00115CA7" w:rsidRDefault="00115CA7" w:rsidP="00115CA7"/>
    <w:p w14:paraId="7E7F9B7F" w14:textId="22068DAF" w:rsidR="00115CA7" w:rsidRDefault="00115CA7" w:rsidP="00115CA7">
      <w:r>
        <w:t xml:space="preserve">Only use optional parameters to replace overloads. The only valid reason for using C# 4.0’s optional parameters is to replace the example from </w:t>
      </w:r>
      <w:r w:rsidR="00D376A4">
        <w:t xml:space="preserve">the previous </w:t>
      </w:r>
      <w:r>
        <w:t>rule</w:t>
      </w:r>
      <w:r w:rsidR="00D376A4">
        <w:t xml:space="preserve"> </w:t>
      </w:r>
      <w:r>
        <w:t xml:space="preserve">with a single method like: </w:t>
      </w:r>
    </w:p>
    <w:p w14:paraId="139AAD3C" w14:textId="77777777" w:rsidR="00EA136A" w:rsidRDefault="00EA136A" w:rsidP="004F47C4"/>
    <w:p w14:paraId="75526189" w14:textId="6AD87002" w:rsidR="00276CAA" w:rsidRPr="00E174A9" w:rsidRDefault="00276CAA" w:rsidP="00E174A9">
      <w:pPr>
        <w:ind w:left="720"/>
        <w:rPr>
          <w:sz w:val="20"/>
          <w:szCs w:val="20"/>
        </w:rPr>
      </w:pPr>
      <w:r w:rsidRPr="00E174A9">
        <w:rPr>
          <w:sz w:val="20"/>
          <w:szCs w:val="20"/>
        </w:rPr>
        <w:t xml:space="preserve">public virtual int IndexOf(string phrase, int startIndex = 0, int count = 0) </w:t>
      </w:r>
    </w:p>
    <w:p w14:paraId="3D5C56DC" w14:textId="765903E7" w:rsidR="00276CAA" w:rsidRPr="00E174A9" w:rsidRDefault="00276CAA" w:rsidP="00E174A9">
      <w:pPr>
        <w:ind w:left="720"/>
        <w:rPr>
          <w:sz w:val="20"/>
          <w:szCs w:val="20"/>
        </w:rPr>
      </w:pPr>
      <w:r w:rsidRPr="00E174A9">
        <w:rPr>
          <w:sz w:val="20"/>
          <w:szCs w:val="20"/>
        </w:rPr>
        <w:t xml:space="preserve">{ </w:t>
      </w:r>
    </w:p>
    <w:p w14:paraId="48DB7425" w14:textId="2BB26853" w:rsidR="00276CAA" w:rsidRPr="00E174A9" w:rsidRDefault="00276CAA" w:rsidP="00E174A9">
      <w:pPr>
        <w:ind w:left="720" w:firstLine="720"/>
        <w:rPr>
          <w:sz w:val="20"/>
          <w:szCs w:val="20"/>
        </w:rPr>
      </w:pPr>
      <w:r w:rsidRPr="00E174A9">
        <w:rPr>
          <w:sz w:val="20"/>
          <w:szCs w:val="20"/>
        </w:rPr>
        <w:t xml:space="preserve">return someText.IndexOf(phrase, startIndex, count); </w:t>
      </w:r>
    </w:p>
    <w:p w14:paraId="2603811D" w14:textId="77777777" w:rsidR="00276CAA" w:rsidRPr="00E174A9" w:rsidRDefault="00276CAA" w:rsidP="00E174A9">
      <w:pPr>
        <w:ind w:left="720"/>
        <w:rPr>
          <w:sz w:val="20"/>
          <w:szCs w:val="20"/>
        </w:rPr>
      </w:pPr>
      <w:r w:rsidRPr="00E174A9">
        <w:rPr>
          <w:sz w:val="20"/>
          <w:szCs w:val="20"/>
        </w:rPr>
        <w:t xml:space="preserve">} </w:t>
      </w:r>
    </w:p>
    <w:p w14:paraId="0C4DDF30" w14:textId="77777777" w:rsidR="00276CAA" w:rsidRDefault="00276CAA" w:rsidP="00276CAA"/>
    <w:p w14:paraId="54937CA3" w14:textId="4FE88344" w:rsidR="002B168E" w:rsidRDefault="002B168E" w:rsidP="002B168E">
      <w:r>
        <w:t xml:space="preserve">If the optional parameter is a reference type then it can only have a default value of null. But since strings, lists and collections should never be null according to </w:t>
      </w:r>
      <w:r w:rsidR="00711F10">
        <w:t xml:space="preserve">previously stated </w:t>
      </w:r>
      <w:r>
        <w:t>rule</w:t>
      </w:r>
      <w:r w:rsidR="00711F10">
        <w:t>s</w:t>
      </w:r>
      <w:r>
        <w:t xml:space="preserve">, you must use overloaded methods instead. </w:t>
      </w:r>
    </w:p>
    <w:p w14:paraId="392164F6" w14:textId="77777777" w:rsidR="002B168E" w:rsidRDefault="002B168E" w:rsidP="002B168E"/>
    <w:p w14:paraId="512B12D9" w14:textId="42162F18" w:rsidR="002B168E" w:rsidRDefault="002B168E" w:rsidP="002B168E">
      <w:r>
        <w:t>Note</w:t>
      </w:r>
      <w:r w:rsidR="00711F10">
        <w:t>:</w:t>
      </w:r>
      <w:r>
        <w:t xml:space="preserve"> The default values of the optional parameters are stored at the caller side. As such, changing the default value without recompiling the calling code will not apply the new default value proper</w:t>
      </w:r>
      <w:r w:rsidR="00A40385">
        <w:t>t</w:t>
      </w:r>
      <w:r>
        <w:t xml:space="preserve">y. </w:t>
      </w:r>
    </w:p>
    <w:p w14:paraId="7C7EF4BB" w14:textId="77777777" w:rsidR="002B168E" w:rsidRDefault="002B168E" w:rsidP="002B168E"/>
    <w:p w14:paraId="2D7FAB56" w14:textId="5CE5EBAE" w:rsidR="002B168E" w:rsidRDefault="002B168E" w:rsidP="002B168E">
      <w:r>
        <w:t xml:space="preserve">Avoid using named parameters. C# 4.0’s named parameters have been introduced to make it easier to call COM components that are known for offering tons of optional parameters. If you need named parameters to improve the readability of the call to a method, that method is probably doing too much and should be refactored. </w:t>
      </w:r>
    </w:p>
    <w:p w14:paraId="15DCD065" w14:textId="77777777" w:rsidR="002B168E" w:rsidRDefault="002B168E" w:rsidP="002B168E">
      <w:r>
        <w:t xml:space="preserve"> </w:t>
      </w:r>
    </w:p>
    <w:p w14:paraId="5333777A" w14:textId="77777777" w:rsidR="002B168E" w:rsidRDefault="002B168E" w:rsidP="002B168E">
      <w:r>
        <w:t xml:space="preserve">The only exception where named parameters improve readability is when a constructor that yields a valid object is called like this: </w:t>
      </w:r>
    </w:p>
    <w:p w14:paraId="787B536A" w14:textId="77777777" w:rsidR="002B168E" w:rsidRDefault="002B168E" w:rsidP="002B168E"/>
    <w:p w14:paraId="514D3147" w14:textId="45B39D1E" w:rsidR="002B168E" w:rsidRPr="00B25F9E" w:rsidRDefault="00B25F9E" w:rsidP="00B25F9E">
      <w:pPr>
        <w:ind w:left="720"/>
        <w:rPr>
          <w:sz w:val="20"/>
          <w:szCs w:val="20"/>
        </w:rPr>
      </w:pPr>
      <w:r>
        <w:rPr>
          <w:sz w:val="20"/>
          <w:szCs w:val="20"/>
        </w:rPr>
        <w:t xml:space="preserve">Person person = new Person </w:t>
      </w:r>
    </w:p>
    <w:p w14:paraId="19685B0B" w14:textId="77777777" w:rsidR="002B168E" w:rsidRPr="00B25F9E" w:rsidRDefault="002B168E" w:rsidP="00B25F9E">
      <w:pPr>
        <w:ind w:left="720"/>
        <w:rPr>
          <w:sz w:val="20"/>
          <w:szCs w:val="20"/>
        </w:rPr>
      </w:pPr>
      <w:r w:rsidRPr="00B25F9E">
        <w:rPr>
          <w:sz w:val="20"/>
          <w:szCs w:val="20"/>
        </w:rPr>
        <w:t xml:space="preserve">( </w:t>
      </w:r>
    </w:p>
    <w:p w14:paraId="76EB561F" w14:textId="169F6B8E" w:rsidR="002B168E" w:rsidRPr="00B25F9E" w:rsidRDefault="002B168E" w:rsidP="00B25F9E">
      <w:pPr>
        <w:ind w:left="1440"/>
        <w:rPr>
          <w:sz w:val="20"/>
          <w:szCs w:val="20"/>
        </w:rPr>
      </w:pPr>
      <w:r w:rsidRPr="00B25F9E">
        <w:rPr>
          <w:sz w:val="20"/>
          <w:szCs w:val="20"/>
        </w:rPr>
        <w:t xml:space="preserve">firstName: "John", </w:t>
      </w:r>
    </w:p>
    <w:p w14:paraId="5558A8D7" w14:textId="7CEDF063" w:rsidR="002B168E" w:rsidRPr="00B25F9E" w:rsidRDefault="002B168E" w:rsidP="00B25F9E">
      <w:pPr>
        <w:ind w:left="1440"/>
        <w:rPr>
          <w:sz w:val="20"/>
          <w:szCs w:val="20"/>
        </w:rPr>
      </w:pPr>
      <w:r w:rsidRPr="00B25F9E">
        <w:rPr>
          <w:sz w:val="20"/>
          <w:szCs w:val="20"/>
        </w:rPr>
        <w:t xml:space="preserve">lastName: "Smith", </w:t>
      </w:r>
    </w:p>
    <w:p w14:paraId="7AD6BDC8" w14:textId="4F2C02F2" w:rsidR="002B168E" w:rsidRPr="00B25F9E" w:rsidRDefault="002B168E" w:rsidP="00B25F9E">
      <w:pPr>
        <w:ind w:left="1440"/>
        <w:rPr>
          <w:sz w:val="20"/>
          <w:szCs w:val="20"/>
        </w:rPr>
      </w:pPr>
      <w:r w:rsidRPr="00B25F9E">
        <w:rPr>
          <w:sz w:val="20"/>
          <w:szCs w:val="20"/>
        </w:rPr>
        <w:t xml:space="preserve">dateOfBirth: new DateTime(1970, 1, 1) </w:t>
      </w:r>
    </w:p>
    <w:p w14:paraId="5605D166" w14:textId="77777777" w:rsidR="002B168E" w:rsidRPr="00B25F9E" w:rsidRDefault="002B168E" w:rsidP="00B25F9E">
      <w:pPr>
        <w:ind w:left="720"/>
        <w:rPr>
          <w:sz w:val="20"/>
          <w:szCs w:val="20"/>
        </w:rPr>
      </w:pPr>
      <w:r w:rsidRPr="00B25F9E">
        <w:rPr>
          <w:sz w:val="20"/>
          <w:szCs w:val="20"/>
        </w:rPr>
        <w:t xml:space="preserve">); </w:t>
      </w:r>
    </w:p>
    <w:p w14:paraId="2B1B56B9" w14:textId="77777777" w:rsidR="00BD5975" w:rsidRDefault="00BD5975" w:rsidP="002B168E"/>
    <w:p w14:paraId="52DAD3AB" w14:textId="77777777" w:rsidR="00BD5975" w:rsidRDefault="00BD5975" w:rsidP="002B168E"/>
    <w:p w14:paraId="2FF72682" w14:textId="77777777" w:rsidR="00BD5975" w:rsidRDefault="00BD5975" w:rsidP="002B168E"/>
    <w:p w14:paraId="378D0578" w14:textId="77777777" w:rsidR="00BD5975" w:rsidRDefault="00BD5975" w:rsidP="002B168E"/>
    <w:p w14:paraId="697391C7" w14:textId="14C59EAC" w:rsidR="002B168E" w:rsidRDefault="002B168E" w:rsidP="002B168E">
      <w:r>
        <w:t xml:space="preserve">Avoid methods </w:t>
      </w:r>
      <w:r w:rsidR="00495418">
        <w:t>with more than three parameters</w:t>
      </w:r>
      <w:r>
        <w:t xml:space="preserve">. </w:t>
      </w:r>
    </w:p>
    <w:p w14:paraId="11AC802C" w14:textId="77777777" w:rsidR="002B168E" w:rsidRDefault="002B168E" w:rsidP="002B168E"/>
    <w:p w14:paraId="21BDDBA6" w14:textId="651BC825" w:rsidR="002B168E" w:rsidRDefault="002B168E" w:rsidP="002B168E">
      <w:r>
        <w:t xml:space="preserve">If you end up with a method with more than three parameters, use a structure or class for passing multiple parameters such as explained in the </w:t>
      </w:r>
      <w:r w:rsidR="00782727">
        <w:rPr>
          <w:rStyle w:val="Strong"/>
        </w:rPr>
        <w:t>Specification Design P</w:t>
      </w:r>
      <w:r w:rsidRPr="00495418">
        <w:rPr>
          <w:rStyle w:val="Strong"/>
        </w:rPr>
        <w:t>attern</w:t>
      </w:r>
      <w:r>
        <w:t xml:space="preserve">. In general, the fewer the number of parameters, the easier it is to understand the method. Additionally, unit testing a method with many parameters requires many scenarios to test. </w:t>
      </w:r>
    </w:p>
    <w:p w14:paraId="0BA0239C" w14:textId="77777777" w:rsidR="002B168E" w:rsidRDefault="002B168E" w:rsidP="002B168E"/>
    <w:p w14:paraId="1982C2E8" w14:textId="4C2EA860" w:rsidR="002B168E" w:rsidRDefault="002B168E" w:rsidP="002B168E">
      <w:r>
        <w:t xml:space="preserve">Don’t use ref or out parameters. Ref and out parameters make code less understandable and therefore may introduce bugs. Prefer returning compound objects instead. </w:t>
      </w:r>
    </w:p>
    <w:p w14:paraId="487C10B4" w14:textId="77777777" w:rsidR="002B168E" w:rsidRDefault="002B168E" w:rsidP="002B168E"/>
    <w:p w14:paraId="5A999BBC" w14:textId="35882C63" w:rsidR="002B168E" w:rsidRDefault="002B168E" w:rsidP="002B168E">
      <w:r>
        <w:t>Avoi</w:t>
      </w:r>
      <w:r w:rsidR="00663B81">
        <w:t>d methods that take a bool flag</w:t>
      </w:r>
      <w:r>
        <w:t xml:space="preserve">. A flag parameter based on a bool is not self-explanatory. Consider the following method signature: </w:t>
      </w:r>
    </w:p>
    <w:p w14:paraId="7FFFF3FD" w14:textId="77777777" w:rsidR="00AC2F08" w:rsidRDefault="00AC2F08" w:rsidP="00276CAA"/>
    <w:p w14:paraId="2EE7CC8A" w14:textId="77777777" w:rsidR="00AF5984" w:rsidRPr="000E2D4E" w:rsidRDefault="00AF5984" w:rsidP="00105515">
      <w:pPr>
        <w:ind w:firstLine="720"/>
        <w:rPr>
          <w:sz w:val="20"/>
          <w:szCs w:val="20"/>
        </w:rPr>
      </w:pPr>
      <w:r w:rsidRPr="000E2D4E">
        <w:rPr>
          <w:sz w:val="20"/>
          <w:szCs w:val="20"/>
        </w:rPr>
        <w:t xml:space="preserve">public Customer CreateCustomer(bool platinumLevel) {} </w:t>
      </w:r>
    </w:p>
    <w:p w14:paraId="1A6154FE" w14:textId="77777777" w:rsidR="00AF5984" w:rsidRDefault="00AF5984" w:rsidP="00AF5984"/>
    <w:p w14:paraId="4625FDF4" w14:textId="34684639" w:rsidR="00AF5984" w:rsidRDefault="00AF5984" w:rsidP="00AF5984">
      <w:r>
        <w:t>On first sight this signature seems perfectly fine, but when calling this method you will</w:t>
      </w:r>
      <w:r w:rsidR="0084410F">
        <w:t xml:space="preserve"> lose this purpose completely: </w:t>
      </w:r>
    </w:p>
    <w:p w14:paraId="3A8C47CB" w14:textId="77777777" w:rsidR="00AF5984" w:rsidRDefault="00AF5984" w:rsidP="00AF5984">
      <w:r>
        <w:t xml:space="preserve"> </w:t>
      </w:r>
    </w:p>
    <w:p w14:paraId="32AAFB88" w14:textId="77777777" w:rsidR="00AF5984" w:rsidRPr="000E2D4E" w:rsidRDefault="00AF5984" w:rsidP="00105515">
      <w:pPr>
        <w:ind w:firstLine="720"/>
        <w:rPr>
          <w:sz w:val="20"/>
          <w:szCs w:val="20"/>
        </w:rPr>
      </w:pPr>
      <w:r w:rsidRPr="000E2D4E">
        <w:rPr>
          <w:sz w:val="20"/>
          <w:szCs w:val="20"/>
        </w:rPr>
        <w:t xml:space="preserve">Customer customer = CreateCustomer(true); </w:t>
      </w:r>
    </w:p>
    <w:p w14:paraId="2C03155F" w14:textId="77777777" w:rsidR="00AF5984" w:rsidRDefault="00AF5984" w:rsidP="00AF5984"/>
    <w:p w14:paraId="0D57B58E" w14:textId="77777777" w:rsidR="00AF5984" w:rsidRDefault="00AF5984" w:rsidP="00AF5984">
      <w:r>
        <w:t xml:space="preserve">Often, a method taking such a flag is doing more than one thing and needs to be refactored into two or more methods. An alternative solution is to replace the flag with an enumeration. </w:t>
      </w:r>
    </w:p>
    <w:p w14:paraId="78DCCC78" w14:textId="77777777" w:rsidR="00AF5984" w:rsidRDefault="00AF5984" w:rsidP="00AF5984"/>
    <w:p w14:paraId="499D0729" w14:textId="609EA297" w:rsidR="00AF5984" w:rsidRDefault="00AF5984" w:rsidP="00AF5984">
      <w:r>
        <w:t xml:space="preserve">Don’t use parameters as temporary variables. Never use a parameter as a convenient variable for storing temporary state. Even though the type of your temporary variable may be the same, the name usually does not reflect the purpose of the temporary variable. </w:t>
      </w:r>
    </w:p>
    <w:p w14:paraId="28289B91" w14:textId="77777777" w:rsidR="00AF5984" w:rsidRDefault="00AF5984" w:rsidP="00AF5984"/>
    <w:p w14:paraId="38E4E431" w14:textId="1D5AC514" w:rsidR="00AF5984" w:rsidRDefault="00AF5984" w:rsidP="00AF5984">
      <w:r>
        <w:t xml:space="preserve">Always check the result of an </w:t>
      </w:r>
      <w:r w:rsidR="00A45C25">
        <w:t>“</w:t>
      </w:r>
      <w:r>
        <w:t>as</w:t>
      </w:r>
      <w:r w:rsidR="00A45C25">
        <w:t>”</w:t>
      </w:r>
      <w:r>
        <w:t xml:space="preserve"> operation. If you use </w:t>
      </w:r>
      <w:r w:rsidR="004B684D">
        <w:t>“</w:t>
      </w:r>
      <w:r>
        <w:t>as</w:t>
      </w:r>
      <w:r w:rsidR="004B684D">
        <w:t>”</w:t>
      </w:r>
      <w:r>
        <w:t xml:space="preserve"> to obtain a certain interface reference from an object, always ensure that this operation does not return null. Failure to do so may cause a NullReferenceException at a much later stage if the object did not implement that interface. </w:t>
      </w:r>
    </w:p>
    <w:p w14:paraId="4012EF76" w14:textId="77777777" w:rsidR="00AF5984" w:rsidRDefault="00AF5984" w:rsidP="00AF5984"/>
    <w:p w14:paraId="31795C88" w14:textId="17B39D37" w:rsidR="00AF5984" w:rsidRDefault="00AF5984" w:rsidP="00AF5984">
      <w:r>
        <w:t xml:space="preserve">Don’t comment-out code. Never check-in code that is commented-out, but instead use a work item tracking system to keep track of some work to be done. Nobody knows </w:t>
      </w:r>
      <w:r>
        <w:lastRenderedPageBreak/>
        <w:t xml:space="preserve">what to do when they encounter a block of commented-out code. Was it temporarily disabled for testing purposes? Was it copied as an example? Should I delete it? </w:t>
      </w:r>
    </w:p>
    <w:p w14:paraId="17DF9F02" w14:textId="77777777" w:rsidR="00AF5984" w:rsidRDefault="00AF5984" w:rsidP="00AF5984"/>
    <w:p w14:paraId="51F86D0A" w14:textId="5936A8BF" w:rsidR="002B168E" w:rsidRDefault="00AF5984" w:rsidP="00276CAA">
      <w:r>
        <w:t>Consider abstracting an external dependency or 3rd party component. If your code relies on some kind of external class, service or UI control, consider wrapping that dependency in a lightweight wrapper that only exposes the members that are really used. Such a wrapper smoothens the changes required when replacing that dependency with another, but can also be used to hide any undesired behavior or bugs tha</w:t>
      </w:r>
      <w:r w:rsidR="00174B55">
        <w:t xml:space="preserve">t you don’t have influence on. </w:t>
      </w:r>
      <w:r w:rsidR="005833A2">
        <w:t xml:space="preserve"> </w:t>
      </w:r>
      <w:r w:rsidR="00B75A2E">
        <w:t>As stated earlier in this document, the intent is to minimize the communication points and attack surfaces.</w:t>
      </w:r>
    </w:p>
    <w:p w14:paraId="324AE76F" w14:textId="49A82B4B" w:rsidR="00276CAA" w:rsidRDefault="006E46CC" w:rsidP="004525F8">
      <w:pPr>
        <w:pStyle w:val="Heading1"/>
      </w:pPr>
      <w:bookmarkStart w:id="17" w:name="_Toc423424138"/>
      <w:r>
        <w:t>Naming Guidelines</w:t>
      </w:r>
      <w:bookmarkEnd w:id="17"/>
    </w:p>
    <w:p w14:paraId="5391AC7E" w14:textId="77777777" w:rsidR="006E46CC" w:rsidRDefault="006E46CC" w:rsidP="006E46CC"/>
    <w:p w14:paraId="4D7938ED" w14:textId="67263534" w:rsidR="00035C6A" w:rsidRDefault="00035C6A" w:rsidP="00035C6A">
      <w:r>
        <w:t xml:space="preserve">Use proper US-English. All identifiers should be named using words from the American English language. </w:t>
      </w:r>
      <w:r w:rsidR="00323BF6">
        <w:t>All names should align themselves with the self-documenting or self-describing conventions.</w:t>
      </w:r>
    </w:p>
    <w:p w14:paraId="3E89C42C" w14:textId="77777777" w:rsidR="00035C6A" w:rsidRDefault="00035C6A" w:rsidP="00035C6A"/>
    <w:p w14:paraId="7BF144AE" w14:textId="77777777" w:rsidR="00035C6A" w:rsidRDefault="00035C6A" w:rsidP="00035C6A">
      <w:pPr>
        <w:pStyle w:val="ListParagraph"/>
        <w:numPr>
          <w:ilvl w:val="0"/>
          <w:numId w:val="23"/>
        </w:numPr>
      </w:pPr>
      <w:r>
        <w:t xml:space="preserve">Choose easily readable identifier names. For example, HorizontalAlignment is more readable than AlignmentHorizontal. </w:t>
      </w:r>
    </w:p>
    <w:p w14:paraId="38553FBF" w14:textId="71E4D054" w:rsidR="00035C6A" w:rsidRDefault="00035C6A" w:rsidP="00035C6A">
      <w:pPr>
        <w:pStyle w:val="ListParagraph"/>
        <w:numPr>
          <w:ilvl w:val="0"/>
          <w:numId w:val="23"/>
        </w:numPr>
      </w:pPr>
      <w:r>
        <w:t xml:space="preserve">Favor readability over brevity. The property name CanScrollHorizontally is better than ScrollableX (an obscure reference to the X-axis). </w:t>
      </w:r>
    </w:p>
    <w:p w14:paraId="397B4C6B" w14:textId="72190FF0" w:rsidR="00035C6A" w:rsidRDefault="00035C6A" w:rsidP="00035C6A">
      <w:pPr>
        <w:pStyle w:val="ListParagraph"/>
        <w:numPr>
          <w:ilvl w:val="0"/>
          <w:numId w:val="23"/>
        </w:numPr>
      </w:pPr>
      <w:r>
        <w:t xml:space="preserve">Avoid using identifiers that conflict with keywords of widely used programming languages. </w:t>
      </w:r>
    </w:p>
    <w:p w14:paraId="2DC6EFA7" w14:textId="77777777" w:rsidR="002A2013" w:rsidRDefault="002A2013" w:rsidP="006E46CC"/>
    <w:p w14:paraId="6ACD3450" w14:textId="06FA1783" w:rsidR="00891702" w:rsidRDefault="00891702" w:rsidP="00891702">
      <w:r>
        <w:t>Exception</w:t>
      </w:r>
      <w:r w:rsidR="009B2BAB">
        <w:t>:</w:t>
      </w:r>
      <w:r>
        <w:t xml:space="preserve"> In most projects, you will use words and phrases from your domain and names specific to your company. Visual Studio’s Static Code Analysis will perform a spelling check on all code, so you may need to add those terms to a Custom Code Analysis Dictionary. </w:t>
      </w:r>
    </w:p>
    <w:p w14:paraId="3E75893F" w14:textId="77777777" w:rsidR="009358E3" w:rsidRDefault="009358E3" w:rsidP="00891702"/>
    <w:p w14:paraId="4D26F773" w14:textId="49723C06" w:rsidR="00891702" w:rsidRDefault="00891702" w:rsidP="00891702">
      <w:r>
        <w:t xml:space="preserve">Use proper casing for members. </w:t>
      </w:r>
    </w:p>
    <w:p w14:paraId="6AEFD93B" w14:textId="77777777" w:rsidR="00891702" w:rsidRDefault="00891702" w:rsidP="00891702"/>
    <w:tbl>
      <w:tblPr>
        <w:tblStyle w:val="TableGrid"/>
        <w:tblW w:w="0" w:type="auto"/>
        <w:tblLook w:val="04A0" w:firstRow="1" w:lastRow="0" w:firstColumn="1" w:lastColumn="0" w:noHBand="0" w:noVBand="1"/>
      </w:tblPr>
      <w:tblGrid>
        <w:gridCol w:w="2952"/>
        <w:gridCol w:w="2952"/>
        <w:gridCol w:w="2952"/>
      </w:tblGrid>
      <w:tr w:rsidR="000A53D6" w14:paraId="3276F066" w14:textId="77777777" w:rsidTr="000A53D6">
        <w:tc>
          <w:tcPr>
            <w:tcW w:w="2952" w:type="dxa"/>
          </w:tcPr>
          <w:p w14:paraId="567132D8" w14:textId="2A7E8572" w:rsidR="000A53D6" w:rsidRDefault="000A53D6" w:rsidP="00891702">
            <w:r>
              <w:t>Identifier</w:t>
            </w:r>
          </w:p>
        </w:tc>
        <w:tc>
          <w:tcPr>
            <w:tcW w:w="2952" w:type="dxa"/>
          </w:tcPr>
          <w:p w14:paraId="4FB87C02" w14:textId="52D22341" w:rsidR="000A53D6" w:rsidRDefault="000A53D6" w:rsidP="00891702">
            <w:r>
              <w:t>Casing</w:t>
            </w:r>
          </w:p>
        </w:tc>
        <w:tc>
          <w:tcPr>
            <w:tcW w:w="2952" w:type="dxa"/>
          </w:tcPr>
          <w:p w14:paraId="737A3602" w14:textId="629F6155" w:rsidR="000A53D6" w:rsidRDefault="000A53D6" w:rsidP="00891702">
            <w:r>
              <w:t>Example</w:t>
            </w:r>
          </w:p>
        </w:tc>
      </w:tr>
      <w:tr w:rsidR="000A53D6" w14:paraId="348D46F1" w14:textId="77777777" w:rsidTr="000A53D6">
        <w:tc>
          <w:tcPr>
            <w:tcW w:w="2952" w:type="dxa"/>
          </w:tcPr>
          <w:p w14:paraId="17F154B2" w14:textId="1765E93A" w:rsidR="000A53D6" w:rsidRDefault="000A53D6" w:rsidP="00891702">
            <w:r>
              <w:t>Class, Struct</w:t>
            </w:r>
          </w:p>
        </w:tc>
        <w:tc>
          <w:tcPr>
            <w:tcW w:w="2952" w:type="dxa"/>
          </w:tcPr>
          <w:p w14:paraId="204AE9C3" w14:textId="3BB10666" w:rsidR="000A53D6" w:rsidRDefault="000A53D6" w:rsidP="00891702">
            <w:r>
              <w:t>Pascal</w:t>
            </w:r>
          </w:p>
        </w:tc>
        <w:tc>
          <w:tcPr>
            <w:tcW w:w="2952" w:type="dxa"/>
          </w:tcPr>
          <w:p w14:paraId="74F6A10C" w14:textId="114F56F7" w:rsidR="000A53D6" w:rsidRDefault="000A53D6" w:rsidP="00891702">
            <w:r>
              <w:t>AppDomain</w:t>
            </w:r>
          </w:p>
        </w:tc>
      </w:tr>
      <w:tr w:rsidR="000A53D6" w14:paraId="7248DB58" w14:textId="77777777" w:rsidTr="000A53D6">
        <w:tc>
          <w:tcPr>
            <w:tcW w:w="2952" w:type="dxa"/>
          </w:tcPr>
          <w:p w14:paraId="2AE74F83" w14:textId="2BC80864" w:rsidR="000A53D6" w:rsidRDefault="000A53D6" w:rsidP="00891702">
            <w:r>
              <w:t>Interface</w:t>
            </w:r>
          </w:p>
        </w:tc>
        <w:tc>
          <w:tcPr>
            <w:tcW w:w="2952" w:type="dxa"/>
          </w:tcPr>
          <w:p w14:paraId="06E224C4" w14:textId="33F6A2D2" w:rsidR="000A53D6" w:rsidRDefault="000A53D6" w:rsidP="00891702">
            <w:r>
              <w:t>Pascal</w:t>
            </w:r>
          </w:p>
        </w:tc>
        <w:tc>
          <w:tcPr>
            <w:tcW w:w="2952" w:type="dxa"/>
          </w:tcPr>
          <w:p w14:paraId="2CA93451" w14:textId="17D11880" w:rsidR="000A53D6" w:rsidRDefault="000A53D6" w:rsidP="00891702">
            <w:r>
              <w:t>IBusinessService</w:t>
            </w:r>
          </w:p>
        </w:tc>
      </w:tr>
      <w:tr w:rsidR="000A53D6" w14:paraId="21AF1E82" w14:textId="77777777" w:rsidTr="000A53D6">
        <w:tc>
          <w:tcPr>
            <w:tcW w:w="2952" w:type="dxa"/>
          </w:tcPr>
          <w:p w14:paraId="2E69DDFF" w14:textId="3219EB6F" w:rsidR="000A53D6" w:rsidRDefault="000A53D6" w:rsidP="00891702">
            <w:r>
              <w:t>Enumeration Type</w:t>
            </w:r>
          </w:p>
        </w:tc>
        <w:tc>
          <w:tcPr>
            <w:tcW w:w="2952" w:type="dxa"/>
          </w:tcPr>
          <w:p w14:paraId="2E765787" w14:textId="2769D59F" w:rsidR="000A53D6" w:rsidRDefault="000A53D6" w:rsidP="00891702">
            <w:r>
              <w:t>Pascal</w:t>
            </w:r>
          </w:p>
        </w:tc>
        <w:tc>
          <w:tcPr>
            <w:tcW w:w="2952" w:type="dxa"/>
          </w:tcPr>
          <w:p w14:paraId="0D08B25C" w14:textId="2234F580" w:rsidR="000A53D6" w:rsidRDefault="000A53D6" w:rsidP="00891702">
            <w:r>
              <w:t>ErrorLevel</w:t>
            </w:r>
          </w:p>
        </w:tc>
      </w:tr>
      <w:tr w:rsidR="000A53D6" w14:paraId="622C0142" w14:textId="77777777" w:rsidTr="000A53D6">
        <w:tc>
          <w:tcPr>
            <w:tcW w:w="2952" w:type="dxa"/>
          </w:tcPr>
          <w:p w14:paraId="1EDE31F7" w14:textId="0B945576" w:rsidR="000A53D6" w:rsidRDefault="0005422D" w:rsidP="00891702">
            <w:r>
              <w:t>Enumeration Values</w:t>
            </w:r>
          </w:p>
        </w:tc>
        <w:tc>
          <w:tcPr>
            <w:tcW w:w="2952" w:type="dxa"/>
          </w:tcPr>
          <w:p w14:paraId="4D2F9211" w14:textId="549F45AA" w:rsidR="000A53D6" w:rsidRDefault="0005422D" w:rsidP="00891702">
            <w:r>
              <w:t>Pascal</w:t>
            </w:r>
          </w:p>
        </w:tc>
        <w:tc>
          <w:tcPr>
            <w:tcW w:w="2952" w:type="dxa"/>
          </w:tcPr>
          <w:p w14:paraId="35037F00" w14:textId="7D4074A1" w:rsidR="000A53D6" w:rsidRDefault="0005422D" w:rsidP="00891702">
            <w:r>
              <w:t>FatalError</w:t>
            </w:r>
          </w:p>
        </w:tc>
      </w:tr>
      <w:tr w:rsidR="000A53D6" w14:paraId="4D9D66D3" w14:textId="77777777" w:rsidTr="000A53D6">
        <w:tc>
          <w:tcPr>
            <w:tcW w:w="2952" w:type="dxa"/>
          </w:tcPr>
          <w:p w14:paraId="7013A997" w14:textId="5DFE084A" w:rsidR="000A53D6" w:rsidRDefault="00A36C90" w:rsidP="00891702">
            <w:r>
              <w:t>Event</w:t>
            </w:r>
          </w:p>
        </w:tc>
        <w:tc>
          <w:tcPr>
            <w:tcW w:w="2952" w:type="dxa"/>
          </w:tcPr>
          <w:p w14:paraId="3D5DF1FA" w14:textId="7590F318" w:rsidR="000A53D6" w:rsidRDefault="00A36C90" w:rsidP="00891702">
            <w:r>
              <w:t>Pascal</w:t>
            </w:r>
          </w:p>
        </w:tc>
        <w:tc>
          <w:tcPr>
            <w:tcW w:w="2952" w:type="dxa"/>
          </w:tcPr>
          <w:p w14:paraId="5818E1DB" w14:textId="54CAD55B" w:rsidR="000A53D6" w:rsidRDefault="00A36C90" w:rsidP="00891702">
            <w:r>
              <w:t>Click</w:t>
            </w:r>
          </w:p>
        </w:tc>
      </w:tr>
      <w:tr w:rsidR="000A53D6" w14:paraId="1C73B0E3" w14:textId="77777777" w:rsidTr="000A53D6">
        <w:tc>
          <w:tcPr>
            <w:tcW w:w="2952" w:type="dxa"/>
          </w:tcPr>
          <w:p w14:paraId="125B6126" w14:textId="0467E4CC" w:rsidR="000A53D6" w:rsidRDefault="00A36C90" w:rsidP="00891702">
            <w:r>
              <w:t>Private field</w:t>
            </w:r>
          </w:p>
        </w:tc>
        <w:tc>
          <w:tcPr>
            <w:tcW w:w="2952" w:type="dxa"/>
          </w:tcPr>
          <w:p w14:paraId="56AA9A69" w14:textId="20C10655" w:rsidR="000A53D6" w:rsidRDefault="00A36C90" w:rsidP="00891702">
            <w:r>
              <w:t>Camel</w:t>
            </w:r>
          </w:p>
        </w:tc>
        <w:tc>
          <w:tcPr>
            <w:tcW w:w="2952" w:type="dxa"/>
          </w:tcPr>
          <w:p w14:paraId="69F2A368" w14:textId="281CA267" w:rsidR="000A53D6" w:rsidRDefault="00A36C90" w:rsidP="00891702">
            <w:r>
              <w:t>listItem</w:t>
            </w:r>
          </w:p>
        </w:tc>
      </w:tr>
      <w:tr w:rsidR="000A53D6" w14:paraId="5507C41E" w14:textId="77777777" w:rsidTr="000A53D6">
        <w:tc>
          <w:tcPr>
            <w:tcW w:w="2952" w:type="dxa"/>
          </w:tcPr>
          <w:p w14:paraId="7A3C9121" w14:textId="70FC6AAB" w:rsidR="000A53D6" w:rsidRDefault="0024496A" w:rsidP="0024496A">
            <w:r>
              <w:t>Protected field</w:t>
            </w:r>
          </w:p>
        </w:tc>
        <w:tc>
          <w:tcPr>
            <w:tcW w:w="2952" w:type="dxa"/>
          </w:tcPr>
          <w:p w14:paraId="0098A843" w14:textId="5EDBF53B" w:rsidR="000A53D6" w:rsidRDefault="00F10898" w:rsidP="00891702">
            <w:r>
              <w:t>Pascal</w:t>
            </w:r>
          </w:p>
        </w:tc>
        <w:tc>
          <w:tcPr>
            <w:tcW w:w="2952" w:type="dxa"/>
          </w:tcPr>
          <w:p w14:paraId="7B7BBCD2" w14:textId="375BCDD6" w:rsidR="000A53D6" w:rsidRDefault="00F10898" w:rsidP="00891702">
            <w:r>
              <w:t>MainPanel</w:t>
            </w:r>
          </w:p>
        </w:tc>
      </w:tr>
      <w:tr w:rsidR="006779D3" w14:paraId="1E29A100" w14:textId="77777777" w:rsidTr="000A53D6">
        <w:tc>
          <w:tcPr>
            <w:tcW w:w="2952" w:type="dxa"/>
          </w:tcPr>
          <w:p w14:paraId="768664E2" w14:textId="7E77B2A0" w:rsidR="006779D3" w:rsidRDefault="006218CB" w:rsidP="00891702">
            <w:r>
              <w:lastRenderedPageBreak/>
              <w:t>Const field</w:t>
            </w:r>
          </w:p>
        </w:tc>
        <w:tc>
          <w:tcPr>
            <w:tcW w:w="2952" w:type="dxa"/>
          </w:tcPr>
          <w:p w14:paraId="1CD923FF" w14:textId="510CA9B9" w:rsidR="006779D3" w:rsidRDefault="006218CB" w:rsidP="00891702">
            <w:r>
              <w:t>Pascal</w:t>
            </w:r>
          </w:p>
        </w:tc>
        <w:tc>
          <w:tcPr>
            <w:tcW w:w="2952" w:type="dxa"/>
          </w:tcPr>
          <w:p w14:paraId="5146A4B5" w14:textId="6DD7F2F3" w:rsidR="006779D3" w:rsidRDefault="006218CB" w:rsidP="00891702">
            <w:r>
              <w:t>MaximumItems</w:t>
            </w:r>
          </w:p>
        </w:tc>
      </w:tr>
      <w:tr w:rsidR="006779D3" w14:paraId="3AE985D4" w14:textId="77777777" w:rsidTr="000A53D6">
        <w:tc>
          <w:tcPr>
            <w:tcW w:w="2952" w:type="dxa"/>
          </w:tcPr>
          <w:p w14:paraId="6BF2F45C" w14:textId="77843436" w:rsidR="006779D3" w:rsidRDefault="008B0545" w:rsidP="00891702">
            <w:r>
              <w:t>Const variable</w:t>
            </w:r>
          </w:p>
        </w:tc>
        <w:tc>
          <w:tcPr>
            <w:tcW w:w="2952" w:type="dxa"/>
          </w:tcPr>
          <w:p w14:paraId="62955B7D" w14:textId="25D3EC03" w:rsidR="006779D3" w:rsidRDefault="008B0545" w:rsidP="00891702">
            <w:r>
              <w:t>Camel</w:t>
            </w:r>
          </w:p>
        </w:tc>
        <w:tc>
          <w:tcPr>
            <w:tcW w:w="2952" w:type="dxa"/>
          </w:tcPr>
          <w:p w14:paraId="16E3C42C" w14:textId="4E11F440" w:rsidR="006779D3" w:rsidRDefault="008B0545" w:rsidP="00891702">
            <w:r>
              <w:t>maximumItems</w:t>
            </w:r>
          </w:p>
        </w:tc>
      </w:tr>
      <w:tr w:rsidR="008B0545" w14:paraId="5B87B7E8" w14:textId="77777777" w:rsidTr="000A53D6">
        <w:tc>
          <w:tcPr>
            <w:tcW w:w="2952" w:type="dxa"/>
          </w:tcPr>
          <w:p w14:paraId="19B7C797" w14:textId="41FF62D5" w:rsidR="008B0545" w:rsidRDefault="00586A25" w:rsidP="00891702">
            <w:r>
              <w:t>Read-only static field</w:t>
            </w:r>
          </w:p>
        </w:tc>
        <w:tc>
          <w:tcPr>
            <w:tcW w:w="2952" w:type="dxa"/>
          </w:tcPr>
          <w:p w14:paraId="3A709DC2" w14:textId="7D7F5673" w:rsidR="008B0545" w:rsidRDefault="00586A25" w:rsidP="00891702">
            <w:r>
              <w:t>Pascal</w:t>
            </w:r>
          </w:p>
        </w:tc>
        <w:tc>
          <w:tcPr>
            <w:tcW w:w="2952" w:type="dxa"/>
          </w:tcPr>
          <w:p w14:paraId="0D60F445" w14:textId="19246826" w:rsidR="008B0545" w:rsidRDefault="00586A25" w:rsidP="00891702">
            <w:r>
              <w:t>RedValue</w:t>
            </w:r>
          </w:p>
        </w:tc>
      </w:tr>
      <w:tr w:rsidR="008B0545" w14:paraId="24595A42" w14:textId="77777777" w:rsidTr="000A53D6">
        <w:tc>
          <w:tcPr>
            <w:tcW w:w="2952" w:type="dxa"/>
          </w:tcPr>
          <w:p w14:paraId="4CBCEFCE" w14:textId="24BC42B6" w:rsidR="008B0545" w:rsidRDefault="00586A25" w:rsidP="00891702">
            <w:r>
              <w:t>Variable</w:t>
            </w:r>
          </w:p>
        </w:tc>
        <w:tc>
          <w:tcPr>
            <w:tcW w:w="2952" w:type="dxa"/>
          </w:tcPr>
          <w:p w14:paraId="07488725" w14:textId="65580FD7" w:rsidR="008B0545" w:rsidRDefault="00586A25" w:rsidP="00891702">
            <w:r>
              <w:t>Camel</w:t>
            </w:r>
          </w:p>
        </w:tc>
        <w:tc>
          <w:tcPr>
            <w:tcW w:w="2952" w:type="dxa"/>
          </w:tcPr>
          <w:p w14:paraId="04755563" w14:textId="7E648F22" w:rsidR="008B0545" w:rsidRDefault="00586A25" w:rsidP="00891702">
            <w:r>
              <w:t>listOfValues</w:t>
            </w:r>
          </w:p>
        </w:tc>
      </w:tr>
      <w:tr w:rsidR="00F17C93" w14:paraId="23A47B0F" w14:textId="77777777" w:rsidTr="000A53D6">
        <w:tc>
          <w:tcPr>
            <w:tcW w:w="2952" w:type="dxa"/>
          </w:tcPr>
          <w:p w14:paraId="10BD45E7" w14:textId="551C506B" w:rsidR="00F17C93" w:rsidRDefault="009407A4" w:rsidP="00891702">
            <w:r>
              <w:t>Method</w:t>
            </w:r>
          </w:p>
        </w:tc>
        <w:tc>
          <w:tcPr>
            <w:tcW w:w="2952" w:type="dxa"/>
          </w:tcPr>
          <w:p w14:paraId="482F702E" w14:textId="3A45F196" w:rsidR="00F17C93" w:rsidRDefault="009407A4" w:rsidP="00891702">
            <w:r>
              <w:t>Pascal</w:t>
            </w:r>
          </w:p>
        </w:tc>
        <w:tc>
          <w:tcPr>
            <w:tcW w:w="2952" w:type="dxa"/>
          </w:tcPr>
          <w:p w14:paraId="5EEF7691" w14:textId="2851E3BB" w:rsidR="00F17C93" w:rsidRDefault="009407A4" w:rsidP="00891702">
            <w:r>
              <w:t>ToString</w:t>
            </w:r>
          </w:p>
        </w:tc>
      </w:tr>
      <w:tr w:rsidR="00F17C93" w14:paraId="76FE87C7" w14:textId="77777777" w:rsidTr="000A53D6">
        <w:tc>
          <w:tcPr>
            <w:tcW w:w="2952" w:type="dxa"/>
          </w:tcPr>
          <w:p w14:paraId="3E668865" w14:textId="689A4769" w:rsidR="00F17C93" w:rsidRDefault="009407A4" w:rsidP="00891702">
            <w:r>
              <w:t>Namespace</w:t>
            </w:r>
          </w:p>
        </w:tc>
        <w:tc>
          <w:tcPr>
            <w:tcW w:w="2952" w:type="dxa"/>
          </w:tcPr>
          <w:p w14:paraId="7E8B6B58" w14:textId="01B2761E" w:rsidR="00F17C93" w:rsidRDefault="009407A4" w:rsidP="00891702">
            <w:r>
              <w:t>Pascal</w:t>
            </w:r>
          </w:p>
        </w:tc>
        <w:tc>
          <w:tcPr>
            <w:tcW w:w="2952" w:type="dxa"/>
          </w:tcPr>
          <w:p w14:paraId="45A21B4F" w14:textId="366A10C0" w:rsidR="00F17C93" w:rsidRDefault="009407A4" w:rsidP="00891702">
            <w:r>
              <w:t>System.Drawing</w:t>
            </w:r>
          </w:p>
        </w:tc>
      </w:tr>
      <w:tr w:rsidR="00F17C93" w14:paraId="5F6026D6" w14:textId="77777777" w:rsidTr="000A53D6">
        <w:tc>
          <w:tcPr>
            <w:tcW w:w="2952" w:type="dxa"/>
          </w:tcPr>
          <w:p w14:paraId="49CBB066" w14:textId="0766EFF8" w:rsidR="00F17C93" w:rsidRDefault="001747CF" w:rsidP="00891702">
            <w:r>
              <w:t>Parameter</w:t>
            </w:r>
          </w:p>
        </w:tc>
        <w:tc>
          <w:tcPr>
            <w:tcW w:w="2952" w:type="dxa"/>
          </w:tcPr>
          <w:p w14:paraId="263B1E6F" w14:textId="1310B90A" w:rsidR="00F17C93" w:rsidRDefault="001747CF" w:rsidP="00891702">
            <w:r>
              <w:t>Camel</w:t>
            </w:r>
          </w:p>
        </w:tc>
        <w:tc>
          <w:tcPr>
            <w:tcW w:w="2952" w:type="dxa"/>
          </w:tcPr>
          <w:p w14:paraId="450B58F2" w14:textId="0397741A" w:rsidR="00F17C93" w:rsidRDefault="001747CF" w:rsidP="00891702">
            <w:r>
              <w:t>typeName</w:t>
            </w:r>
          </w:p>
        </w:tc>
      </w:tr>
      <w:tr w:rsidR="00994C0D" w14:paraId="6F1B6E5D" w14:textId="77777777" w:rsidTr="000A53D6">
        <w:tc>
          <w:tcPr>
            <w:tcW w:w="2952" w:type="dxa"/>
          </w:tcPr>
          <w:p w14:paraId="0F3A1CE5" w14:textId="644DB726" w:rsidR="00994C0D" w:rsidRDefault="001747CF" w:rsidP="00891702">
            <w:r>
              <w:t>Type Parameter</w:t>
            </w:r>
          </w:p>
        </w:tc>
        <w:tc>
          <w:tcPr>
            <w:tcW w:w="2952" w:type="dxa"/>
          </w:tcPr>
          <w:p w14:paraId="43732C65" w14:textId="1478255E" w:rsidR="00994C0D" w:rsidRDefault="001747CF" w:rsidP="00891702">
            <w:r>
              <w:t>Pascal</w:t>
            </w:r>
          </w:p>
        </w:tc>
        <w:tc>
          <w:tcPr>
            <w:tcW w:w="2952" w:type="dxa"/>
          </w:tcPr>
          <w:p w14:paraId="347B092A" w14:textId="603E4497" w:rsidR="00994C0D" w:rsidRDefault="001747CF" w:rsidP="00891702">
            <w:r>
              <w:t>TView</w:t>
            </w:r>
          </w:p>
        </w:tc>
      </w:tr>
      <w:tr w:rsidR="00994C0D" w14:paraId="411DB4FD" w14:textId="77777777" w:rsidTr="000A53D6">
        <w:tc>
          <w:tcPr>
            <w:tcW w:w="2952" w:type="dxa"/>
          </w:tcPr>
          <w:p w14:paraId="562C2537" w14:textId="101F816A" w:rsidR="00994C0D" w:rsidRDefault="00617829" w:rsidP="00891702">
            <w:r>
              <w:t xml:space="preserve">Property </w:t>
            </w:r>
          </w:p>
        </w:tc>
        <w:tc>
          <w:tcPr>
            <w:tcW w:w="2952" w:type="dxa"/>
          </w:tcPr>
          <w:p w14:paraId="769CA238" w14:textId="23B473BC" w:rsidR="00994C0D" w:rsidRDefault="00617829" w:rsidP="00891702">
            <w:r>
              <w:t>Pascal</w:t>
            </w:r>
          </w:p>
        </w:tc>
        <w:tc>
          <w:tcPr>
            <w:tcW w:w="2952" w:type="dxa"/>
          </w:tcPr>
          <w:p w14:paraId="72083D1F" w14:textId="5CC8BDED" w:rsidR="00994C0D" w:rsidRDefault="00617829" w:rsidP="00891702">
            <w:r>
              <w:t>BackColor</w:t>
            </w:r>
          </w:p>
        </w:tc>
      </w:tr>
      <w:tr w:rsidR="00994C0D" w14:paraId="78DBEC9D" w14:textId="77777777" w:rsidTr="000A53D6">
        <w:tc>
          <w:tcPr>
            <w:tcW w:w="2952" w:type="dxa"/>
          </w:tcPr>
          <w:p w14:paraId="2FCA0599" w14:textId="77777777" w:rsidR="00994C0D" w:rsidRDefault="00994C0D" w:rsidP="00891702"/>
        </w:tc>
        <w:tc>
          <w:tcPr>
            <w:tcW w:w="2952" w:type="dxa"/>
          </w:tcPr>
          <w:p w14:paraId="74457859" w14:textId="77777777" w:rsidR="00994C0D" w:rsidRDefault="00994C0D" w:rsidP="00891702"/>
        </w:tc>
        <w:tc>
          <w:tcPr>
            <w:tcW w:w="2952" w:type="dxa"/>
          </w:tcPr>
          <w:p w14:paraId="2826F042" w14:textId="77777777" w:rsidR="00994C0D" w:rsidRDefault="00994C0D" w:rsidP="00891702"/>
        </w:tc>
      </w:tr>
    </w:tbl>
    <w:p w14:paraId="4E23B095" w14:textId="77777777" w:rsidR="00891702" w:rsidRDefault="00891702" w:rsidP="00891702"/>
    <w:p w14:paraId="630B9F53" w14:textId="7FDF8AFF" w:rsidR="00891702" w:rsidRDefault="00891702" w:rsidP="00891702">
      <w:r>
        <w:t xml:space="preserve">Don’t include numbers in identifiers. Numbers in names of fields, variables or members are very rarely needed. </w:t>
      </w:r>
    </w:p>
    <w:p w14:paraId="4FEC250B" w14:textId="77777777" w:rsidR="00891702" w:rsidRDefault="00891702" w:rsidP="00891702"/>
    <w:p w14:paraId="3155F46F" w14:textId="15280113" w:rsidR="00891702" w:rsidRDefault="00891702" w:rsidP="00891702">
      <w:r>
        <w:t>Don’t prefix member fields</w:t>
      </w:r>
      <w:r w:rsidR="0012600C">
        <w:t>:</w:t>
      </w:r>
      <w:r>
        <w:t xml:space="preserve"> Don’t use a prefix</w:t>
      </w:r>
      <w:r w:rsidR="001A7B77">
        <w:t xml:space="preserve"> for field names. For example, d</w:t>
      </w:r>
      <w:r>
        <w:t xml:space="preserve">on’t use g_ or s_ to distinguish static versus non-static fields. In general, a method in which it is difficult to distinguish local variables from member fields, is too big. Examples of incorrect identifier names are: _currentUser, mUserName, m_loginTime. </w:t>
      </w:r>
    </w:p>
    <w:p w14:paraId="498F0D35" w14:textId="77777777" w:rsidR="00891702" w:rsidRDefault="00891702" w:rsidP="00891702"/>
    <w:p w14:paraId="0FFA7DA7" w14:textId="456B4382" w:rsidR="00891702" w:rsidRDefault="0012600C" w:rsidP="00891702">
      <w:r>
        <w:t>Don’t use abbreviations:</w:t>
      </w:r>
      <w:r w:rsidR="00891702">
        <w:t xml:space="preserve"> Don’t use abbreviations or acronyms as parts of identifier names. For example, use OnButtonClick rather than OnBtnClick. Avoid single character variable names, such as i or q. Use index or query instead. </w:t>
      </w:r>
    </w:p>
    <w:p w14:paraId="0BF77490" w14:textId="77777777" w:rsidR="00891702" w:rsidRDefault="00891702" w:rsidP="00891702"/>
    <w:p w14:paraId="2F3F6545" w14:textId="20377E03" w:rsidR="00891702" w:rsidRDefault="00891702" w:rsidP="00891702">
      <w:r>
        <w:t>Exceptions</w:t>
      </w:r>
      <w:r w:rsidR="00576C68">
        <w:t>:</w:t>
      </w:r>
      <w:r>
        <w:t xml:space="preserve"> Use well-known abbreviations that are widely accepted or well-known within the domain you work. For instance, use UI instead of UserInterface. </w:t>
      </w:r>
    </w:p>
    <w:p w14:paraId="2E1CE14F" w14:textId="77777777" w:rsidR="00891702" w:rsidRDefault="00891702" w:rsidP="00891702"/>
    <w:p w14:paraId="24FC53FD" w14:textId="0BEA0572" w:rsidR="00891702" w:rsidRDefault="00891702" w:rsidP="00891702">
      <w:r>
        <w:t xml:space="preserve">Name an identifier according its meaning and not its type. </w:t>
      </w:r>
    </w:p>
    <w:p w14:paraId="7F2EE4E7" w14:textId="77777777" w:rsidR="00891702" w:rsidRDefault="00891702" w:rsidP="00891702"/>
    <w:p w14:paraId="45106382" w14:textId="22444767" w:rsidR="00891702" w:rsidRDefault="00891702" w:rsidP="00075C1A">
      <w:pPr>
        <w:pStyle w:val="ListParagraph"/>
        <w:numPr>
          <w:ilvl w:val="0"/>
          <w:numId w:val="33"/>
        </w:numPr>
      </w:pPr>
      <w:r>
        <w:t xml:space="preserve">Use semantically interesting names rather than language-specific keywords for type names. For example, </w:t>
      </w:r>
    </w:p>
    <w:p w14:paraId="20C65A28" w14:textId="77777777" w:rsidR="00891702" w:rsidRDefault="00891702" w:rsidP="00075C1A">
      <w:pPr>
        <w:pStyle w:val="ListParagraph"/>
        <w:numPr>
          <w:ilvl w:val="0"/>
          <w:numId w:val="33"/>
        </w:numPr>
      </w:pPr>
      <w:r>
        <w:t xml:space="preserve">GetLength is a better name than GetInt. </w:t>
      </w:r>
    </w:p>
    <w:p w14:paraId="747D6188" w14:textId="1FDF07C1" w:rsidR="00891702" w:rsidRDefault="00891702" w:rsidP="00075C1A">
      <w:pPr>
        <w:pStyle w:val="ListParagraph"/>
        <w:numPr>
          <w:ilvl w:val="0"/>
          <w:numId w:val="33"/>
        </w:numPr>
      </w:pPr>
      <w:r>
        <w:t xml:space="preserve">Don’t use terms like Enum, Class or Struct in a name. </w:t>
      </w:r>
    </w:p>
    <w:p w14:paraId="091396AB" w14:textId="6C63C36C" w:rsidR="00891702" w:rsidRDefault="00891702" w:rsidP="00075C1A">
      <w:pPr>
        <w:pStyle w:val="ListParagraph"/>
        <w:numPr>
          <w:ilvl w:val="0"/>
          <w:numId w:val="33"/>
        </w:numPr>
      </w:pPr>
      <w:r>
        <w:t xml:space="preserve">Identifiers that refer to an array or collection should have a plural name. </w:t>
      </w:r>
    </w:p>
    <w:p w14:paraId="2B9448D2" w14:textId="77777777" w:rsidR="00891702" w:rsidRDefault="00891702" w:rsidP="00891702"/>
    <w:p w14:paraId="745CB325" w14:textId="7AAA6CCE" w:rsidR="00891702" w:rsidRDefault="00891702" w:rsidP="00891702">
      <w:r>
        <w:t xml:space="preserve">Name types using nouns, noun phrases or adjective phrases. Bad examples include SearchExamination (a page for searching for examinations), Common (does not end with a noun, and does not explain its purpose) and SiteSecurity (although the name is technically okay, it does not say anything about its purpose). </w:t>
      </w:r>
    </w:p>
    <w:p w14:paraId="23517EDD" w14:textId="77777777" w:rsidR="00891702" w:rsidRDefault="00891702" w:rsidP="00891702"/>
    <w:p w14:paraId="087CB7D5" w14:textId="77777777" w:rsidR="00891702" w:rsidRDefault="00891702" w:rsidP="00891702">
      <w:r>
        <w:t xml:space="preserve"> Good examples include BusinessBinder, SmartTextBox, or EditableSingleCustomer. </w:t>
      </w:r>
    </w:p>
    <w:p w14:paraId="33A52E29" w14:textId="77777777" w:rsidR="00891702" w:rsidRDefault="00891702" w:rsidP="00891702"/>
    <w:p w14:paraId="62E8B52E" w14:textId="771D1F62" w:rsidR="00891702" w:rsidRDefault="00891702" w:rsidP="00891702">
      <w:r>
        <w:t xml:space="preserve">Don’t include terms like Utility or Helper in classes. Classes with a name like that are usually static classes and are introduced without considering the object-oriented principles. </w:t>
      </w:r>
    </w:p>
    <w:p w14:paraId="147BA132" w14:textId="77777777" w:rsidR="00891702" w:rsidRDefault="00891702" w:rsidP="00891702"/>
    <w:p w14:paraId="65E3BBD3" w14:textId="3349D8E1" w:rsidR="00891702" w:rsidRDefault="00891702" w:rsidP="00891702">
      <w:r>
        <w:t xml:space="preserve">Name generic type parameters with descriptive names. The following guidelines cover selecting the correct names for generic type parameters. </w:t>
      </w:r>
    </w:p>
    <w:p w14:paraId="6CA9847C" w14:textId="77777777" w:rsidR="00891702" w:rsidRDefault="00891702" w:rsidP="00891702"/>
    <w:p w14:paraId="3E4C8C66" w14:textId="5CC4C197" w:rsidR="00891702" w:rsidRDefault="00891702" w:rsidP="00075C1A">
      <w:pPr>
        <w:pStyle w:val="ListParagraph"/>
        <w:numPr>
          <w:ilvl w:val="0"/>
          <w:numId w:val="34"/>
        </w:numPr>
      </w:pPr>
      <w:r>
        <w:t>Name generic type parameters with descriptive names, unless a single</w:t>
      </w:r>
      <w:r w:rsidR="00075C1A">
        <w:t>-letter name is completely self-</w:t>
      </w:r>
      <w:r>
        <w:t xml:space="preserve">explanatory and a descriptive name would not add value. For example: IDictionary is an example of an interface that follows this guideline. </w:t>
      </w:r>
    </w:p>
    <w:p w14:paraId="19B2E891" w14:textId="56A8D099" w:rsidR="00891702" w:rsidRDefault="00891702" w:rsidP="00075C1A">
      <w:pPr>
        <w:pStyle w:val="ListParagraph"/>
        <w:numPr>
          <w:ilvl w:val="0"/>
          <w:numId w:val="34"/>
        </w:numPr>
      </w:pPr>
      <w:r>
        <w:t xml:space="preserve">Use the letter T as the type parameter name for types with one single-letter type parameter. </w:t>
      </w:r>
    </w:p>
    <w:p w14:paraId="7F90CF66" w14:textId="489230F4" w:rsidR="00891702" w:rsidRDefault="00891702" w:rsidP="00075C1A">
      <w:pPr>
        <w:pStyle w:val="ListParagraph"/>
        <w:numPr>
          <w:ilvl w:val="0"/>
          <w:numId w:val="34"/>
        </w:numPr>
      </w:pPr>
      <w:r>
        <w:t xml:space="preserve">Prefix descriptive type parameter names with the letter T. </w:t>
      </w:r>
    </w:p>
    <w:p w14:paraId="71717C41" w14:textId="022F3C8F" w:rsidR="00891702" w:rsidRDefault="00891702" w:rsidP="00075C1A">
      <w:pPr>
        <w:pStyle w:val="ListParagraph"/>
        <w:numPr>
          <w:ilvl w:val="0"/>
          <w:numId w:val="34"/>
        </w:numPr>
      </w:pPr>
      <w:r>
        <w:t xml:space="preserve">Consider indicating constraints placed on a type parameter in the name of parameter. For example, a parameter constrained to ISession may be called TSession. </w:t>
      </w:r>
    </w:p>
    <w:p w14:paraId="29B8C1BA" w14:textId="77777777" w:rsidR="00891702" w:rsidRDefault="00891702" w:rsidP="00891702"/>
    <w:p w14:paraId="272782A7" w14:textId="665002ED" w:rsidR="00891702" w:rsidRDefault="00891702" w:rsidP="00891702">
      <w:r>
        <w:t xml:space="preserve">Don’t repeat the name of a class or enumeration in its members. </w:t>
      </w:r>
    </w:p>
    <w:p w14:paraId="31CC08AD" w14:textId="77777777" w:rsidR="00891702" w:rsidRDefault="00891702" w:rsidP="00891702"/>
    <w:p w14:paraId="6A2EE4F7" w14:textId="193A7841" w:rsidR="00891702" w:rsidRPr="00596147" w:rsidRDefault="00596147" w:rsidP="00656ABC">
      <w:pPr>
        <w:ind w:left="720"/>
        <w:rPr>
          <w:sz w:val="20"/>
          <w:szCs w:val="20"/>
        </w:rPr>
      </w:pPr>
      <w:r w:rsidRPr="00596147">
        <w:rPr>
          <w:sz w:val="20"/>
          <w:szCs w:val="20"/>
        </w:rPr>
        <w:t xml:space="preserve">class Employee </w:t>
      </w:r>
    </w:p>
    <w:p w14:paraId="2412BFF5" w14:textId="77777777" w:rsidR="00891702" w:rsidRPr="00596147" w:rsidRDefault="00891702" w:rsidP="00656ABC">
      <w:pPr>
        <w:ind w:left="720"/>
        <w:rPr>
          <w:sz w:val="20"/>
          <w:szCs w:val="20"/>
        </w:rPr>
      </w:pPr>
      <w:r w:rsidRPr="00596147">
        <w:rPr>
          <w:sz w:val="20"/>
          <w:szCs w:val="20"/>
        </w:rPr>
        <w:t xml:space="preserve">{ </w:t>
      </w:r>
    </w:p>
    <w:p w14:paraId="00582D85" w14:textId="2960ECF6" w:rsidR="00891702" w:rsidRPr="00596147" w:rsidRDefault="00891702" w:rsidP="00656ABC">
      <w:pPr>
        <w:ind w:left="1440"/>
        <w:rPr>
          <w:sz w:val="20"/>
          <w:szCs w:val="20"/>
        </w:rPr>
      </w:pPr>
      <w:r w:rsidRPr="00596147">
        <w:rPr>
          <w:sz w:val="20"/>
          <w:szCs w:val="20"/>
        </w:rPr>
        <w:t xml:space="preserve">// Wrong! </w:t>
      </w:r>
    </w:p>
    <w:p w14:paraId="3CED6B9D" w14:textId="76941119" w:rsidR="00891702" w:rsidRPr="00596147" w:rsidRDefault="00891702" w:rsidP="00656ABC">
      <w:pPr>
        <w:ind w:left="1440"/>
        <w:rPr>
          <w:sz w:val="20"/>
          <w:szCs w:val="20"/>
        </w:rPr>
      </w:pPr>
      <w:r w:rsidRPr="00596147">
        <w:rPr>
          <w:sz w:val="20"/>
          <w:szCs w:val="20"/>
        </w:rPr>
        <w:t xml:space="preserve">static GetEmployee() {} </w:t>
      </w:r>
    </w:p>
    <w:p w14:paraId="6A902F06" w14:textId="5354C846" w:rsidR="00891702" w:rsidRPr="00596147" w:rsidRDefault="00891702" w:rsidP="00656ABC">
      <w:pPr>
        <w:ind w:left="1440"/>
        <w:rPr>
          <w:sz w:val="20"/>
          <w:szCs w:val="20"/>
        </w:rPr>
      </w:pPr>
      <w:r w:rsidRPr="00596147">
        <w:rPr>
          <w:sz w:val="20"/>
          <w:szCs w:val="20"/>
        </w:rPr>
        <w:t xml:space="preserve">DeleteEmployee() {} </w:t>
      </w:r>
    </w:p>
    <w:p w14:paraId="2E5A6935" w14:textId="77777777" w:rsidR="00891702" w:rsidRPr="00596147" w:rsidRDefault="00891702" w:rsidP="00656ABC">
      <w:pPr>
        <w:ind w:left="720"/>
        <w:rPr>
          <w:sz w:val="20"/>
          <w:szCs w:val="20"/>
        </w:rPr>
      </w:pPr>
    </w:p>
    <w:p w14:paraId="5D82E740" w14:textId="77777777" w:rsidR="00891702" w:rsidRPr="00596147" w:rsidRDefault="00891702" w:rsidP="00656ABC">
      <w:pPr>
        <w:ind w:left="1440"/>
        <w:rPr>
          <w:sz w:val="20"/>
          <w:szCs w:val="20"/>
        </w:rPr>
      </w:pPr>
      <w:r w:rsidRPr="00596147">
        <w:rPr>
          <w:sz w:val="20"/>
          <w:szCs w:val="20"/>
        </w:rPr>
        <w:t xml:space="preserve"> // Right </w:t>
      </w:r>
    </w:p>
    <w:p w14:paraId="3257F89F" w14:textId="4B8E45B9" w:rsidR="00891702" w:rsidRPr="00596147" w:rsidRDefault="00891702" w:rsidP="00656ABC">
      <w:pPr>
        <w:ind w:left="1440"/>
        <w:rPr>
          <w:sz w:val="20"/>
          <w:szCs w:val="20"/>
        </w:rPr>
      </w:pPr>
      <w:r w:rsidRPr="00596147">
        <w:rPr>
          <w:sz w:val="20"/>
          <w:szCs w:val="20"/>
        </w:rPr>
        <w:t xml:space="preserve">static Get() {...} </w:t>
      </w:r>
    </w:p>
    <w:p w14:paraId="67B0CBC0" w14:textId="2C159729" w:rsidR="00891702" w:rsidRPr="00596147" w:rsidRDefault="00891702" w:rsidP="00656ABC">
      <w:pPr>
        <w:ind w:left="1440"/>
        <w:rPr>
          <w:sz w:val="20"/>
          <w:szCs w:val="20"/>
        </w:rPr>
      </w:pPr>
      <w:r w:rsidRPr="00596147">
        <w:rPr>
          <w:sz w:val="20"/>
          <w:szCs w:val="20"/>
        </w:rPr>
        <w:t xml:space="preserve">Delete() {...} </w:t>
      </w:r>
    </w:p>
    <w:p w14:paraId="2D0FC0B3" w14:textId="77777777" w:rsidR="00891702" w:rsidRPr="00596147" w:rsidRDefault="00891702" w:rsidP="00656ABC">
      <w:pPr>
        <w:ind w:left="720"/>
        <w:rPr>
          <w:sz w:val="20"/>
          <w:szCs w:val="20"/>
        </w:rPr>
      </w:pPr>
    </w:p>
    <w:p w14:paraId="50605DA8" w14:textId="7950B034" w:rsidR="00891702" w:rsidRPr="00596147" w:rsidRDefault="00891702" w:rsidP="00656ABC">
      <w:pPr>
        <w:ind w:left="1440"/>
        <w:rPr>
          <w:sz w:val="20"/>
          <w:szCs w:val="20"/>
        </w:rPr>
      </w:pPr>
      <w:r w:rsidRPr="00596147">
        <w:rPr>
          <w:sz w:val="20"/>
          <w:szCs w:val="20"/>
        </w:rPr>
        <w:t xml:space="preserve">// Also correct. </w:t>
      </w:r>
    </w:p>
    <w:p w14:paraId="3FB5F560" w14:textId="2784B2DA" w:rsidR="00891702" w:rsidRPr="00596147" w:rsidRDefault="00891702" w:rsidP="00656ABC">
      <w:pPr>
        <w:ind w:left="1440"/>
        <w:rPr>
          <w:sz w:val="20"/>
          <w:szCs w:val="20"/>
        </w:rPr>
      </w:pPr>
      <w:r w:rsidRPr="00596147">
        <w:rPr>
          <w:sz w:val="20"/>
          <w:szCs w:val="20"/>
        </w:rPr>
        <w:t xml:space="preserve">AddNewJob() {...} </w:t>
      </w:r>
    </w:p>
    <w:p w14:paraId="240FBA09" w14:textId="28CE27B1" w:rsidR="00891702" w:rsidRPr="00596147" w:rsidRDefault="00891702" w:rsidP="00656ABC">
      <w:pPr>
        <w:ind w:left="1440"/>
        <w:rPr>
          <w:sz w:val="20"/>
          <w:szCs w:val="20"/>
        </w:rPr>
      </w:pPr>
      <w:r w:rsidRPr="00596147">
        <w:rPr>
          <w:sz w:val="20"/>
          <w:szCs w:val="20"/>
        </w:rPr>
        <w:t xml:space="preserve">RegisterForMeeting() {...} </w:t>
      </w:r>
    </w:p>
    <w:p w14:paraId="3B93AA92" w14:textId="77777777" w:rsidR="00891702" w:rsidRPr="00596147" w:rsidRDefault="00891702" w:rsidP="00656ABC">
      <w:pPr>
        <w:ind w:left="720"/>
        <w:rPr>
          <w:sz w:val="20"/>
          <w:szCs w:val="20"/>
        </w:rPr>
      </w:pPr>
      <w:r w:rsidRPr="00596147">
        <w:rPr>
          <w:sz w:val="20"/>
          <w:szCs w:val="20"/>
        </w:rPr>
        <w:t xml:space="preserve">} </w:t>
      </w:r>
    </w:p>
    <w:p w14:paraId="2B037E3A" w14:textId="77777777" w:rsidR="00891702" w:rsidRDefault="00891702" w:rsidP="00891702"/>
    <w:p w14:paraId="00962892" w14:textId="2A415CBF" w:rsidR="00891702" w:rsidRDefault="00891702" w:rsidP="00891702">
      <w:r>
        <w:t xml:space="preserve">Name members similarly to members of .NET Framework classes. Stay close to the naming philosophy of the .NET Framework. Developers are already accustomed to the naming patterns .NET Framework classes use, so following this pattern helps them find their way in your classes as well. For instance, if you define a class that behaves like a collection, provide members like Add, Remove and Count instead of AddItem, Delete or NumberOfItems. </w:t>
      </w:r>
    </w:p>
    <w:p w14:paraId="1B9F17A6" w14:textId="77777777" w:rsidR="00891702" w:rsidRDefault="00891702" w:rsidP="00891702"/>
    <w:p w14:paraId="415AEE08" w14:textId="288FCE87" w:rsidR="00891702" w:rsidRDefault="00891702" w:rsidP="00891702">
      <w:r>
        <w:lastRenderedPageBreak/>
        <w:t xml:space="preserve">Avoid short names or names that can be mistaken with other names. Although technically allowed, the following statement is quite confusing. </w:t>
      </w:r>
    </w:p>
    <w:p w14:paraId="586A8D1F" w14:textId="77777777" w:rsidR="00891702" w:rsidRDefault="00891702" w:rsidP="00891702">
      <w:r>
        <w:t xml:space="preserve"> </w:t>
      </w:r>
    </w:p>
    <w:p w14:paraId="0AB4C91D" w14:textId="77777777" w:rsidR="00891702" w:rsidRPr="00596147" w:rsidRDefault="00891702" w:rsidP="005E37E4">
      <w:pPr>
        <w:ind w:firstLine="720"/>
        <w:rPr>
          <w:sz w:val="20"/>
          <w:szCs w:val="20"/>
        </w:rPr>
      </w:pPr>
      <w:r w:rsidRPr="00596147">
        <w:rPr>
          <w:sz w:val="20"/>
          <w:szCs w:val="20"/>
        </w:rPr>
        <w:t xml:space="preserve">bool b001 = (lo == l0) ? (I1 == 11) : (lOl != 101); </w:t>
      </w:r>
    </w:p>
    <w:p w14:paraId="549411C2" w14:textId="77777777" w:rsidR="00891702" w:rsidRDefault="00891702" w:rsidP="00891702"/>
    <w:p w14:paraId="1F5B4D3D" w14:textId="77777777" w:rsidR="00C349CD" w:rsidRDefault="002B26FC" w:rsidP="00891702">
      <w:r>
        <w:t xml:space="preserve">Properly name properties.  </w:t>
      </w:r>
    </w:p>
    <w:p w14:paraId="4D23D25D" w14:textId="0CAEDEE0" w:rsidR="00C349CD" w:rsidRDefault="00891702" w:rsidP="00C349CD">
      <w:pPr>
        <w:pStyle w:val="ListParagraph"/>
        <w:numPr>
          <w:ilvl w:val="0"/>
          <w:numId w:val="35"/>
        </w:numPr>
      </w:pPr>
      <w:r>
        <w:t xml:space="preserve">Do name properties with nouns, noun phrases, or </w:t>
      </w:r>
      <w:r w:rsidR="00C349CD">
        <w:t>occasionally adjective phrases.</w:t>
      </w:r>
    </w:p>
    <w:p w14:paraId="4F7A3078" w14:textId="724A16D8" w:rsidR="00891702" w:rsidRDefault="00891702" w:rsidP="00C349CD">
      <w:pPr>
        <w:pStyle w:val="ListParagraph"/>
        <w:numPr>
          <w:ilvl w:val="0"/>
          <w:numId w:val="35"/>
        </w:numPr>
      </w:pPr>
      <w:r>
        <w:t xml:space="preserve">Do name boolean properties with an affirmative phrase. E.g. CanSeek instead of CantSeek. </w:t>
      </w:r>
    </w:p>
    <w:p w14:paraId="1DA24223" w14:textId="2BA8F651" w:rsidR="00891702" w:rsidRDefault="00891702" w:rsidP="00C349CD">
      <w:pPr>
        <w:pStyle w:val="ListParagraph"/>
        <w:numPr>
          <w:ilvl w:val="0"/>
          <w:numId w:val="35"/>
        </w:numPr>
      </w:pPr>
      <w:r>
        <w:t xml:space="preserve">Consider prefixing Boolean properties with Is, Has, Can, Allows, or Supports. </w:t>
      </w:r>
    </w:p>
    <w:p w14:paraId="74D00AAF" w14:textId="35932D4F" w:rsidR="00891702" w:rsidRDefault="00891702" w:rsidP="00C349CD">
      <w:pPr>
        <w:pStyle w:val="ListParagraph"/>
        <w:numPr>
          <w:ilvl w:val="0"/>
          <w:numId w:val="35"/>
        </w:numPr>
      </w:pPr>
      <w:r>
        <w:t xml:space="preserve">Consider giving a property the same name as its type. When you have a property that is strongly typed to an enumeration, the name of the property can be the same as the name of the enumeration. For example, if you have an enumeration named CacheLevel, a property that returns one of its values can also be named CacheLevel. </w:t>
      </w:r>
    </w:p>
    <w:p w14:paraId="6C36D0D6" w14:textId="77777777" w:rsidR="00891702" w:rsidRDefault="00891702" w:rsidP="00891702"/>
    <w:p w14:paraId="5F4D0217" w14:textId="6D524168" w:rsidR="00891702" w:rsidRDefault="00891702" w:rsidP="00891702">
      <w:r>
        <w:t xml:space="preserve">Name methods using verb-object pair. Name methods using a verb-object pair such as ShowDialog. </w:t>
      </w:r>
      <w:r w:rsidR="00BF51A6">
        <w:t xml:space="preserve"> </w:t>
      </w:r>
      <w:r>
        <w:t xml:space="preserve">A good name should give a hint on the </w:t>
      </w:r>
      <w:r w:rsidR="00B40823">
        <w:t>“</w:t>
      </w:r>
      <w:r>
        <w:t>what</w:t>
      </w:r>
      <w:r w:rsidR="00B40823">
        <w:t>”</w:t>
      </w:r>
      <w:r>
        <w:t xml:space="preserve"> of a member, and if possible, the </w:t>
      </w:r>
      <w:r w:rsidR="00B40823">
        <w:t>“</w:t>
      </w:r>
      <w:r>
        <w:t>why</w:t>
      </w:r>
      <w:r w:rsidR="00B40823">
        <w:t>”</w:t>
      </w:r>
      <w:r>
        <w:t xml:space="preserve">. Also, don’t include </w:t>
      </w:r>
      <w:r w:rsidR="00611A23">
        <w:t>“</w:t>
      </w:r>
      <w:r>
        <w:t>And</w:t>
      </w:r>
      <w:r w:rsidR="00611A23">
        <w:t>”</w:t>
      </w:r>
      <w:r>
        <w:t xml:space="preserve"> in the name of the method. It implies that the method is doing more than</w:t>
      </w:r>
      <w:r w:rsidR="00FF2E52">
        <w:t xml:space="preserve"> one thing, which violates the </w:t>
      </w:r>
      <w:r w:rsidR="00FF2E52" w:rsidRPr="00FF2E52">
        <w:rPr>
          <w:rStyle w:val="Strong"/>
        </w:rPr>
        <w:t>Single R</w:t>
      </w:r>
      <w:r w:rsidRPr="00FF2E52">
        <w:rPr>
          <w:rStyle w:val="Strong"/>
        </w:rPr>
        <w:t xml:space="preserve">esponsibility </w:t>
      </w:r>
      <w:r w:rsidR="00FF2E52" w:rsidRPr="00FF2E52">
        <w:rPr>
          <w:rStyle w:val="Strong"/>
        </w:rPr>
        <w:t>P</w:t>
      </w:r>
      <w:r w:rsidRPr="00FF2E52">
        <w:rPr>
          <w:rStyle w:val="Strong"/>
        </w:rPr>
        <w:t>rinciple</w:t>
      </w:r>
      <w:r>
        <w:t xml:space="preserve">. </w:t>
      </w:r>
    </w:p>
    <w:p w14:paraId="0B8B2C0D" w14:textId="77777777" w:rsidR="00891702" w:rsidRDefault="00891702" w:rsidP="00891702"/>
    <w:p w14:paraId="75259409" w14:textId="77777777" w:rsidR="00891702" w:rsidRPr="00ED2705" w:rsidRDefault="00891702" w:rsidP="002E7429">
      <w:pPr>
        <w:ind w:left="720"/>
        <w:rPr>
          <w:sz w:val="20"/>
          <w:szCs w:val="20"/>
        </w:rPr>
      </w:pPr>
      <w:r w:rsidRPr="00ED2705">
        <w:rPr>
          <w:sz w:val="20"/>
          <w:szCs w:val="20"/>
        </w:rPr>
        <w:t xml:space="preserve">interface IEmployeeRepository </w:t>
      </w:r>
    </w:p>
    <w:p w14:paraId="323160A8" w14:textId="77777777" w:rsidR="00891702" w:rsidRPr="00ED2705" w:rsidRDefault="00891702" w:rsidP="002E7429">
      <w:pPr>
        <w:ind w:left="720"/>
        <w:rPr>
          <w:sz w:val="20"/>
          <w:szCs w:val="20"/>
        </w:rPr>
      </w:pPr>
      <w:r w:rsidRPr="00ED2705">
        <w:rPr>
          <w:sz w:val="20"/>
          <w:szCs w:val="20"/>
        </w:rPr>
        <w:t xml:space="preserve">{ </w:t>
      </w:r>
    </w:p>
    <w:p w14:paraId="2B55E825" w14:textId="77777777" w:rsidR="00891702" w:rsidRPr="00ED2705" w:rsidRDefault="00891702" w:rsidP="002E7429">
      <w:pPr>
        <w:ind w:left="1440"/>
        <w:rPr>
          <w:sz w:val="20"/>
          <w:szCs w:val="20"/>
        </w:rPr>
      </w:pPr>
      <w:r w:rsidRPr="00ED2705">
        <w:rPr>
          <w:sz w:val="20"/>
          <w:szCs w:val="20"/>
        </w:rPr>
        <w:t xml:space="preserve">Employee[] First() { } // Wrong: What does first mean? How many? </w:t>
      </w:r>
    </w:p>
    <w:p w14:paraId="19B7A87D" w14:textId="77777777" w:rsidR="00891702" w:rsidRPr="00ED2705" w:rsidRDefault="00891702" w:rsidP="002E7429">
      <w:pPr>
        <w:ind w:left="1440"/>
        <w:rPr>
          <w:sz w:val="20"/>
          <w:szCs w:val="20"/>
        </w:rPr>
      </w:pPr>
    </w:p>
    <w:p w14:paraId="35C77D1B" w14:textId="1C973709" w:rsidR="00891702" w:rsidRPr="00ED2705" w:rsidRDefault="00891702" w:rsidP="002E7429">
      <w:pPr>
        <w:ind w:left="1440"/>
        <w:rPr>
          <w:sz w:val="20"/>
          <w:szCs w:val="20"/>
        </w:rPr>
      </w:pPr>
      <w:r w:rsidRPr="00ED2705">
        <w:rPr>
          <w:sz w:val="20"/>
          <w:szCs w:val="20"/>
        </w:rPr>
        <w:t xml:space="preserve">Employee[] GetFirstFive() {} // Better </w:t>
      </w:r>
    </w:p>
    <w:p w14:paraId="41174967" w14:textId="77777777" w:rsidR="00891702" w:rsidRPr="00ED2705" w:rsidRDefault="00891702" w:rsidP="002E7429">
      <w:pPr>
        <w:ind w:left="1440"/>
        <w:rPr>
          <w:sz w:val="20"/>
          <w:szCs w:val="20"/>
        </w:rPr>
      </w:pPr>
    </w:p>
    <w:p w14:paraId="3567D108" w14:textId="7027208B" w:rsidR="00891702" w:rsidRPr="00ED2705" w:rsidRDefault="00891702" w:rsidP="002E7429">
      <w:pPr>
        <w:ind w:left="1440"/>
        <w:rPr>
          <w:sz w:val="20"/>
          <w:szCs w:val="20"/>
        </w:rPr>
      </w:pPr>
      <w:r w:rsidRPr="00ED2705">
        <w:rPr>
          <w:sz w:val="20"/>
          <w:szCs w:val="20"/>
        </w:rPr>
        <w:t xml:space="preserve">Employee[] GetFiveMostRecent(){} // Best: self-describing </w:t>
      </w:r>
    </w:p>
    <w:p w14:paraId="6ACAE6DC" w14:textId="77777777" w:rsidR="00891702" w:rsidRPr="00ED2705" w:rsidRDefault="00891702" w:rsidP="002E7429">
      <w:pPr>
        <w:ind w:left="1440"/>
        <w:rPr>
          <w:sz w:val="20"/>
          <w:szCs w:val="20"/>
        </w:rPr>
      </w:pPr>
    </w:p>
    <w:p w14:paraId="050786A7" w14:textId="28187141" w:rsidR="00891702" w:rsidRPr="00ED2705" w:rsidRDefault="00891702" w:rsidP="002E7429">
      <w:pPr>
        <w:ind w:left="1440"/>
        <w:rPr>
          <w:sz w:val="20"/>
          <w:szCs w:val="20"/>
        </w:rPr>
      </w:pPr>
      <w:r w:rsidRPr="00ED2705">
        <w:rPr>
          <w:sz w:val="20"/>
          <w:szCs w:val="20"/>
        </w:rPr>
        <w:t xml:space="preserve">void Add(Employee employee) {} // Although not using verb-object pair; </w:t>
      </w:r>
    </w:p>
    <w:p w14:paraId="0CC56A8B" w14:textId="77777777" w:rsidR="00891702" w:rsidRPr="00ED2705" w:rsidRDefault="00891702" w:rsidP="002E7429">
      <w:pPr>
        <w:ind w:left="1440"/>
        <w:rPr>
          <w:sz w:val="20"/>
          <w:szCs w:val="20"/>
        </w:rPr>
      </w:pPr>
      <w:r w:rsidRPr="00ED2705">
        <w:rPr>
          <w:sz w:val="20"/>
          <w:szCs w:val="20"/>
        </w:rPr>
        <w:t xml:space="preserve">// the type name is clear enough </w:t>
      </w:r>
    </w:p>
    <w:p w14:paraId="0C9520FA" w14:textId="77777777" w:rsidR="00891702" w:rsidRPr="00ED2705" w:rsidRDefault="00891702" w:rsidP="002E7429">
      <w:pPr>
        <w:ind w:left="720"/>
        <w:rPr>
          <w:sz w:val="20"/>
          <w:szCs w:val="20"/>
        </w:rPr>
      </w:pPr>
      <w:r w:rsidRPr="00ED2705">
        <w:rPr>
          <w:sz w:val="20"/>
          <w:szCs w:val="20"/>
        </w:rPr>
        <w:t xml:space="preserve">} </w:t>
      </w:r>
    </w:p>
    <w:p w14:paraId="501EDF6D" w14:textId="77777777" w:rsidR="00891702" w:rsidRDefault="00891702" w:rsidP="00891702"/>
    <w:p w14:paraId="4B6E32D0" w14:textId="3B5B8E72" w:rsidR="00891702" w:rsidRDefault="00891702" w:rsidP="00891702">
      <w:r>
        <w:t xml:space="preserve">Name namespaces according </w:t>
      </w:r>
      <w:r w:rsidR="000E213E">
        <w:t xml:space="preserve">to </w:t>
      </w:r>
      <w:r>
        <w:t>a well-defined pattern. All namespaces should be</w:t>
      </w:r>
      <w:r w:rsidR="00B347AE">
        <w:t xml:space="preserve"> named according to the pattern</w:t>
      </w:r>
      <w:r w:rsidR="004015AD">
        <w:t>:</w:t>
      </w:r>
    </w:p>
    <w:p w14:paraId="5DA023B6" w14:textId="77777777" w:rsidR="00891702" w:rsidRDefault="00891702" w:rsidP="00891702"/>
    <w:p w14:paraId="6386E843" w14:textId="63FD279C" w:rsidR="00891702" w:rsidRPr="00EE0408" w:rsidRDefault="00891702" w:rsidP="00EA49B7">
      <w:pPr>
        <w:ind w:firstLine="720"/>
        <w:rPr>
          <w:sz w:val="20"/>
          <w:szCs w:val="20"/>
        </w:rPr>
      </w:pPr>
      <w:r w:rsidRPr="00EE0408">
        <w:rPr>
          <w:sz w:val="20"/>
          <w:szCs w:val="20"/>
        </w:rPr>
        <w:t xml:space="preserve">(&lt;Product&gt;|&lt;Technology&gt;)[.&lt;Feature&gt;][.&lt;Subnamespace&gt;] </w:t>
      </w:r>
    </w:p>
    <w:p w14:paraId="498948CD" w14:textId="77777777" w:rsidR="00891702" w:rsidRDefault="00891702" w:rsidP="00891702"/>
    <w:p w14:paraId="6E28B5F4" w14:textId="24C53303" w:rsidR="00891702" w:rsidRDefault="00891702" w:rsidP="00891702">
      <w:r>
        <w:t xml:space="preserve"> For instance: </w:t>
      </w:r>
      <w:r w:rsidR="00C37E11">
        <w:t>TradePro</w:t>
      </w:r>
      <w:r w:rsidR="00775936">
        <w:t>.</w:t>
      </w:r>
      <w:r w:rsidR="00C37E11">
        <w:t>Models</w:t>
      </w:r>
      <w:r w:rsidR="00775936">
        <w:t>.</w:t>
      </w:r>
      <w:r w:rsidR="00C37E11">
        <w:t>MainMenu</w:t>
      </w:r>
      <w:r w:rsidR="00775936">
        <w:t xml:space="preserve">. </w:t>
      </w:r>
    </w:p>
    <w:p w14:paraId="2AD94136" w14:textId="77777777" w:rsidR="00891702" w:rsidRDefault="00891702" w:rsidP="00891702"/>
    <w:p w14:paraId="6BA779EC" w14:textId="1B31C251" w:rsidR="00891702" w:rsidRDefault="00891702" w:rsidP="00891702">
      <w:r>
        <w:lastRenderedPageBreak/>
        <w:t>Note</w:t>
      </w:r>
      <w:r w:rsidR="00AC1B5E">
        <w:t>:</w:t>
      </w:r>
      <w:r>
        <w:t xml:space="preserve"> Don’t use the same name for a namespace and a type in that namespace. For example, don’t use Debug for a namespace name and also provide a class named Debug in the same namespace. </w:t>
      </w:r>
    </w:p>
    <w:p w14:paraId="12FD539D" w14:textId="77777777" w:rsidR="00891702" w:rsidRDefault="00891702" w:rsidP="00891702"/>
    <w:p w14:paraId="1B7D71B3" w14:textId="35EEEFA6" w:rsidR="00891702" w:rsidRDefault="00891702" w:rsidP="00891702">
      <w:r>
        <w:t xml:space="preserve">Use a verb or verb phrase to name an event. Name events with a verb or a verb phrase. For example: Click, Deleted, Closing, Minimizing, and Arriving. For example, the declaration of the Search event may look like this: </w:t>
      </w:r>
    </w:p>
    <w:p w14:paraId="367F9454" w14:textId="77777777" w:rsidR="00891702" w:rsidRDefault="00891702" w:rsidP="00891702"/>
    <w:p w14:paraId="576A2C1D" w14:textId="77777777" w:rsidR="00891702" w:rsidRPr="00E742C7" w:rsidRDefault="00891702" w:rsidP="00A11F90">
      <w:pPr>
        <w:ind w:firstLine="720"/>
        <w:rPr>
          <w:sz w:val="20"/>
          <w:szCs w:val="20"/>
        </w:rPr>
      </w:pPr>
      <w:r w:rsidRPr="00E742C7">
        <w:rPr>
          <w:sz w:val="20"/>
          <w:szCs w:val="20"/>
        </w:rPr>
        <w:t xml:space="preserve">public event SearchEventHandler Search; </w:t>
      </w:r>
    </w:p>
    <w:p w14:paraId="1F2B26F5" w14:textId="77777777" w:rsidR="00891702" w:rsidRDefault="00891702" w:rsidP="00891702"/>
    <w:p w14:paraId="55825759" w14:textId="77DF0AEA" w:rsidR="00891702" w:rsidRDefault="00891702" w:rsidP="00891702">
      <w:r>
        <w:t xml:space="preserve">Use -ing and -ed to express pre-events and post-events. Give event names a concept of before and after, using the present and past tense. For example, a close event that is raised before a window is closed would be called Closing and one that is raised after the window is closed would be called Closed. Don’t use Before or After prefixes or suffixes to indicate pre and post events. Suppose you want to define events related to the deletion process of an object. Avoid defining the Deleting and Deleted events as BeginDelete and EndDelete. </w:t>
      </w:r>
    </w:p>
    <w:p w14:paraId="4B924054" w14:textId="77777777" w:rsidR="00891702" w:rsidRDefault="00891702" w:rsidP="00891702"/>
    <w:p w14:paraId="44BABBE5" w14:textId="77777777" w:rsidR="00891702" w:rsidRDefault="00891702" w:rsidP="00891702">
      <w:r>
        <w:t xml:space="preserve">Define those events as follows: </w:t>
      </w:r>
    </w:p>
    <w:p w14:paraId="4AC710D0" w14:textId="77777777" w:rsidR="00891702" w:rsidRDefault="00891702" w:rsidP="00891702"/>
    <w:p w14:paraId="51DCE67C" w14:textId="42B2B0D0" w:rsidR="00891702" w:rsidRDefault="00891702" w:rsidP="001A7BB7">
      <w:pPr>
        <w:pStyle w:val="ListParagraph"/>
        <w:numPr>
          <w:ilvl w:val="0"/>
          <w:numId w:val="36"/>
        </w:numPr>
      </w:pPr>
      <w:r>
        <w:t xml:space="preserve">Deleting: Occurs just before the object is getting deleted </w:t>
      </w:r>
    </w:p>
    <w:p w14:paraId="2283049B" w14:textId="391D8707" w:rsidR="00891702" w:rsidRDefault="00891702" w:rsidP="001A7BB7">
      <w:pPr>
        <w:pStyle w:val="ListParagraph"/>
        <w:numPr>
          <w:ilvl w:val="0"/>
          <w:numId w:val="36"/>
        </w:numPr>
      </w:pPr>
      <w:r>
        <w:t xml:space="preserve">Delete: Occurs when the object needs to be deleted by the event handler. </w:t>
      </w:r>
    </w:p>
    <w:p w14:paraId="175474D2" w14:textId="5D7C4A64" w:rsidR="00891702" w:rsidRDefault="00891702" w:rsidP="001A7BB7">
      <w:pPr>
        <w:pStyle w:val="ListParagraph"/>
        <w:numPr>
          <w:ilvl w:val="0"/>
          <w:numId w:val="36"/>
        </w:numPr>
      </w:pPr>
      <w:r>
        <w:t xml:space="preserve">Deleted: Occurs when the object is already deleted. </w:t>
      </w:r>
    </w:p>
    <w:p w14:paraId="3F1AC8EB" w14:textId="77777777" w:rsidR="00891702" w:rsidRDefault="00891702" w:rsidP="00891702"/>
    <w:p w14:paraId="019AC008" w14:textId="0E8F36F5" w:rsidR="00891702" w:rsidRDefault="00891702" w:rsidP="00891702">
      <w:r>
        <w:t xml:space="preserve">Prefix an event handler with </w:t>
      </w:r>
      <w:r w:rsidR="00F017AE">
        <w:t>“</w:t>
      </w:r>
      <w:r>
        <w:t>On</w:t>
      </w:r>
      <w:r w:rsidR="00F017AE">
        <w:t>”</w:t>
      </w:r>
      <w:r>
        <w:t xml:space="preserve">. It is good practice to prefix the method that handles an event with </w:t>
      </w:r>
      <w:r w:rsidR="00F017AE">
        <w:t>“</w:t>
      </w:r>
      <w:r>
        <w:t>On</w:t>
      </w:r>
      <w:r w:rsidR="00F017AE">
        <w:t>”</w:t>
      </w:r>
      <w:r>
        <w:t xml:space="preserve">. For example, a method that handles the Closing event could be named OnClosing. </w:t>
      </w:r>
    </w:p>
    <w:p w14:paraId="28C5B286" w14:textId="77777777" w:rsidR="00891702" w:rsidRDefault="00891702" w:rsidP="00891702"/>
    <w:p w14:paraId="2DBDBD15" w14:textId="36DB7AFD" w:rsidR="00891702" w:rsidRDefault="00891702" w:rsidP="006E46CC">
      <w:r>
        <w:t xml:space="preserve">Group extension methods in a class suffixed with Extensions. If the name of an extension method conflicts with another member or extension method, you must prefix the call with the class name. Having them in a dedicated class with the Extensions suffix improves readability. </w:t>
      </w:r>
    </w:p>
    <w:p w14:paraId="119E45F5" w14:textId="76A50364" w:rsidR="00536A62" w:rsidRDefault="00BD5A71" w:rsidP="004525F8">
      <w:pPr>
        <w:pStyle w:val="Heading1"/>
      </w:pPr>
      <w:bookmarkStart w:id="18" w:name="_Toc423424139"/>
      <w:r>
        <w:t>Performance Guidelines</w:t>
      </w:r>
      <w:bookmarkEnd w:id="18"/>
    </w:p>
    <w:p w14:paraId="33801927" w14:textId="77777777" w:rsidR="00BD5A71" w:rsidRDefault="00BD5A71" w:rsidP="00BD5A71"/>
    <w:p w14:paraId="6224DD2D" w14:textId="2CF26789" w:rsidR="00F50FE3" w:rsidRDefault="00F50FE3" w:rsidP="00F50FE3">
      <w:r>
        <w:t xml:space="preserve">Consider using Any() to determine whether an IEnumerable&lt;T&gt; is empty. </w:t>
      </w:r>
    </w:p>
    <w:p w14:paraId="3B45E4B6" w14:textId="77777777" w:rsidR="00F50FE3" w:rsidRDefault="00F50FE3" w:rsidP="00F50FE3"/>
    <w:p w14:paraId="0363F10A" w14:textId="77777777" w:rsidR="00F50FE3" w:rsidRDefault="00F50FE3" w:rsidP="00F50FE3">
      <w:r>
        <w:t xml:space="preserve">When a method or other member returns an IEnumerable&lt;T&gt; or other collection class that does not expose a Count property, use the Any() extension method rather than Count() to determine whether the collection contains items. If you do use Count(), you </w:t>
      </w:r>
      <w:r>
        <w:lastRenderedPageBreak/>
        <w:t xml:space="preserve">risk that iterating over the entire collection might have a significant impact (such as when it really is an IQueryable&lt;T&gt; to a persistent store). </w:t>
      </w:r>
    </w:p>
    <w:p w14:paraId="1C649816" w14:textId="5A2B57B0" w:rsidR="00393649" w:rsidRDefault="00393649" w:rsidP="004525F8">
      <w:pPr>
        <w:pStyle w:val="Heading1"/>
      </w:pPr>
      <w:bookmarkStart w:id="19" w:name="_Toc423424140"/>
      <w:r>
        <w:t>Framework Guidelines</w:t>
      </w:r>
      <w:bookmarkEnd w:id="19"/>
    </w:p>
    <w:p w14:paraId="4BCFD0A8" w14:textId="77777777" w:rsidR="00393649" w:rsidRDefault="00393649" w:rsidP="00393649"/>
    <w:p w14:paraId="36B023FF" w14:textId="2F64C745" w:rsidR="0000377C" w:rsidRDefault="0000377C" w:rsidP="0000377C">
      <w:r>
        <w:t xml:space="preserve">Use C# type aliases instead of the types from the System namespace. For instance, use object instead of Object, string instead of String, and int instead of Int32. These aliases have been introduced to make the primitive types a first class citizen of the C# language, so use them accordingly, Exception When referring to static members of those types, it is custom to use the full CLS name, e.g. Int32.Parse() instead of int.Parse(). </w:t>
      </w:r>
    </w:p>
    <w:p w14:paraId="1E61D03F" w14:textId="77777777" w:rsidR="0000377C" w:rsidRDefault="0000377C" w:rsidP="0000377C"/>
    <w:p w14:paraId="297EB5DD" w14:textId="4BC761B5" w:rsidR="0000377C" w:rsidRDefault="0000377C" w:rsidP="0000377C">
      <w:r>
        <w:t xml:space="preserve">Properly name identifiers referring to localized resources. The guidelines in this topic apply to localizable resources such as error messages and menu text. </w:t>
      </w:r>
    </w:p>
    <w:p w14:paraId="7D13A2DE" w14:textId="3AFC2AC1" w:rsidR="0000377C" w:rsidRDefault="0000377C" w:rsidP="007252E4">
      <w:pPr>
        <w:pStyle w:val="ListParagraph"/>
        <w:numPr>
          <w:ilvl w:val="0"/>
          <w:numId w:val="37"/>
        </w:numPr>
      </w:pPr>
      <w:r>
        <w:t xml:space="preserve">Use Pascal casing in resource keys. </w:t>
      </w:r>
    </w:p>
    <w:p w14:paraId="755C18B4" w14:textId="12F521A8" w:rsidR="0000377C" w:rsidRDefault="0000377C" w:rsidP="007252E4">
      <w:pPr>
        <w:pStyle w:val="ListParagraph"/>
        <w:numPr>
          <w:ilvl w:val="0"/>
          <w:numId w:val="37"/>
        </w:numPr>
      </w:pPr>
      <w:r>
        <w:t xml:space="preserve">Provide descriptive rather than short identifiers. Keep them concise where possible, but don’t sacrifice readability. </w:t>
      </w:r>
    </w:p>
    <w:p w14:paraId="692CAD8B" w14:textId="0B437911" w:rsidR="0000377C" w:rsidRDefault="0000377C" w:rsidP="007252E4">
      <w:pPr>
        <w:pStyle w:val="ListParagraph"/>
        <w:numPr>
          <w:ilvl w:val="0"/>
          <w:numId w:val="37"/>
        </w:numPr>
      </w:pPr>
      <w:r>
        <w:t xml:space="preserve">Use only alphanumeric characters in naming resources. </w:t>
      </w:r>
    </w:p>
    <w:p w14:paraId="1E99BEFF" w14:textId="77777777" w:rsidR="0000377C" w:rsidRDefault="0000377C" w:rsidP="0000377C"/>
    <w:p w14:paraId="0B40F284" w14:textId="6A5A17B6" w:rsidR="0000377C" w:rsidRDefault="0000377C" w:rsidP="0000377C">
      <w:r>
        <w:t xml:space="preserve">Don’t hardcode strings that change based on the deployment. Examples include connection strings, server addresses, etc. Use Resources, the ConnectionStrings property of the ConfigurationManager class, or the Settings class generated by Visual Studio. </w:t>
      </w:r>
      <w:r w:rsidR="00761273">
        <w:t xml:space="preserve">Use web.config/app.config to define resources and settings that change or may change. </w:t>
      </w:r>
    </w:p>
    <w:p w14:paraId="55A45611" w14:textId="77777777" w:rsidR="0000377C" w:rsidRDefault="0000377C" w:rsidP="0000377C"/>
    <w:p w14:paraId="1C86B926" w14:textId="493882C5" w:rsidR="0000377C" w:rsidRDefault="0000377C" w:rsidP="0000377C">
      <w:r>
        <w:t xml:space="preserve">Build with the highest warning level. Configure the development environment to use Warning Level 4 for the C# compiler, and enable the option Treat warnings as errors. This allows the compiler to enforce the highest possible code quality. </w:t>
      </w:r>
    </w:p>
    <w:p w14:paraId="77799AA7" w14:textId="77777777" w:rsidR="0000377C" w:rsidRDefault="0000377C" w:rsidP="0000377C"/>
    <w:p w14:paraId="0F2EED2F" w14:textId="074806C5" w:rsidR="0000377C" w:rsidRDefault="0000377C" w:rsidP="0000377C">
      <w:r>
        <w:t xml:space="preserve">Avoid suppressing specific compiler warnings. </w:t>
      </w:r>
    </w:p>
    <w:p w14:paraId="164DE8F0" w14:textId="77777777" w:rsidR="0000377C" w:rsidRDefault="0000377C" w:rsidP="0000377C"/>
    <w:p w14:paraId="45EDEFE4" w14:textId="713867B7" w:rsidR="0000377C" w:rsidRDefault="0000377C" w:rsidP="0000377C">
      <w:r>
        <w:t xml:space="preserve">Properly fill the attributes of the AssemblyInfo.cs file. </w:t>
      </w:r>
    </w:p>
    <w:p w14:paraId="5418DA37" w14:textId="77777777" w:rsidR="0000377C" w:rsidRDefault="0000377C" w:rsidP="0000377C"/>
    <w:p w14:paraId="58784865" w14:textId="77777777" w:rsidR="0000377C" w:rsidRDefault="0000377C" w:rsidP="0000377C">
      <w:r>
        <w:t xml:space="preserve">Ensure that the attributes for the company name, description, copyright statement, version, etc. are filled. One way to ensure that version and other fields that are common to all assemblies have the same values, is to move the corresponding attributes out of the AssemblyInfo.cs into a SolutionInfo.cs file that is shared by all projects within the solution. </w:t>
      </w:r>
    </w:p>
    <w:p w14:paraId="197E316C" w14:textId="77777777" w:rsidR="0000377C" w:rsidRDefault="0000377C" w:rsidP="0000377C"/>
    <w:p w14:paraId="193AB0D6" w14:textId="40F2CDF2" w:rsidR="0000377C" w:rsidRDefault="0000377C" w:rsidP="0000377C">
      <w:r>
        <w:t xml:space="preserve">Avoid LINQ for simple expressions. </w:t>
      </w:r>
    </w:p>
    <w:p w14:paraId="7B9EC8D9" w14:textId="77777777" w:rsidR="0000377C" w:rsidRDefault="0000377C" w:rsidP="0000377C"/>
    <w:p w14:paraId="158C1523" w14:textId="77777777" w:rsidR="0000377C" w:rsidRDefault="0000377C" w:rsidP="0000377C">
      <w:r>
        <w:t xml:space="preserve">Rather than  </w:t>
      </w:r>
    </w:p>
    <w:p w14:paraId="3A138D32" w14:textId="77777777" w:rsidR="0000377C" w:rsidRDefault="0000377C" w:rsidP="0000377C"/>
    <w:p w14:paraId="1B1C9AD2" w14:textId="77777777" w:rsidR="0000377C" w:rsidRPr="00FB36A1" w:rsidRDefault="0000377C" w:rsidP="00116A6D">
      <w:pPr>
        <w:ind w:firstLine="720"/>
        <w:rPr>
          <w:sz w:val="20"/>
          <w:szCs w:val="20"/>
        </w:rPr>
      </w:pPr>
      <w:r w:rsidRPr="00FB36A1">
        <w:rPr>
          <w:sz w:val="20"/>
          <w:szCs w:val="20"/>
        </w:rPr>
        <w:t xml:space="preserve">var query = from item in items where item.Length &gt; 0; </w:t>
      </w:r>
    </w:p>
    <w:p w14:paraId="59175356" w14:textId="77777777" w:rsidR="0000377C" w:rsidRDefault="0000377C" w:rsidP="0000377C"/>
    <w:p w14:paraId="6EE4E32E" w14:textId="0332CE42" w:rsidR="0000377C" w:rsidRDefault="00FB36A1" w:rsidP="0000377C">
      <w:r>
        <w:t>P</w:t>
      </w:r>
      <w:r w:rsidR="0000377C">
        <w:t xml:space="preserve">refer using the extension methods from the System.Linq namespace. </w:t>
      </w:r>
    </w:p>
    <w:p w14:paraId="5319B232" w14:textId="77777777" w:rsidR="0000377C" w:rsidRDefault="0000377C" w:rsidP="0000377C"/>
    <w:p w14:paraId="1BD605FA" w14:textId="77777777" w:rsidR="0000377C" w:rsidRPr="00FB36A1" w:rsidRDefault="0000377C" w:rsidP="00840EF8">
      <w:pPr>
        <w:ind w:firstLine="720"/>
        <w:rPr>
          <w:sz w:val="20"/>
          <w:szCs w:val="20"/>
        </w:rPr>
      </w:pPr>
      <w:r w:rsidRPr="00FB36A1">
        <w:rPr>
          <w:sz w:val="20"/>
          <w:szCs w:val="20"/>
        </w:rPr>
        <w:t xml:space="preserve">var query = items.Where(i =&gt; i.Length &gt; 0); </w:t>
      </w:r>
    </w:p>
    <w:p w14:paraId="7CB00B2D" w14:textId="77777777" w:rsidR="0000377C" w:rsidRDefault="0000377C" w:rsidP="0000377C"/>
    <w:p w14:paraId="748BA883" w14:textId="77777777" w:rsidR="0000377C" w:rsidRDefault="0000377C" w:rsidP="0000377C">
      <w:r>
        <w:t xml:space="preserve">Since LINQ queries should be written out over multiple lines for readability, the second example is a bit more readable. </w:t>
      </w:r>
    </w:p>
    <w:p w14:paraId="2CCCAED0" w14:textId="77777777" w:rsidR="0000377C" w:rsidRDefault="0000377C" w:rsidP="0000377C"/>
    <w:p w14:paraId="435B39E7" w14:textId="27CE5C84" w:rsidR="0000377C" w:rsidRDefault="0000377C" w:rsidP="0000377C">
      <w:r>
        <w:t>Use Lambda e</w:t>
      </w:r>
      <w:r w:rsidR="001C6D34">
        <w:t>xpressions instead of delegates</w:t>
      </w:r>
      <w:r>
        <w:t xml:space="preserve">. </w:t>
      </w:r>
    </w:p>
    <w:p w14:paraId="1DC932AE" w14:textId="77777777" w:rsidR="0000377C" w:rsidRDefault="0000377C" w:rsidP="0000377C"/>
    <w:p w14:paraId="4AA9F5EE" w14:textId="77777777" w:rsidR="0000377C" w:rsidRDefault="0000377C" w:rsidP="0000377C">
      <w:r>
        <w:t xml:space="preserve">Lambda expressions have been introduced in C# 3.0 and provide a much more elegant alternative for anonymous delegates. So instead of  </w:t>
      </w:r>
    </w:p>
    <w:p w14:paraId="754C988E" w14:textId="77777777" w:rsidR="0000377C" w:rsidRDefault="0000377C" w:rsidP="0000377C"/>
    <w:p w14:paraId="17765D4F" w14:textId="48B1E3AF" w:rsidR="0000377C" w:rsidRPr="00CD11C1" w:rsidRDefault="0000377C" w:rsidP="004C5C5A">
      <w:pPr>
        <w:ind w:left="720"/>
        <w:rPr>
          <w:sz w:val="20"/>
          <w:szCs w:val="20"/>
        </w:rPr>
      </w:pPr>
      <w:r w:rsidRPr="00CD11C1">
        <w:rPr>
          <w:sz w:val="20"/>
          <w:szCs w:val="20"/>
        </w:rPr>
        <w:t>Customer c = Array.Find(c</w:t>
      </w:r>
      <w:r w:rsidR="00A035C7" w:rsidRPr="00CD11C1">
        <w:rPr>
          <w:sz w:val="20"/>
          <w:szCs w:val="20"/>
        </w:rPr>
        <w:t xml:space="preserve">ustomers, delegate(Customer c) </w:t>
      </w:r>
    </w:p>
    <w:p w14:paraId="4B4DBD49" w14:textId="6B7899EC" w:rsidR="0000377C" w:rsidRPr="00CD11C1" w:rsidRDefault="00A035C7" w:rsidP="004C5C5A">
      <w:pPr>
        <w:ind w:left="720"/>
        <w:rPr>
          <w:sz w:val="20"/>
          <w:szCs w:val="20"/>
        </w:rPr>
      </w:pPr>
      <w:r w:rsidRPr="00CD11C1">
        <w:rPr>
          <w:sz w:val="20"/>
          <w:szCs w:val="20"/>
        </w:rPr>
        <w:t xml:space="preserve">{ </w:t>
      </w:r>
    </w:p>
    <w:p w14:paraId="00115BD5" w14:textId="4CC0E297" w:rsidR="0000377C" w:rsidRPr="00CD11C1" w:rsidRDefault="00A035C7" w:rsidP="004C5C5A">
      <w:pPr>
        <w:ind w:left="720" w:firstLine="720"/>
        <w:rPr>
          <w:sz w:val="20"/>
          <w:szCs w:val="20"/>
        </w:rPr>
      </w:pPr>
      <w:r w:rsidRPr="00CD11C1">
        <w:rPr>
          <w:sz w:val="20"/>
          <w:szCs w:val="20"/>
        </w:rPr>
        <w:t xml:space="preserve">return c.Name == “Tom”; </w:t>
      </w:r>
    </w:p>
    <w:p w14:paraId="61CB2B70" w14:textId="1E431D49" w:rsidR="0000377C" w:rsidRPr="00CD11C1" w:rsidRDefault="00B775B9" w:rsidP="004C5C5A">
      <w:pPr>
        <w:ind w:left="720"/>
        <w:rPr>
          <w:sz w:val="20"/>
          <w:szCs w:val="20"/>
        </w:rPr>
      </w:pPr>
      <w:r w:rsidRPr="00CD11C1">
        <w:rPr>
          <w:sz w:val="20"/>
          <w:szCs w:val="20"/>
        </w:rPr>
        <w:t xml:space="preserve">}); </w:t>
      </w:r>
    </w:p>
    <w:p w14:paraId="0FC74A12" w14:textId="77777777" w:rsidR="00B775B9" w:rsidRDefault="00B775B9" w:rsidP="0000377C"/>
    <w:p w14:paraId="4A4E53A9" w14:textId="70FDD09A" w:rsidR="0000377C" w:rsidRDefault="00CD11C1" w:rsidP="0000377C">
      <w:r>
        <w:t>Use</w:t>
      </w:r>
      <w:r w:rsidR="0000377C">
        <w:t xml:space="preserve"> </w:t>
      </w:r>
      <w:r>
        <w:t>a</w:t>
      </w:r>
      <w:r w:rsidR="0000377C">
        <w:t xml:space="preserve"> Lambda expression: </w:t>
      </w:r>
    </w:p>
    <w:p w14:paraId="39EC4A6B" w14:textId="77777777" w:rsidR="0000377C" w:rsidRDefault="0000377C" w:rsidP="0000377C"/>
    <w:p w14:paraId="38EFC469" w14:textId="77777777" w:rsidR="0000377C" w:rsidRPr="00CD11C1" w:rsidRDefault="0000377C" w:rsidP="0039313B">
      <w:pPr>
        <w:ind w:firstLine="720"/>
        <w:rPr>
          <w:sz w:val="20"/>
          <w:szCs w:val="20"/>
        </w:rPr>
      </w:pPr>
      <w:r w:rsidRPr="00CD11C1">
        <w:rPr>
          <w:sz w:val="20"/>
          <w:szCs w:val="20"/>
        </w:rPr>
        <w:t xml:space="preserve">Customer c = Array.Find(customers, c =&gt; c.Name == “Tom”); </w:t>
      </w:r>
    </w:p>
    <w:p w14:paraId="615B0258" w14:textId="77777777" w:rsidR="0000377C" w:rsidRDefault="0000377C" w:rsidP="0000377C"/>
    <w:p w14:paraId="7B75C3CE" w14:textId="77777777" w:rsidR="0000377C" w:rsidRDefault="0000377C" w:rsidP="0000377C">
      <w:r>
        <w:t xml:space="preserve">Or even better </w:t>
      </w:r>
    </w:p>
    <w:p w14:paraId="6FE5ADDE" w14:textId="77777777" w:rsidR="0000377C" w:rsidRDefault="0000377C" w:rsidP="0000377C"/>
    <w:p w14:paraId="594C1D8D" w14:textId="77777777" w:rsidR="0000377C" w:rsidRPr="00CD11C1" w:rsidRDefault="0000377C" w:rsidP="005D0B0B">
      <w:pPr>
        <w:ind w:firstLine="720"/>
        <w:rPr>
          <w:sz w:val="20"/>
          <w:szCs w:val="20"/>
        </w:rPr>
      </w:pPr>
      <w:r w:rsidRPr="00CD11C1">
        <w:rPr>
          <w:sz w:val="20"/>
          <w:szCs w:val="20"/>
        </w:rPr>
        <w:t xml:space="preserve">var customer = customers.Where(c =&gt; c.Name == “Tom”); </w:t>
      </w:r>
    </w:p>
    <w:p w14:paraId="58168675" w14:textId="77777777" w:rsidR="0000377C" w:rsidRDefault="0000377C" w:rsidP="0000377C"/>
    <w:p w14:paraId="73312758" w14:textId="10670334" w:rsidR="0000377C" w:rsidRDefault="0000377C" w:rsidP="0000377C">
      <w:r>
        <w:t xml:space="preserve">Only use the dynamic keyword when talking to a dynamic object. </w:t>
      </w:r>
    </w:p>
    <w:p w14:paraId="3FBF49F0" w14:textId="77777777" w:rsidR="0000377C" w:rsidRDefault="0000377C" w:rsidP="0000377C"/>
    <w:p w14:paraId="2884567A" w14:textId="77777777" w:rsidR="0000377C" w:rsidRDefault="0000377C" w:rsidP="0000377C">
      <w:r>
        <w:t xml:space="preserve">The dynamic keyword has been introduced for working with dynamic languages. Using it introduces a serious performance bottleneck because the compiler has to generate some complex Reflection code. Use it only for calling methods or members of a dynamically created instance (using the Activator) class as an alternative to Type.GetProperty() and Type.GetMethod(), or for working with COM Interop types. </w:t>
      </w:r>
    </w:p>
    <w:p w14:paraId="5438A0DA" w14:textId="77777777" w:rsidR="00CD11C1" w:rsidRDefault="00CD11C1" w:rsidP="0000377C"/>
    <w:p w14:paraId="1B7F9D3F" w14:textId="77777777" w:rsidR="00CD11C1" w:rsidRDefault="00CD11C1" w:rsidP="0000377C"/>
    <w:p w14:paraId="52BFFE61" w14:textId="19F48D39" w:rsidR="0000377C" w:rsidRDefault="007C72DB" w:rsidP="004525F8">
      <w:pPr>
        <w:pStyle w:val="Heading1"/>
      </w:pPr>
      <w:bookmarkStart w:id="20" w:name="_Toc423424141"/>
      <w:r>
        <w:lastRenderedPageBreak/>
        <w:t>Documentation Guidelines</w:t>
      </w:r>
      <w:bookmarkEnd w:id="20"/>
    </w:p>
    <w:p w14:paraId="2A8EB0A6" w14:textId="77777777" w:rsidR="0000377C" w:rsidRDefault="0000377C" w:rsidP="0000377C"/>
    <w:p w14:paraId="1F7577BD" w14:textId="5AF2899A" w:rsidR="007D7870" w:rsidRDefault="007D7870" w:rsidP="007D7870">
      <w:r>
        <w:t xml:space="preserve">Write comments and documentation in US English. </w:t>
      </w:r>
    </w:p>
    <w:p w14:paraId="117DF164" w14:textId="77777777" w:rsidR="007D7870" w:rsidRDefault="007D7870" w:rsidP="007D7870"/>
    <w:p w14:paraId="474E523A" w14:textId="2595BD20" w:rsidR="007D7870" w:rsidRDefault="007D7870" w:rsidP="007D7870">
      <w:r>
        <w:t xml:space="preserve">Use XML tags for documenting types and members. </w:t>
      </w:r>
    </w:p>
    <w:p w14:paraId="22B56565" w14:textId="77777777" w:rsidR="007D7870" w:rsidRDefault="007D7870" w:rsidP="007D7870"/>
    <w:p w14:paraId="23FFA3DE" w14:textId="16D55312" w:rsidR="007D7870" w:rsidRDefault="007D7870" w:rsidP="007D7870">
      <w:r>
        <w:t xml:space="preserve">Document all public types and members of types using the built-in XML comment functionality of Visual Studio. Documenting your code allows Visual Studio to pop-up the documentation when your class is used somewhere else. Furthermore, by properly documenting your classes, tools can generate professionally looking class documentation. </w:t>
      </w:r>
    </w:p>
    <w:p w14:paraId="213E3CC3" w14:textId="77777777" w:rsidR="007D7870" w:rsidRDefault="007D7870" w:rsidP="007D7870"/>
    <w:p w14:paraId="6BADD8C2" w14:textId="28D504E3" w:rsidR="007D7870" w:rsidRDefault="007D7870" w:rsidP="007D7870">
      <w:r>
        <w:t xml:space="preserve">Write XML documentation with the caller in mind. </w:t>
      </w:r>
    </w:p>
    <w:p w14:paraId="0761751A" w14:textId="77777777" w:rsidR="007D7870" w:rsidRDefault="007D7870" w:rsidP="007D7870"/>
    <w:p w14:paraId="40D62C34" w14:textId="77777777" w:rsidR="007D7870" w:rsidRDefault="007D7870" w:rsidP="007D7870">
      <w:r>
        <w:t xml:space="preserve">Write the documentation of your class with the class user in mind. Assume the user will not have access to the source code and try to explain how to get the most out of the functionality of your class. </w:t>
      </w:r>
    </w:p>
    <w:p w14:paraId="736AA4D9" w14:textId="77777777" w:rsidR="007D7870" w:rsidRDefault="007D7870" w:rsidP="007D7870"/>
    <w:p w14:paraId="5D43107E" w14:textId="1AD341D1" w:rsidR="007D7870" w:rsidRDefault="007D7870" w:rsidP="007D7870">
      <w:r>
        <w:t xml:space="preserve">Write MSDN-style documentation. </w:t>
      </w:r>
    </w:p>
    <w:p w14:paraId="70DC8EC2" w14:textId="77777777" w:rsidR="007D7870" w:rsidRDefault="007D7870" w:rsidP="007D7870"/>
    <w:p w14:paraId="585D9246" w14:textId="77777777" w:rsidR="007D7870" w:rsidRDefault="007D7870" w:rsidP="007D7870">
      <w:r>
        <w:t xml:space="preserve">Following the MSDN on-line help style and word choice helps the developer to find its way through your documentation more easily. </w:t>
      </w:r>
    </w:p>
    <w:p w14:paraId="38C4C111" w14:textId="77777777" w:rsidR="007D7870" w:rsidRDefault="007D7870" w:rsidP="007D7870"/>
    <w:p w14:paraId="6F2F7321" w14:textId="1A7AB822" w:rsidR="007D7870" w:rsidRDefault="007D7870" w:rsidP="007D7870">
      <w:r>
        <w:t xml:space="preserve">Avoid inline comments. </w:t>
      </w:r>
    </w:p>
    <w:p w14:paraId="0A609D8C" w14:textId="77777777" w:rsidR="007D7870" w:rsidRDefault="007D7870" w:rsidP="007D7870"/>
    <w:p w14:paraId="3788AE58" w14:textId="77777777" w:rsidR="007D7870" w:rsidRDefault="007D7870" w:rsidP="007D7870">
      <w:r>
        <w:t xml:space="preserve">If you feel the need to explain a block of code using a comment, consider replacing that block with a method having a clear name. </w:t>
      </w:r>
    </w:p>
    <w:p w14:paraId="11953F70" w14:textId="77777777" w:rsidR="007D7870" w:rsidRDefault="007D7870" w:rsidP="007D7870"/>
    <w:p w14:paraId="25AF5A85" w14:textId="70F6A985" w:rsidR="007D7870" w:rsidRDefault="007D7870" w:rsidP="007D7870">
      <w:r>
        <w:t xml:space="preserve">Don’t use /* */ for comments. </w:t>
      </w:r>
    </w:p>
    <w:p w14:paraId="533067F2" w14:textId="77777777" w:rsidR="007D7870" w:rsidRDefault="007D7870" w:rsidP="007D7870"/>
    <w:p w14:paraId="0310A1A2" w14:textId="41D243DC" w:rsidR="007D7870" w:rsidRDefault="007D7870" w:rsidP="007D7870">
      <w:r>
        <w:t xml:space="preserve">Only write comments to explain complex algorithms or decisions. </w:t>
      </w:r>
    </w:p>
    <w:p w14:paraId="30157ADA" w14:textId="77777777" w:rsidR="007D7870" w:rsidRDefault="007D7870" w:rsidP="007D7870"/>
    <w:p w14:paraId="4316BD1D" w14:textId="77777777" w:rsidR="007D7870" w:rsidRDefault="007D7870" w:rsidP="007D7870">
      <w:r>
        <w:t xml:space="preserve">Try to focus comments on the why and what of a code block and not the how. Avoid explaining the statements in words, but instead help the reader understand why you chose a certain solution or algorithm and what you are trying to achieve. If applicable, also mention that you chose an alternative solution because you ran into a problem with the obvious solution. </w:t>
      </w:r>
    </w:p>
    <w:p w14:paraId="5A61C9B1" w14:textId="77777777" w:rsidR="007D7870" w:rsidRDefault="007D7870" w:rsidP="007D7870"/>
    <w:p w14:paraId="74836211" w14:textId="3A226178" w:rsidR="007D7870" w:rsidRDefault="007D7870" w:rsidP="007D7870">
      <w:r>
        <w:t xml:space="preserve">Don’t use comments for tracking work to be done later. </w:t>
      </w:r>
    </w:p>
    <w:p w14:paraId="74F10A42" w14:textId="77777777" w:rsidR="007D7870" w:rsidRDefault="007D7870" w:rsidP="007D7870"/>
    <w:p w14:paraId="5E238A00" w14:textId="77777777" w:rsidR="007D7870" w:rsidRDefault="007D7870" w:rsidP="007D7870">
      <w:r>
        <w:lastRenderedPageBreak/>
        <w:t xml:space="preserve">Annotating a block of code or some work to be done using a TODO or similar comment may seem a reasonable way of tracking work-to-be-done. But in reality, nobody really searches for comments like that. Use a work item tracking system such as Team Foundation Server to keep track of left overs. </w:t>
      </w:r>
    </w:p>
    <w:p w14:paraId="7427B527" w14:textId="4978C238" w:rsidR="007D7870" w:rsidRDefault="007D7870" w:rsidP="007D7870"/>
    <w:p w14:paraId="325D989F" w14:textId="77777777" w:rsidR="007D7870" w:rsidRDefault="007D7870" w:rsidP="007D7870">
      <w:r>
        <w:t xml:space="preserve">10 Layout Guidelines </w:t>
      </w:r>
    </w:p>
    <w:p w14:paraId="4BB4E48D" w14:textId="77777777" w:rsidR="007D7870" w:rsidRDefault="007D7870" w:rsidP="007D7870"/>
    <w:p w14:paraId="75B0D86D" w14:textId="38BFC718" w:rsidR="007D7870" w:rsidRDefault="00DB5DD7" w:rsidP="007D7870">
      <w:r>
        <w:t>Use a common layout</w:t>
      </w:r>
      <w:r w:rsidR="007D7870">
        <w:t xml:space="preserve">. </w:t>
      </w:r>
    </w:p>
    <w:p w14:paraId="1C6BBA52" w14:textId="77777777" w:rsidR="007D7870" w:rsidRDefault="007D7870" w:rsidP="007D7870"/>
    <w:p w14:paraId="6BD7A4D8" w14:textId="49BBC9B6" w:rsidR="007D7870" w:rsidRDefault="007D7870" w:rsidP="001E5CFC">
      <w:pPr>
        <w:pStyle w:val="ListParagraph"/>
        <w:numPr>
          <w:ilvl w:val="0"/>
          <w:numId w:val="26"/>
        </w:numPr>
      </w:pPr>
      <w:r>
        <w:t xml:space="preserve">Keep the length of each line under 130 characters. </w:t>
      </w:r>
    </w:p>
    <w:p w14:paraId="4ADBD021" w14:textId="44362DA6" w:rsidR="007D7870" w:rsidRDefault="007D7870" w:rsidP="001E5CFC">
      <w:pPr>
        <w:pStyle w:val="ListParagraph"/>
        <w:numPr>
          <w:ilvl w:val="0"/>
          <w:numId w:val="26"/>
        </w:numPr>
      </w:pPr>
      <w:r>
        <w:t xml:space="preserve">Use an indentation of 4 whitespaces, and don’t use Tabs </w:t>
      </w:r>
    </w:p>
    <w:p w14:paraId="587F7204" w14:textId="77777777" w:rsidR="00ED64DD" w:rsidRDefault="007D7870" w:rsidP="001E5CFC">
      <w:pPr>
        <w:pStyle w:val="ListParagraph"/>
        <w:numPr>
          <w:ilvl w:val="0"/>
          <w:numId w:val="26"/>
        </w:numPr>
      </w:pPr>
      <w:r>
        <w:t>Keep one whitespace between keywords like if and the expression, but don’t a</w:t>
      </w:r>
      <w:r w:rsidR="00ED64DD">
        <w:t>dd whitespaces after (</w:t>
      </w:r>
      <w:r>
        <w:t xml:space="preserve">and before) such as: if (condition == null). </w:t>
      </w:r>
    </w:p>
    <w:p w14:paraId="6DCC5DEC" w14:textId="741250FB" w:rsidR="007D7870" w:rsidRDefault="007D7870" w:rsidP="001E5CFC">
      <w:pPr>
        <w:pStyle w:val="ListParagraph"/>
        <w:numPr>
          <w:ilvl w:val="0"/>
          <w:numId w:val="26"/>
        </w:numPr>
      </w:pPr>
      <w:r>
        <w:t xml:space="preserve">Add a whitespace around operators, like +, -, ==, etc. </w:t>
      </w:r>
    </w:p>
    <w:p w14:paraId="21F3BF6B" w14:textId="689EB3FB" w:rsidR="007D7870" w:rsidRDefault="007D7870" w:rsidP="001E5CFC">
      <w:pPr>
        <w:pStyle w:val="ListParagraph"/>
        <w:numPr>
          <w:ilvl w:val="0"/>
          <w:numId w:val="26"/>
        </w:numPr>
      </w:pPr>
      <w:r>
        <w:t xml:space="preserve">Always succeed the keywords if, else, do, while, for and foreach, with opening and closing parentheses, even though the language does not require it. </w:t>
      </w:r>
    </w:p>
    <w:p w14:paraId="1F032C29" w14:textId="2B6B8465" w:rsidR="007D7870" w:rsidRDefault="007D7870" w:rsidP="001E5CFC">
      <w:pPr>
        <w:pStyle w:val="ListParagraph"/>
        <w:numPr>
          <w:ilvl w:val="0"/>
          <w:numId w:val="26"/>
        </w:numPr>
      </w:pPr>
      <w:r>
        <w:t xml:space="preserve">Always put opening and closing parentheses on a new line. </w:t>
      </w:r>
    </w:p>
    <w:p w14:paraId="0CBE12CF" w14:textId="5EB903F5" w:rsidR="007D7870" w:rsidRDefault="007D7870" w:rsidP="001E5CFC">
      <w:pPr>
        <w:pStyle w:val="ListParagraph"/>
        <w:numPr>
          <w:ilvl w:val="0"/>
          <w:numId w:val="27"/>
        </w:numPr>
      </w:pPr>
      <w:r>
        <w:t xml:space="preserve">Put the entire LINQ statement on one line, or start each keyword at the same indentation, like this: </w:t>
      </w:r>
    </w:p>
    <w:p w14:paraId="3817EC2A" w14:textId="77777777" w:rsidR="005D3DE8" w:rsidRPr="008A2BAA" w:rsidRDefault="007D7870" w:rsidP="001E5CFC">
      <w:pPr>
        <w:pStyle w:val="ListParagraph"/>
        <w:rPr>
          <w:sz w:val="20"/>
          <w:szCs w:val="20"/>
        </w:rPr>
      </w:pPr>
      <w:r w:rsidRPr="008A2BAA">
        <w:rPr>
          <w:sz w:val="20"/>
          <w:szCs w:val="20"/>
        </w:rPr>
        <w:t xml:space="preserve">var query = from product in products where product.Price &gt; 10 select product; </w:t>
      </w:r>
    </w:p>
    <w:p w14:paraId="72E457F4" w14:textId="08CBE080" w:rsidR="007D7870" w:rsidRPr="008A2BAA" w:rsidRDefault="007D7870" w:rsidP="001E5CFC">
      <w:pPr>
        <w:pStyle w:val="ListParagraph"/>
      </w:pPr>
      <w:r w:rsidRPr="008A2BAA">
        <w:t xml:space="preserve">or </w:t>
      </w:r>
    </w:p>
    <w:p w14:paraId="2519AF0E" w14:textId="77777777" w:rsidR="001E5CFC" w:rsidRPr="008A2BAA" w:rsidRDefault="007D7870" w:rsidP="001E5CFC">
      <w:pPr>
        <w:pStyle w:val="ListParagraph"/>
        <w:rPr>
          <w:sz w:val="20"/>
          <w:szCs w:val="20"/>
        </w:rPr>
      </w:pPr>
      <w:r w:rsidRPr="008A2BAA">
        <w:rPr>
          <w:sz w:val="20"/>
          <w:szCs w:val="20"/>
        </w:rPr>
        <w:t xml:space="preserve">var query = </w:t>
      </w:r>
      <w:r w:rsidR="001E5CFC" w:rsidRPr="008A2BAA">
        <w:rPr>
          <w:sz w:val="20"/>
          <w:szCs w:val="20"/>
        </w:rPr>
        <w:t xml:space="preserve">from product in products </w:t>
      </w:r>
    </w:p>
    <w:p w14:paraId="21FF6A4F" w14:textId="4A6A0602" w:rsidR="007D7870" w:rsidRPr="008A2BAA" w:rsidRDefault="001E5CFC" w:rsidP="001E5CFC">
      <w:pPr>
        <w:pStyle w:val="ListParagraph"/>
        <w:ind w:firstLine="720"/>
        <w:rPr>
          <w:sz w:val="20"/>
          <w:szCs w:val="20"/>
        </w:rPr>
      </w:pPr>
      <w:r w:rsidRPr="008A2BAA">
        <w:rPr>
          <w:sz w:val="20"/>
          <w:szCs w:val="20"/>
        </w:rPr>
        <w:t xml:space="preserve">        </w:t>
      </w:r>
      <w:r w:rsidR="007D7870" w:rsidRPr="008A2BAA">
        <w:rPr>
          <w:sz w:val="20"/>
          <w:szCs w:val="20"/>
        </w:rPr>
        <w:t xml:space="preserve">where product.Price &gt; 10 </w:t>
      </w:r>
    </w:p>
    <w:p w14:paraId="5E9E1983" w14:textId="117EFD74" w:rsidR="007D7870" w:rsidRPr="008A2BAA" w:rsidRDefault="001E5CFC" w:rsidP="001E5CFC">
      <w:pPr>
        <w:ind w:left="720" w:firstLine="720"/>
        <w:rPr>
          <w:sz w:val="20"/>
          <w:szCs w:val="20"/>
        </w:rPr>
      </w:pPr>
      <w:r w:rsidRPr="008A2BAA">
        <w:rPr>
          <w:sz w:val="20"/>
          <w:szCs w:val="20"/>
        </w:rPr>
        <w:t xml:space="preserve">        </w:t>
      </w:r>
      <w:r w:rsidR="007D7870" w:rsidRPr="008A2BAA">
        <w:rPr>
          <w:sz w:val="20"/>
          <w:szCs w:val="20"/>
        </w:rPr>
        <w:t xml:space="preserve">select product; </w:t>
      </w:r>
    </w:p>
    <w:p w14:paraId="724594FF" w14:textId="55F63AD2" w:rsidR="007D7870" w:rsidRDefault="007D7870" w:rsidP="001E5CFC">
      <w:pPr>
        <w:pStyle w:val="ListParagraph"/>
        <w:numPr>
          <w:ilvl w:val="0"/>
          <w:numId w:val="27"/>
        </w:numPr>
      </w:pPr>
      <w:r>
        <w:t xml:space="preserve">Add braces around every comparison condition, but don’t add braces around a </w:t>
      </w:r>
      <w:r w:rsidR="00DB5DD7">
        <w:t>singular condition. For example:</w:t>
      </w:r>
    </w:p>
    <w:p w14:paraId="7271F5BE" w14:textId="77777777" w:rsidR="007D7870" w:rsidRPr="00B2601A" w:rsidRDefault="007D7870" w:rsidP="001E5CFC">
      <w:pPr>
        <w:pStyle w:val="ListParagraph"/>
        <w:rPr>
          <w:sz w:val="20"/>
          <w:szCs w:val="20"/>
        </w:rPr>
      </w:pPr>
      <w:r w:rsidRPr="00B2601A">
        <w:rPr>
          <w:sz w:val="20"/>
          <w:szCs w:val="20"/>
        </w:rPr>
        <w:t xml:space="preserve">if (!string.IsNullOrEmpty(str) &amp;&amp; (str != “new”)) </w:t>
      </w:r>
    </w:p>
    <w:p w14:paraId="18ED64A6" w14:textId="5C9DFCC4" w:rsidR="007D7870" w:rsidRDefault="007D7870" w:rsidP="001E5CFC">
      <w:pPr>
        <w:pStyle w:val="ListParagraph"/>
        <w:numPr>
          <w:ilvl w:val="0"/>
          <w:numId w:val="27"/>
        </w:numPr>
      </w:pPr>
      <w:r>
        <w:t>Add an empty line after the closing parentheses</w:t>
      </w:r>
      <w:r w:rsidR="003B26A8">
        <w:t>, between unrelated code blocks and</w:t>
      </w:r>
      <w:r>
        <w:t xml:space="preserve"> around the #region keyword</w:t>
      </w:r>
      <w:r w:rsidR="003B26A8">
        <w:t>.</w:t>
      </w:r>
    </w:p>
    <w:p w14:paraId="7F9815C5" w14:textId="77777777" w:rsidR="007D7870" w:rsidRDefault="007D7870" w:rsidP="007D7870"/>
    <w:p w14:paraId="5D4835ED" w14:textId="7B7B446F" w:rsidR="007D7870" w:rsidRDefault="007D7870" w:rsidP="007D7870">
      <w:r>
        <w:t xml:space="preserve">Order and group namespaces </w:t>
      </w:r>
      <w:r w:rsidR="004220FF">
        <w:t>alphabetically.</w:t>
      </w:r>
    </w:p>
    <w:p w14:paraId="3F9837C6" w14:textId="77777777" w:rsidR="008D1FEB" w:rsidRDefault="008D1FEB" w:rsidP="007D7870"/>
    <w:p w14:paraId="40A85744" w14:textId="42FD5E2B" w:rsidR="007D7870" w:rsidRDefault="007D7870" w:rsidP="007D7870">
      <w:r>
        <w:t xml:space="preserve">Place members in a well-defined order. </w:t>
      </w:r>
    </w:p>
    <w:p w14:paraId="1528A46C" w14:textId="77777777" w:rsidR="007D7870" w:rsidRDefault="007D7870" w:rsidP="007D7870"/>
    <w:p w14:paraId="5338791B" w14:textId="77777777" w:rsidR="007D7870" w:rsidRDefault="007D7870" w:rsidP="007D7870">
      <w:r>
        <w:t xml:space="preserve">Maintaining a common order allows other team members to find their way in your code more easily. In general, a source file should be readable from top to bottom, as if you are reading a book. This prevents readers from having to browse up and down through the code file. </w:t>
      </w:r>
    </w:p>
    <w:p w14:paraId="6DA80576" w14:textId="77777777" w:rsidR="00030B0F" w:rsidRDefault="00030B0F" w:rsidP="007D7870"/>
    <w:p w14:paraId="61E670B5" w14:textId="77777777" w:rsidR="00030B0F" w:rsidRDefault="00030B0F" w:rsidP="007D7870"/>
    <w:p w14:paraId="45655C46" w14:textId="77777777" w:rsidR="007D7870" w:rsidRDefault="007D7870" w:rsidP="007D7870"/>
    <w:p w14:paraId="5C91C3A4" w14:textId="77777777" w:rsidR="007D7870" w:rsidRDefault="007D7870" w:rsidP="007D7870">
      <w:r>
        <w:lastRenderedPageBreak/>
        <w:t xml:space="preserve">1. Private fields and constants (in a region) </w:t>
      </w:r>
    </w:p>
    <w:p w14:paraId="5F0B5F17" w14:textId="77777777" w:rsidR="007D7870" w:rsidRDefault="007D7870" w:rsidP="007D7870">
      <w:r>
        <w:t xml:space="preserve">2. Public constants </w:t>
      </w:r>
    </w:p>
    <w:p w14:paraId="524BE081" w14:textId="77777777" w:rsidR="007D7870" w:rsidRDefault="007D7870" w:rsidP="007D7870">
      <w:r>
        <w:t xml:space="preserve">3. Public read-only static fields </w:t>
      </w:r>
    </w:p>
    <w:p w14:paraId="43F084F6" w14:textId="77777777" w:rsidR="007D7870" w:rsidRDefault="007D7870" w:rsidP="007D7870">
      <w:r>
        <w:t xml:space="preserve">4. Constructors and the Finalizer </w:t>
      </w:r>
    </w:p>
    <w:p w14:paraId="7D29B1DF" w14:textId="77777777" w:rsidR="007D7870" w:rsidRDefault="007D7870" w:rsidP="007D7870">
      <w:r>
        <w:t xml:space="preserve">5. Events </w:t>
      </w:r>
    </w:p>
    <w:p w14:paraId="4399B66A" w14:textId="77777777" w:rsidR="007D7870" w:rsidRDefault="007D7870" w:rsidP="007D7870">
      <w:r>
        <w:t xml:space="preserve">6. Properties </w:t>
      </w:r>
    </w:p>
    <w:p w14:paraId="7AF7EAD4" w14:textId="77777777" w:rsidR="007D7870" w:rsidRDefault="007D7870" w:rsidP="007D7870">
      <w:r>
        <w:t xml:space="preserve">7. Other members grouped in a functional manner. </w:t>
      </w:r>
    </w:p>
    <w:p w14:paraId="13F8BD8E" w14:textId="77777777" w:rsidR="007D7870" w:rsidRDefault="007D7870" w:rsidP="007D7870">
      <w:r>
        <w:t xml:space="preserve">8. Private properties </w:t>
      </w:r>
    </w:p>
    <w:p w14:paraId="488CB1D9" w14:textId="77777777" w:rsidR="007D7870" w:rsidRDefault="007D7870" w:rsidP="007D7870"/>
    <w:p w14:paraId="588FB3B0" w14:textId="77777777" w:rsidR="007D7870" w:rsidRDefault="007D7870" w:rsidP="007D7870">
      <w:r>
        <w:t xml:space="preserve">Private and protected methods should be placed behind the public member in calling order. </w:t>
      </w:r>
    </w:p>
    <w:p w14:paraId="1BED4952" w14:textId="77777777" w:rsidR="007D7870" w:rsidRDefault="007D7870" w:rsidP="007D7870"/>
    <w:p w14:paraId="79229538" w14:textId="5473F40D" w:rsidR="007D7870" w:rsidRDefault="007D7870" w:rsidP="007D7870">
      <w:r>
        <w:t xml:space="preserve">Be reluctant with #regions. </w:t>
      </w:r>
    </w:p>
    <w:p w14:paraId="3EC37BA8" w14:textId="77777777" w:rsidR="007D7870" w:rsidRDefault="007D7870" w:rsidP="007D7870"/>
    <w:p w14:paraId="3892AD4F" w14:textId="17241D59" w:rsidR="007D7870" w:rsidRDefault="007D7870" w:rsidP="007D7870">
      <w:r>
        <w:t>Regions can be helpful, but can also hide the main purpose of a class. The</w:t>
      </w:r>
      <w:r w:rsidR="00DB5DD7">
        <w:t xml:space="preserve">refore, use #regions only for: </w:t>
      </w:r>
    </w:p>
    <w:p w14:paraId="6E0F72FB" w14:textId="77777777" w:rsidR="007D7870" w:rsidRDefault="007D7870" w:rsidP="007D7870"/>
    <w:p w14:paraId="61BB0BBB" w14:textId="5F86AC35" w:rsidR="007D7870" w:rsidRDefault="007D7870" w:rsidP="00DB5DD7">
      <w:pPr>
        <w:pStyle w:val="ListParagraph"/>
        <w:numPr>
          <w:ilvl w:val="0"/>
          <w:numId w:val="25"/>
        </w:numPr>
      </w:pPr>
      <w:r>
        <w:t xml:space="preserve">Private fields and constants (preferably in a Private Definitions region). </w:t>
      </w:r>
    </w:p>
    <w:p w14:paraId="5FBDEB36" w14:textId="4B8FDD56" w:rsidR="007D7870" w:rsidRDefault="007D7870" w:rsidP="00DB5DD7">
      <w:pPr>
        <w:pStyle w:val="ListParagraph"/>
        <w:numPr>
          <w:ilvl w:val="0"/>
          <w:numId w:val="25"/>
        </w:numPr>
      </w:pPr>
      <w:r>
        <w:t xml:space="preserve">Nested classes </w:t>
      </w:r>
    </w:p>
    <w:p w14:paraId="13F54E23" w14:textId="32A0A4C9" w:rsidR="007D7870" w:rsidRDefault="007D7870" w:rsidP="00DB5DD7">
      <w:pPr>
        <w:pStyle w:val="ListParagraph"/>
        <w:numPr>
          <w:ilvl w:val="0"/>
          <w:numId w:val="25"/>
        </w:numPr>
      </w:pPr>
      <w:r>
        <w:t xml:space="preserve">Interface implementations (only if the interface is not the main purpose of that class) </w:t>
      </w:r>
    </w:p>
    <w:p w14:paraId="44C34E2F" w14:textId="77777777" w:rsidR="007D7870" w:rsidRDefault="007D7870" w:rsidP="007D7870"/>
    <w:p w14:paraId="139B4721" w14:textId="77777777" w:rsidR="007D7870" w:rsidRDefault="007D7870" w:rsidP="007D7870"/>
    <w:p w14:paraId="47047F99" w14:textId="77777777" w:rsidR="007D7870" w:rsidRDefault="007D7870" w:rsidP="007D7870"/>
    <w:p w14:paraId="129FFCC8" w14:textId="77777777" w:rsidR="007D7870" w:rsidRDefault="007D7870" w:rsidP="007D7870"/>
    <w:p w14:paraId="1EB14339" w14:textId="77777777" w:rsidR="007D7870" w:rsidRDefault="007D7870" w:rsidP="007D7870">
      <w:pPr>
        <w:jc w:val="center"/>
        <w:rPr>
          <w:b/>
          <w:noProof/>
          <w:color w:val="000000"/>
          <w:sz w:val="28"/>
        </w:rPr>
      </w:pPr>
    </w:p>
    <w:p w14:paraId="116CAEE3" w14:textId="77777777" w:rsidR="007D7870" w:rsidRPr="007C71F1" w:rsidRDefault="007D7870" w:rsidP="007D7870"/>
    <w:p w14:paraId="406D77D4" w14:textId="77777777" w:rsidR="007D7870" w:rsidRDefault="007D7870" w:rsidP="0000377C"/>
    <w:sectPr w:rsidR="007D7870" w:rsidSect="00C8459E">
      <w:footerReference w:type="even" r:id="rId12"/>
      <w:footerReference w:type="default" r:id="rId13"/>
      <w:pgSz w:w="12240" w:h="15840"/>
      <w:pgMar w:top="1530" w:right="1800" w:bottom="2340" w:left="1800" w:header="0" w:footer="648" w:gutter="0"/>
      <w:pgBorders>
        <w:top w:val="single" w:sz="4" w:space="20" w:color="7F7F7F" w:themeColor="text1" w:themeTint="80"/>
        <w:left w:val="single" w:sz="4" w:space="31" w:color="7F7F7F" w:themeColor="text1" w:themeTint="80"/>
        <w:bottom w:val="single" w:sz="4" w:space="0" w:color="7F7F7F" w:themeColor="text1" w:themeTint="80"/>
        <w:right w:val="single" w:sz="4" w:space="31" w:color="7F7F7F" w:themeColor="text1" w:themeTint="80"/>
      </w:pgBorders>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89698A" w14:textId="77777777" w:rsidR="000568D3" w:rsidRDefault="000568D3" w:rsidP="00C265C9">
      <w:r>
        <w:separator/>
      </w:r>
    </w:p>
  </w:endnote>
  <w:endnote w:type="continuationSeparator" w:id="0">
    <w:p w14:paraId="0A272AF4" w14:textId="77777777" w:rsidR="000568D3" w:rsidRDefault="000568D3" w:rsidP="00C26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Open Sans">
    <w:altName w:val="Verdana"/>
    <w:charset w:val="00"/>
    <w:family w:val="swiss"/>
    <w:pitch w:val="variable"/>
    <w:sig w:usb0="00000001" w:usb1="4000205B" w:usb2="00000028"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Open Sans Cond Light">
    <w:altName w:val="Myriad Pro Cond"/>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8ED68" w14:textId="77777777" w:rsidR="004E64FD" w:rsidRDefault="004E64FD" w:rsidP="00C265C9">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6C88ED69" w14:textId="77777777" w:rsidR="004E64FD" w:rsidRDefault="004E64FD" w:rsidP="00C265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8ED6A" w14:textId="65FAEDA1" w:rsidR="004E64FD" w:rsidRPr="0004347C" w:rsidRDefault="004E64FD" w:rsidP="00C265C9">
    <w:pPr>
      <w:pStyle w:val="Footer"/>
      <w:rPr>
        <w:rStyle w:val="PageNumber"/>
      </w:rPr>
    </w:pPr>
    <w:r>
      <w:rPr>
        <w:rStyle w:val="PageNumber"/>
        <w:rFonts w:ascii="Open Sans" w:hAnsi="Open Sans"/>
        <w:color w:val="FF6600"/>
        <w:sz w:val="16"/>
      </w:rPr>
      <w:t xml:space="preserve">                                                               </w:t>
    </w:r>
    <w:r w:rsidRPr="0004347C">
      <w:rPr>
        <w:rStyle w:val="PageNumber"/>
        <w:rFonts w:ascii="Open Sans" w:hAnsi="Open Sans"/>
        <w:color w:val="FF6600"/>
        <w:sz w:val="16"/>
      </w:rPr>
      <w:fldChar w:fldCharType="begin"/>
    </w:r>
    <w:r w:rsidRPr="0004347C">
      <w:rPr>
        <w:rStyle w:val="PageNumber"/>
        <w:rFonts w:ascii="Open Sans" w:hAnsi="Open Sans"/>
        <w:color w:val="FF6600"/>
        <w:sz w:val="16"/>
      </w:rPr>
      <w:instrText xml:space="preserve"> PAGE </w:instrText>
    </w:r>
    <w:r w:rsidRPr="0004347C">
      <w:rPr>
        <w:rStyle w:val="PageNumber"/>
        <w:rFonts w:ascii="Open Sans" w:hAnsi="Open Sans"/>
        <w:color w:val="FF6600"/>
        <w:sz w:val="16"/>
        <w:szCs w:val="22"/>
      </w:rPr>
      <w:fldChar w:fldCharType="separate"/>
    </w:r>
    <w:r w:rsidR="00927F7E">
      <w:rPr>
        <w:rStyle w:val="PageNumber"/>
        <w:rFonts w:ascii="Open Sans" w:hAnsi="Open Sans"/>
        <w:noProof/>
        <w:color w:val="FF6600"/>
        <w:sz w:val="16"/>
      </w:rPr>
      <w:t>7</w:t>
    </w:r>
    <w:r w:rsidRPr="0004347C">
      <w:rPr>
        <w:rStyle w:val="PageNumber"/>
        <w:rFonts w:ascii="Open Sans" w:hAnsi="Open Sans"/>
        <w:color w:val="FF6600"/>
        <w:sz w:val="16"/>
      </w:rPr>
      <w:fldChar w:fldCharType="end"/>
    </w:r>
    <w:r w:rsidRPr="0004347C">
      <w:rPr>
        <w:rStyle w:val="PageNumber"/>
        <w:rFonts w:ascii="Open Sans" w:hAnsi="Open Sans"/>
        <w:color w:val="FF6600"/>
        <w:sz w:val="16"/>
      </w:rPr>
      <w:t xml:space="preserve"> of </w:t>
    </w:r>
    <w:r w:rsidRPr="0004347C">
      <w:rPr>
        <w:rStyle w:val="PageNumber"/>
        <w:rFonts w:ascii="Open Sans" w:hAnsi="Open Sans"/>
        <w:color w:val="FF6600"/>
        <w:sz w:val="16"/>
      </w:rPr>
      <w:fldChar w:fldCharType="begin"/>
    </w:r>
    <w:r w:rsidRPr="0004347C">
      <w:rPr>
        <w:rStyle w:val="PageNumber"/>
        <w:rFonts w:ascii="Open Sans" w:hAnsi="Open Sans"/>
        <w:color w:val="FF6600"/>
        <w:sz w:val="16"/>
      </w:rPr>
      <w:instrText xml:space="preserve"> NUMPAGES </w:instrText>
    </w:r>
    <w:r w:rsidRPr="0004347C">
      <w:rPr>
        <w:rStyle w:val="PageNumber"/>
        <w:rFonts w:ascii="Open Sans" w:hAnsi="Open Sans"/>
        <w:color w:val="FF6600"/>
        <w:sz w:val="16"/>
        <w:szCs w:val="22"/>
      </w:rPr>
      <w:fldChar w:fldCharType="separate"/>
    </w:r>
    <w:r w:rsidR="00927F7E">
      <w:rPr>
        <w:rStyle w:val="PageNumber"/>
        <w:rFonts w:ascii="Open Sans" w:hAnsi="Open Sans"/>
        <w:noProof/>
        <w:color w:val="FF6600"/>
        <w:sz w:val="16"/>
      </w:rPr>
      <w:t>35</w:t>
    </w:r>
    <w:r w:rsidRPr="0004347C">
      <w:rPr>
        <w:rStyle w:val="PageNumber"/>
        <w:rFonts w:ascii="Open Sans" w:hAnsi="Open Sans"/>
        <w:color w:val="FF6600"/>
        <w:sz w:val="16"/>
      </w:rPr>
      <w:fldChar w:fldCharType="end"/>
    </w:r>
  </w:p>
  <w:p w14:paraId="6C88ED6B" w14:textId="3BCE4BA2" w:rsidR="004E64FD" w:rsidRPr="0004347C" w:rsidRDefault="000568D3" w:rsidP="00C265C9">
    <w:pPr>
      <w:pStyle w:val="Footer"/>
    </w:pPr>
    <w:r>
      <w:rPr>
        <w:noProof/>
      </w:rPr>
      <w:pict w14:anchorId="6C88ED6E">
        <v:shapetype id="_x0000_t202" coordsize="21600,21600" o:spt="202" path="m,l,21600r21600,l21600,xe">
          <v:stroke joinstyle="miter"/>
          <v:path gradientshapeok="t" o:connecttype="rect"/>
        </v:shapetype>
        <v:shape id="_x0000_s2049" type="#_x0000_t202" style="position:absolute;margin-left:8.4pt;margin-top:-28.25pt;width:342pt;height:36pt;z-index:251658240;mso-position-horizontal:absolute;mso-position-horizontal-relative:text;mso-position-vertical:absolute;mso-position-vertical-relative:text" filled="f" stroked="f">
          <v:fill o:detectmouseclick="t"/>
          <v:textbox style="mso-next-textbox:#_x0000_s2049" inset="0,0,0,0">
            <w:txbxContent>
              <w:p w14:paraId="6C88ED70" w14:textId="63D6A03E" w:rsidR="004E64FD" w:rsidRPr="0004347C" w:rsidRDefault="00927F7E" w:rsidP="00C265C9">
                <w:pPr>
                  <w:pStyle w:val="Header"/>
                </w:pPr>
                <w:r>
                  <w:t>CompanyName</w:t>
                </w:r>
                <w:r w:rsidR="004E64FD" w:rsidRPr="0004347C">
                  <w:t xml:space="preserve"> Proprietary &amp; Confidential</w:t>
                </w:r>
              </w:p>
              <w:p w14:paraId="6C88ED71" w14:textId="499DFD24" w:rsidR="004E64FD" w:rsidRDefault="004E64FD" w:rsidP="00C265C9">
                <w:r>
                  <w:t>Coding Standards</w:t>
                </w:r>
                <w:r w:rsidRPr="0004347C">
                  <w:t xml:space="preserve"> | </w:t>
                </w:r>
                <w:r>
                  <w:rPr>
                    <w:color w:val="595959" w:themeColor="text1" w:themeTint="A6"/>
                  </w:rPr>
                  <w:t>Development</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DE03CC" w14:textId="77777777" w:rsidR="000568D3" w:rsidRDefault="000568D3" w:rsidP="00C265C9">
      <w:r>
        <w:separator/>
      </w:r>
    </w:p>
  </w:footnote>
  <w:footnote w:type="continuationSeparator" w:id="0">
    <w:p w14:paraId="22756E99" w14:textId="77777777" w:rsidR="000568D3" w:rsidRDefault="000568D3" w:rsidP="00C265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B1AB2"/>
    <w:multiLevelType w:val="hybridMultilevel"/>
    <w:tmpl w:val="C9963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E6160"/>
    <w:multiLevelType w:val="hybridMultilevel"/>
    <w:tmpl w:val="8D98A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2775B"/>
    <w:multiLevelType w:val="multilevel"/>
    <w:tmpl w:val="E31092B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DD65F77"/>
    <w:multiLevelType w:val="hybridMultilevel"/>
    <w:tmpl w:val="F5347D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EE02059"/>
    <w:multiLevelType w:val="hybridMultilevel"/>
    <w:tmpl w:val="229E8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651A2F"/>
    <w:multiLevelType w:val="hybridMultilevel"/>
    <w:tmpl w:val="26028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CE16B9"/>
    <w:multiLevelType w:val="hybridMultilevel"/>
    <w:tmpl w:val="E05CC38A"/>
    <w:lvl w:ilvl="0" w:tplc="4626899C">
      <w:start w:val="1"/>
      <w:numFmt w:val="bullet"/>
      <w:lvlText w:val=""/>
      <w:lvlJc w:val="left"/>
      <w:pPr>
        <w:ind w:left="720" w:hanging="360"/>
      </w:pPr>
      <w:rPr>
        <w:rFonts w:ascii="Symbol" w:hAnsi="Symbol" w:hint="default"/>
        <w:sz w:val="22"/>
        <w:szCs w:val="22"/>
      </w:rPr>
    </w:lvl>
    <w:lvl w:ilvl="1" w:tplc="D9FC5B34">
      <w:start w:val="1"/>
      <w:numFmt w:val="bullet"/>
      <w:lvlText w:val="o"/>
      <w:lvlJc w:val="left"/>
      <w:pPr>
        <w:ind w:left="1440" w:hanging="360"/>
      </w:pPr>
      <w:rPr>
        <w:rFonts w:ascii="Courier New" w:hAnsi="Courier New" w:cs="Symbol" w:hint="default"/>
        <w:sz w:val="22"/>
        <w:szCs w:val="22"/>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8D5C8D"/>
    <w:multiLevelType w:val="hybridMultilevel"/>
    <w:tmpl w:val="B914D90C"/>
    <w:lvl w:ilvl="0" w:tplc="08090003">
      <w:start w:val="1"/>
      <w:numFmt w:val="bullet"/>
      <w:lvlText w:val="o"/>
      <w:lvlJc w:val="left"/>
      <w:pPr>
        <w:ind w:left="720" w:hanging="360"/>
      </w:pPr>
      <w:rPr>
        <w:rFonts w:ascii="Courier New" w:hAnsi="Courier New" w:cs="Symbol" w:hint="default"/>
      </w:rPr>
    </w:lvl>
    <w:lvl w:ilvl="1" w:tplc="08090003">
      <w:start w:val="1"/>
      <w:numFmt w:val="bullet"/>
      <w:lvlText w:val="o"/>
      <w:lvlJc w:val="left"/>
      <w:pPr>
        <w:ind w:left="1440" w:hanging="360"/>
      </w:pPr>
      <w:rPr>
        <w:rFonts w:ascii="Courier New" w:hAnsi="Courier New" w:cs="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0736F56"/>
    <w:multiLevelType w:val="hybridMultilevel"/>
    <w:tmpl w:val="94980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EF262B"/>
    <w:multiLevelType w:val="hybridMultilevel"/>
    <w:tmpl w:val="E1844A54"/>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Symbol"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Symbol"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Symbol" w:hint="default"/>
      </w:rPr>
    </w:lvl>
    <w:lvl w:ilvl="8" w:tplc="08090005" w:tentative="1">
      <w:start w:val="1"/>
      <w:numFmt w:val="bullet"/>
      <w:lvlText w:val=""/>
      <w:lvlJc w:val="left"/>
      <w:pPr>
        <w:ind w:left="6530" w:hanging="360"/>
      </w:pPr>
      <w:rPr>
        <w:rFonts w:ascii="Wingdings" w:hAnsi="Wingdings" w:hint="default"/>
      </w:rPr>
    </w:lvl>
  </w:abstractNum>
  <w:abstractNum w:abstractNumId="10">
    <w:nsid w:val="384F7270"/>
    <w:multiLevelType w:val="hybridMultilevel"/>
    <w:tmpl w:val="4536BC2C"/>
    <w:lvl w:ilvl="0" w:tplc="04090001">
      <w:start w:val="1"/>
      <w:numFmt w:val="bullet"/>
      <w:lvlText w:val=""/>
      <w:lvlJc w:val="left"/>
      <w:pPr>
        <w:ind w:left="720" w:hanging="360"/>
      </w:pPr>
      <w:rPr>
        <w:rFonts w:ascii="Symbol" w:hAnsi="Symbol" w:hint="default"/>
      </w:rPr>
    </w:lvl>
    <w:lvl w:ilvl="1" w:tplc="9514C8AC">
      <w:numFmt w:val="bullet"/>
      <w:lvlText w:val="•"/>
      <w:lvlJc w:val="left"/>
      <w:pPr>
        <w:ind w:left="1785" w:hanging="705"/>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6E1711"/>
    <w:multiLevelType w:val="hybridMultilevel"/>
    <w:tmpl w:val="5C84A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C7599B"/>
    <w:multiLevelType w:val="hybridMultilevel"/>
    <w:tmpl w:val="ABEC1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0946AE"/>
    <w:multiLevelType w:val="hybridMultilevel"/>
    <w:tmpl w:val="748EF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8404D6"/>
    <w:multiLevelType w:val="hybridMultilevel"/>
    <w:tmpl w:val="8878D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DD550C"/>
    <w:multiLevelType w:val="hybridMultilevel"/>
    <w:tmpl w:val="DF8A3EB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542025C"/>
    <w:multiLevelType w:val="hybridMultilevel"/>
    <w:tmpl w:val="5CF21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5AF5D3B"/>
    <w:multiLevelType w:val="hybridMultilevel"/>
    <w:tmpl w:val="D264C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454AA9"/>
    <w:multiLevelType w:val="multilevel"/>
    <w:tmpl w:val="0598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DD0D44"/>
    <w:multiLevelType w:val="hybridMultilevel"/>
    <w:tmpl w:val="5712D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E65CA3"/>
    <w:multiLevelType w:val="hybridMultilevel"/>
    <w:tmpl w:val="55621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351CF1"/>
    <w:multiLevelType w:val="hybridMultilevel"/>
    <w:tmpl w:val="087CF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EB1B37"/>
    <w:multiLevelType w:val="hybridMultilevel"/>
    <w:tmpl w:val="5F641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3D6A19"/>
    <w:multiLevelType w:val="hybridMultilevel"/>
    <w:tmpl w:val="28FEF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DA03CF"/>
    <w:multiLevelType w:val="hybridMultilevel"/>
    <w:tmpl w:val="28AE0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FD39D9"/>
    <w:multiLevelType w:val="hybridMultilevel"/>
    <w:tmpl w:val="BE80C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22709F"/>
    <w:multiLevelType w:val="hybridMultilevel"/>
    <w:tmpl w:val="A552D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007E1B"/>
    <w:multiLevelType w:val="hybridMultilevel"/>
    <w:tmpl w:val="6D0E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021951"/>
    <w:multiLevelType w:val="hybridMultilevel"/>
    <w:tmpl w:val="BAEEE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C059D6"/>
    <w:multiLevelType w:val="hybridMultilevel"/>
    <w:tmpl w:val="82FA4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9"/>
  </w:num>
  <w:num w:numId="3">
    <w:abstractNumId w:val="6"/>
  </w:num>
  <w:num w:numId="4">
    <w:abstractNumId w:val="10"/>
  </w:num>
  <w:num w:numId="5">
    <w:abstractNumId w:val="7"/>
  </w:num>
  <w:num w:numId="6">
    <w:abstractNumId w:val="15"/>
  </w:num>
  <w:num w:numId="7">
    <w:abstractNumId w:val="18"/>
  </w:num>
  <w:num w:numId="8">
    <w:abstractNumId w:val="16"/>
  </w:num>
  <w:num w:numId="9">
    <w:abstractNumId w:val="3"/>
  </w:num>
  <w:num w:numId="10">
    <w:abstractNumId w:val="9"/>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12"/>
  </w:num>
  <w:num w:numId="22">
    <w:abstractNumId w:val="20"/>
  </w:num>
  <w:num w:numId="23">
    <w:abstractNumId w:val="14"/>
  </w:num>
  <w:num w:numId="24">
    <w:abstractNumId w:val="4"/>
  </w:num>
  <w:num w:numId="25">
    <w:abstractNumId w:val="19"/>
  </w:num>
  <w:num w:numId="26">
    <w:abstractNumId w:val="0"/>
  </w:num>
  <w:num w:numId="27">
    <w:abstractNumId w:val="13"/>
  </w:num>
  <w:num w:numId="28">
    <w:abstractNumId w:val="28"/>
  </w:num>
  <w:num w:numId="29">
    <w:abstractNumId w:val="22"/>
  </w:num>
  <w:num w:numId="30">
    <w:abstractNumId w:val="25"/>
  </w:num>
  <w:num w:numId="31">
    <w:abstractNumId w:val="11"/>
  </w:num>
  <w:num w:numId="32">
    <w:abstractNumId w:val="1"/>
  </w:num>
  <w:num w:numId="33">
    <w:abstractNumId w:val="8"/>
  </w:num>
  <w:num w:numId="34">
    <w:abstractNumId w:val="17"/>
  </w:num>
  <w:num w:numId="35">
    <w:abstractNumId w:val="23"/>
  </w:num>
  <w:num w:numId="36">
    <w:abstractNumId w:val="21"/>
  </w:num>
  <w:num w:numId="37">
    <w:abstractNumId w:val="27"/>
  </w:num>
  <w:num w:numId="38">
    <w:abstractNumId w:val="26"/>
  </w:num>
  <w:num w:numId="39">
    <w:abstractNumId w:val="24"/>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Footer/>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48100E"/>
    <w:rsid w:val="00001A7E"/>
    <w:rsid w:val="000032A2"/>
    <w:rsid w:val="0000377C"/>
    <w:rsid w:val="00004A35"/>
    <w:rsid w:val="00027116"/>
    <w:rsid w:val="00030B0F"/>
    <w:rsid w:val="00030C22"/>
    <w:rsid w:val="000313C7"/>
    <w:rsid w:val="00032161"/>
    <w:rsid w:val="00033E48"/>
    <w:rsid w:val="000346C2"/>
    <w:rsid w:val="00035C6A"/>
    <w:rsid w:val="000403FE"/>
    <w:rsid w:val="00042B29"/>
    <w:rsid w:val="0004347C"/>
    <w:rsid w:val="0004602D"/>
    <w:rsid w:val="00047D00"/>
    <w:rsid w:val="0005336C"/>
    <w:rsid w:val="0005422D"/>
    <w:rsid w:val="00055B28"/>
    <w:rsid w:val="00056648"/>
    <w:rsid w:val="000568D3"/>
    <w:rsid w:val="00057AE9"/>
    <w:rsid w:val="00061399"/>
    <w:rsid w:val="00064F29"/>
    <w:rsid w:val="00067730"/>
    <w:rsid w:val="00067A2A"/>
    <w:rsid w:val="00067EA2"/>
    <w:rsid w:val="000703CF"/>
    <w:rsid w:val="00075C1A"/>
    <w:rsid w:val="00091F5E"/>
    <w:rsid w:val="00092FE0"/>
    <w:rsid w:val="000A245F"/>
    <w:rsid w:val="000A53D6"/>
    <w:rsid w:val="000A5518"/>
    <w:rsid w:val="000B1897"/>
    <w:rsid w:val="000B5A62"/>
    <w:rsid w:val="000C09F2"/>
    <w:rsid w:val="000C17BE"/>
    <w:rsid w:val="000C5605"/>
    <w:rsid w:val="000E0473"/>
    <w:rsid w:val="000E213E"/>
    <w:rsid w:val="000E2D4E"/>
    <w:rsid w:val="000E3A8E"/>
    <w:rsid w:val="000F381A"/>
    <w:rsid w:val="00105515"/>
    <w:rsid w:val="00107DC6"/>
    <w:rsid w:val="00115CA7"/>
    <w:rsid w:val="00116A6D"/>
    <w:rsid w:val="0012600C"/>
    <w:rsid w:val="00127106"/>
    <w:rsid w:val="00141ABA"/>
    <w:rsid w:val="001524F0"/>
    <w:rsid w:val="001568DA"/>
    <w:rsid w:val="0015776D"/>
    <w:rsid w:val="00172828"/>
    <w:rsid w:val="0017421D"/>
    <w:rsid w:val="001747CF"/>
    <w:rsid w:val="00174B55"/>
    <w:rsid w:val="0018566E"/>
    <w:rsid w:val="001913F7"/>
    <w:rsid w:val="001A11A6"/>
    <w:rsid w:val="001A7B77"/>
    <w:rsid w:val="001A7BB7"/>
    <w:rsid w:val="001B0C77"/>
    <w:rsid w:val="001B1C48"/>
    <w:rsid w:val="001C15E5"/>
    <w:rsid w:val="001C45B9"/>
    <w:rsid w:val="001C6D34"/>
    <w:rsid w:val="001D0133"/>
    <w:rsid w:val="001D0874"/>
    <w:rsid w:val="001D27F7"/>
    <w:rsid w:val="001D4FAD"/>
    <w:rsid w:val="001D5742"/>
    <w:rsid w:val="001E5CFC"/>
    <w:rsid w:val="001E67CD"/>
    <w:rsid w:val="001E729D"/>
    <w:rsid w:val="001F381E"/>
    <w:rsid w:val="001F6450"/>
    <w:rsid w:val="00201A67"/>
    <w:rsid w:val="00201FC6"/>
    <w:rsid w:val="00204F07"/>
    <w:rsid w:val="00205781"/>
    <w:rsid w:val="00205FF9"/>
    <w:rsid w:val="00206C40"/>
    <w:rsid w:val="00206EFC"/>
    <w:rsid w:val="00210D0D"/>
    <w:rsid w:val="0022585D"/>
    <w:rsid w:val="00241157"/>
    <w:rsid w:val="002443F0"/>
    <w:rsid w:val="0024496A"/>
    <w:rsid w:val="002468CB"/>
    <w:rsid w:val="00253160"/>
    <w:rsid w:val="00261BAD"/>
    <w:rsid w:val="00264002"/>
    <w:rsid w:val="002753E2"/>
    <w:rsid w:val="00276CAA"/>
    <w:rsid w:val="00280380"/>
    <w:rsid w:val="00281356"/>
    <w:rsid w:val="0028300A"/>
    <w:rsid w:val="00291AC7"/>
    <w:rsid w:val="002A2013"/>
    <w:rsid w:val="002A5FB0"/>
    <w:rsid w:val="002B168E"/>
    <w:rsid w:val="002B16FA"/>
    <w:rsid w:val="002B26FC"/>
    <w:rsid w:val="002B5D1A"/>
    <w:rsid w:val="002B7B06"/>
    <w:rsid w:val="002C15A7"/>
    <w:rsid w:val="002C2B34"/>
    <w:rsid w:val="002C5E0B"/>
    <w:rsid w:val="002E424B"/>
    <w:rsid w:val="002E4721"/>
    <w:rsid w:val="002E56C9"/>
    <w:rsid w:val="002E7429"/>
    <w:rsid w:val="002E7D14"/>
    <w:rsid w:val="002F4D72"/>
    <w:rsid w:val="00306290"/>
    <w:rsid w:val="003068AD"/>
    <w:rsid w:val="00316A3A"/>
    <w:rsid w:val="00321FA9"/>
    <w:rsid w:val="00322564"/>
    <w:rsid w:val="00322941"/>
    <w:rsid w:val="00323BF6"/>
    <w:rsid w:val="00327773"/>
    <w:rsid w:val="00332010"/>
    <w:rsid w:val="00337CA8"/>
    <w:rsid w:val="00362C80"/>
    <w:rsid w:val="00370DC9"/>
    <w:rsid w:val="00373D90"/>
    <w:rsid w:val="003748C1"/>
    <w:rsid w:val="00383598"/>
    <w:rsid w:val="00386BBA"/>
    <w:rsid w:val="0038786A"/>
    <w:rsid w:val="00391397"/>
    <w:rsid w:val="0039313B"/>
    <w:rsid w:val="00393649"/>
    <w:rsid w:val="003948ED"/>
    <w:rsid w:val="00394A00"/>
    <w:rsid w:val="003A0788"/>
    <w:rsid w:val="003A15A5"/>
    <w:rsid w:val="003A60C9"/>
    <w:rsid w:val="003B26A8"/>
    <w:rsid w:val="003B61A8"/>
    <w:rsid w:val="003B7C6C"/>
    <w:rsid w:val="003C51FC"/>
    <w:rsid w:val="003C5752"/>
    <w:rsid w:val="003D30E3"/>
    <w:rsid w:val="003E31A2"/>
    <w:rsid w:val="003F1108"/>
    <w:rsid w:val="003F62C2"/>
    <w:rsid w:val="0040126D"/>
    <w:rsid w:val="004015AD"/>
    <w:rsid w:val="00402F89"/>
    <w:rsid w:val="00404BAE"/>
    <w:rsid w:val="004065CA"/>
    <w:rsid w:val="00411628"/>
    <w:rsid w:val="00411950"/>
    <w:rsid w:val="00416C95"/>
    <w:rsid w:val="004220FF"/>
    <w:rsid w:val="00425B02"/>
    <w:rsid w:val="004304C8"/>
    <w:rsid w:val="00444088"/>
    <w:rsid w:val="0044443E"/>
    <w:rsid w:val="00451ACC"/>
    <w:rsid w:val="004521C0"/>
    <w:rsid w:val="004525F8"/>
    <w:rsid w:val="00453FBE"/>
    <w:rsid w:val="0045426D"/>
    <w:rsid w:val="00456CDC"/>
    <w:rsid w:val="00464ACE"/>
    <w:rsid w:val="00470DE6"/>
    <w:rsid w:val="00471EF0"/>
    <w:rsid w:val="00475388"/>
    <w:rsid w:val="0048100E"/>
    <w:rsid w:val="00495418"/>
    <w:rsid w:val="004B3D79"/>
    <w:rsid w:val="004B684D"/>
    <w:rsid w:val="004C5C5A"/>
    <w:rsid w:val="004D1265"/>
    <w:rsid w:val="004D466B"/>
    <w:rsid w:val="004D471E"/>
    <w:rsid w:val="004D5915"/>
    <w:rsid w:val="004E64FD"/>
    <w:rsid w:val="004F47C4"/>
    <w:rsid w:val="0050319F"/>
    <w:rsid w:val="00505712"/>
    <w:rsid w:val="0050757A"/>
    <w:rsid w:val="005123D7"/>
    <w:rsid w:val="005179D5"/>
    <w:rsid w:val="00522012"/>
    <w:rsid w:val="00524B49"/>
    <w:rsid w:val="00524C53"/>
    <w:rsid w:val="00525951"/>
    <w:rsid w:val="00533EFD"/>
    <w:rsid w:val="00536A62"/>
    <w:rsid w:val="005417E4"/>
    <w:rsid w:val="00543BCD"/>
    <w:rsid w:val="00554E2C"/>
    <w:rsid w:val="00555260"/>
    <w:rsid w:val="0056258F"/>
    <w:rsid w:val="005667CD"/>
    <w:rsid w:val="0057125A"/>
    <w:rsid w:val="00572ED9"/>
    <w:rsid w:val="00576C68"/>
    <w:rsid w:val="00577EF0"/>
    <w:rsid w:val="005833A2"/>
    <w:rsid w:val="00586A25"/>
    <w:rsid w:val="00592B3C"/>
    <w:rsid w:val="00596147"/>
    <w:rsid w:val="005A2202"/>
    <w:rsid w:val="005A6643"/>
    <w:rsid w:val="005B32BF"/>
    <w:rsid w:val="005B355C"/>
    <w:rsid w:val="005B5629"/>
    <w:rsid w:val="005C61C4"/>
    <w:rsid w:val="005D0B0B"/>
    <w:rsid w:val="005D3DE8"/>
    <w:rsid w:val="005E0643"/>
    <w:rsid w:val="005E37E4"/>
    <w:rsid w:val="005F09C2"/>
    <w:rsid w:val="005F6471"/>
    <w:rsid w:val="00604E08"/>
    <w:rsid w:val="00611A23"/>
    <w:rsid w:val="00612654"/>
    <w:rsid w:val="006159F7"/>
    <w:rsid w:val="00617829"/>
    <w:rsid w:val="006218CB"/>
    <w:rsid w:val="0062328B"/>
    <w:rsid w:val="00627051"/>
    <w:rsid w:val="00631933"/>
    <w:rsid w:val="00632DC9"/>
    <w:rsid w:val="00634AC4"/>
    <w:rsid w:val="00635410"/>
    <w:rsid w:val="00636D71"/>
    <w:rsid w:val="00656ABC"/>
    <w:rsid w:val="00663B81"/>
    <w:rsid w:val="00671B2A"/>
    <w:rsid w:val="0067246B"/>
    <w:rsid w:val="006772EA"/>
    <w:rsid w:val="006779D3"/>
    <w:rsid w:val="0068266C"/>
    <w:rsid w:val="00682F23"/>
    <w:rsid w:val="006835A0"/>
    <w:rsid w:val="0068417A"/>
    <w:rsid w:val="006A5690"/>
    <w:rsid w:val="006A7A43"/>
    <w:rsid w:val="006B2E0A"/>
    <w:rsid w:val="006B5A34"/>
    <w:rsid w:val="006C00B0"/>
    <w:rsid w:val="006D533B"/>
    <w:rsid w:val="006E0273"/>
    <w:rsid w:val="006E4183"/>
    <w:rsid w:val="006E46CC"/>
    <w:rsid w:val="006F3A07"/>
    <w:rsid w:val="006F6BCE"/>
    <w:rsid w:val="006F789B"/>
    <w:rsid w:val="007064F8"/>
    <w:rsid w:val="00710F07"/>
    <w:rsid w:val="00711F10"/>
    <w:rsid w:val="00713077"/>
    <w:rsid w:val="00714186"/>
    <w:rsid w:val="00720B50"/>
    <w:rsid w:val="00722B84"/>
    <w:rsid w:val="007252E4"/>
    <w:rsid w:val="0073777C"/>
    <w:rsid w:val="00742FFD"/>
    <w:rsid w:val="00761273"/>
    <w:rsid w:val="0076149B"/>
    <w:rsid w:val="00762D20"/>
    <w:rsid w:val="00775936"/>
    <w:rsid w:val="00781590"/>
    <w:rsid w:val="00782727"/>
    <w:rsid w:val="007969DA"/>
    <w:rsid w:val="007A14B5"/>
    <w:rsid w:val="007A3A69"/>
    <w:rsid w:val="007A40C8"/>
    <w:rsid w:val="007B5240"/>
    <w:rsid w:val="007B77F1"/>
    <w:rsid w:val="007C4B75"/>
    <w:rsid w:val="007C4D43"/>
    <w:rsid w:val="007C72DB"/>
    <w:rsid w:val="007D2FDF"/>
    <w:rsid w:val="007D7870"/>
    <w:rsid w:val="00801E1C"/>
    <w:rsid w:val="00804A84"/>
    <w:rsid w:val="0081270F"/>
    <w:rsid w:val="008200C8"/>
    <w:rsid w:val="00822B1D"/>
    <w:rsid w:val="008243B4"/>
    <w:rsid w:val="00825970"/>
    <w:rsid w:val="00837EDC"/>
    <w:rsid w:val="00840EF8"/>
    <w:rsid w:val="0084410F"/>
    <w:rsid w:val="00852BE3"/>
    <w:rsid w:val="0085791A"/>
    <w:rsid w:val="00862221"/>
    <w:rsid w:val="00866FFD"/>
    <w:rsid w:val="00871F1B"/>
    <w:rsid w:val="00873317"/>
    <w:rsid w:val="00880CAB"/>
    <w:rsid w:val="008832E7"/>
    <w:rsid w:val="008838D6"/>
    <w:rsid w:val="00884ABB"/>
    <w:rsid w:val="00891702"/>
    <w:rsid w:val="00891728"/>
    <w:rsid w:val="008A2BAA"/>
    <w:rsid w:val="008A41AB"/>
    <w:rsid w:val="008B020C"/>
    <w:rsid w:val="008B0545"/>
    <w:rsid w:val="008B5FF7"/>
    <w:rsid w:val="008C07A3"/>
    <w:rsid w:val="008C1F34"/>
    <w:rsid w:val="008C6106"/>
    <w:rsid w:val="008D08C9"/>
    <w:rsid w:val="008D1FEB"/>
    <w:rsid w:val="008E1B54"/>
    <w:rsid w:val="008E305D"/>
    <w:rsid w:val="008E56AD"/>
    <w:rsid w:val="0090149B"/>
    <w:rsid w:val="0090382D"/>
    <w:rsid w:val="00905632"/>
    <w:rsid w:val="00915140"/>
    <w:rsid w:val="00927E92"/>
    <w:rsid w:val="00927F7E"/>
    <w:rsid w:val="0093128E"/>
    <w:rsid w:val="0093350E"/>
    <w:rsid w:val="009358E3"/>
    <w:rsid w:val="00937678"/>
    <w:rsid w:val="009407A4"/>
    <w:rsid w:val="0094303B"/>
    <w:rsid w:val="009438D4"/>
    <w:rsid w:val="00947CF5"/>
    <w:rsid w:val="00955150"/>
    <w:rsid w:val="00955C1B"/>
    <w:rsid w:val="009603F8"/>
    <w:rsid w:val="009661AF"/>
    <w:rsid w:val="009662BB"/>
    <w:rsid w:val="00974593"/>
    <w:rsid w:val="00976A77"/>
    <w:rsid w:val="0098060F"/>
    <w:rsid w:val="0098124C"/>
    <w:rsid w:val="00990419"/>
    <w:rsid w:val="00994C0D"/>
    <w:rsid w:val="00994E70"/>
    <w:rsid w:val="009A522D"/>
    <w:rsid w:val="009B193C"/>
    <w:rsid w:val="009B251B"/>
    <w:rsid w:val="009B2BAB"/>
    <w:rsid w:val="009C5E0F"/>
    <w:rsid w:val="009C7B2C"/>
    <w:rsid w:val="009D19B1"/>
    <w:rsid w:val="009D686D"/>
    <w:rsid w:val="009F7FBD"/>
    <w:rsid w:val="00A018AF"/>
    <w:rsid w:val="00A02307"/>
    <w:rsid w:val="00A02AFB"/>
    <w:rsid w:val="00A035C7"/>
    <w:rsid w:val="00A04873"/>
    <w:rsid w:val="00A04A3E"/>
    <w:rsid w:val="00A06D4A"/>
    <w:rsid w:val="00A11F90"/>
    <w:rsid w:val="00A201B0"/>
    <w:rsid w:val="00A20924"/>
    <w:rsid w:val="00A23864"/>
    <w:rsid w:val="00A25691"/>
    <w:rsid w:val="00A36C90"/>
    <w:rsid w:val="00A37FEC"/>
    <w:rsid w:val="00A40035"/>
    <w:rsid w:val="00A40385"/>
    <w:rsid w:val="00A45C25"/>
    <w:rsid w:val="00A46BA4"/>
    <w:rsid w:val="00A50E55"/>
    <w:rsid w:val="00A541F1"/>
    <w:rsid w:val="00A55D9A"/>
    <w:rsid w:val="00A60BF0"/>
    <w:rsid w:val="00A61C37"/>
    <w:rsid w:val="00A62297"/>
    <w:rsid w:val="00A67F42"/>
    <w:rsid w:val="00A71A65"/>
    <w:rsid w:val="00A81C5A"/>
    <w:rsid w:val="00AA4E45"/>
    <w:rsid w:val="00AB023F"/>
    <w:rsid w:val="00AB3B76"/>
    <w:rsid w:val="00AB5CA1"/>
    <w:rsid w:val="00AB6D18"/>
    <w:rsid w:val="00AB7D79"/>
    <w:rsid w:val="00AC0DE3"/>
    <w:rsid w:val="00AC1B5E"/>
    <w:rsid w:val="00AC2F08"/>
    <w:rsid w:val="00AC789C"/>
    <w:rsid w:val="00AD129E"/>
    <w:rsid w:val="00AE0C15"/>
    <w:rsid w:val="00AE12EA"/>
    <w:rsid w:val="00AE3A77"/>
    <w:rsid w:val="00AF0D04"/>
    <w:rsid w:val="00AF1422"/>
    <w:rsid w:val="00AF5984"/>
    <w:rsid w:val="00B04289"/>
    <w:rsid w:val="00B22CDB"/>
    <w:rsid w:val="00B2368D"/>
    <w:rsid w:val="00B25F9E"/>
    <w:rsid w:val="00B2601A"/>
    <w:rsid w:val="00B30833"/>
    <w:rsid w:val="00B347AE"/>
    <w:rsid w:val="00B357D0"/>
    <w:rsid w:val="00B36F67"/>
    <w:rsid w:val="00B40823"/>
    <w:rsid w:val="00B45607"/>
    <w:rsid w:val="00B4712F"/>
    <w:rsid w:val="00B6330C"/>
    <w:rsid w:val="00B74AA1"/>
    <w:rsid w:val="00B75A2E"/>
    <w:rsid w:val="00B775B9"/>
    <w:rsid w:val="00B9016A"/>
    <w:rsid w:val="00B93631"/>
    <w:rsid w:val="00B94E83"/>
    <w:rsid w:val="00BA3B85"/>
    <w:rsid w:val="00BA529C"/>
    <w:rsid w:val="00BD0BCB"/>
    <w:rsid w:val="00BD5975"/>
    <w:rsid w:val="00BD5A71"/>
    <w:rsid w:val="00BD5F83"/>
    <w:rsid w:val="00BE757D"/>
    <w:rsid w:val="00BF51A6"/>
    <w:rsid w:val="00C07BB1"/>
    <w:rsid w:val="00C236FB"/>
    <w:rsid w:val="00C265C9"/>
    <w:rsid w:val="00C2799D"/>
    <w:rsid w:val="00C349CD"/>
    <w:rsid w:val="00C37E11"/>
    <w:rsid w:val="00C40CF5"/>
    <w:rsid w:val="00C43F2A"/>
    <w:rsid w:val="00C45B17"/>
    <w:rsid w:val="00C4609F"/>
    <w:rsid w:val="00C517C6"/>
    <w:rsid w:val="00C52C06"/>
    <w:rsid w:val="00C56445"/>
    <w:rsid w:val="00C61EB6"/>
    <w:rsid w:val="00C65CED"/>
    <w:rsid w:val="00C7230B"/>
    <w:rsid w:val="00C8459E"/>
    <w:rsid w:val="00C87625"/>
    <w:rsid w:val="00C91529"/>
    <w:rsid w:val="00C97319"/>
    <w:rsid w:val="00CA16B6"/>
    <w:rsid w:val="00CC2DC3"/>
    <w:rsid w:val="00CD11C1"/>
    <w:rsid w:val="00CD4072"/>
    <w:rsid w:val="00CD6EF7"/>
    <w:rsid w:val="00CD6FA0"/>
    <w:rsid w:val="00CE0B3B"/>
    <w:rsid w:val="00D0178B"/>
    <w:rsid w:val="00D061D9"/>
    <w:rsid w:val="00D06C2E"/>
    <w:rsid w:val="00D12411"/>
    <w:rsid w:val="00D13CC1"/>
    <w:rsid w:val="00D20DAC"/>
    <w:rsid w:val="00D218A0"/>
    <w:rsid w:val="00D24DD4"/>
    <w:rsid w:val="00D258DB"/>
    <w:rsid w:val="00D376A4"/>
    <w:rsid w:val="00D40B5C"/>
    <w:rsid w:val="00D416A5"/>
    <w:rsid w:val="00D4300C"/>
    <w:rsid w:val="00D45A2C"/>
    <w:rsid w:val="00D50D51"/>
    <w:rsid w:val="00D516E3"/>
    <w:rsid w:val="00D56966"/>
    <w:rsid w:val="00D61179"/>
    <w:rsid w:val="00D61365"/>
    <w:rsid w:val="00D67168"/>
    <w:rsid w:val="00D720E6"/>
    <w:rsid w:val="00D81364"/>
    <w:rsid w:val="00D82463"/>
    <w:rsid w:val="00D87A96"/>
    <w:rsid w:val="00D91456"/>
    <w:rsid w:val="00D95004"/>
    <w:rsid w:val="00D974E7"/>
    <w:rsid w:val="00DB5DD7"/>
    <w:rsid w:val="00DB7870"/>
    <w:rsid w:val="00DC504A"/>
    <w:rsid w:val="00DD1500"/>
    <w:rsid w:val="00DD3E73"/>
    <w:rsid w:val="00DD503F"/>
    <w:rsid w:val="00DE006F"/>
    <w:rsid w:val="00DE5173"/>
    <w:rsid w:val="00DE53EC"/>
    <w:rsid w:val="00DF00DA"/>
    <w:rsid w:val="00DF734E"/>
    <w:rsid w:val="00DF74E0"/>
    <w:rsid w:val="00E11235"/>
    <w:rsid w:val="00E117EC"/>
    <w:rsid w:val="00E11AE3"/>
    <w:rsid w:val="00E14BEF"/>
    <w:rsid w:val="00E15D45"/>
    <w:rsid w:val="00E174A9"/>
    <w:rsid w:val="00E2175B"/>
    <w:rsid w:val="00E2358B"/>
    <w:rsid w:val="00E31974"/>
    <w:rsid w:val="00E419CF"/>
    <w:rsid w:val="00E5239A"/>
    <w:rsid w:val="00E52511"/>
    <w:rsid w:val="00E57201"/>
    <w:rsid w:val="00E600B1"/>
    <w:rsid w:val="00E601A6"/>
    <w:rsid w:val="00E62316"/>
    <w:rsid w:val="00E664AD"/>
    <w:rsid w:val="00E66CFD"/>
    <w:rsid w:val="00E7269E"/>
    <w:rsid w:val="00E742C7"/>
    <w:rsid w:val="00E82FC4"/>
    <w:rsid w:val="00E874C5"/>
    <w:rsid w:val="00EA136A"/>
    <w:rsid w:val="00EA49B7"/>
    <w:rsid w:val="00EA64AB"/>
    <w:rsid w:val="00EB16E1"/>
    <w:rsid w:val="00EB1F1D"/>
    <w:rsid w:val="00EB272E"/>
    <w:rsid w:val="00EC7711"/>
    <w:rsid w:val="00ED2705"/>
    <w:rsid w:val="00ED64DD"/>
    <w:rsid w:val="00EE0408"/>
    <w:rsid w:val="00EE2E51"/>
    <w:rsid w:val="00EE41EA"/>
    <w:rsid w:val="00EE7428"/>
    <w:rsid w:val="00EF4AFF"/>
    <w:rsid w:val="00EF5900"/>
    <w:rsid w:val="00F011F1"/>
    <w:rsid w:val="00F017AE"/>
    <w:rsid w:val="00F04C5D"/>
    <w:rsid w:val="00F0683A"/>
    <w:rsid w:val="00F10898"/>
    <w:rsid w:val="00F15ADA"/>
    <w:rsid w:val="00F17C93"/>
    <w:rsid w:val="00F200EA"/>
    <w:rsid w:val="00F253F2"/>
    <w:rsid w:val="00F27CB9"/>
    <w:rsid w:val="00F432DC"/>
    <w:rsid w:val="00F4456B"/>
    <w:rsid w:val="00F44E55"/>
    <w:rsid w:val="00F460B5"/>
    <w:rsid w:val="00F50FE3"/>
    <w:rsid w:val="00F558D1"/>
    <w:rsid w:val="00F55BF0"/>
    <w:rsid w:val="00F67CD7"/>
    <w:rsid w:val="00F71A65"/>
    <w:rsid w:val="00F743CF"/>
    <w:rsid w:val="00F8089B"/>
    <w:rsid w:val="00F8568A"/>
    <w:rsid w:val="00F90BF0"/>
    <w:rsid w:val="00FA28FF"/>
    <w:rsid w:val="00FA492B"/>
    <w:rsid w:val="00FA55FB"/>
    <w:rsid w:val="00FA64B3"/>
    <w:rsid w:val="00FB36A1"/>
    <w:rsid w:val="00FB67E1"/>
    <w:rsid w:val="00FC4FA8"/>
    <w:rsid w:val="00FD4481"/>
    <w:rsid w:val="00FE10FE"/>
    <w:rsid w:val="00FE470D"/>
    <w:rsid w:val="00FE4710"/>
    <w:rsid w:val="00FF2E52"/>
    <w:rsid w:val="00FF5EB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C88ED4F"/>
  <w15:docId w15:val="{4CD75917-0716-4F7A-9481-3A7EA8F88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heading 1" w:uiPriority="9" w:qFormat="1"/>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65C9"/>
    <w:rPr>
      <w:rFonts w:asciiTheme="majorHAnsi" w:hAnsiTheme="majorHAnsi"/>
    </w:rPr>
  </w:style>
  <w:style w:type="paragraph" w:styleId="Heading1">
    <w:name w:val="heading 1"/>
    <w:basedOn w:val="Normal"/>
    <w:next w:val="Normal"/>
    <w:link w:val="Heading1Char"/>
    <w:uiPriority w:val="9"/>
    <w:qFormat/>
    <w:rsid w:val="00880CAB"/>
    <w:pPr>
      <w:keepNext/>
      <w:keepLines/>
      <w:numPr>
        <w:numId w:val="1"/>
      </w:numPr>
      <w:pBdr>
        <w:bottom w:val="single" w:sz="4" w:space="1" w:color="595959" w:themeColor="text1" w:themeTint="A6"/>
      </w:pBdr>
      <w:spacing w:before="360"/>
      <w:outlineLvl w:val="0"/>
    </w:pPr>
    <w:rPr>
      <w:rFonts w:ascii="Open Sans" w:eastAsiaTheme="majorEastAsia" w:hAnsi="Open Sans" w:cstheme="majorBidi"/>
      <w:bCs/>
      <w:color w:val="FF6600"/>
      <w:sz w:val="36"/>
      <w:szCs w:val="36"/>
    </w:rPr>
  </w:style>
  <w:style w:type="paragraph" w:styleId="Heading2">
    <w:name w:val="heading 2"/>
    <w:basedOn w:val="Normal"/>
    <w:next w:val="Normal"/>
    <w:link w:val="Heading2Char"/>
    <w:autoRedefine/>
    <w:uiPriority w:val="9"/>
    <w:unhideWhenUsed/>
    <w:qFormat/>
    <w:rsid w:val="00EA64AB"/>
    <w:pPr>
      <w:keepNext/>
      <w:keepLines/>
      <w:numPr>
        <w:ilvl w:val="1"/>
        <w:numId w:val="1"/>
      </w:numPr>
      <w:spacing w:before="360"/>
      <w:outlineLvl w:val="1"/>
    </w:pPr>
    <w:rPr>
      <w:rFonts w:ascii="Open Sans" w:eastAsiaTheme="majorEastAsia" w:hAnsi="Open Sans" w:cstheme="majorBidi"/>
      <w:bCs/>
      <w:color w:val="000000" w:themeColor="text1"/>
      <w:sz w:val="28"/>
      <w:szCs w:val="28"/>
      <w:lang w:eastAsia="en-GB"/>
    </w:rPr>
  </w:style>
  <w:style w:type="paragraph" w:styleId="Heading3">
    <w:name w:val="heading 3"/>
    <w:basedOn w:val="Normal"/>
    <w:next w:val="Normal"/>
    <w:link w:val="Heading3Char"/>
    <w:uiPriority w:val="9"/>
    <w:unhideWhenUsed/>
    <w:qFormat/>
    <w:rsid w:val="0038786A"/>
    <w:pPr>
      <w:keepNext/>
      <w:keepLines/>
      <w:numPr>
        <w:ilvl w:val="2"/>
        <w:numId w:val="1"/>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38786A"/>
    <w:pPr>
      <w:keepNext/>
      <w:keepLines/>
      <w:numPr>
        <w:ilvl w:val="3"/>
        <w:numId w:val="1"/>
      </w:numPr>
      <w:spacing w:before="20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semiHidden/>
    <w:unhideWhenUsed/>
    <w:qFormat/>
    <w:rsid w:val="0038786A"/>
    <w:pPr>
      <w:keepNext/>
      <w:keepLines/>
      <w:numPr>
        <w:ilvl w:val="4"/>
        <w:numId w:val="1"/>
      </w:numPr>
      <w:spacing w:before="200"/>
      <w:outlineLvl w:val="4"/>
    </w:pPr>
    <w:rPr>
      <w:rFonts w:eastAsiaTheme="majorEastAsia" w:cstheme="majorBidi"/>
      <w:color w:val="17365D" w:themeColor="text2" w:themeShade="BF"/>
    </w:rPr>
  </w:style>
  <w:style w:type="paragraph" w:styleId="Heading6">
    <w:name w:val="heading 6"/>
    <w:basedOn w:val="Normal"/>
    <w:next w:val="Normal"/>
    <w:link w:val="Heading6Char"/>
    <w:uiPriority w:val="9"/>
    <w:semiHidden/>
    <w:unhideWhenUsed/>
    <w:qFormat/>
    <w:rsid w:val="0038786A"/>
    <w:pPr>
      <w:keepNext/>
      <w:keepLines/>
      <w:numPr>
        <w:ilvl w:val="5"/>
        <w:numId w:val="1"/>
      </w:numPr>
      <w:spacing w:before="200"/>
      <w:outlineLvl w:val="5"/>
    </w:pPr>
    <w:rPr>
      <w:rFonts w:eastAsiaTheme="majorEastAsia" w:cstheme="majorBidi"/>
      <w:i/>
      <w:iCs/>
      <w:color w:val="17365D" w:themeColor="text2" w:themeShade="BF"/>
    </w:rPr>
  </w:style>
  <w:style w:type="paragraph" w:styleId="Heading7">
    <w:name w:val="heading 7"/>
    <w:basedOn w:val="Normal"/>
    <w:next w:val="Normal"/>
    <w:link w:val="Heading7Char"/>
    <w:uiPriority w:val="9"/>
    <w:semiHidden/>
    <w:unhideWhenUsed/>
    <w:qFormat/>
    <w:rsid w:val="0038786A"/>
    <w:pPr>
      <w:keepNext/>
      <w:keepLines/>
      <w:numPr>
        <w:ilvl w:val="6"/>
        <w:numId w:val="1"/>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38786A"/>
    <w:pPr>
      <w:keepNext/>
      <w:keepLines/>
      <w:numPr>
        <w:ilvl w:val="7"/>
        <w:numId w:val="1"/>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8786A"/>
    <w:pPr>
      <w:keepNext/>
      <w:keepLines/>
      <w:numPr>
        <w:ilvl w:val="8"/>
        <w:numId w:val="1"/>
      </w:numPr>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CAB"/>
    <w:rPr>
      <w:rFonts w:ascii="Open Sans" w:eastAsiaTheme="majorEastAsia" w:hAnsi="Open Sans" w:cstheme="majorBidi"/>
      <w:bCs/>
      <w:color w:val="FF6600"/>
      <w:sz w:val="36"/>
      <w:szCs w:val="36"/>
    </w:rPr>
  </w:style>
  <w:style w:type="character" w:customStyle="1" w:styleId="Heading2Char">
    <w:name w:val="Heading 2 Char"/>
    <w:basedOn w:val="DefaultParagraphFont"/>
    <w:link w:val="Heading2"/>
    <w:uiPriority w:val="9"/>
    <w:rsid w:val="00EA64AB"/>
    <w:rPr>
      <w:rFonts w:ascii="Open Sans" w:eastAsiaTheme="majorEastAsia" w:hAnsi="Open Sans" w:cstheme="majorBidi"/>
      <w:bCs/>
      <w:color w:val="000000" w:themeColor="text1"/>
      <w:sz w:val="28"/>
      <w:szCs w:val="28"/>
      <w:lang w:val="en-GB" w:eastAsia="en-GB"/>
    </w:rPr>
  </w:style>
  <w:style w:type="character" w:customStyle="1" w:styleId="Heading3Char">
    <w:name w:val="Heading 3 Char"/>
    <w:basedOn w:val="DefaultParagraphFont"/>
    <w:link w:val="Heading3"/>
    <w:uiPriority w:val="9"/>
    <w:rsid w:val="0038786A"/>
    <w:rPr>
      <w:rFonts w:asciiTheme="majorHAnsi" w:eastAsiaTheme="majorEastAsia" w:hAnsiTheme="majorHAnsi" w:cstheme="majorBidi"/>
      <w:b/>
      <w:bCs/>
      <w:color w:val="000000" w:themeColor="text1"/>
      <w:sz w:val="22"/>
      <w:szCs w:val="22"/>
      <w:lang w:val="en-GB" w:eastAsia="ja-JP"/>
    </w:rPr>
  </w:style>
  <w:style w:type="character" w:customStyle="1" w:styleId="Heading4Char">
    <w:name w:val="Heading 4 Char"/>
    <w:basedOn w:val="DefaultParagraphFont"/>
    <w:link w:val="Heading4"/>
    <w:uiPriority w:val="9"/>
    <w:semiHidden/>
    <w:rsid w:val="0038786A"/>
    <w:rPr>
      <w:rFonts w:asciiTheme="majorHAnsi" w:eastAsiaTheme="majorEastAsia" w:hAnsiTheme="majorHAnsi" w:cstheme="majorBidi"/>
      <w:b/>
      <w:bCs/>
      <w:i/>
      <w:iCs/>
      <w:color w:val="000000" w:themeColor="text1"/>
      <w:sz w:val="22"/>
      <w:szCs w:val="22"/>
      <w:lang w:val="en-GB" w:eastAsia="ja-JP"/>
    </w:rPr>
  </w:style>
  <w:style w:type="character" w:customStyle="1" w:styleId="Heading5Char">
    <w:name w:val="Heading 5 Char"/>
    <w:basedOn w:val="DefaultParagraphFont"/>
    <w:link w:val="Heading5"/>
    <w:uiPriority w:val="9"/>
    <w:semiHidden/>
    <w:rsid w:val="0038786A"/>
    <w:rPr>
      <w:rFonts w:asciiTheme="majorHAnsi" w:eastAsiaTheme="majorEastAsia" w:hAnsiTheme="majorHAnsi" w:cstheme="majorBidi"/>
      <w:color w:val="17365D" w:themeColor="text2" w:themeShade="BF"/>
      <w:sz w:val="22"/>
      <w:szCs w:val="22"/>
      <w:lang w:val="en-GB" w:eastAsia="ja-JP"/>
    </w:rPr>
  </w:style>
  <w:style w:type="character" w:customStyle="1" w:styleId="Heading6Char">
    <w:name w:val="Heading 6 Char"/>
    <w:basedOn w:val="DefaultParagraphFont"/>
    <w:link w:val="Heading6"/>
    <w:uiPriority w:val="9"/>
    <w:semiHidden/>
    <w:rsid w:val="0038786A"/>
    <w:rPr>
      <w:rFonts w:asciiTheme="majorHAnsi" w:eastAsiaTheme="majorEastAsia" w:hAnsiTheme="majorHAnsi" w:cstheme="majorBidi"/>
      <w:i/>
      <w:iCs/>
      <w:color w:val="17365D" w:themeColor="text2" w:themeShade="BF"/>
      <w:sz w:val="22"/>
      <w:szCs w:val="22"/>
      <w:lang w:val="en-GB" w:eastAsia="ja-JP"/>
    </w:rPr>
  </w:style>
  <w:style w:type="character" w:customStyle="1" w:styleId="Heading7Char">
    <w:name w:val="Heading 7 Char"/>
    <w:basedOn w:val="DefaultParagraphFont"/>
    <w:link w:val="Heading7"/>
    <w:uiPriority w:val="9"/>
    <w:semiHidden/>
    <w:rsid w:val="0038786A"/>
    <w:rPr>
      <w:rFonts w:asciiTheme="majorHAnsi" w:eastAsiaTheme="majorEastAsia" w:hAnsiTheme="majorHAnsi" w:cstheme="majorBidi"/>
      <w:i/>
      <w:iCs/>
      <w:color w:val="404040" w:themeColor="text1" w:themeTint="BF"/>
      <w:sz w:val="22"/>
      <w:szCs w:val="22"/>
      <w:lang w:val="en-GB" w:eastAsia="ja-JP"/>
    </w:rPr>
  </w:style>
  <w:style w:type="character" w:customStyle="1" w:styleId="Heading8Char">
    <w:name w:val="Heading 8 Char"/>
    <w:basedOn w:val="DefaultParagraphFont"/>
    <w:link w:val="Heading8"/>
    <w:uiPriority w:val="9"/>
    <w:semiHidden/>
    <w:rsid w:val="0038786A"/>
    <w:rPr>
      <w:rFonts w:asciiTheme="majorHAnsi" w:eastAsiaTheme="majorEastAsia" w:hAnsiTheme="majorHAnsi" w:cstheme="majorBidi"/>
      <w:color w:val="404040" w:themeColor="text1" w:themeTint="BF"/>
      <w:sz w:val="20"/>
      <w:szCs w:val="20"/>
      <w:lang w:val="en-GB" w:eastAsia="ja-JP"/>
    </w:rPr>
  </w:style>
  <w:style w:type="character" w:customStyle="1" w:styleId="Heading9Char">
    <w:name w:val="Heading 9 Char"/>
    <w:basedOn w:val="DefaultParagraphFont"/>
    <w:link w:val="Heading9"/>
    <w:uiPriority w:val="9"/>
    <w:semiHidden/>
    <w:rsid w:val="0038786A"/>
    <w:rPr>
      <w:rFonts w:asciiTheme="majorHAnsi" w:eastAsiaTheme="majorEastAsia" w:hAnsiTheme="majorHAnsi" w:cstheme="majorBidi"/>
      <w:i/>
      <w:iCs/>
      <w:color w:val="404040" w:themeColor="text1" w:themeTint="BF"/>
      <w:sz w:val="20"/>
      <w:szCs w:val="20"/>
      <w:lang w:val="en-GB" w:eastAsia="ja-JP"/>
    </w:rPr>
  </w:style>
  <w:style w:type="table" w:styleId="TableGrid">
    <w:name w:val="Table Grid"/>
    <w:basedOn w:val="TableNormal"/>
    <w:uiPriority w:val="59"/>
    <w:rsid w:val="0048100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D20DAC"/>
    <w:pPr>
      <w:tabs>
        <w:tab w:val="center" w:pos="4320"/>
        <w:tab w:val="right" w:pos="8640"/>
      </w:tabs>
    </w:pPr>
  </w:style>
  <w:style w:type="character" w:customStyle="1" w:styleId="HeaderChar">
    <w:name w:val="Header Char"/>
    <w:basedOn w:val="DefaultParagraphFont"/>
    <w:link w:val="Header"/>
    <w:uiPriority w:val="99"/>
    <w:rsid w:val="00D20DAC"/>
  </w:style>
  <w:style w:type="paragraph" w:styleId="Footer">
    <w:name w:val="footer"/>
    <w:basedOn w:val="Normal"/>
    <w:link w:val="FooterChar"/>
    <w:uiPriority w:val="99"/>
    <w:unhideWhenUsed/>
    <w:rsid w:val="00D20DAC"/>
    <w:pPr>
      <w:tabs>
        <w:tab w:val="center" w:pos="4320"/>
        <w:tab w:val="right" w:pos="8640"/>
      </w:tabs>
    </w:pPr>
  </w:style>
  <w:style w:type="character" w:customStyle="1" w:styleId="FooterChar">
    <w:name w:val="Footer Char"/>
    <w:basedOn w:val="DefaultParagraphFont"/>
    <w:link w:val="Footer"/>
    <w:uiPriority w:val="99"/>
    <w:rsid w:val="00D20DAC"/>
  </w:style>
  <w:style w:type="character" w:styleId="PageNumber">
    <w:name w:val="page number"/>
    <w:basedOn w:val="DefaultParagraphFont"/>
    <w:uiPriority w:val="99"/>
    <w:semiHidden/>
    <w:unhideWhenUsed/>
    <w:rsid w:val="000B1897"/>
  </w:style>
  <w:style w:type="paragraph" w:styleId="Title">
    <w:name w:val="Title"/>
    <w:basedOn w:val="Normal"/>
    <w:next w:val="Normal"/>
    <w:link w:val="TitleChar"/>
    <w:uiPriority w:val="10"/>
    <w:qFormat/>
    <w:rsid w:val="0038786A"/>
    <w:pPr>
      <w:contextualSpacing/>
    </w:pPr>
    <w:rPr>
      <w:rFonts w:eastAsiaTheme="majorEastAsia" w:cstheme="majorBidi"/>
      <w:color w:val="000000" w:themeColor="text1"/>
      <w:sz w:val="56"/>
      <w:szCs w:val="56"/>
    </w:rPr>
  </w:style>
  <w:style w:type="character" w:customStyle="1" w:styleId="TitleChar">
    <w:name w:val="Title Char"/>
    <w:basedOn w:val="DefaultParagraphFont"/>
    <w:link w:val="Title"/>
    <w:uiPriority w:val="10"/>
    <w:rsid w:val="0038786A"/>
    <w:rPr>
      <w:rFonts w:asciiTheme="majorHAnsi" w:eastAsiaTheme="majorEastAsia" w:hAnsiTheme="majorHAnsi" w:cstheme="majorBidi"/>
      <w:color w:val="000000" w:themeColor="text1"/>
      <w:sz w:val="56"/>
      <w:szCs w:val="56"/>
      <w:lang w:val="en-GB" w:eastAsia="ja-JP"/>
    </w:rPr>
  </w:style>
  <w:style w:type="paragraph" w:styleId="Subtitle">
    <w:name w:val="Subtitle"/>
    <w:basedOn w:val="Normal"/>
    <w:next w:val="Normal"/>
    <w:link w:val="SubtitleChar"/>
    <w:uiPriority w:val="11"/>
    <w:qFormat/>
    <w:rsid w:val="0038786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8786A"/>
    <w:rPr>
      <w:rFonts w:eastAsiaTheme="minorEastAsia"/>
      <w:color w:val="5A5A5A" w:themeColor="text1" w:themeTint="A5"/>
      <w:spacing w:val="10"/>
      <w:sz w:val="22"/>
      <w:szCs w:val="22"/>
      <w:lang w:val="en-GB" w:eastAsia="ja-JP"/>
    </w:rPr>
  </w:style>
  <w:style w:type="character" w:styleId="SubtleEmphasis">
    <w:name w:val="Subtle Emphasis"/>
    <w:basedOn w:val="DefaultParagraphFont"/>
    <w:uiPriority w:val="19"/>
    <w:qFormat/>
    <w:rsid w:val="0038786A"/>
    <w:rPr>
      <w:i/>
      <w:iCs/>
      <w:color w:val="404040" w:themeColor="text1" w:themeTint="BF"/>
    </w:rPr>
  </w:style>
  <w:style w:type="character" w:styleId="Emphasis">
    <w:name w:val="Emphasis"/>
    <w:basedOn w:val="DefaultParagraphFont"/>
    <w:uiPriority w:val="20"/>
    <w:qFormat/>
    <w:rsid w:val="0038786A"/>
    <w:rPr>
      <w:i/>
      <w:iCs/>
      <w:color w:val="auto"/>
    </w:rPr>
  </w:style>
  <w:style w:type="character" w:styleId="IntenseEmphasis">
    <w:name w:val="Intense Emphasis"/>
    <w:basedOn w:val="DefaultParagraphFont"/>
    <w:uiPriority w:val="21"/>
    <w:qFormat/>
    <w:rsid w:val="0038786A"/>
    <w:rPr>
      <w:b/>
      <w:bCs/>
      <w:i/>
      <w:iCs/>
      <w:caps/>
    </w:rPr>
  </w:style>
  <w:style w:type="character" w:styleId="Strong">
    <w:name w:val="Strong"/>
    <w:basedOn w:val="DefaultParagraphFont"/>
    <w:uiPriority w:val="22"/>
    <w:qFormat/>
    <w:rsid w:val="0038786A"/>
    <w:rPr>
      <w:b/>
      <w:bCs/>
      <w:color w:val="000000" w:themeColor="text1"/>
    </w:rPr>
  </w:style>
  <w:style w:type="paragraph" w:styleId="Quote">
    <w:name w:val="Quote"/>
    <w:basedOn w:val="Normal"/>
    <w:next w:val="Normal"/>
    <w:link w:val="QuoteChar"/>
    <w:uiPriority w:val="29"/>
    <w:qFormat/>
    <w:rsid w:val="0038786A"/>
    <w:pPr>
      <w:spacing w:before="160"/>
      <w:ind w:left="720" w:right="720"/>
    </w:pPr>
    <w:rPr>
      <w:i/>
      <w:iCs/>
      <w:color w:val="000000" w:themeColor="text1"/>
    </w:rPr>
  </w:style>
  <w:style w:type="character" w:customStyle="1" w:styleId="QuoteChar">
    <w:name w:val="Quote Char"/>
    <w:basedOn w:val="DefaultParagraphFont"/>
    <w:link w:val="Quote"/>
    <w:uiPriority w:val="29"/>
    <w:rsid w:val="0038786A"/>
    <w:rPr>
      <w:rFonts w:eastAsiaTheme="minorEastAsia"/>
      <w:i/>
      <w:iCs/>
      <w:color w:val="000000" w:themeColor="text1"/>
      <w:sz w:val="22"/>
      <w:szCs w:val="22"/>
      <w:lang w:val="en-GB" w:eastAsia="ja-JP"/>
    </w:rPr>
  </w:style>
  <w:style w:type="paragraph" w:styleId="IntenseQuote">
    <w:name w:val="Intense Quote"/>
    <w:basedOn w:val="Normal"/>
    <w:next w:val="Normal"/>
    <w:link w:val="IntenseQuoteChar"/>
    <w:uiPriority w:val="30"/>
    <w:qFormat/>
    <w:rsid w:val="0038786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8786A"/>
    <w:rPr>
      <w:rFonts w:eastAsiaTheme="minorEastAsia"/>
      <w:color w:val="000000" w:themeColor="text1"/>
      <w:sz w:val="22"/>
      <w:szCs w:val="22"/>
      <w:shd w:val="clear" w:color="auto" w:fill="F2F2F2" w:themeFill="background1" w:themeFillShade="F2"/>
      <w:lang w:val="en-GB" w:eastAsia="ja-JP"/>
    </w:rPr>
  </w:style>
  <w:style w:type="character" w:styleId="SubtleReference">
    <w:name w:val="Subtle Reference"/>
    <w:basedOn w:val="DefaultParagraphFont"/>
    <w:uiPriority w:val="31"/>
    <w:qFormat/>
    <w:rsid w:val="0038786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786A"/>
    <w:rPr>
      <w:b/>
      <w:bCs/>
      <w:smallCaps/>
      <w:u w:val="single"/>
    </w:rPr>
  </w:style>
  <w:style w:type="character" w:styleId="BookTitle">
    <w:name w:val="Book Title"/>
    <w:basedOn w:val="DefaultParagraphFont"/>
    <w:uiPriority w:val="33"/>
    <w:qFormat/>
    <w:rsid w:val="0038786A"/>
    <w:rPr>
      <w:b w:val="0"/>
      <w:bCs w:val="0"/>
      <w:smallCaps/>
      <w:spacing w:val="5"/>
    </w:rPr>
  </w:style>
  <w:style w:type="paragraph" w:styleId="TOCHeading">
    <w:name w:val="TOC Heading"/>
    <w:basedOn w:val="Heading1"/>
    <w:next w:val="Normal"/>
    <w:uiPriority w:val="39"/>
    <w:unhideWhenUsed/>
    <w:qFormat/>
    <w:rsid w:val="0038786A"/>
    <w:pPr>
      <w:outlineLvl w:val="9"/>
    </w:pPr>
  </w:style>
  <w:style w:type="paragraph" w:styleId="NoSpacing">
    <w:name w:val="No Spacing"/>
    <w:uiPriority w:val="1"/>
    <w:qFormat/>
    <w:rsid w:val="0038786A"/>
    <w:rPr>
      <w:rFonts w:eastAsiaTheme="minorEastAsia"/>
      <w:sz w:val="22"/>
      <w:szCs w:val="22"/>
      <w:lang w:eastAsia="ja-JP"/>
    </w:rPr>
  </w:style>
  <w:style w:type="paragraph" w:styleId="ListParagraph">
    <w:name w:val="List Paragraph"/>
    <w:basedOn w:val="Normal"/>
    <w:uiPriority w:val="34"/>
    <w:qFormat/>
    <w:rsid w:val="0038786A"/>
    <w:pPr>
      <w:ind w:left="720"/>
      <w:contextualSpacing/>
    </w:pPr>
  </w:style>
  <w:style w:type="paragraph" w:customStyle="1" w:styleId="Style2">
    <w:name w:val="Style2"/>
    <w:basedOn w:val="Heading1"/>
    <w:link w:val="Style2Char"/>
    <w:qFormat/>
    <w:rsid w:val="0038786A"/>
    <w:pPr>
      <w:numPr>
        <w:numId w:val="0"/>
      </w:numPr>
      <w:pBdr>
        <w:bottom w:val="none" w:sz="0" w:space="0" w:color="auto"/>
      </w:pBdr>
      <w:spacing w:before="480" w:line="276" w:lineRule="auto"/>
    </w:pPr>
    <w:rPr>
      <w:rFonts w:ascii="Century Gothic" w:hAnsi="Century Gothic"/>
      <w:smallCaps/>
      <w:sz w:val="28"/>
      <w:szCs w:val="28"/>
    </w:rPr>
  </w:style>
  <w:style w:type="character" w:customStyle="1" w:styleId="Style2Char">
    <w:name w:val="Style2 Char"/>
    <w:basedOn w:val="Heading1Char"/>
    <w:link w:val="Style2"/>
    <w:rsid w:val="0038786A"/>
    <w:rPr>
      <w:rFonts w:ascii="Century Gothic" w:eastAsiaTheme="majorEastAsia" w:hAnsi="Century Gothic" w:cstheme="majorBidi"/>
      <w:b w:val="0"/>
      <w:bCs/>
      <w:smallCaps w:val="0"/>
      <w:color w:val="000000" w:themeColor="text1"/>
      <w:sz w:val="28"/>
      <w:szCs w:val="28"/>
      <w:lang w:val="en-GB" w:eastAsia="ja-JP"/>
    </w:rPr>
  </w:style>
  <w:style w:type="character" w:customStyle="1" w:styleId="CommentTextChar">
    <w:name w:val="Comment Text Char"/>
    <w:basedOn w:val="DefaultParagraphFont"/>
    <w:link w:val="CommentText"/>
    <w:uiPriority w:val="99"/>
    <w:semiHidden/>
    <w:rsid w:val="0038786A"/>
    <w:rPr>
      <w:rFonts w:eastAsiaTheme="minorEastAsia"/>
      <w:sz w:val="20"/>
      <w:szCs w:val="20"/>
      <w:lang w:val="en-GB" w:eastAsia="ja-JP"/>
    </w:rPr>
  </w:style>
  <w:style w:type="paragraph" w:styleId="CommentText">
    <w:name w:val="annotation text"/>
    <w:basedOn w:val="Normal"/>
    <w:link w:val="CommentTextChar"/>
    <w:uiPriority w:val="99"/>
    <w:semiHidden/>
    <w:unhideWhenUsed/>
    <w:rsid w:val="0038786A"/>
    <w:rPr>
      <w:sz w:val="20"/>
      <w:szCs w:val="20"/>
    </w:rPr>
  </w:style>
  <w:style w:type="character" w:customStyle="1" w:styleId="CommentSubjectChar">
    <w:name w:val="Comment Subject Char"/>
    <w:basedOn w:val="CommentTextChar"/>
    <w:link w:val="CommentSubject"/>
    <w:uiPriority w:val="99"/>
    <w:semiHidden/>
    <w:rsid w:val="0038786A"/>
    <w:rPr>
      <w:rFonts w:eastAsiaTheme="minorEastAsia"/>
      <w:b/>
      <w:bCs/>
      <w:sz w:val="20"/>
      <w:szCs w:val="20"/>
      <w:lang w:val="en-GB" w:eastAsia="ja-JP"/>
    </w:rPr>
  </w:style>
  <w:style w:type="paragraph" w:styleId="CommentSubject">
    <w:name w:val="annotation subject"/>
    <w:basedOn w:val="CommentText"/>
    <w:next w:val="CommentText"/>
    <w:link w:val="CommentSubjectChar"/>
    <w:uiPriority w:val="99"/>
    <w:semiHidden/>
    <w:unhideWhenUsed/>
    <w:rsid w:val="0038786A"/>
    <w:rPr>
      <w:b/>
      <w:bCs/>
    </w:rPr>
  </w:style>
  <w:style w:type="character" w:customStyle="1" w:styleId="BalloonTextChar">
    <w:name w:val="Balloon Text Char"/>
    <w:basedOn w:val="DefaultParagraphFont"/>
    <w:link w:val="BalloonText"/>
    <w:uiPriority w:val="99"/>
    <w:semiHidden/>
    <w:rsid w:val="0038786A"/>
    <w:rPr>
      <w:rFonts w:ascii="Segoe UI" w:eastAsiaTheme="minorEastAsia" w:hAnsi="Segoe UI" w:cs="Segoe UI"/>
      <w:sz w:val="18"/>
      <w:szCs w:val="18"/>
      <w:lang w:val="en-GB" w:eastAsia="ja-JP"/>
    </w:rPr>
  </w:style>
  <w:style w:type="paragraph" w:styleId="BalloonText">
    <w:name w:val="Balloon Text"/>
    <w:basedOn w:val="Normal"/>
    <w:link w:val="BalloonTextChar"/>
    <w:uiPriority w:val="99"/>
    <w:semiHidden/>
    <w:unhideWhenUsed/>
    <w:rsid w:val="0038786A"/>
    <w:rPr>
      <w:rFonts w:ascii="Segoe UI" w:hAnsi="Segoe UI" w:cs="Segoe UI"/>
      <w:sz w:val="18"/>
      <w:szCs w:val="18"/>
    </w:rPr>
  </w:style>
  <w:style w:type="paragraph" w:customStyle="1" w:styleId="Default">
    <w:name w:val="Default"/>
    <w:rsid w:val="0038786A"/>
    <w:pPr>
      <w:autoSpaceDE w:val="0"/>
      <w:autoSpaceDN w:val="0"/>
      <w:adjustRightInd w:val="0"/>
    </w:pPr>
    <w:rPr>
      <w:rFonts w:ascii="Calibri" w:eastAsiaTheme="minorEastAsia" w:hAnsi="Calibri" w:cs="Calibri"/>
      <w:color w:val="000000"/>
      <w:lang w:val="en-GB" w:eastAsia="ja-JP"/>
    </w:rPr>
  </w:style>
  <w:style w:type="paragraph" w:styleId="TOC1">
    <w:name w:val="toc 1"/>
    <w:basedOn w:val="Normal"/>
    <w:next w:val="Normal"/>
    <w:autoRedefine/>
    <w:uiPriority w:val="39"/>
    <w:unhideWhenUsed/>
    <w:rsid w:val="00EA64AB"/>
    <w:pPr>
      <w:tabs>
        <w:tab w:val="left" w:pos="440"/>
        <w:tab w:val="right" w:leader="dot" w:pos="8640"/>
      </w:tabs>
      <w:spacing w:after="100"/>
    </w:pPr>
  </w:style>
  <w:style w:type="paragraph" w:styleId="TOC2">
    <w:name w:val="toc 2"/>
    <w:basedOn w:val="Normal"/>
    <w:next w:val="Normal"/>
    <w:autoRedefine/>
    <w:uiPriority w:val="39"/>
    <w:unhideWhenUsed/>
    <w:rsid w:val="001B0C77"/>
    <w:pPr>
      <w:tabs>
        <w:tab w:val="left" w:pos="880"/>
        <w:tab w:val="right" w:leader="dot" w:pos="8640"/>
      </w:tabs>
      <w:spacing w:after="100"/>
      <w:ind w:left="220"/>
    </w:pPr>
  </w:style>
  <w:style w:type="character" w:styleId="Hyperlink">
    <w:name w:val="Hyperlink"/>
    <w:basedOn w:val="DefaultParagraphFont"/>
    <w:uiPriority w:val="99"/>
    <w:unhideWhenUsed/>
    <w:rsid w:val="0038786A"/>
    <w:rPr>
      <w:color w:val="0000FF" w:themeColor="hyperlink"/>
      <w:u w:val="single"/>
    </w:rPr>
  </w:style>
  <w:style w:type="character" w:customStyle="1" w:styleId="apple-converted-space">
    <w:name w:val="apple-converted-space"/>
    <w:basedOn w:val="DefaultParagraphFont"/>
    <w:rsid w:val="0038786A"/>
  </w:style>
  <w:style w:type="paragraph" w:styleId="HTMLPreformatted">
    <w:name w:val="HTML Preformatted"/>
    <w:basedOn w:val="Normal"/>
    <w:link w:val="HTMLPreformattedChar"/>
    <w:uiPriority w:val="99"/>
    <w:semiHidden/>
    <w:unhideWhenUsed/>
    <w:rsid w:val="00604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4E08"/>
    <w:rPr>
      <w:rFonts w:ascii="Courier New" w:eastAsia="Times New Roman" w:hAnsi="Courier New" w:cs="Courier New"/>
      <w:sz w:val="20"/>
      <w:szCs w:val="20"/>
    </w:rPr>
  </w:style>
  <w:style w:type="paragraph" w:styleId="TOC3">
    <w:name w:val="toc 3"/>
    <w:basedOn w:val="Normal"/>
    <w:next w:val="Normal"/>
    <w:autoRedefine/>
    <w:uiPriority w:val="39"/>
    <w:unhideWhenUsed/>
    <w:rsid w:val="00742FFD"/>
    <w:pPr>
      <w:spacing w:after="100"/>
      <w:ind w:left="480"/>
    </w:pPr>
  </w:style>
  <w:style w:type="character" w:customStyle="1" w:styleId="linkterms">
    <w:name w:val="linkterms"/>
    <w:basedOn w:val="DefaultParagraphFont"/>
    <w:rsid w:val="00E82F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929364">
      <w:bodyDiv w:val="1"/>
      <w:marLeft w:val="0"/>
      <w:marRight w:val="0"/>
      <w:marTop w:val="0"/>
      <w:marBottom w:val="0"/>
      <w:divBdr>
        <w:top w:val="none" w:sz="0" w:space="0" w:color="auto"/>
        <w:left w:val="none" w:sz="0" w:space="0" w:color="auto"/>
        <w:bottom w:val="none" w:sz="0" w:space="0" w:color="auto"/>
        <w:right w:val="none" w:sz="0" w:space="0" w:color="auto"/>
      </w:divBdr>
    </w:div>
    <w:div w:id="287978539">
      <w:bodyDiv w:val="1"/>
      <w:marLeft w:val="0"/>
      <w:marRight w:val="0"/>
      <w:marTop w:val="0"/>
      <w:marBottom w:val="0"/>
      <w:divBdr>
        <w:top w:val="none" w:sz="0" w:space="0" w:color="auto"/>
        <w:left w:val="none" w:sz="0" w:space="0" w:color="auto"/>
        <w:bottom w:val="none" w:sz="0" w:space="0" w:color="auto"/>
        <w:right w:val="none" w:sz="0" w:space="0" w:color="auto"/>
      </w:divBdr>
    </w:div>
    <w:div w:id="294219379">
      <w:bodyDiv w:val="1"/>
      <w:marLeft w:val="0"/>
      <w:marRight w:val="0"/>
      <w:marTop w:val="0"/>
      <w:marBottom w:val="0"/>
      <w:divBdr>
        <w:top w:val="none" w:sz="0" w:space="0" w:color="auto"/>
        <w:left w:val="none" w:sz="0" w:space="0" w:color="auto"/>
        <w:bottom w:val="none" w:sz="0" w:space="0" w:color="auto"/>
        <w:right w:val="none" w:sz="0" w:space="0" w:color="auto"/>
      </w:divBdr>
    </w:div>
    <w:div w:id="398091196">
      <w:bodyDiv w:val="1"/>
      <w:marLeft w:val="0"/>
      <w:marRight w:val="0"/>
      <w:marTop w:val="0"/>
      <w:marBottom w:val="0"/>
      <w:divBdr>
        <w:top w:val="none" w:sz="0" w:space="0" w:color="auto"/>
        <w:left w:val="none" w:sz="0" w:space="0" w:color="auto"/>
        <w:bottom w:val="none" w:sz="0" w:space="0" w:color="auto"/>
        <w:right w:val="none" w:sz="0" w:space="0" w:color="auto"/>
      </w:divBdr>
    </w:div>
    <w:div w:id="836262084">
      <w:bodyDiv w:val="1"/>
      <w:marLeft w:val="0"/>
      <w:marRight w:val="0"/>
      <w:marTop w:val="0"/>
      <w:marBottom w:val="0"/>
      <w:divBdr>
        <w:top w:val="none" w:sz="0" w:space="0" w:color="auto"/>
        <w:left w:val="none" w:sz="0" w:space="0" w:color="auto"/>
        <w:bottom w:val="none" w:sz="0" w:space="0" w:color="auto"/>
        <w:right w:val="none" w:sz="0" w:space="0" w:color="auto"/>
      </w:divBdr>
    </w:div>
    <w:div w:id="17711234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DE6497893DC944AF7E5A0F965BFA83" ma:contentTypeVersion="2" ma:contentTypeDescription="Create a new document." ma:contentTypeScope="" ma:versionID="1eeaa4ccbe61434671223fb13697a88b">
  <xsd:schema xmlns:xsd="http://www.w3.org/2001/XMLSchema" xmlns:xs="http://www.w3.org/2001/XMLSchema" xmlns:p="http://schemas.microsoft.com/office/2006/metadata/properties" xmlns:ns2="fe9d0420-829e-470c-bab0-a59f8f26b1b6" targetNamespace="http://schemas.microsoft.com/office/2006/metadata/properties" ma:root="true" ma:fieldsID="eed3955b3f762b2e91a7fc7adb4b8357" ns2:_="">
    <xsd:import namespace="fe9d0420-829e-470c-bab0-a59f8f26b1b6"/>
    <xsd:element name="properties">
      <xsd:complexType>
        <xsd:sequence>
          <xsd:element name="documentManagement">
            <xsd:complexType>
              <xsd:all>
                <xsd:element ref="ns2:SharedWithUser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9d0420-829e-470c-bab0-a59f8f26b1b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D6C58F-CFF4-4FD7-9A4D-46126D0077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9d0420-829e-470c-bab0-a59f8f26b1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388A5E-3751-4775-9DB3-879018A9CEC9}">
  <ds:schemaRefs>
    <ds:schemaRef ds:uri="http://schemas.microsoft.com/sharepoint/v3/contenttype/forms"/>
  </ds:schemaRefs>
</ds:datastoreItem>
</file>

<file path=customXml/itemProps3.xml><?xml version="1.0" encoding="utf-8"?>
<ds:datastoreItem xmlns:ds="http://schemas.openxmlformats.org/officeDocument/2006/customXml" ds:itemID="{965699E3-7365-4A08-ABC6-7CCD65A776F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1189</TotalTime>
  <Pages>1</Pages>
  <Words>8517</Words>
  <Characters>48548</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Budz</dc:creator>
  <cp:keywords/>
  <cp:lastModifiedBy>Sanjay Kumar 13</cp:lastModifiedBy>
  <cp:revision>510</cp:revision>
  <dcterms:created xsi:type="dcterms:W3CDTF">2015-06-25T17:32:00Z</dcterms:created>
  <dcterms:modified xsi:type="dcterms:W3CDTF">2017-04-16T21:09:00Z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0x01010062DE6497893DC944AF7E5A0F965BFA83</vt:lpwstr>
  </property>
</Properties>
</file>