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8ED4F" w14:textId="77777777" w:rsidR="00871F1B" w:rsidRPr="001B0C77" w:rsidRDefault="00471EF0" w:rsidP="00C265C9">
      <w:r w:rsidRPr="001B0C77">
        <w:rPr>
          <w:noProof/>
        </w:rPr>
        <w:drawing>
          <wp:anchor distT="0" distB="0" distL="114300" distR="114300" simplePos="0" relativeHeight="251657216" behindDoc="1" locked="0" layoutInCell="1" allowOverlap="1" wp14:anchorId="6C88ED5D" wp14:editId="6163E27C">
            <wp:simplePos x="0" y="0"/>
            <wp:positionH relativeFrom="column">
              <wp:posOffset>-387350</wp:posOffset>
            </wp:positionH>
            <wp:positionV relativeFrom="paragraph">
              <wp:posOffset>-457200</wp:posOffset>
            </wp:positionV>
            <wp:extent cx="6269990" cy="8280400"/>
            <wp:effectExtent l="25400" t="0" r="3810" b="0"/>
            <wp:wrapNone/>
            <wp:docPr id="11" name="Picture 7" descr="Spark-Line-gre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Line-grey.eps"/>
                    <pic:cNvPicPr/>
                  </pic:nvPicPr>
                  <pic:blipFill>
                    <a:blip r:embed="rId10">
                      <a:alphaModFix amt="25000"/>
                    </a:blip>
                    <a:srcRect l="12035" r="26604" b="-2624"/>
                    <a:stretch>
                      <a:fillRect/>
                    </a:stretch>
                  </pic:blipFill>
                  <pic:spPr>
                    <a:xfrm>
                      <a:off x="0" y="0"/>
                      <a:ext cx="6269990" cy="8280400"/>
                    </a:xfrm>
                    <a:prstGeom prst="rect">
                      <a:avLst/>
                    </a:prstGeom>
                  </pic:spPr>
                </pic:pic>
              </a:graphicData>
            </a:graphic>
          </wp:anchor>
        </w:drawing>
      </w:r>
    </w:p>
    <w:p w14:paraId="6C88ED50" w14:textId="77777777" w:rsidR="00871F1B" w:rsidRPr="001B0C77" w:rsidRDefault="00871F1B" w:rsidP="00C265C9"/>
    <w:p w14:paraId="7A6D8F84" w14:textId="3C27A9FD" w:rsidR="00647187" w:rsidRDefault="00186679" w:rsidP="00C265C9">
      <w:pPr>
        <w:rPr>
          <w:color w:val="4B4845"/>
          <w:sz w:val="48"/>
          <w:szCs w:val="56"/>
        </w:rPr>
      </w:pPr>
      <w:proofErr w:type="spellStart"/>
      <w:r>
        <w:rPr>
          <w:color w:val="4B4845"/>
          <w:sz w:val="56"/>
          <w:szCs w:val="56"/>
        </w:rPr>
        <w:t>ProjectName</w:t>
      </w:r>
      <w:proofErr w:type="spellEnd"/>
    </w:p>
    <w:p w14:paraId="6C88ED51" w14:textId="5827BA54" w:rsidR="00871F1B" w:rsidRPr="00647187" w:rsidRDefault="00647187" w:rsidP="00C265C9">
      <w:pPr>
        <w:rPr>
          <w:color w:val="4B4845"/>
          <w:sz w:val="48"/>
          <w:szCs w:val="56"/>
        </w:rPr>
      </w:pPr>
      <w:r w:rsidRPr="00647187">
        <w:rPr>
          <w:color w:val="4B4845"/>
          <w:sz w:val="48"/>
          <w:szCs w:val="56"/>
        </w:rPr>
        <w:t>Application</w:t>
      </w:r>
      <w:r w:rsidR="00C84C9D" w:rsidRPr="00647187">
        <w:rPr>
          <w:color w:val="4B4845"/>
          <w:sz w:val="48"/>
          <w:szCs w:val="56"/>
        </w:rPr>
        <w:t xml:space="preserve"> Architecture</w:t>
      </w:r>
    </w:p>
    <w:p w14:paraId="6C88ED52" w14:textId="1EC4A7D7" w:rsidR="007969DA" w:rsidRPr="001B0C77" w:rsidRDefault="003C5CAD" w:rsidP="00C265C9">
      <w:pPr>
        <w:rPr>
          <w:szCs w:val="72"/>
        </w:rPr>
      </w:pPr>
      <w:r>
        <w:rPr>
          <w:rFonts w:ascii="Open Sans Cond Light" w:hAnsi="Open Sans Cond Light"/>
          <w:noProof/>
          <w:sz w:val="74"/>
        </w:rPr>
        <mc:AlternateContent>
          <mc:Choice Requires="wps">
            <w:drawing>
              <wp:anchor distT="0" distB="0" distL="114300" distR="114300" simplePos="0" relativeHeight="251662336" behindDoc="0" locked="0" layoutInCell="1" allowOverlap="1" wp14:anchorId="6C88ED63" wp14:editId="053A0B00">
                <wp:simplePos x="0" y="0"/>
                <wp:positionH relativeFrom="column">
                  <wp:posOffset>560070</wp:posOffset>
                </wp:positionH>
                <wp:positionV relativeFrom="paragraph">
                  <wp:posOffset>483870</wp:posOffset>
                </wp:positionV>
                <wp:extent cx="2971800" cy="228600"/>
                <wp:effectExtent l="4445" t="4445" r="0" b="0"/>
                <wp:wrapTight wrapText="bothSides">
                  <wp:wrapPolygon edited="0">
                    <wp:start x="0" y="0"/>
                    <wp:lineTo x="21600" y="0"/>
                    <wp:lineTo x="21600" y="21600"/>
                    <wp:lineTo x="0" y="21600"/>
                    <wp:lineTo x="0" y="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8ED6F" w14:textId="68ACF4F9" w:rsidR="001A789C" w:rsidRPr="00A50E55" w:rsidRDefault="001A789C" w:rsidP="00C265C9">
                            <w:pPr>
                              <w:rPr>
                                <w:color w:val="FFFFFF" w:themeColor="background1"/>
                              </w:rPr>
                            </w:pPr>
                            <w:r>
                              <w:rPr>
                                <w:color w:val="FFFFFF" w:themeColor="background1"/>
                              </w:rPr>
                              <w:t>Standard Architecture and Dependencies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8ED63" id="_x0000_t202" coordsize="21600,21600" o:spt="202" path="m,l,21600r21600,l21600,xe">
                <v:stroke joinstyle="miter"/>
                <v:path gradientshapeok="t" o:connecttype="rect"/>
              </v:shapetype>
              <v:shape id="Text Box 7" o:spid="_x0000_s1026" type="#_x0000_t202" style="position:absolute;margin-left:44.1pt;margin-top:38.1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W9rAIAAKk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Klqc7QqxSc7npw0yNsQ5ctU9XfivKbQlysG8J39FpKMTSUVJCdb266Z1cn&#10;HGVAtsNHUUEYstfCAo217EzpoBgI0KFLD6fOmFRK2AySpR97cFTCWRDEEdgmBEnn271U+j0VHTJG&#10;hiV03qKTw63Sk+vsYoJxUbC2hX2StvzZBmBOOxAbrpozk4Vt5mPiJZt4E4dOGEQbJ/Ty3Lku1qET&#10;Ff5ykb/L1+vc/2ni+mHasKqi3ISZheWHf9a4o8QnSZykpUTLKgNnUlJyt123Eh0ICLuw37EgZ27u&#10;8zRsvYDLC0p+EHo3QeIUUbx0wiJcOMnSix3PT26SyAuTMC+eU7plnP47JTRkOFkEi0lMv+Xm2e81&#10;N5J2TMPoaFmXYZAGfMaJpEaCG15ZWxPWTvZZKUz6T6WAds+NtoI1Gp3UqsftCChGxVtRPYB0pQBl&#10;gQhh3oHRCPkDowFmR4bV9z2RFKP2Awf5m0EzG3I2trNBeAlXM6wxmsy1ngbSvpds1wDy9MC4uIYn&#10;UjOr3qcsjg8L5oElcZxdZuCc/1uvpwm7+gUAAP//AwBQSwMEFAAGAAgAAAAhAODNz+PeAAAACQEA&#10;AA8AAABkcnMvZG93bnJldi54bWxMj0FPg0AQhe8m/Q+baeLNLiUpIrI0jdGTiZHiweMCU9iUnUV2&#10;2+K/d3qyp5nJe3nzvXw720GccfLGkYL1KgKB1LjWUKfgq3p7SEH4oKnVgyNU8IsetsXiLtdZ6y5U&#10;4nkfOsEh5DOtoA9hzKT0TY9W+5UbkVg7uMnqwOfUyXbSFw63g4yjKJFWG+IPvR7xpcfmuD9ZBbtv&#10;Kl/Nz0f9WR5KU1VPEb0nR6Xul/PuGUTAOfyb4YrP6FAwU+1O1HoxKEjTmJ0KHhOerG8216Vm4zqO&#10;QRa5vG1Q/AEAAP//AwBQSwECLQAUAAYACAAAACEAtoM4kv4AAADhAQAAEwAAAAAAAAAAAAAAAAAA&#10;AAAAW0NvbnRlbnRfVHlwZXNdLnhtbFBLAQItABQABgAIAAAAIQA4/SH/1gAAAJQBAAALAAAAAAAA&#10;AAAAAAAAAC8BAABfcmVscy8ucmVsc1BLAQItABQABgAIAAAAIQCzZ7W9rAIAAKkFAAAOAAAAAAAA&#10;AAAAAAAAAC4CAABkcnMvZTJvRG9jLnhtbFBLAQItABQABgAIAAAAIQDgzc/j3gAAAAkBAAAPAAAA&#10;AAAAAAAAAAAAAAYFAABkcnMvZG93bnJldi54bWxQSwUGAAAAAAQABADzAAAAEQYAAAAA&#10;" filled="f" stroked="f">
                <v:textbox inset="0,0,0,0">
                  <w:txbxContent>
                    <w:p w14:paraId="6C88ED6F" w14:textId="68ACF4F9" w:rsidR="001A789C" w:rsidRPr="00A50E55" w:rsidRDefault="001A789C" w:rsidP="00C265C9">
                      <w:pPr>
                        <w:rPr>
                          <w:color w:val="FFFFFF" w:themeColor="background1"/>
                        </w:rPr>
                      </w:pPr>
                      <w:r>
                        <w:rPr>
                          <w:color w:val="FFFFFF" w:themeColor="background1"/>
                        </w:rPr>
                        <w:t>Standard Architecture and Dependencies</w:t>
                      </w:r>
                    </w:p>
                  </w:txbxContent>
                </v:textbox>
                <w10:wrap type="tight"/>
              </v:shape>
            </w:pict>
          </mc:Fallback>
        </mc:AlternateContent>
      </w:r>
    </w:p>
    <w:sdt>
      <w:sdtPr>
        <w:rPr>
          <w:rFonts w:eastAsiaTheme="majorEastAsia" w:cstheme="majorBidi"/>
          <w:color w:val="000000" w:themeColor="text1"/>
          <w:sz w:val="56"/>
          <w:szCs w:val="72"/>
        </w:rPr>
        <w:id w:val="24791314"/>
        <w:docPartObj>
          <w:docPartGallery w:val="Cover Pages"/>
          <w:docPartUnique/>
        </w:docPartObj>
      </w:sdtPr>
      <w:sdtEndPr>
        <w:rPr>
          <w:szCs w:val="56"/>
        </w:rPr>
      </w:sdtEndPr>
      <w:sdtContent>
        <w:p w14:paraId="6C88ED53" w14:textId="7462848A" w:rsidR="00871F1B" w:rsidRPr="001B0C77" w:rsidRDefault="003C5CAD" w:rsidP="00C265C9">
          <w:pPr>
            <w:rPr>
              <w:sz w:val="56"/>
            </w:rPr>
          </w:pPr>
          <w:r>
            <w:rPr>
              <w:noProof/>
            </w:rPr>
            <mc:AlternateContent>
              <mc:Choice Requires="wps">
                <w:drawing>
                  <wp:anchor distT="0" distB="0" distL="114300" distR="114300" simplePos="0" relativeHeight="251661312" behindDoc="0" locked="0" layoutInCell="1" allowOverlap="1" wp14:anchorId="6C88ED61" wp14:editId="12AC3B10">
                    <wp:simplePos x="0" y="0"/>
                    <wp:positionH relativeFrom="column">
                      <wp:posOffset>-324485</wp:posOffset>
                    </wp:positionH>
                    <wp:positionV relativeFrom="paragraph">
                      <wp:posOffset>273050</wp:posOffset>
                    </wp:positionV>
                    <wp:extent cx="3886200" cy="275590"/>
                    <wp:effectExtent l="0" t="0" r="3810" b="1905"/>
                    <wp:wrapTight wrapText="bothSides">
                      <wp:wrapPolygon edited="0">
                        <wp:start x="-53" y="-747"/>
                        <wp:lineTo x="-53" y="20853"/>
                        <wp:lineTo x="21653" y="20853"/>
                        <wp:lineTo x="21653" y="-747"/>
                        <wp:lineTo x="-53" y="-747"/>
                      </wp:wrapPolygon>
                    </wp:wrapTight>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275590"/>
                            </a:xfrm>
                            <a:prstGeom prst="rect">
                              <a:avLst/>
                            </a:prstGeom>
                            <a:solidFill>
                              <a:srgbClr val="FF660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845F6" id="Rectangle 6" o:spid="_x0000_s1026" style="position:absolute;margin-left:-25.55pt;margin-top:21.5pt;width:306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Pb/wIAAFYGAAAOAAAAZHJzL2Uyb0RvYy54bWysVd9v0zAQfkfif7D8nsVpkzSJlk5t1yCk&#10;ARMD8ewmTmOR2MF2mw3E/87ZabsWeEBAK1l39vn83Xc/cn3z2LVoz5TmUuQ4uCIYMVHKiottjj9+&#10;KLwEI22oqGgrBcvxE9P4Zv7yxfXQZ2wiG9lWTCFwInQ29DlujOkz39dlwzqqr2TPBBzWUnXUgKq2&#10;fqXoAN671p8QEvuDVFWvZMm0ht3b8RDPnf+6ZqV5V9eaGdTmGLAZtyq3buzqz69ptlW0b3h5gEH/&#10;AkVHuYBHT65uqaFop/gvrjpeKqllba5K2fmyrnnJXAwQTUB+iuahoT1zsQA5uj/RpP+f2/Lt/l4h&#10;XuU4wkjQDlL0HkijYtsyFFt6hl5nYPXQ3ysboO7vZPlZIyFXDVixhVJyaBitAFRg7f2LC1bRcBVt&#10;hjeyAu90Z6Rj6rFWnXUIHKBHl5CnU0LYo0ElbE6TJIYsY1TC2WQWRanLmE+z4+1eafOKyQ5ZIccK&#10;sDvvdH+njUVDs6OJQy9bXhW8bZ2itptVq9CeQnEURRzDS+MVfW7WCmsspL02Ho87zJXX+AzNADKI&#10;1tKCd6n/lgaTkCwnqVfEycwLizDy0hlJPBKkyzQmYRreFt8t3CDMGl5VTNxxwY5lGIR/luZDQ4wF&#10;5AoRDZCLlETEUXERjD6POVzM1svl72LuuIG2bHmX44TYnzWimc3zWlRONpS3o+xf4nekAwmXXCyK&#10;iMzCaeLNZtHUC6dr4i2TYuUtVkEcA4zVch1ccrF2/Op/p8MBOSbLKnIH0T001YAqbqtmEoW2yCoO&#10;g8GKNl5E2y1MtNIojJQ0n7hpXDvaGrU+LohMiP2Phdf2DR1LahoRMrbEydxxc3p+ZOoZ2RmRh+Cf&#10;uYRCPpaY6zDbVGNzbmT1BA0GIF0XwTAGoZHqK0YDDLYc6y87qhhG7WsBTZoGYWgn4bmizpXNuUJF&#10;Ca5ybIAQJ67MOD13veLbBl4KXNhCLqCxa+56zjb9iArwWwWGl4vkMGjtdDzXndXz52D+AwAA//8D&#10;AFBLAwQUAAYACAAAACEApSk2XeEAAAAJAQAADwAAAGRycy9kb3ducmV2LnhtbEyPUUvDMBSF3wX/&#10;Q7iCb1sS3UpXm44iiCBFsPqgb1lz1xabpDTZVv31uz7Nx8v9OOc7+Xa2AzviFHrvFMilAIau8aZ3&#10;rYKP96dFCixE7YwevEMFPxhgW1xf5Toz/uTe8FjHllGIC5lW0MU4ZpyHpkOrw9KP6Oi395PVkc6p&#10;5WbSJwq3A78TIuFW944aOj3iY4fNd32wCn4rXtb1q63E5+YrrfZals8vUqnbm7l8ABZxjhcY/vRJ&#10;HQpy2vmDM4ENChZrKQlVsLqnTQSsE7EBtlOQJivgRc7/LyjOAAAA//8DAFBLAQItABQABgAIAAAA&#10;IQC2gziS/gAAAOEBAAATAAAAAAAAAAAAAAAAAAAAAABbQ29udGVudF9UeXBlc10ueG1sUEsBAi0A&#10;FAAGAAgAAAAhADj9If/WAAAAlAEAAAsAAAAAAAAAAAAAAAAALwEAAF9yZWxzLy5yZWxzUEsBAi0A&#10;FAAGAAgAAAAhAIZiU9v/AgAAVgYAAA4AAAAAAAAAAAAAAAAALgIAAGRycy9lMm9Eb2MueG1sUEsB&#10;Ai0AFAAGAAgAAAAhAKUpNl3hAAAACQEAAA8AAAAAAAAAAAAAAAAAWQUAAGRycy9kb3ducmV2Lnht&#10;bFBLBQYAAAAABAAEAPMAAABnBgAAAAA=&#10;" fillcolor="#f60" stroked="f" strokecolor="#4a7ebb" strokeweight="1.5pt">
                    <v:shadow opacity="22938f" offset="0"/>
                    <v:textbox inset=",7.2pt,,7.2pt"/>
                    <w10:wrap type="tight"/>
                  </v:rect>
                </w:pict>
              </mc:Fallback>
            </mc:AlternateContent>
          </w:r>
        </w:p>
        <w:p w14:paraId="6C88ED54" w14:textId="77777777" w:rsidR="00871F1B" w:rsidRPr="001B0C77" w:rsidRDefault="006A4355" w:rsidP="00C265C9">
          <w:pPr>
            <w:pStyle w:val="Title"/>
          </w:pPr>
        </w:p>
      </w:sdtContent>
    </w:sdt>
    <w:p w14:paraId="6C88ED55" w14:textId="77777777" w:rsidR="0038786A" w:rsidRPr="001B0C77" w:rsidRDefault="0038786A" w:rsidP="00C265C9">
      <w:r w:rsidRPr="001B0C77">
        <w:rPr>
          <w:noProof/>
          <w:lang w:eastAsia="en-GB"/>
        </w:rPr>
        <w:br w:type="page"/>
      </w:r>
    </w:p>
    <w:sdt>
      <w:sdtPr>
        <w:rPr>
          <w:rFonts w:asciiTheme="majorHAnsi" w:eastAsiaTheme="minorEastAsia" w:hAnsiTheme="majorHAnsi" w:cstheme="minorBidi"/>
          <w:b/>
          <w:bCs w:val="0"/>
          <w:smallCaps/>
          <w:color w:val="auto"/>
          <w:sz w:val="22"/>
          <w:szCs w:val="22"/>
        </w:rPr>
        <w:id w:val="-538042547"/>
        <w:docPartObj>
          <w:docPartGallery w:val="Table of Contents"/>
          <w:docPartUnique/>
        </w:docPartObj>
      </w:sdtPr>
      <w:sdtEndPr>
        <w:rPr>
          <w:rFonts w:eastAsiaTheme="minorHAnsi"/>
          <w:b w:val="0"/>
          <w:smallCaps w:val="0"/>
          <w:noProof/>
          <w:sz w:val="24"/>
          <w:szCs w:val="24"/>
        </w:rPr>
      </w:sdtEndPr>
      <w:sdtContent>
        <w:p w14:paraId="6C88ED56" w14:textId="77777777" w:rsidR="0038786A" w:rsidRPr="001B0C77" w:rsidRDefault="001B0C77" w:rsidP="000403FE">
          <w:pPr>
            <w:pStyle w:val="TOCHeading"/>
            <w:rPr>
              <w:smallCaps/>
            </w:rPr>
          </w:pPr>
          <w:r w:rsidRPr="000403FE">
            <w:t>Table</w:t>
          </w:r>
          <w:r>
            <w:t xml:space="preserve"> of Contents</w:t>
          </w:r>
        </w:p>
        <w:p w14:paraId="1371024B" w14:textId="77777777" w:rsidR="000C6508" w:rsidRDefault="00425B02">
          <w:pPr>
            <w:pStyle w:val="TOC1"/>
            <w:rPr>
              <w:rFonts w:asciiTheme="minorHAnsi" w:eastAsiaTheme="minorEastAsia" w:hAnsiTheme="minorHAnsi"/>
              <w:noProof/>
              <w:sz w:val="22"/>
              <w:szCs w:val="22"/>
            </w:rPr>
          </w:pPr>
          <w:r w:rsidRPr="001B0C77">
            <w:rPr>
              <w:rFonts w:asciiTheme="minorHAnsi" w:hAnsiTheme="minorHAnsi"/>
            </w:rPr>
            <w:fldChar w:fldCharType="begin"/>
          </w:r>
          <w:r w:rsidR="0038786A" w:rsidRPr="001B0C77">
            <w:instrText xml:space="preserve"> TOC \o "1-3" \h \z \u </w:instrText>
          </w:r>
          <w:r w:rsidRPr="001B0C77">
            <w:rPr>
              <w:rFonts w:asciiTheme="minorHAnsi" w:hAnsiTheme="minorHAnsi"/>
            </w:rPr>
            <w:fldChar w:fldCharType="separate"/>
          </w:r>
          <w:hyperlink w:anchor="_Toc425768024" w:history="1">
            <w:r w:rsidR="000C6508" w:rsidRPr="00826B32">
              <w:rPr>
                <w:rStyle w:val="Hyperlink"/>
                <w:noProof/>
              </w:rPr>
              <w:t>2</w:t>
            </w:r>
            <w:r w:rsidR="000C6508">
              <w:rPr>
                <w:rFonts w:asciiTheme="minorHAnsi" w:eastAsiaTheme="minorEastAsia" w:hAnsiTheme="minorHAnsi"/>
                <w:noProof/>
                <w:sz w:val="22"/>
                <w:szCs w:val="22"/>
              </w:rPr>
              <w:tab/>
            </w:r>
            <w:r w:rsidR="000C6508" w:rsidRPr="00826B32">
              <w:rPr>
                <w:rStyle w:val="Hyperlink"/>
                <w:noProof/>
              </w:rPr>
              <w:t>Introduction</w:t>
            </w:r>
            <w:r w:rsidR="000C6508">
              <w:rPr>
                <w:noProof/>
                <w:webHidden/>
              </w:rPr>
              <w:tab/>
            </w:r>
            <w:r w:rsidR="000C6508">
              <w:rPr>
                <w:noProof/>
                <w:webHidden/>
              </w:rPr>
              <w:fldChar w:fldCharType="begin"/>
            </w:r>
            <w:r w:rsidR="000C6508">
              <w:rPr>
                <w:noProof/>
                <w:webHidden/>
              </w:rPr>
              <w:instrText xml:space="preserve"> PAGEREF _Toc425768024 \h </w:instrText>
            </w:r>
            <w:r w:rsidR="000C6508">
              <w:rPr>
                <w:noProof/>
                <w:webHidden/>
              </w:rPr>
            </w:r>
            <w:r w:rsidR="000C6508">
              <w:rPr>
                <w:noProof/>
                <w:webHidden/>
              </w:rPr>
              <w:fldChar w:fldCharType="separate"/>
            </w:r>
            <w:r w:rsidR="000C6508">
              <w:rPr>
                <w:noProof/>
                <w:webHidden/>
              </w:rPr>
              <w:t>3</w:t>
            </w:r>
            <w:r w:rsidR="000C6508">
              <w:rPr>
                <w:noProof/>
                <w:webHidden/>
              </w:rPr>
              <w:fldChar w:fldCharType="end"/>
            </w:r>
          </w:hyperlink>
        </w:p>
        <w:p w14:paraId="7171C1B9" w14:textId="77777777" w:rsidR="000C6508" w:rsidRDefault="006A4355">
          <w:pPr>
            <w:pStyle w:val="TOC2"/>
            <w:rPr>
              <w:rFonts w:asciiTheme="minorHAnsi" w:eastAsiaTheme="minorEastAsia" w:hAnsiTheme="minorHAnsi"/>
              <w:noProof/>
              <w:sz w:val="22"/>
              <w:szCs w:val="22"/>
            </w:rPr>
          </w:pPr>
          <w:hyperlink w:anchor="_Toc425768025" w:history="1">
            <w:r w:rsidR="000C6508" w:rsidRPr="00826B32">
              <w:rPr>
                <w:rStyle w:val="Hyperlink"/>
                <w:rFonts w:eastAsia="Times New Roman"/>
                <w:noProof/>
              </w:rPr>
              <w:t>2.1</w:t>
            </w:r>
            <w:r w:rsidR="000C6508">
              <w:rPr>
                <w:rFonts w:asciiTheme="minorHAnsi" w:eastAsiaTheme="minorEastAsia" w:hAnsiTheme="minorHAnsi"/>
                <w:noProof/>
                <w:sz w:val="22"/>
                <w:szCs w:val="22"/>
              </w:rPr>
              <w:tab/>
            </w:r>
            <w:r w:rsidR="000C6508" w:rsidRPr="00826B32">
              <w:rPr>
                <w:rStyle w:val="Hyperlink"/>
                <w:rFonts w:eastAsia="Times New Roman"/>
                <w:noProof/>
              </w:rPr>
              <w:t>What is this?</w:t>
            </w:r>
            <w:r w:rsidR="000C6508">
              <w:rPr>
                <w:noProof/>
                <w:webHidden/>
              </w:rPr>
              <w:tab/>
            </w:r>
            <w:r w:rsidR="000C6508">
              <w:rPr>
                <w:noProof/>
                <w:webHidden/>
              </w:rPr>
              <w:fldChar w:fldCharType="begin"/>
            </w:r>
            <w:r w:rsidR="000C6508">
              <w:rPr>
                <w:noProof/>
                <w:webHidden/>
              </w:rPr>
              <w:instrText xml:space="preserve"> PAGEREF _Toc425768025 \h </w:instrText>
            </w:r>
            <w:r w:rsidR="000C6508">
              <w:rPr>
                <w:noProof/>
                <w:webHidden/>
              </w:rPr>
            </w:r>
            <w:r w:rsidR="000C6508">
              <w:rPr>
                <w:noProof/>
                <w:webHidden/>
              </w:rPr>
              <w:fldChar w:fldCharType="separate"/>
            </w:r>
            <w:r w:rsidR="000C6508">
              <w:rPr>
                <w:noProof/>
                <w:webHidden/>
              </w:rPr>
              <w:t>3</w:t>
            </w:r>
            <w:r w:rsidR="000C6508">
              <w:rPr>
                <w:noProof/>
                <w:webHidden/>
              </w:rPr>
              <w:fldChar w:fldCharType="end"/>
            </w:r>
          </w:hyperlink>
        </w:p>
        <w:p w14:paraId="3421C52D" w14:textId="77777777" w:rsidR="000C6508" w:rsidRDefault="006A4355">
          <w:pPr>
            <w:pStyle w:val="TOC2"/>
            <w:rPr>
              <w:rFonts w:asciiTheme="minorHAnsi" w:eastAsiaTheme="minorEastAsia" w:hAnsiTheme="minorHAnsi"/>
              <w:noProof/>
              <w:sz w:val="22"/>
              <w:szCs w:val="22"/>
            </w:rPr>
          </w:pPr>
          <w:hyperlink w:anchor="_Toc425768026" w:history="1">
            <w:r w:rsidR="000C6508" w:rsidRPr="00826B32">
              <w:rPr>
                <w:rStyle w:val="Hyperlink"/>
                <w:noProof/>
              </w:rPr>
              <w:t>2.2</w:t>
            </w:r>
            <w:r w:rsidR="000C6508">
              <w:rPr>
                <w:rFonts w:asciiTheme="minorHAnsi" w:eastAsiaTheme="minorEastAsia" w:hAnsiTheme="minorHAnsi"/>
                <w:noProof/>
                <w:sz w:val="22"/>
                <w:szCs w:val="22"/>
              </w:rPr>
              <w:tab/>
            </w:r>
            <w:r w:rsidR="000C6508" w:rsidRPr="00826B32">
              <w:rPr>
                <w:rStyle w:val="Hyperlink"/>
                <w:noProof/>
              </w:rPr>
              <w:t>Why is Architecture Documentation necessary?</w:t>
            </w:r>
            <w:r w:rsidR="000C6508">
              <w:rPr>
                <w:noProof/>
                <w:webHidden/>
              </w:rPr>
              <w:tab/>
            </w:r>
            <w:r w:rsidR="000C6508">
              <w:rPr>
                <w:noProof/>
                <w:webHidden/>
              </w:rPr>
              <w:fldChar w:fldCharType="begin"/>
            </w:r>
            <w:r w:rsidR="000C6508">
              <w:rPr>
                <w:noProof/>
                <w:webHidden/>
              </w:rPr>
              <w:instrText xml:space="preserve"> PAGEREF _Toc425768026 \h </w:instrText>
            </w:r>
            <w:r w:rsidR="000C6508">
              <w:rPr>
                <w:noProof/>
                <w:webHidden/>
              </w:rPr>
            </w:r>
            <w:r w:rsidR="000C6508">
              <w:rPr>
                <w:noProof/>
                <w:webHidden/>
              </w:rPr>
              <w:fldChar w:fldCharType="separate"/>
            </w:r>
            <w:r w:rsidR="000C6508">
              <w:rPr>
                <w:noProof/>
                <w:webHidden/>
              </w:rPr>
              <w:t>3</w:t>
            </w:r>
            <w:r w:rsidR="000C6508">
              <w:rPr>
                <w:noProof/>
                <w:webHidden/>
              </w:rPr>
              <w:fldChar w:fldCharType="end"/>
            </w:r>
          </w:hyperlink>
        </w:p>
        <w:p w14:paraId="0E9629A4" w14:textId="77777777" w:rsidR="000C6508" w:rsidRDefault="006A4355">
          <w:pPr>
            <w:pStyle w:val="TOC1"/>
            <w:rPr>
              <w:rFonts w:asciiTheme="minorHAnsi" w:eastAsiaTheme="minorEastAsia" w:hAnsiTheme="minorHAnsi"/>
              <w:noProof/>
              <w:sz w:val="22"/>
              <w:szCs w:val="22"/>
            </w:rPr>
          </w:pPr>
          <w:hyperlink w:anchor="_Toc425768027" w:history="1">
            <w:r w:rsidR="000C6508" w:rsidRPr="00826B32">
              <w:rPr>
                <w:rStyle w:val="Hyperlink"/>
                <w:noProof/>
              </w:rPr>
              <w:t>3</w:t>
            </w:r>
            <w:r w:rsidR="000C6508">
              <w:rPr>
                <w:rFonts w:asciiTheme="minorHAnsi" w:eastAsiaTheme="minorEastAsia" w:hAnsiTheme="minorHAnsi"/>
                <w:noProof/>
                <w:sz w:val="22"/>
                <w:szCs w:val="22"/>
              </w:rPr>
              <w:tab/>
            </w:r>
            <w:r w:rsidR="000C6508" w:rsidRPr="00826B32">
              <w:rPr>
                <w:rStyle w:val="Hyperlink"/>
                <w:noProof/>
              </w:rPr>
              <w:t>SaaS Software as a Service</w:t>
            </w:r>
            <w:r w:rsidR="000C6508">
              <w:rPr>
                <w:noProof/>
                <w:webHidden/>
              </w:rPr>
              <w:tab/>
            </w:r>
            <w:r w:rsidR="000C6508">
              <w:rPr>
                <w:noProof/>
                <w:webHidden/>
              </w:rPr>
              <w:fldChar w:fldCharType="begin"/>
            </w:r>
            <w:r w:rsidR="000C6508">
              <w:rPr>
                <w:noProof/>
                <w:webHidden/>
              </w:rPr>
              <w:instrText xml:space="preserve"> PAGEREF _Toc425768027 \h </w:instrText>
            </w:r>
            <w:r w:rsidR="000C6508">
              <w:rPr>
                <w:noProof/>
                <w:webHidden/>
              </w:rPr>
            </w:r>
            <w:r w:rsidR="000C6508">
              <w:rPr>
                <w:noProof/>
                <w:webHidden/>
              </w:rPr>
              <w:fldChar w:fldCharType="separate"/>
            </w:r>
            <w:r w:rsidR="000C6508">
              <w:rPr>
                <w:noProof/>
                <w:webHidden/>
              </w:rPr>
              <w:t>3</w:t>
            </w:r>
            <w:r w:rsidR="000C6508">
              <w:rPr>
                <w:noProof/>
                <w:webHidden/>
              </w:rPr>
              <w:fldChar w:fldCharType="end"/>
            </w:r>
          </w:hyperlink>
        </w:p>
        <w:p w14:paraId="31C82756" w14:textId="77777777" w:rsidR="000C6508" w:rsidRDefault="006A4355">
          <w:pPr>
            <w:pStyle w:val="TOC1"/>
            <w:rPr>
              <w:rFonts w:asciiTheme="minorHAnsi" w:eastAsiaTheme="minorEastAsia" w:hAnsiTheme="minorHAnsi"/>
              <w:noProof/>
              <w:sz w:val="22"/>
              <w:szCs w:val="22"/>
            </w:rPr>
          </w:pPr>
          <w:hyperlink w:anchor="_Toc425768028" w:history="1">
            <w:r w:rsidR="000C6508" w:rsidRPr="00826B32">
              <w:rPr>
                <w:rStyle w:val="Hyperlink"/>
                <w:noProof/>
              </w:rPr>
              <w:t>4</w:t>
            </w:r>
            <w:r w:rsidR="000C6508">
              <w:rPr>
                <w:rFonts w:asciiTheme="minorHAnsi" w:eastAsiaTheme="minorEastAsia" w:hAnsiTheme="minorHAnsi"/>
                <w:noProof/>
                <w:sz w:val="22"/>
                <w:szCs w:val="22"/>
              </w:rPr>
              <w:tab/>
            </w:r>
            <w:r w:rsidR="000C6508" w:rsidRPr="00826B32">
              <w:rPr>
                <w:rStyle w:val="Hyperlink"/>
                <w:noProof/>
              </w:rPr>
              <w:t>Technologies and Dependencies</w:t>
            </w:r>
            <w:r w:rsidR="000C6508">
              <w:rPr>
                <w:noProof/>
                <w:webHidden/>
              </w:rPr>
              <w:tab/>
            </w:r>
            <w:r w:rsidR="000C6508">
              <w:rPr>
                <w:noProof/>
                <w:webHidden/>
              </w:rPr>
              <w:fldChar w:fldCharType="begin"/>
            </w:r>
            <w:r w:rsidR="000C6508">
              <w:rPr>
                <w:noProof/>
                <w:webHidden/>
              </w:rPr>
              <w:instrText xml:space="preserve"> PAGEREF _Toc425768028 \h </w:instrText>
            </w:r>
            <w:r w:rsidR="000C6508">
              <w:rPr>
                <w:noProof/>
                <w:webHidden/>
              </w:rPr>
            </w:r>
            <w:r w:rsidR="000C6508">
              <w:rPr>
                <w:noProof/>
                <w:webHidden/>
              </w:rPr>
              <w:fldChar w:fldCharType="separate"/>
            </w:r>
            <w:r w:rsidR="000C6508">
              <w:rPr>
                <w:noProof/>
                <w:webHidden/>
              </w:rPr>
              <w:t>3</w:t>
            </w:r>
            <w:r w:rsidR="000C6508">
              <w:rPr>
                <w:noProof/>
                <w:webHidden/>
              </w:rPr>
              <w:fldChar w:fldCharType="end"/>
            </w:r>
          </w:hyperlink>
        </w:p>
        <w:p w14:paraId="6699CEE7" w14:textId="77777777" w:rsidR="000C6508" w:rsidRDefault="006A4355">
          <w:pPr>
            <w:pStyle w:val="TOC1"/>
            <w:rPr>
              <w:rFonts w:asciiTheme="minorHAnsi" w:eastAsiaTheme="minorEastAsia" w:hAnsiTheme="minorHAnsi"/>
              <w:noProof/>
              <w:sz w:val="22"/>
              <w:szCs w:val="22"/>
            </w:rPr>
          </w:pPr>
          <w:hyperlink w:anchor="_Toc425768029" w:history="1">
            <w:r w:rsidR="000C6508" w:rsidRPr="00826B32">
              <w:rPr>
                <w:rStyle w:val="Hyperlink"/>
                <w:noProof/>
              </w:rPr>
              <w:t>5</w:t>
            </w:r>
            <w:r w:rsidR="000C6508">
              <w:rPr>
                <w:rFonts w:asciiTheme="minorHAnsi" w:eastAsiaTheme="minorEastAsia" w:hAnsiTheme="minorHAnsi"/>
                <w:noProof/>
                <w:sz w:val="22"/>
                <w:szCs w:val="22"/>
              </w:rPr>
              <w:tab/>
            </w:r>
            <w:r w:rsidR="000C6508" w:rsidRPr="00826B32">
              <w:rPr>
                <w:rStyle w:val="Hyperlink"/>
                <w:noProof/>
              </w:rPr>
              <w:t>Standard Architecture Layers</w:t>
            </w:r>
            <w:r w:rsidR="000C6508">
              <w:rPr>
                <w:noProof/>
                <w:webHidden/>
              </w:rPr>
              <w:tab/>
            </w:r>
            <w:r w:rsidR="000C6508">
              <w:rPr>
                <w:noProof/>
                <w:webHidden/>
              </w:rPr>
              <w:fldChar w:fldCharType="begin"/>
            </w:r>
            <w:r w:rsidR="000C6508">
              <w:rPr>
                <w:noProof/>
                <w:webHidden/>
              </w:rPr>
              <w:instrText xml:space="preserve"> PAGEREF _Toc425768029 \h </w:instrText>
            </w:r>
            <w:r w:rsidR="000C6508">
              <w:rPr>
                <w:noProof/>
                <w:webHidden/>
              </w:rPr>
            </w:r>
            <w:r w:rsidR="000C6508">
              <w:rPr>
                <w:noProof/>
                <w:webHidden/>
              </w:rPr>
              <w:fldChar w:fldCharType="separate"/>
            </w:r>
            <w:r w:rsidR="000C6508">
              <w:rPr>
                <w:noProof/>
                <w:webHidden/>
              </w:rPr>
              <w:t>4</w:t>
            </w:r>
            <w:r w:rsidR="000C6508">
              <w:rPr>
                <w:noProof/>
                <w:webHidden/>
              </w:rPr>
              <w:fldChar w:fldCharType="end"/>
            </w:r>
          </w:hyperlink>
        </w:p>
        <w:p w14:paraId="35A36AC1" w14:textId="77777777" w:rsidR="000C6508" w:rsidRDefault="006A4355">
          <w:pPr>
            <w:pStyle w:val="TOC2"/>
            <w:rPr>
              <w:rFonts w:asciiTheme="minorHAnsi" w:eastAsiaTheme="minorEastAsia" w:hAnsiTheme="minorHAnsi"/>
              <w:noProof/>
              <w:sz w:val="22"/>
              <w:szCs w:val="22"/>
            </w:rPr>
          </w:pPr>
          <w:hyperlink w:anchor="_Toc425768030" w:history="1">
            <w:r w:rsidR="000C6508" w:rsidRPr="00826B32">
              <w:rPr>
                <w:rStyle w:val="Hyperlink"/>
                <w:noProof/>
              </w:rPr>
              <w:t>5.1</w:t>
            </w:r>
            <w:r w:rsidR="000C6508">
              <w:rPr>
                <w:rFonts w:asciiTheme="minorHAnsi" w:eastAsiaTheme="minorEastAsia" w:hAnsiTheme="minorHAnsi"/>
                <w:noProof/>
                <w:sz w:val="22"/>
                <w:szCs w:val="22"/>
              </w:rPr>
              <w:tab/>
            </w:r>
            <w:r w:rsidR="000C6508" w:rsidRPr="00826B32">
              <w:rPr>
                <w:rStyle w:val="Hyperlink"/>
                <w:noProof/>
              </w:rPr>
              <w:t>Design principles used</w:t>
            </w:r>
            <w:r w:rsidR="000C6508">
              <w:rPr>
                <w:noProof/>
                <w:webHidden/>
              </w:rPr>
              <w:tab/>
            </w:r>
            <w:r w:rsidR="000C6508">
              <w:rPr>
                <w:noProof/>
                <w:webHidden/>
              </w:rPr>
              <w:fldChar w:fldCharType="begin"/>
            </w:r>
            <w:r w:rsidR="000C6508">
              <w:rPr>
                <w:noProof/>
                <w:webHidden/>
              </w:rPr>
              <w:instrText xml:space="preserve"> PAGEREF _Toc425768030 \h </w:instrText>
            </w:r>
            <w:r w:rsidR="000C6508">
              <w:rPr>
                <w:noProof/>
                <w:webHidden/>
              </w:rPr>
            </w:r>
            <w:r w:rsidR="000C6508">
              <w:rPr>
                <w:noProof/>
                <w:webHidden/>
              </w:rPr>
              <w:fldChar w:fldCharType="separate"/>
            </w:r>
            <w:r w:rsidR="000C6508">
              <w:rPr>
                <w:noProof/>
                <w:webHidden/>
              </w:rPr>
              <w:t>4</w:t>
            </w:r>
            <w:r w:rsidR="000C6508">
              <w:rPr>
                <w:noProof/>
                <w:webHidden/>
              </w:rPr>
              <w:fldChar w:fldCharType="end"/>
            </w:r>
          </w:hyperlink>
        </w:p>
        <w:p w14:paraId="59434B19" w14:textId="77777777" w:rsidR="000C6508" w:rsidRDefault="006A4355">
          <w:pPr>
            <w:pStyle w:val="TOC2"/>
            <w:rPr>
              <w:rFonts w:asciiTheme="minorHAnsi" w:eastAsiaTheme="minorEastAsia" w:hAnsiTheme="minorHAnsi"/>
              <w:noProof/>
              <w:sz w:val="22"/>
              <w:szCs w:val="22"/>
            </w:rPr>
          </w:pPr>
          <w:hyperlink w:anchor="_Toc425768031" w:history="1">
            <w:r w:rsidR="000C6508" w:rsidRPr="00826B32">
              <w:rPr>
                <w:rStyle w:val="Hyperlink"/>
                <w:noProof/>
              </w:rPr>
              <w:t>5.2</w:t>
            </w:r>
            <w:r w:rsidR="000C6508">
              <w:rPr>
                <w:rFonts w:asciiTheme="minorHAnsi" w:eastAsiaTheme="minorEastAsia" w:hAnsiTheme="minorHAnsi"/>
                <w:noProof/>
                <w:sz w:val="22"/>
                <w:szCs w:val="22"/>
              </w:rPr>
              <w:tab/>
            </w:r>
            <w:r w:rsidR="000C6508" w:rsidRPr="00826B32">
              <w:rPr>
                <w:rStyle w:val="Hyperlink"/>
                <w:noProof/>
              </w:rPr>
              <w:t>Common Layers that divide project concerns</w:t>
            </w:r>
            <w:r w:rsidR="000C6508">
              <w:rPr>
                <w:noProof/>
                <w:webHidden/>
              </w:rPr>
              <w:tab/>
            </w:r>
            <w:r w:rsidR="000C6508">
              <w:rPr>
                <w:noProof/>
                <w:webHidden/>
              </w:rPr>
              <w:fldChar w:fldCharType="begin"/>
            </w:r>
            <w:r w:rsidR="000C6508">
              <w:rPr>
                <w:noProof/>
                <w:webHidden/>
              </w:rPr>
              <w:instrText xml:space="preserve"> PAGEREF _Toc425768031 \h </w:instrText>
            </w:r>
            <w:r w:rsidR="000C6508">
              <w:rPr>
                <w:noProof/>
                <w:webHidden/>
              </w:rPr>
            </w:r>
            <w:r w:rsidR="000C6508">
              <w:rPr>
                <w:noProof/>
                <w:webHidden/>
              </w:rPr>
              <w:fldChar w:fldCharType="separate"/>
            </w:r>
            <w:r w:rsidR="000C6508">
              <w:rPr>
                <w:noProof/>
                <w:webHidden/>
              </w:rPr>
              <w:t>4</w:t>
            </w:r>
            <w:r w:rsidR="000C6508">
              <w:rPr>
                <w:noProof/>
                <w:webHidden/>
              </w:rPr>
              <w:fldChar w:fldCharType="end"/>
            </w:r>
          </w:hyperlink>
        </w:p>
        <w:p w14:paraId="05A4E7E2" w14:textId="77777777" w:rsidR="000C6508" w:rsidRDefault="006A4355">
          <w:pPr>
            <w:pStyle w:val="TOC3"/>
            <w:tabs>
              <w:tab w:val="left" w:pos="1320"/>
              <w:tab w:val="right" w:leader="dot" w:pos="8630"/>
            </w:tabs>
            <w:rPr>
              <w:rFonts w:asciiTheme="minorHAnsi" w:eastAsiaTheme="minorEastAsia" w:hAnsiTheme="minorHAnsi"/>
              <w:noProof/>
              <w:sz w:val="22"/>
              <w:szCs w:val="22"/>
            </w:rPr>
          </w:pPr>
          <w:hyperlink w:anchor="_Toc425768032" w:history="1">
            <w:r w:rsidR="000C6508" w:rsidRPr="00826B32">
              <w:rPr>
                <w:rStyle w:val="Hyperlink"/>
                <w:noProof/>
              </w:rPr>
              <w:t>5.2.1</w:t>
            </w:r>
            <w:r w:rsidR="000C6508">
              <w:rPr>
                <w:rFonts w:asciiTheme="minorHAnsi" w:eastAsiaTheme="minorEastAsia" w:hAnsiTheme="minorHAnsi"/>
                <w:noProof/>
                <w:sz w:val="22"/>
                <w:szCs w:val="22"/>
              </w:rPr>
              <w:tab/>
            </w:r>
            <w:r w:rsidR="000C6508" w:rsidRPr="00826B32">
              <w:rPr>
                <w:rStyle w:val="Hyperlink"/>
                <w:noProof/>
              </w:rPr>
              <w:t>Business Layer</w:t>
            </w:r>
            <w:r w:rsidR="000C6508">
              <w:rPr>
                <w:noProof/>
                <w:webHidden/>
              </w:rPr>
              <w:tab/>
            </w:r>
            <w:r w:rsidR="000C6508">
              <w:rPr>
                <w:noProof/>
                <w:webHidden/>
              </w:rPr>
              <w:fldChar w:fldCharType="begin"/>
            </w:r>
            <w:r w:rsidR="000C6508">
              <w:rPr>
                <w:noProof/>
                <w:webHidden/>
              </w:rPr>
              <w:instrText xml:space="preserve"> PAGEREF _Toc425768032 \h </w:instrText>
            </w:r>
            <w:r w:rsidR="000C6508">
              <w:rPr>
                <w:noProof/>
                <w:webHidden/>
              </w:rPr>
            </w:r>
            <w:r w:rsidR="000C6508">
              <w:rPr>
                <w:noProof/>
                <w:webHidden/>
              </w:rPr>
              <w:fldChar w:fldCharType="separate"/>
            </w:r>
            <w:r w:rsidR="000C6508">
              <w:rPr>
                <w:noProof/>
                <w:webHidden/>
              </w:rPr>
              <w:t>5</w:t>
            </w:r>
            <w:r w:rsidR="000C6508">
              <w:rPr>
                <w:noProof/>
                <w:webHidden/>
              </w:rPr>
              <w:fldChar w:fldCharType="end"/>
            </w:r>
          </w:hyperlink>
        </w:p>
        <w:p w14:paraId="22608EDD" w14:textId="77777777" w:rsidR="000C6508" w:rsidRDefault="006A4355">
          <w:pPr>
            <w:pStyle w:val="TOC3"/>
            <w:tabs>
              <w:tab w:val="left" w:pos="1320"/>
              <w:tab w:val="right" w:leader="dot" w:pos="8630"/>
            </w:tabs>
            <w:rPr>
              <w:rFonts w:asciiTheme="minorHAnsi" w:eastAsiaTheme="minorEastAsia" w:hAnsiTheme="minorHAnsi"/>
              <w:noProof/>
              <w:sz w:val="22"/>
              <w:szCs w:val="22"/>
            </w:rPr>
          </w:pPr>
          <w:hyperlink w:anchor="_Toc425768033" w:history="1">
            <w:r w:rsidR="000C6508" w:rsidRPr="00826B32">
              <w:rPr>
                <w:rStyle w:val="Hyperlink"/>
                <w:noProof/>
              </w:rPr>
              <w:t>5.2.2</w:t>
            </w:r>
            <w:r w:rsidR="000C6508">
              <w:rPr>
                <w:rFonts w:asciiTheme="minorHAnsi" w:eastAsiaTheme="minorEastAsia" w:hAnsiTheme="minorHAnsi"/>
                <w:noProof/>
                <w:sz w:val="22"/>
                <w:szCs w:val="22"/>
              </w:rPr>
              <w:tab/>
            </w:r>
            <w:r w:rsidR="000C6508" w:rsidRPr="00826B32">
              <w:rPr>
                <w:rStyle w:val="Hyperlink"/>
                <w:noProof/>
              </w:rPr>
              <w:t>Common Layer</w:t>
            </w:r>
            <w:r w:rsidR="000C6508">
              <w:rPr>
                <w:noProof/>
                <w:webHidden/>
              </w:rPr>
              <w:tab/>
            </w:r>
            <w:r w:rsidR="000C6508">
              <w:rPr>
                <w:noProof/>
                <w:webHidden/>
              </w:rPr>
              <w:fldChar w:fldCharType="begin"/>
            </w:r>
            <w:r w:rsidR="000C6508">
              <w:rPr>
                <w:noProof/>
                <w:webHidden/>
              </w:rPr>
              <w:instrText xml:space="preserve"> PAGEREF _Toc425768033 \h </w:instrText>
            </w:r>
            <w:r w:rsidR="000C6508">
              <w:rPr>
                <w:noProof/>
                <w:webHidden/>
              </w:rPr>
            </w:r>
            <w:r w:rsidR="000C6508">
              <w:rPr>
                <w:noProof/>
                <w:webHidden/>
              </w:rPr>
              <w:fldChar w:fldCharType="separate"/>
            </w:r>
            <w:r w:rsidR="000C6508">
              <w:rPr>
                <w:noProof/>
                <w:webHidden/>
              </w:rPr>
              <w:t>5</w:t>
            </w:r>
            <w:r w:rsidR="000C6508">
              <w:rPr>
                <w:noProof/>
                <w:webHidden/>
              </w:rPr>
              <w:fldChar w:fldCharType="end"/>
            </w:r>
          </w:hyperlink>
        </w:p>
        <w:p w14:paraId="6D556BE1" w14:textId="77777777" w:rsidR="000C6508" w:rsidRDefault="006A4355">
          <w:pPr>
            <w:pStyle w:val="TOC3"/>
            <w:tabs>
              <w:tab w:val="left" w:pos="1320"/>
              <w:tab w:val="right" w:leader="dot" w:pos="8630"/>
            </w:tabs>
            <w:rPr>
              <w:rFonts w:asciiTheme="minorHAnsi" w:eastAsiaTheme="minorEastAsia" w:hAnsiTheme="minorHAnsi"/>
              <w:noProof/>
              <w:sz w:val="22"/>
              <w:szCs w:val="22"/>
            </w:rPr>
          </w:pPr>
          <w:hyperlink w:anchor="_Toc425768034" w:history="1">
            <w:r w:rsidR="000C6508" w:rsidRPr="00826B32">
              <w:rPr>
                <w:rStyle w:val="Hyperlink"/>
                <w:noProof/>
              </w:rPr>
              <w:t>5.2.3</w:t>
            </w:r>
            <w:r w:rsidR="000C6508">
              <w:rPr>
                <w:rFonts w:asciiTheme="minorHAnsi" w:eastAsiaTheme="minorEastAsia" w:hAnsiTheme="minorHAnsi"/>
                <w:noProof/>
                <w:sz w:val="22"/>
                <w:szCs w:val="22"/>
              </w:rPr>
              <w:tab/>
            </w:r>
            <w:r w:rsidR="000C6508" w:rsidRPr="00826B32">
              <w:rPr>
                <w:rStyle w:val="Hyperlink"/>
                <w:noProof/>
              </w:rPr>
              <w:t>Data</w:t>
            </w:r>
            <w:r w:rsidR="000C6508">
              <w:rPr>
                <w:noProof/>
                <w:webHidden/>
              </w:rPr>
              <w:tab/>
            </w:r>
            <w:r w:rsidR="000C6508">
              <w:rPr>
                <w:noProof/>
                <w:webHidden/>
              </w:rPr>
              <w:fldChar w:fldCharType="begin"/>
            </w:r>
            <w:r w:rsidR="000C6508">
              <w:rPr>
                <w:noProof/>
                <w:webHidden/>
              </w:rPr>
              <w:instrText xml:space="preserve"> PAGEREF _Toc425768034 \h </w:instrText>
            </w:r>
            <w:r w:rsidR="000C6508">
              <w:rPr>
                <w:noProof/>
                <w:webHidden/>
              </w:rPr>
            </w:r>
            <w:r w:rsidR="000C6508">
              <w:rPr>
                <w:noProof/>
                <w:webHidden/>
              </w:rPr>
              <w:fldChar w:fldCharType="separate"/>
            </w:r>
            <w:r w:rsidR="000C6508">
              <w:rPr>
                <w:noProof/>
                <w:webHidden/>
              </w:rPr>
              <w:t>5</w:t>
            </w:r>
            <w:r w:rsidR="000C6508">
              <w:rPr>
                <w:noProof/>
                <w:webHidden/>
              </w:rPr>
              <w:fldChar w:fldCharType="end"/>
            </w:r>
          </w:hyperlink>
        </w:p>
        <w:p w14:paraId="01188E67" w14:textId="77777777" w:rsidR="000C6508" w:rsidRDefault="006A4355">
          <w:pPr>
            <w:pStyle w:val="TOC3"/>
            <w:tabs>
              <w:tab w:val="left" w:pos="1320"/>
              <w:tab w:val="right" w:leader="dot" w:pos="8630"/>
            </w:tabs>
            <w:rPr>
              <w:rFonts w:asciiTheme="minorHAnsi" w:eastAsiaTheme="minorEastAsia" w:hAnsiTheme="minorHAnsi"/>
              <w:noProof/>
              <w:sz w:val="22"/>
              <w:szCs w:val="22"/>
            </w:rPr>
          </w:pPr>
          <w:hyperlink w:anchor="_Toc425768035" w:history="1">
            <w:r w:rsidR="000C6508" w:rsidRPr="00826B32">
              <w:rPr>
                <w:rStyle w:val="Hyperlink"/>
                <w:noProof/>
              </w:rPr>
              <w:t>5.2.4</w:t>
            </w:r>
            <w:r w:rsidR="000C6508">
              <w:rPr>
                <w:rFonts w:asciiTheme="minorHAnsi" w:eastAsiaTheme="minorEastAsia" w:hAnsiTheme="minorHAnsi"/>
                <w:noProof/>
                <w:sz w:val="22"/>
                <w:szCs w:val="22"/>
              </w:rPr>
              <w:tab/>
            </w:r>
            <w:r w:rsidR="000C6508" w:rsidRPr="00826B32">
              <w:rPr>
                <w:rStyle w:val="Hyperlink"/>
                <w:noProof/>
              </w:rPr>
              <w:t>DataAccess</w:t>
            </w:r>
            <w:r w:rsidR="000C6508">
              <w:rPr>
                <w:noProof/>
                <w:webHidden/>
              </w:rPr>
              <w:tab/>
            </w:r>
            <w:r w:rsidR="000C6508">
              <w:rPr>
                <w:noProof/>
                <w:webHidden/>
              </w:rPr>
              <w:fldChar w:fldCharType="begin"/>
            </w:r>
            <w:r w:rsidR="000C6508">
              <w:rPr>
                <w:noProof/>
                <w:webHidden/>
              </w:rPr>
              <w:instrText xml:space="preserve"> PAGEREF _Toc425768035 \h </w:instrText>
            </w:r>
            <w:r w:rsidR="000C6508">
              <w:rPr>
                <w:noProof/>
                <w:webHidden/>
              </w:rPr>
            </w:r>
            <w:r w:rsidR="000C6508">
              <w:rPr>
                <w:noProof/>
                <w:webHidden/>
              </w:rPr>
              <w:fldChar w:fldCharType="separate"/>
            </w:r>
            <w:r w:rsidR="000C6508">
              <w:rPr>
                <w:noProof/>
                <w:webHidden/>
              </w:rPr>
              <w:t>5</w:t>
            </w:r>
            <w:r w:rsidR="000C6508">
              <w:rPr>
                <w:noProof/>
                <w:webHidden/>
              </w:rPr>
              <w:fldChar w:fldCharType="end"/>
            </w:r>
          </w:hyperlink>
        </w:p>
        <w:p w14:paraId="261BBC0B" w14:textId="77777777" w:rsidR="000C6508" w:rsidRDefault="006A4355">
          <w:pPr>
            <w:pStyle w:val="TOC3"/>
            <w:tabs>
              <w:tab w:val="left" w:pos="1320"/>
              <w:tab w:val="right" w:leader="dot" w:pos="8630"/>
            </w:tabs>
            <w:rPr>
              <w:rFonts w:asciiTheme="minorHAnsi" w:eastAsiaTheme="minorEastAsia" w:hAnsiTheme="minorHAnsi"/>
              <w:noProof/>
              <w:sz w:val="22"/>
              <w:szCs w:val="22"/>
            </w:rPr>
          </w:pPr>
          <w:hyperlink w:anchor="_Toc425768036" w:history="1">
            <w:r w:rsidR="000C6508" w:rsidRPr="00826B32">
              <w:rPr>
                <w:rStyle w:val="Hyperlink"/>
                <w:noProof/>
              </w:rPr>
              <w:t>5.2.5</w:t>
            </w:r>
            <w:r w:rsidR="000C6508">
              <w:rPr>
                <w:rFonts w:asciiTheme="minorHAnsi" w:eastAsiaTheme="minorEastAsia" w:hAnsiTheme="minorHAnsi"/>
                <w:noProof/>
                <w:sz w:val="22"/>
                <w:szCs w:val="22"/>
              </w:rPr>
              <w:tab/>
            </w:r>
            <w:r w:rsidR="000C6508" w:rsidRPr="00826B32">
              <w:rPr>
                <w:rStyle w:val="Hyperlink"/>
                <w:noProof/>
              </w:rPr>
              <w:t>Resources</w:t>
            </w:r>
            <w:r w:rsidR="000C6508">
              <w:rPr>
                <w:noProof/>
                <w:webHidden/>
              </w:rPr>
              <w:tab/>
            </w:r>
            <w:r w:rsidR="000C6508">
              <w:rPr>
                <w:noProof/>
                <w:webHidden/>
              </w:rPr>
              <w:fldChar w:fldCharType="begin"/>
            </w:r>
            <w:r w:rsidR="000C6508">
              <w:rPr>
                <w:noProof/>
                <w:webHidden/>
              </w:rPr>
              <w:instrText xml:space="preserve"> PAGEREF _Toc425768036 \h </w:instrText>
            </w:r>
            <w:r w:rsidR="000C6508">
              <w:rPr>
                <w:noProof/>
                <w:webHidden/>
              </w:rPr>
            </w:r>
            <w:r w:rsidR="000C6508">
              <w:rPr>
                <w:noProof/>
                <w:webHidden/>
              </w:rPr>
              <w:fldChar w:fldCharType="separate"/>
            </w:r>
            <w:r w:rsidR="000C6508">
              <w:rPr>
                <w:noProof/>
                <w:webHidden/>
              </w:rPr>
              <w:t>5</w:t>
            </w:r>
            <w:r w:rsidR="000C6508">
              <w:rPr>
                <w:noProof/>
                <w:webHidden/>
              </w:rPr>
              <w:fldChar w:fldCharType="end"/>
            </w:r>
          </w:hyperlink>
        </w:p>
        <w:p w14:paraId="1109B570" w14:textId="77777777" w:rsidR="000C6508" w:rsidRDefault="006A4355">
          <w:pPr>
            <w:pStyle w:val="TOC3"/>
            <w:tabs>
              <w:tab w:val="left" w:pos="1320"/>
              <w:tab w:val="right" w:leader="dot" w:pos="8630"/>
            </w:tabs>
            <w:rPr>
              <w:rFonts w:asciiTheme="minorHAnsi" w:eastAsiaTheme="minorEastAsia" w:hAnsiTheme="minorHAnsi"/>
              <w:noProof/>
              <w:sz w:val="22"/>
              <w:szCs w:val="22"/>
            </w:rPr>
          </w:pPr>
          <w:hyperlink w:anchor="_Toc425768037" w:history="1">
            <w:r w:rsidR="000C6508" w:rsidRPr="00826B32">
              <w:rPr>
                <w:rStyle w:val="Hyperlink"/>
                <w:noProof/>
              </w:rPr>
              <w:t>5.2.6</w:t>
            </w:r>
            <w:r w:rsidR="000C6508">
              <w:rPr>
                <w:rFonts w:asciiTheme="minorHAnsi" w:eastAsiaTheme="minorEastAsia" w:hAnsiTheme="minorHAnsi"/>
                <w:noProof/>
                <w:sz w:val="22"/>
                <w:szCs w:val="22"/>
              </w:rPr>
              <w:tab/>
            </w:r>
            <w:r w:rsidR="000C6508" w:rsidRPr="00826B32">
              <w:rPr>
                <w:rStyle w:val="Hyperlink"/>
                <w:noProof/>
              </w:rPr>
              <w:t>Web</w:t>
            </w:r>
            <w:r w:rsidR="000C6508">
              <w:rPr>
                <w:noProof/>
                <w:webHidden/>
              </w:rPr>
              <w:tab/>
            </w:r>
            <w:r w:rsidR="000C6508">
              <w:rPr>
                <w:noProof/>
                <w:webHidden/>
              </w:rPr>
              <w:fldChar w:fldCharType="begin"/>
            </w:r>
            <w:r w:rsidR="000C6508">
              <w:rPr>
                <w:noProof/>
                <w:webHidden/>
              </w:rPr>
              <w:instrText xml:space="preserve"> PAGEREF _Toc425768037 \h </w:instrText>
            </w:r>
            <w:r w:rsidR="000C6508">
              <w:rPr>
                <w:noProof/>
                <w:webHidden/>
              </w:rPr>
            </w:r>
            <w:r w:rsidR="000C6508">
              <w:rPr>
                <w:noProof/>
                <w:webHidden/>
              </w:rPr>
              <w:fldChar w:fldCharType="separate"/>
            </w:r>
            <w:r w:rsidR="000C6508">
              <w:rPr>
                <w:noProof/>
                <w:webHidden/>
              </w:rPr>
              <w:t>5</w:t>
            </w:r>
            <w:r w:rsidR="000C6508">
              <w:rPr>
                <w:noProof/>
                <w:webHidden/>
              </w:rPr>
              <w:fldChar w:fldCharType="end"/>
            </w:r>
          </w:hyperlink>
        </w:p>
        <w:p w14:paraId="3C823496" w14:textId="77777777" w:rsidR="000C6508" w:rsidRDefault="006A4355">
          <w:pPr>
            <w:pStyle w:val="TOC1"/>
            <w:rPr>
              <w:rFonts w:asciiTheme="minorHAnsi" w:eastAsiaTheme="minorEastAsia" w:hAnsiTheme="minorHAnsi"/>
              <w:noProof/>
              <w:sz w:val="22"/>
              <w:szCs w:val="22"/>
            </w:rPr>
          </w:pPr>
          <w:hyperlink w:anchor="_Toc425768038" w:history="1">
            <w:r w:rsidR="000C6508" w:rsidRPr="00826B32">
              <w:rPr>
                <w:rStyle w:val="Hyperlink"/>
                <w:noProof/>
              </w:rPr>
              <w:t>6</w:t>
            </w:r>
            <w:r w:rsidR="000C6508">
              <w:rPr>
                <w:rFonts w:asciiTheme="minorHAnsi" w:eastAsiaTheme="minorEastAsia" w:hAnsiTheme="minorHAnsi"/>
                <w:noProof/>
                <w:sz w:val="22"/>
                <w:szCs w:val="22"/>
              </w:rPr>
              <w:tab/>
            </w:r>
            <w:r w:rsidR="000C6508" w:rsidRPr="00826B32">
              <w:rPr>
                <w:rStyle w:val="Hyperlink"/>
                <w:noProof/>
              </w:rPr>
              <w:t>High level diagrams</w:t>
            </w:r>
            <w:r w:rsidR="000C6508">
              <w:rPr>
                <w:noProof/>
                <w:webHidden/>
              </w:rPr>
              <w:tab/>
            </w:r>
            <w:r w:rsidR="000C6508">
              <w:rPr>
                <w:noProof/>
                <w:webHidden/>
              </w:rPr>
              <w:fldChar w:fldCharType="begin"/>
            </w:r>
            <w:r w:rsidR="000C6508">
              <w:rPr>
                <w:noProof/>
                <w:webHidden/>
              </w:rPr>
              <w:instrText xml:space="preserve"> PAGEREF _Toc425768038 \h </w:instrText>
            </w:r>
            <w:r w:rsidR="000C6508">
              <w:rPr>
                <w:noProof/>
                <w:webHidden/>
              </w:rPr>
            </w:r>
            <w:r w:rsidR="000C6508">
              <w:rPr>
                <w:noProof/>
                <w:webHidden/>
              </w:rPr>
              <w:fldChar w:fldCharType="separate"/>
            </w:r>
            <w:r w:rsidR="000C6508">
              <w:rPr>
                <w:noProof/>
                <w:webHidden/>
              </w:rPr>
              <w:t>6</w:t>
            </w:r>
            <w:r w:rsidR="000C6508">
              <w:rPr>
                <w:noProof/>
                <w:webHidden/>
              </w:rPr>
              <w:fldChar w:fldCharType="end"/>
            </w:r>
          </w:hyperlink>
        </w:p>
        <w:p w14:paraId="6C88ED58" w14:textId="77777777" w:rsidR="0038786A" w:rsidRPr="001B0C77" w:rsidRDefault="00425B02" w:rsidP="00C265C9">
          <w:r w:rsidRPr="001B0C77">
            <w:rPr>
              <w:b/>
              <w:bCs/>
              <w:noProof/>
            </w:rPr>
            <w:fldChar w:fldCharType="end"/>
          </w:r>
        </w:p>
      </w:sdtContent>
    </w:sdt>
    <w:p w14:paraId="6C88ED59" w14:textId="77777777" w:rsidR="0038786A" w:rsidRPr="001B0C77" w:rsidRDefault="0038786A" w:rsidP="00C265C9"/>
    <w:p w14:paraId="6C88ED5A" w14:textId="2C422C77" w:rsidR="0038786A" w:rsidRPr="00EA64AB" w:rsidRDefault="001B0C77" w:rsidP="004525F8">
      <w:pPr>
        <w:pStyle w:val="Heading1"/>
      </w:pPr>
      <w:bookmarkStart w:id="0" w:name="_Toc396819887"/>
      <w:bookmarkStart w:id="1" w:name="_GoBack"/>
      <w:bookmarkEnd w:id="1"/>
      <w:r>
        <w:br w:type="page"/>
      </w:r>
      <w:bookmarkStart w:id="2" w:name="_Toc425768024"/>
      <w:bookmarkEnd w:id="0"/>
      <w:r w:rsidR="00E57201" w:rsidRPr="00A61C37">
        <w:lastRenderedPageBreak/>
        <w:t>Introduction</w:t>
      </w:r>
      <w:bookmarkEnd w:id="2"/>
      <w:r w:rsidR="007969DA">
        <w:t xml:space="preserve"> </w:t>
      </w:r>
    </w:p>
    <w:p w14:paraId="6C88ED5B" w14:textId="65CB0A85" w:rsidR="0038786A" w:rsidRDefault="005417E4" w:rsidP="00C265C9">
      <w:pPr>
        <w:pStyle w:val="Heading2"/>
        <w:rPr>
          <w:rFonts w:eastAsia="Times New Roman"/>
        </w:rPr>
      </w:pPr>
      <w:bookmarkStart w:id="3" w:name="_Toc425768025"/>
      <w:r>
        <w:rPr>
          <w:rFonts w:eastAsia="Times New Roman"/>
        </w:rPr>
        <w:t>What is this?</w:t>
      </w:r>
      <w:bookmarkEnd w:id="3"/>
    </w:p>
    <w:p w14:paraId="3097580D" w14:textId="77777777" w:rsidR="005417E4" w:rsidRDefault="005417E4" w:rsidP="00C265C9">
      <w:pPr>
        <w:rPr>
          <w:lang w:eastAsia="en-GB"/>
        </w:rPr>
      </w:pPr>
    </w:p>
    <w:p w14:paraId="3B61434C" w14:textId="0321C0E1" w:rsidR="00411628" w:rsidRDefault="00FE470D" w:rsidP="00C265C9">
      <w:r w:rsidRPr="00C265C9">
        <w:t xml:space="preserve">This document attempts to provide </w:t>
      </w:r>
      <w:r w:rsidR="001A789C">
        <w:t>a high level overview of the standard project architecture of AFS Technologies development initiatives in the modern technological landscape.</w:t>
      </w:r>
    </w:p>
    <w:p w14:paraId="1D5F835E" w14:textId="2FB347AE" w:rsidR="00411628" w:rsidRDefault="00411628" w:rsidP="00C265C9">
      <w:pPr>
        <w:pStyle w:val="Heading2"/>
      </w:pPr>
      <w:bookmarkStart w:id="4" w:name="_Toc425768026"/>
      <w:r>
        <w:t>Wh</w:t>
      </w:r>
      <w:r w:rsidR="00474CC8">
        <w:t xml:space="preserve">y is Architecture Documentation </w:t>
      </w:r>
      <w:r>
        <w:t>necessary?</w:t>
      </w:r>
      <w:bookmarkEnd w:id="4"/>
    </w:p>
    <w:p w14:paraId="3919B0EE" w14:textId="77777777" w:rsidR="005417E4" w:rsidRPr="007969DA" w:rsidRDefault="005417E4" w:rsidP="00C265C9"/>
    <w:p w14:paraId="2B0CC1C0" w14:textId="1EE1AF5C" w:rsidR="00411628" w:rsidRPr="00C265C9" w:rsidRDefault="00825970" w:rsidP="00C265C9">
      <w:r>
        <w:t xml:space="preserve">To </w:t>
      </w:r>
      <w:r w:rsidR="001A789C">
        <w:t xml:space="preserve">give stakeholders and vested parties a </w:t>
      </w:r>
      <w:r w:rsidR="00362328">
        <w:t>comprehensive overview</w:t>
      </w:r>
      <w:r w:rsidR="001A789C">
        <w:t xml:space="preserve"> of the approach and technologies used to provide rich</w:t>
      </w:r>
      <w:r w:rsidR="00D10FE9">
        <w:t>,</w:t>
      </w:r>
      <w:r w:rsidR="001A789C">
        <w:t xml:space="preserve"> purpose built</w:t>
      </w:r>
      <w:r w:rsidR="00D467B7">
        <w:t xml:space="preserve"> </w:t>
      </w:r>
      <w:r w:rsidR="001A789C">
        <w:t xml:space="preserve">software and </w:t>
      </w:r>
      <w:r w:rsidR="00742019">
        <w:t>services</w:t>
      </w:r>
      <w:r w:rsidR="001A789C">
        <w:t>.</w:t>
      </w:r>
      <w:r>
        <w:t xml:space="preserve"> </w:t>
      </w:r>
      <w:r w:rsidR="00411628" w:rsidRPr="00C265C9">
        <w:t xml:space="preserve"> </w:t>
      </w:r>
    </w:p>
    <w:p w14:paraId="2371BC97" w14:textId="77777777" w:rsidR="00411628" w:rsidRPr="00C265C9" w:rsidRDefault="00411628" w:rsidP="00C265C9"/>
    <w:p w14:paraId="3F781E11" w14:textId="156A5199" w:rsidR="00D61179" w:rsidRPr="00C265C9" w:rsidRDefault="001A789C" w:rsidP="00C265C9">
      <w:pPr>
        <w:pStyle w:val="ListParagraph"/>
        <w:numPr>
          <w:ilvl w:val="0"/>
          <w:numId w:val="21"/>
        </w:numPr>
      </w:pPr>
      <w:r>
        <w:t xml:space="preserve">To help identify key areas, communication points, single and cross cutting concerns that affect the development from a macro </w:t>
      </w:r>
      <w:r w:rsidR="00362328">
        <w:t xml:space="preserve">point of </w:t>
      </w:r>
      <w:r>
        <w:t>view.</w:t>
      </w:r>
    </w:p>
    <w:p w14:paraId="6C88ED5C" w14:textId="33554C3F" w:rsidR="007064F8" w:rsidRDefault="00362328" w:rsidP="00C265C9">
      <w:pPr>
        <w:pStyle w:val="ListParagraph"/>
        <w:numPr>
          <w:ilvl w:val="0"/>
          <w:numId w:val="21"/>
        </w:numPr>
      </w:pPr>
      <w:r>
        <w:t xml:space="preserve">To provide views of different aspects of the systems which capture and convey the significant architectural elements and how they relate or interact. </w:t>
      </w:r>
    </w:p>
    <w:p w14:paraId="429D7D9E" w14:textId="77777777" w:rsidR="000C6508" w:rsidRDefault="00A60BF0" w:rsidP="000C6508">
      <w:pPr>
        <w:pStyle w:val="Heading1"/>
      </w:pPr>
      <w:r w:rsidRPr="00C265C9">
        <w:t xml:space="preserve"> </w:t>
      </w:r>
      <w:bookmarkStart w:id="5" w:name="_Toc425767713"/>
      <w:bookmarkStart w:id="6" w:name="_Toc425768027"/>
      <w:r w:rsidR="000C6508">
        <w:t>SaaS Software as a Service</w:t>
      </w:r>
      <w:bookmarkEnd w:id="5"/>
      <w:bookmarkEnd w:id="6"/>
    </w:p>
    <w:p w14:paraId="2EE8E17A" w14:textId="77777777" w:rsidR="000C6508" w:rsidRDefault="000C6508" w:rsidP="000C6508"/>
    <w:p w14:paraId="371EDF4F" w14:textId="77777777" w:rsidR="000C6508" w:rsidRPr="00F75A29" w:rsidRDefault="000C6508" w:rsidP="000C6508">
      <w:r>
        <w:t>The standard distribution model for software at AFS is Software as a Service which frees the user base from complex hardware and software installations and allows AFS to react quickly on a global scale to changing business needs.  Simply connect to the software using a modern web browser.</w:t>
      </w:r>
    </w:p>
    <w:p w14:paraId="04E4BFFE" w14:textId="5F96A952" w:rsidR="00A60BF0" w:rsidRDefault="00A60BF0" w:rsidP="00C265C9"/>
    <w:p w14:paraId="406D77D4" w14:textId="70657A41" w:rsidR="007D7870" w:rsidRDefault="00362434" w:rsidP="00362434">
      <w:pPr>
        <w:pStyle w:val="Heading1"/>
      </w:pPr>
      <w:bookmarkStart w:id="7" w:name="_Toc425768028"/>
      <w:r>
        <w:t>Technologies</w:t>
      </w:r>
      <w:r w:rsidR="008306F1">
        <w:t xml:space="preserve"> and Dependencies</w:t>
      </w:r>
      <w:bookmarkEnd w:id="7"/>
    </w:p>
    <w:p w14:paraId="5E72B376" w14:textId="77777777" w:rsidR="008743F4" w:rsidRDefault="008743F4" w:rsidP="008743F4"/>
    <w:p w14:paraId="715B8B95" w14:textId="45A99F61" w:rsidR="008743F4" w:rsidRPr="008743F4" w:rsidRDefault="00394185" w:rsidP="008743F4">
      <w:r>
        <w:t xml:space="preserve">AFS </w:t>
      </w:r>
      <w:r w:rsidR="00A24F52">
        <w:t xml:space="preserve">Project </w:t>
      </w:r>
      <w:r>
        <w:t>Architectures</w:t>
      </w:r>
      <w:r w:rsidR="00A24F52">
        <w:t xml:space="preserve"> u</w:t>
      </w:r>
      <w:r>
        <w:t>tilize</w:t>
      </w:r>
      <w:r w:rsidR="00A24F52">
        <w:t xml:space="preserve"> Microsoft technologies</w:t>
      </w:r>
      <w:r>
        <w:t xml:space="preserve">, frameworks, coding languages, databases and security models to create structured solutions that facilitate rich functionality that is scalable, secure and maintainable.  </w:t>
      </w:r>
      <w:r w:rsidR="00742019">
        <w:t>Projects also</w:t>
      </w:r>
      <w:r>
        <w:t xml:space="preserve"> leverage modern </w:t>
      </w:r>
      <w:r w:rsidR="00742019">
        <w:t xml:space="preserve">frameworks and </w:t>
      </w:r>
      <w:r>
        <w:t>toolkits such as Telerik Kendo MVC</w:t>
      </w:r>
      <w:r w:rsidR="00742019">
        <w:t xml:space="preserve">, Bootstrap, Font Awesome, jQuery which </w:t>
      </w:r>
      <w:r w:rsidR="00CF6144">
        <w:t>helps us deliver global solutions with rapid time to value.</w:t>
      </w:r>
    </w:p>
    <w:p w14:paraId="78F5B224" w14:textId="77777777" w:rsidR="00CE7E74" w:rsidRDefault="00CE7E74" w:rsidP="00CE7E74"/>
    <w:p w14:paraId="04C01009" w14:textId="14D0F337" w:rsidR="00CE7E74" w:rsidRDefault="00C27022" w:rsidP="00633555">
      <w:pPr>
        <w:pStyle w:val="ListParagraph"/>
        <w:numPr>
          <w:ilvl w:val="0"/>
          <w:numId w:val="41"/>
        </w:numPr>
      </w:pPr>
      <w:r>
        <w:t>Microsoft .Net Frameworks</w:t>
      </w:r>
    </w:p>
    <w:p w14:paraId="355ED2CE" w14:textId="11C9FC89" w:rsidR="00610FE3" w:rsidRDefault="00610FE3" w:rsidP="00633555">
      <w:pPr>
        <w:pStyle w:val="ListParagraph"/>
        <w:numPr>
          <w:ilvl w:val="0"/>
          <w:numId w:val="41"/>
        </w:numPr>
      </w:pPr>
      <w:r>
        <w:t>Microsoft SQL Server</w:t>
      </w:r>
    </w:p>
    <w:p w14:paraId="620D256D" w14:textId="2D61AC34" w:rsidR="0058020A" w:rsidRDefault="0058020A" w:rsidP="00633555">
      <w:pPr>
        <w:pStyle w:val="ListParagraph"/>
        <w:numPr>
          <w:ilvl w:val="0"/>
          <w:numId w:val="41"/>
        </w:numPr>
      </w:pPr>
      <w:r>
        <w:t>Microsoft IIS</w:t>
      </w:r>
    </w:p>
    <w:p w14:paraId="4526B6A6" w14:textId="7939CB7A" w:rsidR="00A24F52" w:rsidRDefault="00A24F52" w:rsidP="00633555">
      <w:pPr>
        <w:pStyle w:val="ListParagraph"/>
        <w:numPr>
          <w:ilvl w:val="0"/>
          <w:numId w:val="41"/>
        </w:numPr>
      </w:pPr>
      <w:r>
        <w:lastRenderedPageBreak/>
        <w:t>Microsoft C#</w:t>
      </w:r>
    </w:p>
    <w:p w14:paraId="4D6E79FD" w14:textId="77777777" w:rsidR="00C27022" w:rsidRDefault="00C27022" w:rsidP="00633555">
      <w:pPr>
        <w:pStyle w:val="ListParagraph"/>
        <w:numPr>
          <w:ilvl w:val="0"/>
          <w:numId w:val="41"/>
        </w:numPr>
      </w:pPr>
      <w:r>
        <w:t>Microsoft ASP.NET MVC</w:t>
      </w:r>
    </w:p>
    <w:p w14:paraId="34E1231D" w14:textId="3C0CD179" w:rsidR="00B33B89" w:rsidRDefault="00B33B89" w:rsidP="00633555">
      <w:pPr>
        <w:pStyle w:val="ListParagraph"/>
        <w:numPr>
          <w:ilvl w:val="0"/>
          <w:numId w:val="41"/>
        </w:numPr>
      </w:pPr>
      <w:r>
        <w:t>Microsoft Entity Framework</w:t>
      </w:r>
    </w:p>
    <w:p w14:paraId="28B542E1" w14:textId="77777777" w:rsidR="00C27022" w:rsidRDefault="00C27022" w:rsidP="00633555">
      <w:pPr>
        <w:pStyle w:val="ListParagraph"/>
        <w:numPr>
          <w:ilvl w:val="0"/>
          <w:numId w:val="41"/>
        </w:numPr>
      </w:pPr>
      <w:r>
        <w:t>Bootstrap HTML, CSS and JS framework</w:t>
      </w:r>
    </w:p>
    <w:p w14:paraId="704C04DC" w14:textId="11BF75D4" w:rsidR="00C77D83" w:rsidRDefault="00C77D83" w:rsidP="00633555">
      <w:pPr>
        <w:pStyle w:val="ListParagraph"/>
        <w:numPr>
          <w:ilvl w:val="0"/>
          <w:numId w:val="41"/>
        </w:numPr>
      </w:pPr>
      <w:r>
        <w:t>Font Awesome font and CSS toolkit</w:t>
      </w:r>
    </w:p>
    <w:p w14:paraId="77929F38" w14:textId="4EF32CDE" w:rsidR="0058020A" w:rsidRDefault="0058020A" w:rsidP="00633555">
      <w:pPr>
        <w:pStyle w:val="ListParagraph"/>
        <w:numPr>
          <w:ilvl w:val="0"/>
          <w:numId w:val="41"/>
        </w:numPr>
      </w:pPr>
      <w:r>
        <w:t>HTML, HTML5</w:t>
      </w:r>
    </w:p>
    <w:p w14:paraId="2F635BA4" w14:textId="5858ED2E" w:rsidR="00C77D83" w:rsidRDefault="004C0D60" w:rsidP="00633555">
      <w:pPr>
        <w:pStyle w:val="ListParagraph"/>
        <w:numPr>
          <w:ilvl w:val="0"/>
          <w:numId w:val="41"/>
        </w:numPr>
      </w:pPr>
      <w:r>
        <w:t>jQuery</w:t>
      </w:r>
    </w:p>
    <w:p w14:paraId="5ADFD771" w14:textId="668FE376" w:rsidR="004C0D60" w:rsidRDefault="004C0D60" w:rsidP="00633555">
      <w:pPr>
        <w:pStyle w:val="ListParagraph"/>
        <w:numPr>
          <w:ilvl w:val="0"/>
          <w:numId w:val="41"/>
        </w:numPr>
      </w:pPr>
      <w:r>
        <w:t>Javascript</w:t>
      </w:r>
    </w:p>
    <w:p w14:paraId="56933908" w14:textId="68FFC7D0" w:rsidR="00AA1DF7" w:rsidRDefault="00AA1DF7" w:rsidP="00633555">
      <w:pPr>
        <w:pStyle w:val="ListParagraph"/>
        <w:numPr>
          <w:ilvl w:val="0"/>
          <w:numId w:val="41"/>
        </w:numPr>
      </w:pPr>
      <w:r>
        <w:t>Kendo MVC</w:t>
      </w:r>
    </w:p>
    <w:p w14:paraId="5F93535B" w14:textId="77777777" w:rsidR="00E861CE" w:rsidRDefault="005B71B9" w:rsidP="00633555">
      <w:pPr>
        <w:pStyle w:val="ListParagraph"/>
        <w:numPr>
          <w:ilvl w:val="0"/>
          <w:numId w:val="41"/>
        </w:numPr>
      </w:pPr>
      <w:r>
        <w:t>NLog</w:t>
      </w:r>
    </w:p>
    <w:p w14:paraId="0585D4E1" w14:textId="77777777" w:rsidR="00E861CE" w:rsidRDefault="00E861CE" w:rsidP="00633555">
      <w:pPr>
        <w:pStyle w:val="ListParagraph"/>
        <w:numPr>
          <w:ilvl w:val="0"/>
          <w:numId w:val="41"/>
        </w:numPr>
      </w:pPr>
      <w:r>
        <w:t>OpenXML</w:t>
      </w:r>
    </w:p>
    <w:p w14:paraId="76742C7B" w14:textId="2E5183D1" w:rsidR="00C27022" w:rsidRDefault="00E861CE" w:rsidP="00633555">
      <w:pPr>
        <w:pStyle w:val="ListParagraph"/>
        <w:numPr>
          <w:ilvl w:val="0"/>
          <w:numId w:val="41"/>
        </w:numPr>
      </w:pPr>
      <w:r>
        <w:t>ClosedXML</w:t>
      </w:r>
      <w:r w:rsidR="00C27022">
        <w:t xml:space="preserve"> </w:t>
      </w:r>
    </w:p>
    <w:p w14:paraId="2A8D7BEF" w14:textId="77777777" w:rsidR="00633555" w:rsidRDefault="00633555" w:rsidP="00633555"/>
    <w:p w14:paraId="100036B4" w14:textId="3E4A2525" w:rsidR="00633555" w:rsidRDefault="00AE1E94" w:rsidP="00AE1E94">
      <w:pPr>
        <w:pStyle w:val="Heading1"/>
      </w:pPr>
      <w:bookmarkStart w:id="8" w:name="_Toc425768029"/>
      <w:r>
        <w:t>Standard Architecture Layers</w:t>
      </w:r>
      <w:bookmarkEnd w:id="8"/>
    </w:p>
    <w:p w14:paraId="3E52E436" w14:textId="77777777" w:rsidR="007532C0" w:rsidRDefault="007532C0" w:rsidP="007532C0"/>
    <w:p w14:paraId="631DECCC" w14:textId="02640BEC" w:rsidR="00AB01C7" w:rsidRDefault="007532C0" w:rsidP="007532C0">
      <w:r>
        <w:t xml:space="preserve">The Standard Architecture layers utilize design principles to modularize areas, to minimize communication points and exposure.  </w:t>
      </w:r>
      <w:r w:rsidR="00AB01C7">
        <w:t xml:space="preserve">This helps to reduce complexity, </w:t>
      </w:r>
      <w:r w:rsidR="00693182">
        <w:t>redundancy, enforce security and make applications resilient to changing business requirements and needs</w:t>
      </w:r>
      <w:r w:rsidR="00AB01C7">
        <w:t>.</w:t>
      </w:r>
    </w:p>
    <w:p w14:paraId="69EC82F0" w14:textId="43BC566F" w:rsidR="00AB01C7" w:rsidRDefault="00AB01C7" w:rsidP="0043672B">
      <w:pPr>
        <w:pStyle w:val="Heading2"/>
      </w:pPr>
      <w:bookmarkStart w:id="9" w:name="_Toc425768030"/>
      <w:r>
        <w:t>Design pr</w:t>
      </w:r>
      <w:r w:rsidR="0043672B">
        <w:t>inciples used</w:t>
      </w:r>
      <w:bookmarkEnd w:id="9"/>
    </w:p>
    <w:p w14:paraId="034491A3" w14:textId="77777777" w:rsidR="00AB01C7" w:rsidRDefault="00AB01C7" w:rsidP="007532C0"/>
    <w:p w14:paraId="18D0BAC5" w14:textId="77777777" w:rsidR="00AB01C7" w:rsidRDefault="00AB01C7" w:rsidP="00AB01C7">
      <w:pPr>
        <w:pStyle w:val="ListParagraph"/>
        <w:numPr>
          <w:ilvl w:val="0"/>
          <w:numId w:val="30"/>
        </w:numPr>
      </w:pPr>
      <w:r>
        <w:t xml:space="preserve">Separation of concerns. </w:t>
      </w:r>
    </w:p>
    <w:p w14:paraId="1A99DA41" w14:textId="77777777" w:rsidR="00AB01C7" w:rsidRDefault="00AB01C7" w:rsidP="00AB01C7">
      <w:pPr>
        <w:pStyle w:val="ListParagraph"/>
        <w:numPr>
          <w:ilvl w:val="1"/>
          <w:numId w:val="30"/>
        </w:numPr>
      </w:pPr>
      <w:r>
        <w:t>Divide applications into distinct features with minimal overlap.</w:t>
      </w:r>
    </w:p>
    <w:p w14:paraId="1B56BC6B" w14:textId="77777777" w:rsidR="00AB01C7" w:rsidRDefault="00AB01C7" w:rsidP="00AB01C7">
      <w:pPr>
        <w:pStyle w:val="ListParagraph"/>
        <w:numPr>
          <w:ilvl w:val="1"/>
          <w:numId w:val="30"/>
        </w:numPr>
      </w:pPr>
      <w:r>
        <w:t>Minimize communication surface areas</w:t>
      </w:r>
    </w:p>
    <w:p w14:paraId="69870F50" w14:textId="77777777" w:rsidR="00AB01C7" w:rsidRDefault="00AB01C7" w:rsidP="00AB01C7">
      <w:pPr>
        <w:pStyle w:val="ListParagraph"/>
        <w:numPr>
          <w:ilvl w:val="1"/>
          <w:numId w:val="30"/>
        </w:numPr>
      </w:pPr>
      <w:r>
        <w:t>Decouple as much as possible</w:t>
      </w:r>
    </w:p>
    <w:p w14:paraId="7D6363F9" w14:textId="77777777" w:rsidR="00AB01C7" w:rsidRDefault="00AB01C7" w:rsidP="00AB01C7">
      <w:pPr>
        <w:pStyle w:val="ListParagraph"/>
        <w:numPr>
          <w:ilvl w:val="0"/>
          <w:numId w:val="30"/>
        </w:numPr>
      </w:pPr>
      <w:r>
        <w:t>Single responsibility principle.</w:t>
      </w:r>
    </w:p>
    <w:p w14:paraId="68FF4795" w14:textId="77777777" w:rsidR="00AB01C7" w:rsidRDefault="00AB01C7" w:rsidP="00AB01C7">
      <w:pPr>
        <w:pStyle w:val="ListParagraph"/>
        <w:numPr>
          <w:ilvl w:val="1"/>
          <w:numId w:val="30"/>
        </w:numPr>
      </w:pPr>
      <w:r>
        <w:t>Each module should address a single specific feature or function.</w:t>
      </w:r>
    </w:p>
    <w:p w14:paraId="246A1059" w14:textId="77777777" w:rsidR="00AB01C7" w:rsidRDefault="00AB01C7" w:rsidP="00AB01C7">
      <w:pPr>
        <w:pStyle w:val="ListParagraph"/>
        <w:numPr>
          <w:ilvl w:val="0"/>
          <w:numId w:val="30"/>
        </w:numPr>
      </w:pPr>
      <w:r>
        <w:t>Principle of least knowledge.</w:t>
      </w:r>
    </w:p>
    <w:p w14:paraId="1401EB6B" w14:textId="77777777" w:rsidR="00AB01C7" w:rsidRDefault="00AB01C7" w:rsidP="00AB01C7">
      <w:pPr>
        <w:pStyle w:val="ListParagraph"/>
        <w:numPr>
          <w:ilvl w:val="1"/>
          <w:numId w:val="30"/>
        </w:numPr>
      </w:pPr>
      <w:r>
        <w:t>An object shouldn’t need to know the internals of another object.</w:t>
      </w:r>
    </w:p>
    <w:p w14:paraId="28B12D7B" w14:textId="77777777" w:rsidR="00AB01C7" w:rsidRDefault="00AB01C7" w:rsidP="00AB01C7">
      <w:pPr>
        <w:pStyle w:val="ListParagraph"/>
        <w:numPr>
          <w:ilvl w:val="0"/>
          <w:numId w:val="30"/>
        </w:numPr>
      </w:pPr>
      <w:r>
        <w:t>DRY principle (Don’t Repeat Yourself).</w:t>
      </w:r>
    </w:p>
    <w:p w14:paraId="302A97B5" w14:textId="77777777" w:rsidR="00AB01C7" w:rsidRDefault="00AB01C7" w:rsidP="00AB01C7">
      <w:pPr>
        <w:pStyle w:val="ListParagraph"/>
        <w:numPr>
          <w:ilvl w:val="0"/>
          <w:numId w:val="30"/>
        </w:numPr>
      </w:pPr>
      <w:r>
        <w:t xml:space="preserve">Least Privilege Principle. </w:t>
      </w:r>
    </w:p>
    <w:p w14:paraId="6D0AD44A" w14:textId="77777777" w:rsidR="00AB01C7" w:rsidRDefault="00AB01C7" w:rsidP="00AB01C7">
      <w:pPr>
        <w:pStyle w:val="ListParagraph"/>
        <w:numPr>
          <w:ilvl w:val="1"/>
          <w:numId w:val="30"/>
        </w:numPr>
      </w:pPr>
      <w:r>
        <w:t>Only give the component or user the minimum access it/they require to accomplish the task.</w:t>
      </w:r>
    </w:p>
    <w:p w14:paraId="78F76E1B" w14:textId="36D14E7C" w:rsidR="0043672B" w:rsidRDefault="0043672B" w:rsidP="0043672B">
      <w:pPr>
        <w:pStyle w:val="Heading2"/>
      </w:pPr>
      <w:bookmarkStart w:id="10" w:name="_Toc425768031"/>
      <w:r>
        <w:t>Common Layers that divide project concerns</w:t>
      </w:r>
      <w:bookmarkEnd w:id="10"/>
    </w:p>
    <w:p w14:paraId="780B5AC0" w14:textId="6ADD6B03" w:rsidR="00D333AF" w:rsidRDefault="00E37377" w:rsidP="008E1F5C">
      <w:pPr>
        <w:pStyle w:val="ListParagraph"/>
        <w:numPr>
          <w:ilvl w:val="0"/>
          <w:numId w:val="42"/>
        </w:numPr>
      </w:pPr>
      <w:r>
        <w:t>Business</w:t>
      </w:r>
    </w:p>
    <w:p w14:paraId="7133CA1B" w14:textId="2027788D" w:rsidR="00E37377" w:rsidRDefault="00E37377" w:rsidP="008E1F5C">
      <w:pPr>
        <w:pStyle w:val="ListParagraph"/>
        <w:numPr>
          <w:ilvl w:val="0"/>
          <w:numId w:val="42"/>
        </w:numPr>
      </w:pPr>
      <w:r>
        <w:lastRenderedPageBreak/>
        <w:t>Common</w:t>
      </w:r>
    </w:p>
    <w:p w14:paraId="4B5F4002" w14:textId="68AF677A" w:rsidR="00E37377" w:rsidRDefault="00E37377" w:rsidP="008E1F5C">
      <w:pPr>
        <w:pStyle w:val="ListParagraph"/>
        <w:numPr>
          <w:ilvl w:val="0"/>
          <w:numId w:val="42"/>
        </w:numPr>
      </w:pPr>
      <w:r>
        <w:t>Data</w:t>
      </w:r>
    </w:p>
    <w:p w14:paraId="25487B50" w14:textId="242D4AA3" w:rsidR="00E37377" w:rsidRDefault="00E37377" w:rsidP="008E1F5C">
      <w:pPr>
        <w:pStyle w:val="ListParagraph"/>
        <w:numPr>
          <w:ilvl w:val="0"/>
          <w:numId w:val="42"/>
        </w:numPr>
      </w:pPr>
      <w:r>
        <w:t>DataAccess</w:t>
      </w:r>
    </w:p>
    <w:p w14:paraId="2C21B519" w14:textId="0BCB017B" w:rsidR="00E37377" w:rsidRDefault="00E37377" w:rsidP="008E1F5C">
      <w:pPr>
        <w:pStyle w:val="ListParagraph"/>
        <w:numPr>
          <w:ilvl w:val="0"/>
          <w:numId w:val="42"/>
        </w:numPr>
      </w:pPr>
      <w:r>
        <w:t>Resources</w:t>
      </w:r>
    </w:p>
    <w:p w14:paraId="78951EC9" w14:textId="43AFC110" w:rsidR="00E37377" w:rsidRDefault="00E37377" w:rsidP="008E1F5C">
      <w:pPr>
        <w:pStyle w:val="ListParagraph"/>
        <w:numPr>
          <w:ilvl w:val="0"/>
          <w:numId w:val="42"/>
        </w:numPr>
      </w:pPr>
      <w:r>
        <w:t>Web</w:t>
      </w:r>
    </w:p>
    <w:p w14:paraId="647C6ED1" w14:textId="7054BD05" w:rsidR="007F07C3" w:rsidRDefault="00635D88" w:rsidP="0027496F">
      <w:pPr>
        <w:pStyle w:val="ListParagraph"/>
        <w:numPr>
          <w:ilvl w:val="0"/>
          <w:numId w:val="42"/>
        </w:numPr>
      </w:pPr>
      <w:r>
        <w:t>Security</w:t>
      </w:r>
    </w:p>
    <w:p w14:paraId="7046088C" w14:textId="7BC25E3A" w:rsidR="002A7E45" w:rsidRDefault="00AC3CB2" w:rsidP="002A7E45">
      <w:pPr>
        <w:pStyle w:val="Heading3"/>
      </w:pPr>
      <w:bookmarkStart w:id="11" w:name="_Toc425768032"/>
      <w:r>
        <w:t>Business Layer</w:t>
      </w:r>
      <w:bookmarkEnd w:id="11"/>
    </w:p>
    <w:p w14:paraId="77E0CACF" w14:textId="002F4399" w:rsidR="002A7E45" w:rsidRDefault="00092DC3" w:rsidP="002A7E45">
      <w:r>
        <w:t>The intent of the Business Layer is to cleanly separate the business rules or concerns from other layers of the project.</w:t>
      </w:r>
      <w:r w:rsidR="004977E5">
        <w:t xml:space="preserve">  By doing this we have centralized the rules that will ensure proper interaction with data.</w:t>
      </w:r>
    </w:p>
    <w:p w14:paraId="7BD6631A" w14:textId="27BBF4A8" w:rsidR="0066733C" w:rsidRDefault="006A6FB4" w:rsidP="0081573C">
      <w:pPr>
        <w:pStyle w:val="Heading3"/>
      </w:pPr>
      <w:bookmarkStart w:id="12" w:name="_Toc425768033"/>
      <w:r>
        <w:t>Common Layer</w:t>
      </w:r>
      <w:bookmarkEnd w:id="12"/>
    </w:p>
    <w:p w14:paraId="3998F499" w14:textId="2A7A7A81" w:rsidR="00092DC3" w:rsidRDefault="00635D88" w:rsidP="002A7E45">
      <w:r>
        <w:t>Is used to provide common fu</w:t>
      </w:r>
      <w:r w:rsidR="00E03AD4">
        <w:t>nctionality that spans entities and</w:t>
      </w:r>
      <w:r>
        <w:t xml:space="preserve"> can be used for crosscutting concerns that affect the entire application.  Logging for instance could be a crosscutting concern since we may want to log things in the distinct layers without having code duplicated in some other layer to achieve the same thing i.e. DRY Principle (Don’t Repeat Yourself).</w:t>
      </w:r>
      <w:r w:rsidR="00E346A0">
        <w:t xml:space="preserve">  Some other examples of crosscutting concerns are but are not limited to Validation, Security, </w:t>
      </w:r>
      <w:proofErr w:type="gramStart"/>
      <w:r w:rsidR="00E346A0">
        <w:t>Helper</w:t>
      </w:r>
      <w:proofErr w:type="gramEnd"/>
      <w:r w:rsidR="00E346A0">
        <w:t xml:space="preserve"> fu</w:t>
      </w:r>
      <w:r w:rsidR="00BF7B0D">
        <w:t xml:space="preserve">nctions, Messaging, Exception Handling and </w:t>
      </w:r>
      <w:r w:rsidR="00E346A0">
        <w:t>Instrumentation.</w:t>
      </w:r>
    </w:p>
    <w:p w14:paraId="751BDFD9" w14:textId="6AEB54AB" w:rsidR="00092DC3" w:rsidRDefault="0081573C" w:rsidP="0081573C">
      <w:pPr>
        <w:pStyle w:val="Heading3"/>
      </w:pPr>
      <w:bookmarkStart w:id="13" w:name="_Toc425768034"/>
      <w:r>
        <w:t>Data</w:t>
      </w:r>
      <w:bookmarkEnd w:id="13"/>
    </w:p>
    <w:p w14:paraId="611C15C9" w14:textId="778973C0" w:rsidR="0081573C" w:rsidRDefault="00221879" w:rsidP="0081573C">
      <w:r>
        <w:t xml:space="preserve">The Data layer is used for all of the Create, Read, Update and Delete methods.  </w:t>
      </w:r>
    </w:p>
    <w:p w14:paraId="0D7CAEFE" w14:textId="0710470A" w:rsidR="0081573C" w:rsidRDefault="00564C86" w:rsidP="00564C86">
      <w:pPr>
        <w:pStyle w:val="Heading3"/>
      </w:pPr>
      <w:bookmarkStart w:id="14" w:name="_Toc425768035"/>
      <w:r>
        <w:t>DataAccess</w:t>
      </w:r>
      <w:bookmarkEnd w:id="14"/>
    </w:p>
    <w:p w14:paraId="1E0DD2CA" w14:textId="5F213016" w:rsidR="00564C86" w:rsidRDefault="00E845DA" w:rsidP="00564C86">
      <w:r>
        <w:t>This layer encapsulates the database communication</w:t>
      </w:r>
      <w:r w:rsidR="00512949">
        <w:t xml:space="preserve"> and serves to cleanly separate the concerns of connecting to various database providers and the communication between those entities.</w:t>
      </w:r>
    </w:p>
    <w:p w14:paraId="6602994A" w14:textId="5C4F0935" w:rsidR="00564C86" w:rsidRDefault="00564C86" w:rsidP="00564C86">
      <w:pPr>
        <w:pStyle w:val="Heading3"/>
      </w:pPr>
      <w:bookmarkStart w:id="15" w:name="_Toc425768036"/>
      <w:r>
        <w:t>Resources</w:t>
      </w:r>
      <w:bookmarkEnd w:id="15"/>
    </w:p>
    <w:p w14:paraId="43432415" w14:textId="0F135D40" w:rsidR="00277D64" w:rsidRDefault="00277D64" w:rsidP="00564C86">
      <w:r>
        <w:t>The intent of Resources is to provide a centralized way to specify commonly used text for labels/controls so that it is ubiquitous and not duplicated.</w:t>
      </w:r>
    </w:p>
    <w:p w14:paraId="049CCFD9" w14:textId="0EDE5F53" w:rsidR="00A156AA" w:rsidRDefault="00A156AA" w:rsidP="00A156AA">
      <w:pPr>
        <w:pStyle w:val="Heading3"/>
      </w:pPr>
      <w:bookmarkStart w:id="16" w:name="_Toc425768037"/>
      <w:r>
        <w:t>Web</w:t>
      </w:r>
      <w:bookmarkEnd w:id="16"/>
    </w:p>
    <w:p w14:paraId="433D7331" w14:textId="6A328067" w:rsidR="00635D88" w:rsidRPr="00635D88" w:rsidRDefault="001E3602" w:rsidP="00635D88">
      <w:r>
        <w:t xml:space="preserve">This layer contains the functionality responsible for User Interaction.  This typically consists of the Model, View and Controller elements of the ASP.NET MVC programming model.  </w:t>
      </w:r>
    </w:p>
    <w:p w14:paraId="5FF682F3" w14:textId="77777777" w:rsidR="00FD2BB1" w:rsidRDefault="00FD2BB1" w:rsidP="00FD2BB1"/>
    <w:p w14:paraId="3BEACA2D" w14:textId="77777777" w:rsidR="005C5B00" w:rsidRDefault="005C5B00" w:rsidP="00FD2BB1"/>
    <w:p w14:paraId="69AEC4FF" w14:textId="77777777" w:rsidR="005C5B00" w:rsidRDefault="005C5B00" w:rsidP="00FD2BB1"/>
    <w:p w14:paraId="70C85DCD" w14:textId="77777777" w:rsidR="005C5B00" w:rsidRDefault="005C5B00" w:rsidP="00FD2BB1"/>
    <w:p w14:paraId="51C36247" w14:textId="77777777" w:rsidR="005C5B00" w:rsidRDefault="005C5B00" w:rsidP="00FD2BB1"/>
    <w:p w14:paraId="48932EF7" w14:textId="5A7BEF3C" w:rsidR="005C5B00" w:rsidRDefault="005C5B00" w:rsidP="005C5B00">
      <w:pPr>
        <w:pStyle w:val="Heading1"/>
      </w:pPr>
      <w:bookmarkStart w:id="17" w:name="_Toc425768038"/>
      <w:r>
        <w:lastRenderedPageBreak/>
        <w:t>High level diagrams</w:t>
      </w:r>
      <w:bookmarkEnd w:id="17"/>
    </w:p>
    <w:p w14:paraId="36E57BA2" w14:textId="77777777" w:rsidR="007910F2" w:rsidRPr="007910F2" w:rsidRDefault="007910F2" w:rsidP="007910F2"/>
    <w:p w14:paraId="517D99A3" w14:textId="77777777" w:rsidR="005C5B00" w:rsidRDefault="005C5B00" w:rsidP="00FD2BB1"/>
    <w:p w14:paraId="17CCE4D8" w14:textId="77777777" w:rsidR="00A62921" w:rsidRDefault="00FD2BB1" w:rsidP="00A62921">
      <w:pPr>
        <w:keepNext/>
      </w:pPr>
      <w:r>
        <w:rPr>
          <w:noProof/>
        </w:rPr>
        <w:drawing>
          <wp:inline distT="0" distB="0" distL="0" distR="0" wp14:anchorId="693B7E98" wp14:editId="7ACB78ED">
            <wp:extent cx="5486400" cy="2564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64130"/>
                    </a:xfrm>
                    <a:prstGeom prst="rect">
                      <a:avLst/>
                    </a:prstGeom>
                  </pic:spPr>
                </pic:pic>
              </a:graphicData>
            </a:graphic>
          </wp:inline>
        </w:drawing>
      </w:r>
    </w:p>
    <w:p w14:paraId="0F0A99D8" w14:textId="5F734491" w:rsidR="00FD2BB1" w:rsidRDefault="00A62921" w:rsidP="00A62921">
      <w:pPr>
        <w:pStyle w:val="Caption"/>
      </w:pPr>
      <w:r>
        <w:t xml:space="preserve">Figure </w:t>
      </w:r>
      <w:fldSimple w:instr=" SEQ Figure \* ARABIC ">
        <w:r w:rsidR="00C151EB">
          <w:rPr>
            <w:noProof/>
          </w:rPr>
          <w:t>1</w:t>
        </w:r>
      </w:fldSimple>
      <w:r>
        <w:t>: High level overview</w:t>
      </w:r>
    </w:p>
    <w:p w14:paraId="705A4391" w14:textId="77777777" w:rsidR="00C151EB" w:rsidRDefault="00C151EB" w:rsidP="00C151EB"/>
    <w:p w14:paraId="7E04D547" w14:textId="77777777" w:rsidR="00C151EB" w:rsidRDefault="00C151EB" w:rsidP="00C151EB">
      <w:pPr>
        <w:keepNext/>
      </w:pPr>
      <w:r>
        <w:rPr>
          <w:noProof/>
        </w:rPr>
        <w:lastRenderedPageBreak/>
        <w:drawing>
          <wp:inline distT="0" distB="0" distL="0" distR="0" wp14:anchorId="540F9B24" wp14:editId="278F376C">
            <wp:extent cx="5486400" cy="5412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412105"/>
                    </a:xfrm>
                    <a:prstGeom prst="rect">
                      <a:avLst/>
                    </a:prstGeom>
                  </pic:spPr>
                </pic:pic>
              </a:graphicData>
            </a:graphic>
          </wp:inline>
        </w:drawing>
      </w:r>
    </w:p>
    <w:p w14:paraId="51DEF70E" w14:textId="348E9698" w:rsidR="00C151EB" w:rsidRDefault="00C151EB" w:rsidP="00C151EB">
      <w:pPr>
        <w:pStyle w:val="Caption"/>
        <w:rPr>
          <w:noProof/>
        </w:rPr>
      </w:pPr>
      <w:r>
        <w:t xml:space="preserve">Figure </w:t>
      </w:r>
      <w:fldSimple w:instr=" SEQ Figure \* ARABIC ">
        <w:r>
          <w:rPr>
            <w:noProof/>
          </w:rPr>
          <w:t>2</w:t>
        </w:r>
      </w:fldSimple>
      <w:r>
        <w:t xml:space="preserve"> High</w:t>
      </w:r>
      <w:r>
        <w:rPr>
          <w:noProof/>
        </w:rPr>
        <w:t xml:space="preserve"> level architecture with crosscutting concerns</w:t>
      </w:r>
    </w:p>
    <w:p w14:paraId="54D25891" w14:textId="77777777" w:rsidR="000A2BC5" w:rsidRDefault="000A2BC5" w:rsidP="000A2BC5"/>
    <w:p w14:paraId="249C9030" w14:textId="77777777" w:rsidR="000A2BC5" w:rsidRPr="000A2BC5" w:rsidRDefault="000A2BC5" w:rsidP="000A2BC5"/>
    <w:sectPr w:rsidR="000A2BC5" w:rsidRPr="000A2BC5" w:rsidSect="00C8459E">
      <w:footerReference w:type="even" r:id="rId13"/>
      <w:footerReference w:type="default" r:id="rId14"/>
      <w:pgSz w:w="12240" w:h="15840"/>
      <w:pgMar w:top="1530" w:right="1800" w:bottom="2340" w:left="1800" w:header="0" w:footer="648" w:gutter="0"/>
      <w:pgBorders>
        <w:top w:val="single" w:sz="4" w:space="20" w:color="7F7F7F" w:themeColor="text1" w:themeTint="80"/>
        <w:left w:val="single" w:sz="4" w:space="31" w:color="7F7F7F" w:themeColor="text1" w:themeTint="80"/>
        <w:bottom w:val="single" w:sz="4" w:space="0" w:color="7F7F7F" w:themeColor="text1" w:themeTint="80"/>
        <w:right w:val="single" w:sz="4" w:space="31" w:color="7F7F7F" w:themeColor="text1" w:themeTint="80"/>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315C5" w14:textId="77777777" w:rsidR="006A4355" w:rsidRDefault="006A4355" w:rsidP="00C265C9">
      <w:r>
        <w:separator/>
      </w:r>
    </w:p>
  </w:endnote>
  <w:endnote w:type="continuationSeparator" w:id="0">
    <w:p w14:paraId="7795A5B2" w14:textId="77777777" w:rsidR="006A4355" w:rsidRDefault="006A4355" w:rsidP="00C2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Verdana"/>
    <w:charset w:val="00"/>
    <w:family w:val="swiss"/>
    <w:pitch w:val="variable"/>
    <w:sig w:usb0="00000001"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Open Sans Cond Light">
    <w:altName w:val="Myriad Pro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ED68" w14:textId="77777777" w:rsidR="001A789C" w:rsidRDefault="001A789C" w:rsidP="00C265C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C88ED69" w14:textId="77777777" w:rsidR="001A789C" w:rsidRDefault="001A789C" w:rsidP="00C26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ED6A" w14:textId="65FAEDA1" w:rsidR="001A789C" w:rsidRPr="0004347C" w:rsidRDefault="001A789C" w:rsidP="00C265C9">
    <w:pPr>
      <w:pStyle w:val="Footer"/>
      <w:rPr>
        <w:rStyle w:val="PageNumber"/>
      </w:rPr>
    </w:pPr>
    <w:r>
      <w:rPr>
        <w:rStyle w:val="PageNumber"/>
        <w:rFonts w:ascii="Open Sans" w:hAnsi="Open Sans"/>
        <w:color w:val="FF6600"/>
        <w:sz w:val="16"/>
      </w:rPr>
      <w:t xml:space="preserve">                                                               </w:t>
    </w:r>
    <w:r w:rsidRPr="0004347C">
      <w:rPr>
        <w:rStyle w:val="PageNumber"/>
        <w:rFonts w:ascii="Open Sans" w:hAnsi="Open Sans"/>
        <w:color w:val="FF6600"/>
        <w:sz w:val="16"/>
      </w:rPr>
      <w:fldChar w:fldCharType="begin"/>
    </w:r>
    <w:r w:rsidRPr="0004347C">
      <w:rPr>
        <w:rStyle w:val="PageNumber"/>
        <w:rFonts w:ascii="Open Sans" w:hAnsi="Open Sans"/>
        <w:color w:val="FF6600"/>
        <w:sz w:val="16"/>
      </w:rPr>
      <w:instrText xml:space="preserve"> PAGE </w:instrText>
    </w:r>
    <w:r w:rsidRPr="0004347C">
      <w:rPr>
        <w:rStyle w:val="PageNumber"/>
        <w:rFonts w:ascii="Open Sans" w:hAnsi="Open Sans"/>
        <w:color w:val="FF6600"/>
        <w:sz w:val="16"/>
        <w:szCs w:val="22"/>
      </w:rPr>
      <w:fldChar w:fldCharType="separate"/>
    </w:r>
    <w:r w:rsidR="00186679">
      <w:rPr>
        <w:rStyle w:val="PageNumber"/>
        <w:rFonts w:ascii="Open Sans" w:hAnsi="Open Sans"/>
        <w:noProof/>
        <w:color w:val="FF6600"/>
        <w:sz w:val="16"/>
      </w:rPr>
      <w:t>6</w:t>
    </w:r>
    <w:r w:rsidRPr="0004347C">
      <w:rPr>
        <w:rStyle w:val="PageNumber"/>
        <w:rFonts w:ascii="Open Sans" w:hAnsi="Open Sans"/>
        <w:color w:val="FF6600"/>
        <w:sz w:val="16"/>
      </w:rPr>
      <w:fldChar w:fldCharType="end"/>
    </w:r>
    <w:r w:rsidRPr="0004347C">
      <w:rPr>
        <w:rStyle w:val="PageNumber"/>
        <w:rFonts w:ascii="Open Sans" w:hAnsi="Open Sans"/>
        <w:color w:val="FF6600"/>
        <w:sz w:val="16"/>
      </w:rPr>
      <w:t xml:space="preserve"> of </w:t>
    </w:r>
    <w:r w:rsidRPr="0004347C">
      <w:rPr>
        <w:rStyle w:val="PageNumber"/>
        <w:rFonts w:ascii="Open Sans" w:hAnsi="Open Sans"/>
        <w:color w:val="FF6600"/>
        <w:sz w:val="16"/>
      </w:rPr>
      <w:fldChar w:fldCharType="begin"/>
    </w:r>
    <w:r w:rsidRPr="0004347C">
      <w:rPr>
        <w:rStyle w:val="PageNumber"/>
        <w:rFonts w:ascii="Open Sans" w:hAnsi="Open Sans"/>
        <w:color w:val="FF6600"/>
        <w:sz w:val="16"/>
      </w:rPr>
      <w:instrText xml:space="preserve"> NUMPAGES </w:instrText>
    </w:r>
    <w:r w:rsidRPr="0004347C">
      <w:rPr>
        <w:rStyle w:val="PageNumber"/>
        <w:rFonts w:ascii="Open Sans" w:hAnsi="Open Sans"/>
        <w:color w:val="FF6600"/>
        <w:sz w:val="16"/>
        <w:szCs w:val="22"/>
      </w:rPr>
      <w:fldChar w:fldCharType="separate"/>
    </w:r>
    <w:r w:rsidR="00186679">
      <w:rPr>
        <w:rStyle w:val="PageNumber"/>
        <w:rFonts w:ascii="Open Sans" w:hAnsi="Open Sans"/>
        <w:noProof/>
        <w:color w:val="FF6600"/>
        <w:sz w:val="16"/>
      </w:rPr>
      <w:t>7</w:t>
    </w:r>
    <w:r w:rsidRPr="0004347C">
      <w:rPr>
        <w:rStyle w:val="PageNumber"/>
        <w:rFonts w:ascii="Open Sans" w:hAnsi="Open Sans"/>
        <w:color w:val="FF6600"/>
        <w:sz w:val="16"/>
      </w:rPr>
      <w:fldChar w:fldCharType="end"/>
    </w:r>
  </w:p>
  <w:p w14:paraId="6C88ED6B" w14:textId="2D4D62C7" w:rsidR="001A789C" w:rsidRPr="0004347C" w:rsidRDefault="003C5CAD" w:rsidP="00C265C9">
    <w:pPr>
      <w:pStyle w:val="Footer"/>
    </w:pPr>
    <w:r>
      <w:rPr>
        <w:noProof/>
      </w:rPr>
      <mc:AlternateContent>
        <mc:Choice Requires="wps">
          <w:drawing>
            <wp:anchor distT="0" distB="0" distL="114300" distR="114300" simplePos="0" relativeHeight="251658240" behindDoc="0" locked="0" layoutInCell="1" allowOverlap="1" wp14:anchorId="6C88ED6E" wp14:editId="1E90ACEA">
              <wp:simplePos x="0" y="0"/>
              <wp:positionH relativeFrom="column">
                <wp:posOffset>106680</wp:posOffset>
              </wp:positionH>
              <wp:positionV relativeFrom="paragraph">
                <wp:posOffset>-358775</wp:posOffset>
              </wp:positionV>
              <wp:extent cx="4343400" cy="457200"/>
              <wp:effectExtent l="1905" t="0" r="0" b="381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8ED70" w14:textId="457B7BE9" w:rsidR="001A789C" w:rsidRPr="0004347C" w:rsidRDefault="00186679" w:rsidP="00C265C9">
                          <w:pPr>
                            <w:pStyle w:val="Header"/>
                          </w:pPr>
                          <w:proofErr w:type="spellStart"/>
                          <w:r>
                            <w:t>CompanyName</w:t>
                          </w:r>
                          <w:proofErr w:type="spellEnd"/>
                          <w:r w:rsidR="001A789C" w:rsidRPr="0004347C">
                            <w:t xml:space="preserve"> &amp; Confidential</w:t>
                          </w:r>
                        </w:p>
                        <w:p w14:paraId="6C88ED71" w14:textId="554D30EA" w:rsidR="001A789C" w:rsidRDefault="001A789C" w:rsidP="00C265C9">
                          <w:r>
                            <w:t>Standard</w:t>
                          </w:r>
                          <w:r w:rsidR="00344C9B">
                            <w:t xml:space="preserve">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8ED6E" id="_x0000_t202" coordsize="21600,21600" o:spt="202" path="m,l,21600r21600,l21600,xe">
              <v:stroke joinstyle="miter"/>
              <v:path gradientshapeok="t" o:connecttype="rect"/>
            </v:shapetype>
            <v:shape id="Text Box 1" o:spid="_x0000_s1027" type="#_x0000_t202" style="position:absolute;margin-left:8.4pt;margin-top:-28.25pt;width:34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i5qgIAAKkFAAAOAAAAZHJzL2Uyb0RvYy54bWysVG1vmzAQ/j5p/8HydwqkzgsopEpDmCZ1&#10;L1K7H+CACdbAZrYT6Kb9951NSNNWk6ZtIKGzfX7uubuHW970TY2OTGkuRYLDqwAjJnJZcLFP8JeH&#10;zFtgpA0VBa2lYAl+ZBrfrN6+WXZtzCayknXBFAIQoeOuTXBlTBv7vs4r1lB9JVsm4LCUqqEGlmrv&#10;F4p2gN7U/iQIZn4nVdEqmTOtYTcdDvHK4Zcly82nstTMoDrBwM24r3Lfnf36qyWN94q2Fc9PNOhf&#10;sGgoFxD0DJVSQ9FB8VdQDc+V1LI0V7lsfFmWPGcuB8gmDF5kc1/RlrlcoDi6PZdJ/z/Y/OPxs0K8&#10;SDDBSNAGWvTAeoNuZY9CW52u1TE43bfgZnrYhi67THV7J/OvGgm5qajYs7VSsqsYLYCdu+lfXB1w&#10;tAXZdR9kAWHowUgH1JeqsaWDYiBAhy49njtjqeSwSa7hDeAohzMynUPrLTmfxuPtVmnzjskGWSPB&#10;Cjrv0OnxTpvBdXSxwYTMeF277tfi2QZgDjsQG67aM8vCNfNHFETbxXZBPDKZbT0SpKm3zjbEm2Xh&#10;fJpep5tNGv60cUMSV7womLBhRmGF5M8ad5L4IImztLSseWHhLCWt9rtNrdCRgrAz95wKcuHmP6fh&#10;6gW5vEgpnJDgdhJ52Wwx90hGpl40DxZeEEa30SwgEUmz5yndccH+PSXUJTiaTqaDmH6bW+Ce17nR&#10;uOEGRkfNmwQvzk40thLcisK11lBeD/ZFKSz9p1JAu8dGO8FajQ5qNf2uBxSr4p0sHkG6SoKyQIQw&#10;78CopPqOUQezI8H624EqhlH9XoD87aAZDTUau9GgIoerCTYYDebGDAPp0Cq+rwB5+MGEXMMvUnKn&#10;3icWQN0uYB64JE6zyw6cy7Xzepqwq18AAAD//wMAUEsDBBQABgAIAAAAIQDsc7kt3AAAAAkBAAAP&#10;AAAAZHJzL2Rvd25yZXYueG1sTI/BTsMwEETvSPyDtUjcWhukBAhxqgrBCQmRhgNHJ94mVuN1iN02&#10;/D3LCY6zM5p9U24WP4oTztEF0nCzViCQumAd9Ro+mpfVPYiYDFkzBkIN3xhhU11elKaw4Uw1nnap&#10;F1xCsTAahpSmQsrYDehNXIcJib19mL1JLOde2tmcudyP8lapXHrjiD8MZsKnAbvD7ug1bD+pfnZf&#10;b+17va9d0zwoes0PWl9fLdtHEAmX9BeGX3xGh4qZ2nAkG8XIOmfypGGV5RkIDtwpxZeWnSwDWZXy&#10;/4LqBwAA//8DAFBLAQItABQABgAIAAAAIQC2gziS/gAAAOEBAAATAAAAAAAAAAAAAAAAAAAAAABb&#10;Q29udGVudF9UeXBlc10ueG1sUEsBAi0AFAAGAAgAAAAhADj9If/WAAAAlAEAAAsAAAAAAAAAAAAA&#10;AAAALwEAAF9yZWxzLy5yZWxzUEsBAi0AFAAGAAgAAAAhAI0BmLmqAgAAqQUAAA4AAAAAAAAAAAAA&#10;AAAALgIAAGRycy9lMm9Eb2MueG1sUEsBAi0AFAAGAAgAAAAhAOxzuS3cAAAACQEAAA8AAAAAAAAA&#10;AAAAAAAABAUAAGRycy9kb3ducmV2LnhtbFBLBQYAAAAABAAEAPMAAAANBgAAAAA=&#10;" filled="f" stroked="f">
              <v:textbox inset="0,0,0,0">
                <w:txbxContent>
                  <w:p w14:paraId="6C88ED70" w14:textId="457B7BE9" w:rsidR="001A789C" w:rsidRPr="0004347C" w:rsidRDefault="00186679" w:rsidP="00C265C9">
                    <w:pPr>
                      <w:pStyle w:val="Header"/>
                    </w:pPr>
                    <w:proofErr w:type="spellStart"/>
                    <w:r>
                      <w:t>CompanyName</w:t>
                    </w:r>
                    <w:proofErr w:type="spellEnd"/>
                    <w:r w:rsidR="001A789C" w:rsidRPr="0004347C">
                      <w:t xml:space="preserve"> &amp; Confidential</w:t>
                    </w:r>
                  </w:p>
                  <w:p w14:paraId="6C88ED71" w14:textId="554D30EA" w:rsidR="001A789C" w:rsidRDefault="001A789C" w:rsidP="00C265C9">
                    <w:r>
                      <w:t>Standard</w:t>
                    </w:r>
                    <w:r w:rsidR="00344C9B">
                      <w:t xml:space="preserve"> Architecture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8B02B" w14:textId="77777777" w:rsidR="006A4355" w:rsidRDefault="006A4355" w:rsidP="00C265C9">
      <w:r>
        <w:separator/>
      </w:r>
    </w:p>
  </w:footnote>
  <w:footnote w:type="continuationSeparator" w:id="0">
    <w:p w14:paraId="3559B05F" w14:textId="77777777" w:rsidR="006A4355" w:rsidRDefault="006A4355" w:rsidP="00C265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AB2"/>
    <w:multiLevelType w:val="hybridMultilevel"/>
    <w:tmpl w:val="C996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E6160"/>
    <w:multiLevelType w:val="hybridMultilevel"/>
    <w:tmpl w:val="8D98A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E31092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D65F77"/>
    <w:multiLevelType w:val="hybridMultilevel"/>
    <w:tmpl w:val="F5347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E02059"/>
    <w:multiLevelType w:val="hybridMultilevel"/>
    <w:tmpl w:val="229E8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51A2F"/>
    <w:multiLevelType w:val="hybridMultilevel"/>
    <w:tmpl w:val="2602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E16B9"/>
    <w:multiLevelType w:val="hybridMultilevel"/>
    <w:tmpl w:val="E05CC38A"/>
    <w:lvl w:ilvl="0" w:tplc="4626899C">
      <w:start w:val="1"/>
      <w:numFmt w:val="bullet"/>
      <w:lvlText w:val=""/>
      <w:lvlJc w:val="left"/>
      <w:pPr>
        <w:ind w:left="720" w:hanging="360"/>
      </w:pPr>
      <w:rPr>
        <w:rFonts w:ascii="Symbol" w:hAnsi="Symbol" w:hint="default"/>
        <w:sz w:val="22"/>
        <w:szCs w:val="22"/>
      </w:rPr>
    </w:lvl>
    <w:lvl w:ilvl="1" w:tplc="D9FC5B34">
      <w:start w:val="1"/>
      <w:numFmt w:val="bullet"/>
      <w:lvlText w:val="o"/>
      <w:lvlJc w:val="left"/>
      <w:pPr>
        <w:ind w:left="1440" w:hanging="360"/>
      </w:pPr>
      <w:rPr>
        <w:rFonts w:ascii="Courier New" w:hAnsi="Courier New" w:cs="Symbol" w:hint="default"/>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D5C8D"/>
    <w:multiLevelType w:val="hybridMultilevel"/>
    <w:tmpl w:val="B914D90C"/>
    <w:lvl w:ilvl="0" w:tplc="08090003">
      <w:start w:val="1"/>
      <w:numFmt w:val="bullet"/>
      <w:lvlText w:val="o"/>
      <w:lvlJc w:val="left"/>
      <w:pPr>
        <w:ind w:left="720" w:hanging="360"/>
      </w:pPr>
      <w:rPr>
        <w:rFonts w:ascii="Courier New" w:hAnsi="Courier New" w:cs="Symbol" w:hint="default"/>
      </w:rPr>
    </w:lvl>
    <w:lvl w:ilvl="1" w:tplc="08090003">
      <w:start w:val="1"/>
      <w:numFmt w:val="bullet"/>
      <w:lvlText w:val="o"/>
      <w:lvlJc w:val="left"/>
      <w:pPr>
        <w:ind w:left="1440" w:hanging="360"/>
      </w:pPr>
      <w:rPr>
        <w:rFonts w:ascii="Courier New" w:hAnsi="Courier New" w:cs="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7B38B6"/>
    <w:multiLevelType w:val="hybridMultilevel"/>
    <w:tmpl w:val="B05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36F56"/>
    <w:multiLevelType w:val="hybridMultilevel"/>
    <w:tmpl w:val="9498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F262B"/>
    <w:multiLevelType w:val="hybridMultilevel"/>
    <w:tmpl w:val="E1844A5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Symbol"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Symbol"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Symbol" w:hint="default"/>
      </w:rPr>
    </w:lvl>
    <w:lvl w:ilvl="8" w:tplc="08090005" w:tentative="1">
      <w:start w:val="1"/>
      <w:numFmt w:val="bullet"/>
      <w:lvlText w:val=""/>
      <w:lvlJc w:val="left"/>
      <w:pPr>
        <w:ind w:left="6530" w:hanging="360"/>
      </w:pPr>
      <w:rPr>
        <w:rFonts w:ascii="Wingdings" w:hAnsi="Wingdings" w:hint="default"/>
      </w:rPr>
    </w:lvl>
  </w:abstractNum>
  <w:abstractNum w:abstractNumId="11">
    <w:nsid w:val="384F7270"/>
    <w:multiLevelType w:val="hybridMultilevel"/>
    <w:tmpl w:val="4536BC2C"/>
    <w:lvl w:ilvl="0" w:tplc="04090001">
      <w:start w:val="1"/>
      <w:numFmt w:val="bullet"/>
      <w:lvlText w:val=""/>
      <w:lvlJc w:val="left"/>
      <w:pPr>
        <w:ind w:left="720" w:hanging="360"/>
      </w:pPr>
      <w:rPr>
        <w:rFonts w:ascii="Symbol" w:hAnsi="Symbol" w:hint="default"/>
      </w:rPr>
    </w:lvl>
    <w:lvl w:ilvl="1" w:tplc="9514C8AC">
      <w:numFmt w:val="bullet"/>
      <w:lvlText w:val="•"/>
      <w:lvlJc w:val="left"/>
      <w:pPr>
        <w:ind w:left="1785" w:hanging="705"/>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E1711"/>
    <w:multiLevelType w:val="hybridMultilevel"/>
    <w:tmpl w:val="5C84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7599B"/>
    <w:multiLevelType w:val="hybridMultilevel"/>
    <w:tmpl w:val="ABE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0946AE"/>
    <w:multiLevelType w:val="hybridMultilevel"/>
    <w:tmpl w:val="748E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404D6"/>
    <w:multiLevelType w:val="hybridMultilevel"/>
    <w:tmpl w:val="8878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A33CA"/>
    <w:multiLevelType w:val="hybridMultilevel"/>
    <w:tmpl w:val="31A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DD550C"/>
    <w:multiLevelType w:val="hybridMultilevel"/>
    <w:tmpl w:val="DF8A3E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42025C"/>
    <w:multiLevelType w:val="hybridMultilevel"/>
    <w:tmpl w:val="5CF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AF5D3B"/>
    <w:multiLevelType w:val="hybridMultilevel"/>
    <w:tmpl w:val="D26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454AA9"/>
    <w:multiLevelType w:val="multilevel"/>
    <w:tmpl w:val="059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DD0D44"/>
    <w:multiLevelType w:val="hybridMultilevel"/>
    <w:tmpl w:val="571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65CA3"/>
    <w:multiLevelType w:val="hybridMultilevel"/>
    <w:tmpl w:val="5562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351CF1"/>
    <w:multiLevelType w:val="hybridMultilevel"/>
    <w:tmpl w:val="087C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EB1B37"/>
    <w:multiLevelType w:val="hybridMultilevel"/>
    <w:tmpl w:val="5F64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D6A19"/>
    <w:multiLevelType w:val="hybridMultilevel"/>
    <w:tmpl w:val="28FE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DA03CF"/>
    <w:multiLevelType w:val="hybridMultilevel"/>
    <w:tmpl w:val="28AE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FD39D9"/>
    <w:multiLevelType w:val="hybridMultilevel"/>
    <w:tmpl w:val="BE80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22709F"/>
    <w:multiLevelType w:val="hybridMultilevel"/>
    <w:tmpl w:val="A552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007E1B"/>
    <w:multiLevelType w:val="hybridMultilevel"/>
    <w:tmpl w:val="6D0E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021951"/>
    <w:multiLevelType w:val="hybridMultilevel"/>
    <w:tmpl w:val="BAE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C059D6"/>
    <w:multiLevelType w:val="hybridMultilevel"/>
    <w:tmpl w:val="82FA4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6"/>
  </w:num>
  <w:num w:numId="4">
    <w:abstractNumId w:val="11"/>
  </w:num>
  <w:num w:numId="5">
    <w:abstractNumId w:val="7"/>
  </w:num>
  <w:num w:numId="6">
    <w:abstractNumId w:val="17"/>
  </w:num>
  <w:num w:numId="7">
    <w:abstractNumId w:val="20"/>
  </w:num>
  <w:num w:numId="8">
    <w:abstractNumId w:val="18"/>
  </w:num>
  <w:num w:numId="9">
    <w:abstractNumId w:val="3"/>
  </w:num>
  <w:num w:numId="10">
    <w:abstractNumId w:val="10"/>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22"/>
  </w:num>
  <w:num w:numId="23">
    <w:abstractNumId w:val="15"/>
  </w:num>
  <w:num w:numId="24">
    <w:abstractNumId w:val="4"/>
  </w:num>
  <w:num w:numId="25">
    <w:abstractNumId w:val="21"/>
  </w:num>
  <w:num w:numId="26">
    <w:abstractNumId w:val="0"/>
  </w:num>
  <w:num w:numId="27">
    <w:abstractNumId w:val="14"/>
  </w:num>
  <w:num w:numId="28">
    <w:abstractNumId w:val="30"/>
  </w:num>
  <w:num w:numId="29">
    <w:abstractNumId w:val="24"/>
  </w:num>
  <w:num w:numId="30">
    <w:abstractNumId w:val="27"/>
  </w:num>
  <w:num w:numId="31">
    <w:abstractNumId w:val="12"/>
  </w:num>
  <w:num w:numId="32">
    <w:abstractNumId w:val="1"/>
  </w:num>
  <w:num w:numId="33">
    <w:abstractNumId w:val="9"/>
  </w:num>
  <w:num w:numId="34">
    <w:abstractNumId w:val="19"/>
  </w:num>
  <w:num w:numId="35">
    <w:abstractNumId w:val="25"/>
  </w:num>
  <w:num w:numId="36">
    <w:abstractNumId w:val="23"/>
  </w:num>
  <w:num w:numId="37">
    <w:abstractNumId w:val="29"/>
  </w:num>
  <w:num w:numId="38">
    <w:abstractNumId w:val="28"/>
  </w:num>
  <w:num w:numId="39">
    <w:abstractNumId w:val="26"/>
  </w:num>
  <w:num w:numId="40">
    <w:abstractNumId w:val="5"/>
  </w:num>
  <w:num w:numId="41">
    <w:abstractNumId w:val="8"/>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0E"/>
    <w:rsid w:val="00001A7E"/>
    <w:rsid w:val="000032A2"/>
    <w:rsid w:val="0000377C"/>
    <w:rsid w:val="00004A35"/>
    <w:rsid w:val="000214F6"/>
    <w:rsid w:val="00027116"/>
    <w:rsid w:val="00030B0F"/>
    <w:rsid w:val="00030C22"/>
    <w:rsid w:val="000313C7"/>
    <w:rsid w:val="00032161"/>
    <w:rsid w:val="00033E48"/>
    <w:rsid w:val="000346C2"/>
    <w:rsid w:val="00035C6A"/>
    <w:rsid w:val="000403FE"/>
    <w:rsid w:val="00042B29"/>
    <w:rsid w:val="0004347C"/>
    <w:rsid w:val="0004602D"/>
    <w:rsid w:val="00047D00"/>
    <w:rsid w:val="0005336C"/>
    <w:rsid w:val="0005422D"/>
    <w:rsid w:val="00055B28"/>
    <w:rsid w:val="00056648"/>
    <w:rsid w:val="00057AE9"/>
    <w:rsid w:val="00061399"/>
    <w:rsid w:val="00064F29"/>
    <w:rsid w:val="00067730"/>
    <w:rsid w:val="00067A2A"/>
    <w:rsid w:val="00067EA2"/>
    <w:rsid w:val="000703CF"/>
    <w:rsid w:val="00075C1A"/>
    <w:rsid w:val="00091F5E"/>
    <w:rsid w:val="00092DC3"/>
    <w:rsid w:val="00092FE0"/>
    <w:rsid w:val="000A245F"/>
    <w:rsid w:val="000A2BC5"/>
    <w:rsid w:val="000A53D6"/>
    <w:rsid w:val="000A5518"/>
    <w:rsid w:val="000B1897"/>
    <w:rsid w:val="000B5A62"/>
    <w:rsid w:val="000C09F2"/>
    <w:rsid w:val="000C17BE"/>
    <w:rsid w:val="000C5605"/>
    <w:rsid w:val="000C6508"/>
    <w:rsid w:val="000E0473"/>
    <w:rsid w:val="000E213E"/>
    <w:rsid w:val="000E2D4E"/>
    <w:rsid w:val="000E3A8E"/>
    <w:rsid w:val="000F381A"/>
    <w:rsid w:val="00105515"/>
    <w:rsid w:val="00107DC6"/>
    <w:rsid w:val="00115CA7"/>
    <w:rsid w:val="00116A6D"/>
    <w:rsid w:val="0012600C"/>
    <w:rsid w:val="00127106"/>
    <w:rsid w:val="00141ABA"/>
    <w:rsid w:val="001524F0"/>
    <w:rsid w:val="001568DA"/>
    <w:rsid w:val="0015776D"/>
    <w:rsid w:val="00172828"/>
    <w:rsid w:val="0017421D"/>
    <w:rsid w:val="001747CF"/>
    <w:rsid w:val="00174B55"/>
    <w:rsid w:val="0018566E"/>
    <w:rsid w:val="00186679"/>
    <w:rsid w:val="001913F7"/>
    <w:rsid w:val="001A11A6"/>
    <w:rsid w:val="001A789C"/>
    <w:rsid w:val="001A7B77"/>
    <w:rsid w:val="001A7BB7"/>
    <w:rsid w:val="001B0C77"/>
    <w:rsid w:val="001B1C48"/>
    <w:rsid w:val="001C15E5"/>
    <w:rsid w:val="001C45B9"/>
    <w:rsid w:val="001C6D34"/>
    <w:rsid w:val="001D0133"/>
    <w:rsid w:val="001D0874"/>
    <w:rsid w:val="001D27F7"/>
    <w:rsid w:val="001D4FAD"/>
    <w:rsid w:val="001D5742"/>
    <w:rsid w:val="001E3602"/>
    <w:rsid w:val="001E5CFC"/>
    <w:rsid w:val="001E67CD"/>
    <w:rsid w:val="001E729D"/>
    <w:rsid w:val="001F381E"/>
    <w:rsid w:val="001F6450"/>
    <w:rsid w:val="00201A67"/>
    <w:rsid w:val="00201FC6"/>
    <w:rsid w:val="00204F07"/>
    <w:rsid w:val="00205781"/>
    <w:rsid w:val="00205FF9"/>
    <w:rsid w:val="00206C40"/>
    <w:rsid w:val="00206EFC"/>
    <w:rsid w:val="00210D0D"/>
    <w:rsid w:val="00221879"/>
    <w:rsid w:val="0022585D"/>
    <w:rsid w:val="00241157"/>
    <w:rsid w:val="002443F0"/>
    <w:rsid w:val="0024496A"/>
    <w:rsid w:val="002468CB"/>
    <w:rsid w:val="00253160"/>
    <w:rsid w:val="00261BAD"/>
    <w:rsid w:val="00264002"/>
    <w:rsid w:val="002753E2"/>
    <w:rsid w:val="00276CAA"/>
    <w:rsid w:val="00277D64"/>
    <w:rsid w:val="00280380"/>
    <w:rsid w:val="00281356"/>
    <w:rsid w:val="0028300A"/>
    <w:rsid w:val="00291AC7"/>
    <w:rsid w:val="002A119E"/>
    <w:rsid w:val="002A2013"/>
    <w:rsid w:val="002A5FB0"/>
    <w:rsid w:val="002A7E45"/>
    <w:rsid w:val="002B168E"/>
    <w:rsid w:val="002B16FA"/>
    <w:rsid w:val="002B26FC"/>
    <w:rsid w:val="002B5D1A"/>
    <w:rsid w:val="002B7B06"/>
    <w:rsid w:val="002C15A7"/>
    <w:rsid w:val="002C2B34"/>
    <w:rsid w:val="002C5E0B"/>
    <w:rsid w:val="002E424B"/>
    <w:rsid w:val="002E4721"/>
    <w:rsid w:val="002E56C9"/>
    <w:rsid w:val="002E7429"/>
    <w:rsid w:val="002E7D14"/>
    <w:rsid w:val="002F4D72"/>
    <w:rsid w:val="00306290"/>
    <w:rsid w:val="003068AD"/>
    <w:rsid w:val="00316A3A"/>
    <w:rsid w:val="00321FA9"/>
    <w:rsid w:val="00322564"/>
    <w:rsid w:val="00322941"/>
    <w:rsid w:val="00323BF6"/>
    <w:rsid w:val="00327773"/>
    <w:rsid w:val="00332010"/>
    <w:rsid w:val="00337CA8"/>
    <w:rsid w:val="00344C9B"/>
    <w:rsid w:val="00362328"/>
    <w:rsid w:val="00362434"/>
    <w:rsid w:val="00362C80"/>
    <w:rsid w:val="00370DC9"/>
    <w:rsid w:val="00373D90"/>
    <w:rsid w:val="003748C1"/>
    <w:rsid w:val="00383598"/>
    <w:rsid w:val="00386BBA"/>
    <w:rsid w:val="0038786A"/>
    <w:rsid w:val="00391397"/>
    <w:rsid w:val="0039313B"/>
    <w:rsid w:val="00393649"/>
    <w:rsid w:val="00394185"/>
    <w:rsid w:val="003948ED"/>
    <w:rsid w:val="00394A00"/>
    <w:rsid w:val="003A0788"/>
    <w:rsid w:val="003A15A5"/>
    <w:rsid w:val="003A60C9"/>
    <w:rsid w:val="003B26A8"/>
    <w:rsid w:val="003B61A8"/>
    <w:rsid w:val="003B7C6C"/>
    <w:rsid w:val="003C51FC"/>
    <w:rsid w:val="003C5752"/>
    <w:rsid w:val="003C5CAD"/>
    <w:rsid w:val="003D30E3"/>
    <w:rsid w:val="003E31A2"/>
    <w:rsid w:val="003F1108"/>
    <w:rsid w:val="003F62C2"/>
    <w:rsid w:val="0040126D"/>
    <w:rsid w:val="004015AD"/>
    <w:rsid w:val="00402F89"/>
    <w:rsid w:val="00404BAE"/>
    <w:rsid w:val="004065CA"/>
    <w:rsid w:val="00411628"/>
    <w:rsid w:val="00411950"/>
    <w:rsid w:val="00416C95"/>
    <w:rsid w:val="004220FF"/>
    <w:rsid w:val="00425B02"/>
    <w:rsid w:val="004304C8"/>
    <w:rsid w:val="0043672B"/>
    <w:rsid w:val="00444088"/>
    <w:rsid w:val="0044443E"/>
    <w:rsid w:val="00451ACC"/>
    <w:rsid w:val="004521C0"/>
    <w:rsid w:val="004525F8"/>
    <w:rsid w:val="00453FBE"/>
    <w:rsid w:val="0045426D"/>
    <w:rsid w:val="00456CDC"/>
    <w:rsid w:val="00464ACE"/>
    <w:rsid w:val="00470DE6"/>
    <w:rsid w:val="00471EF0"/>
    <w:rsid w:val="00474CC8"/>
    <w:rsid w:val="00475388"/>
    <w:rsid w:val="0048100E"/>
    <w:rsid w:val="00495418"/>
    <w:rsid w:val="004977E5"/>
    <w:rsid w:val="004B3D79"/>
    <w:rsid w:val="004B684D"/>
    <w:rsid w:val="004C0D60"/>
    <w:rsid w:val="004C5C5A"/>
    <w:rsid w:val="004D1265"/>
    <w:rsid w:val="004D466B"/>
    <w:rsid w:val="004D471E"/>
    <w:rsid w:val="004D5915"/>
    <w:rsid w:val="004E64FD"/>
    <w:rsid w:val="004F47C4"/>
    <w:rsid w:val="0050319F"/>
    <w:rsid w:val="00505712"/>
    <w:rsid w:val="0050757A"/>
    <w:rsid w:val="005123D7"/>
    <w:rsid w:val="00512949"/>
    <w:rsid w:val="005179D5"/>
    <w:rsid w:val="00522012"/>
    <w:rsid w:val="00524B49"/>
    <w:rsid w:val="00524C53"/>
    <w:rsid w:val="00525951"/>
    <w:rsid w:val="00533EFD"/>
    <w:rsid w:val="00536A62"/>
    <w:rsid w:val="005417E4"/>
    <w:rsid w:val="00543BCD"/>
    <w:rsid w:val="00554E2C"/>
    <w:rsid w:val="00555260"/>
    <w:rsid w:val="0056258F"/>
    <w:rsid w:val="00564C86"/>
    <w:rsid w:val="00565870"/>
    <w:rsid w:val="005667CD"/>
    <w:rsid w:val="0057125A"/>
    <w:rsid w:val="00572ED9"/>
    <w:rsid w:val="00576C68"/>
    <w:rsid w:val="00577EF0"/>
    <w:rsid w:val="0058020A"/>
    <w:rsid w:val="005833A2"/>
    <w:rsid w:val="00586A25"/>
    <w:rsid w:val="00592B3C"/>
    <w:rsid w:val="00596147"/>
    <w:rsid w:val="005A2202"/>
    <w:rsid w:val="005A6643"/>
    <w:rsid w:val="005B32BF"/>
    <w:rsid w:val="005B355C"/>
    <w:rsid w:val="005B5629"/>
    <w:rsid w:val="005B71B9"/>
    <w:rsid w:val="005C5B00"/>
    <w:rsid w:val="005C61C4"/>
    <w:rsid w:val="005D0B0B"/>
    <w:rsid w:val="005D3DE8"/>
    <w:rsid w:val="005E0643"/>
    <w:rsid w:val="005E37E4"/>
    <w:rsid w:val="005F09C2"/>
    <w:rsid w:val="005F61A7"/>
    <w:rsid w:val="005F6471"/>
    <w:rsid w:val="00604E08"/>
    <w:rsid w:val="00610FE3"/>
    <w:rsid w:val="00611A23"/>
    <w:rsid w:val="00612654"/>
    <w:rsid w:val="006159F7"/>
    <w:rsid w:val="00617829"/>
    <w:rsid w:val="006218CB"/>
    <w:rsid w:val="0062328B"/>
    <w:rsid w:val="00627051"/>
    <w:rsid w:val="00631933"/>
    <w:rsid w:val="00632DC9"/>
    <w:rsid w:val="00633555"/>
    <w:rsid w:val="00634AC4"/>
    <w:rsid w:val="00635410"/>
    <w:rsid w:val="00635D88"/>
    <w:rsid w:val="00636D71"/>
    <w:rsid w:val="00647187"/>
    <w:rsid w:val="00656ABC"/>
    <w:rsid w:val="00663B81"/>
    <w:rsid w:val="0066733C"/>
    <w:rsid w:val="00671B2A"/>
    <w:rsid w:val="0067246B"/>
    <w:rsid w:val="006772EA"/>
    <w:rsid w:val="006779D3"/>
    <w:rsid w:val="0068266C"/>
    <w:rsid w:val="00682F23"/>
    <w:rsid w:val="006835A0"/>
    <w:rsid w:val="0068417A"/>
    <w:rsid w:val="00693182"/>
    <w:rsid w:val="006A4355"/>
    <w:rsid w:val="006A5690"/>
    <w:rsid w:val="006A6FB4"/>
    <w:rsid w:val="006A7A43"/>
    <w:rsid w:val="006B2E0A"/>
    <w:rsid w:val="006B5A34"/>
    <w:rsid w:val="006C00B0"/>
    <w:rsid w:val="006D533B"/>
    <w:rsid w:val="006E0273"/>
    <w:rsid w:val="006E4183"/>
    <w:rsid w:val="006E46CC"/>
    <w:rsid w:val="006F3A07"/>
    <w:rsid w:val="006F6BCE"/>
    <w:rsid w:val="006F789B"/>
    <w:rsid w:val="007064F8"/>
    <w:rsid w:val="00710F07"/>
    <w:rsid w:val="00711F10"/>
    <w:rsid w:val="00713077"/>
    <w:rsid w:val="00714186"/>
    <w:rsid w:val="00720B50"/>
    <w:rsid w:val="00722B84"/>
    <w:rsid w:val="007252E4"/>
    <w:rsid w:val="0073777C"/>
    <w:rsid w:val="00742019"/>
    <w:rsid w:val="00742FFD"/>
    <w:rsid w:val="007532C0"/>
    <w:rsid w:val="00761273"/>
    <w:rsid w:val="0076149B"/>
    <w:rsid w:val="00762D20"/>
    <w:rsid w:val="00775936"/>
    <w:rsid w:val="00781590"/>
    <w:rsid w:val="00782727"/>
    <w:rsid w:val="007910F2"/>
    <w:rsid w:val="007969DA"/>
    <w:rsid w:val="007A14B5"/>
    <w:rsid w:val="007A3A69"/>
    <w:rsid w:val="007A40C8"/>
    <w:rsid w:val="007B5240"/>
    <w:rsid w:val="007B77F1"/>
    <w:rsid w:val="007C4B75"/>
    <w:rsid w:val="007C4D43"/>
    <w:rsid w:val="007C72DB"/>
    <w:rsid w:val="007D2FDF"/>
    <w:rsid w:val="007D7870"/>
    <w:rsid w:val="007F07C3"/>
    <w:rsid w:val="00801E1C"/>
    <w:rsid w:val="00804A84"/>
    <w:rsid w:val="0081270F"/>
    <w:rsid w:val="0081573C"/>
    <w:rsid w:val="008200C8"/>
    <w:rsid w:val="00822B1D"/>
    <w:rsid w:val="008243B4"/>
    <w:rsid w:val="00825970"/>
    <w:rsid w:val="008306F1"/>
    <w:rsid w:val="00837EDC"/>
    <w:rsid w:val="00840EF8"/>
    <w:rsid w:val="0084410F"/>
    <w:rsid w:val="00852BE3"/>
    <w:rsid w:val="0085791A"/>
    <w:rsid w:val="00862221"/>
    <w:rsid w:val="00866FFD"/>
    <w:rsid w:val="00871F1B"/>
    <w:rsid w:val="00873317"/>
    <w:rsid w:val="008743F4"/>
    <w:rsid w:val="00880CAB"/>
    <w:rsid w:val="008832E7"/>
    <w:rsid w:val="008838D6"/>
    <w:rsid w:val="00884ABB"/>
    <w:rsid w:val="00891702"/>
    <w:rsid w:val="00891728"/>
    <w:rsid w:val="00895AB8"/>
    <w:rsid w:val="008A2BAA"/>
    <w:rsid w:val="008A41AB"/>
    <w:rsid w:val="008B020C"/>
    <w:rsid w:val="008B0545"/>
    <w:rsid w:val="008B5FF7"/>
    <w:rsid w:val="008C07A3"/>
    <w:rsid w:val="008C1F34"/>
    <w:rsid w:val="008C6106"/>
    <w:rsid w:val="008D08C9"/>
    <w:rsid w:val="008D1FEB"/>
    <w:rsid w:val="008E1B54"/>
    <w:rsid w:val="008E1F5C"/>
    <w:rsid w:val="008E305D"/>
    <w:rsid w:val="008E56AD"/>
    <w:rsid w:val="0090149B"/>
    <w:rsid w:val="0090382D"/>
    <w:rsid w:val="00905632"/>
    <w:rsid w:val="00915140"/>
    <w:rsid w:val="00915636"/>
    <w:rsid w:val="00927E92"/>
    <w:rsid w:val="0093128E"/>
    <w:rsid w:val="0093350E"/>
    <w:rsid w:val="009358E3"/>
    <w:rsid w:val="00937678"/>
    <w:rsid w:val="009407A4"/>
    <w:rsid w:val="0094303B"/>
    <w:rsid w:val="009438D4"/>
    <w:rsid w:val="00947CF5"/>
    <w:rsid w:val="0095162D"/>
    <w:rsid w:val="00955150"/>
    <w:rsid w:val="00955C1B"/>
    <w:rsid w:val="009603F8"/>
    <w:rsid w:val="009661AF"/>
    <w:rsid w:val="009662BB"/>
    <w:rsid w:val="00974593"/>
    <w:rsid w:val="00976A77"/>
    <w:rsid w:val="0098060F"/>
    <w:rsid w:val="0098124C"/>
    <w:rsid w:val="00990419"/>
    <w:rsid w:val="00994C0D"/>
    <w:rsid w:val="00994E70"/>
    <w:rsid w:val="009A522D"/>
    <w:rsid w:val="009B193C"/>
    <w:rsid w:val="009B251B"/>
    <w:rsid w:val="009B2BAB"/>
    <w:rsid w:val="009C0E11"/>
    <w:rsid w:val="009C5E0F"/>
    <w:rsid w:val="009C7B2C"/>
    <w:rsid w:val="009D19B1"/>
    <w:rsid w:val="009D686D"/>
    <w:rsid w:val="009F7FBD"/>
    <w:rsid w:val="00A018AF"/>
    <w:rsid w:val="00A02307"/>
    <w:rsid w:val="00A02AFB"/>
    <w:rsid w:val="00A035C7"/>
    <w:rsid w:val="00A03E65"/>
    <w:rsid w:val="00A04873"/>
    <w:rsid w:val="00A04A3E"/>
    <w:rsid w:val="00A06D4A"/>
    <w:rsid w:val="00A11F90"/>
    <w:rsid w:val="00A156AA"/>
    <w:rsid w:val="00A201B0"/>
    <w:rsid w:val="00A20924"/>
    <w:rsid w:val="00A23864"/>
    <w:rsid w:val="00A24F52"/>
    <w:rsid w:val="00A25691"/>
    <w:rsid w:val="00A36C90"/>
    <w:rsid w:val="00A37FEC"/>
    <w:rsid w:val="00A40035"/>
    <w:rsid w:val="00A40385"/>
    <w:rsid w:val="00A45C25"/>
    <w:rsid w:val="00A46BA4"/>
    <w:rsid w:val="00A50E55"/>
    <w:rsid w:val="00A541F1"/>
    <w:rsid w:val="00A55D9A"/>
    <w:rsid w:val="00A60BF0"/>
    <w:rsid w:val="00A61C37"/>
    <w:rsid w:val="00A62297"/>
    <w:rsid w:val="00A62921"/>
    <w:rsid w:val="00A67F42"/>
    <w:rsid w:val="00A71A65"/>
    <w:rsid w:val="00A81C5A"/>
    <w:rsid w:val="00AA1DF7"/>
    <w:rsid w:val="00AA4E45"/>
    <w:rsid w:val="00AB01C7"/>
    <w:rsid w:val="00AB023F"/>
    <w:rsid w:val="00AB3B76"/>
    <w:rsid w:val="00AB5CA1"/>
    <w:rsid w:val="00AB6D18"/>
    <w:rsid w:val="00AB7D79"/>
    <w:rsid w:val="00AC0DE3"/>
    <w:rsid w:val="00AC1B5E"/>
    <w:rsid w:val="00AC2F08"/>
    <w:rsid w:val="00AC3CB2"/>
    <w:rsid w:val="00AC789C"/>
    <w:rsid w:val="00AD129E"/>
    <w:rsid w:val="00AE0C15"/>
    <w:rsid w:val="00AE12EA"/>
    <w:rsid w:val="00AE1E94"/>
    <w:rsid w:val="00AE3A77"/>
    <w:rsid w:val="00AF0D04"/>
    <w:rsid w:val="00AF1422"/>
    <w:rsid w:val="00AF5984"/>
    <w:rsid w:val="00B04289"/>
    <w:rsid w:val="00B22CDB"/>
    <w:rsid w:val="00B2368D"/>
    <w:rsid w:val="00B25F9E"/>
    <w:rsid w:val="00B2601A"/>
    <w:rsid w:val="00B30833"/>
    <w:rsid w:val="00B33B89"/>
    <w:rsid w:val="00B347AE"/>
    <w:rsid w:val="00B357D0"/>
    <w:rsid w:val="00B36F67"/>
    <w:rsid w:val="00B40823"/>
    <w:rsid w:val="00B45607"/>
    <w:rsid w:val="00B4712F"/>
    <w:rsid w:val="00B6330C"/>
    <w:rsid w:val="00B74AA1"/>
    <w:rsid w:val="00B75A2E"/>
    <w:rsid w:val="00B775B9"/>
    <w:rsid w:val="00B93631"/>
    <w:rsid w:val="00B94E83"/>
    <w:rsid w:val="00BA3B85"/>
    <w:rsid w:val="00BA529C"/>
    <w:rsid w:val="00BD0BCB"/>
    <w:rsid w:val="00BD5975"/>
    <w:rsid w:val="00BD5A71"/>
    <w:rsid w:val="00BD5F83"/>
    <w:rsid w:val="00BE757D"/>
    <w:rsid w:val="00BF51A6"/>
    <w:rsid w:val="00BF7B0D"/>
    <w:rsid w:val="00C07BB1"/>
    <w:rsid w:val="00C151EB"/>
    <w:rsid w:val="00C1610C"/>
    <w:rsid w:val="00C236FB"/>
    <w:rsid w:val="00C265C9"/>
    <w:rsid w:val="00C27022"/>
    <w:rsid w:val="00C2799D"/>
    <w:rsid w:val="00C349CD"/>
    <w:rsid w:val="00C37E11"/>
    <w:rsid w:val="00C40CF5"/>
    <w:rsid w:val="00C43F2A"/>
    <w:rsid w:val="00C45B17"/>
    <w:rsid w:val="00C4609F"/>
    <w:rsid w:val="00C517C6"/>
    <w:rsid w:val="00C52C06"/>
    <w:rsid w:val="00C56445"/>
    <w:rsid w:val="00C61EB6"/>
    <w:rsid w:val="00C65CED"/>
    <w:rsid w:val="00C7230B"/>
    <w:rsid w:val="00C77D83"/>
    <w:rsid w:val="00C8459E"/>
    <w:rsid w:val="00C84C9D"/>
    <w:rsid w:val="00C87625"/>
    <w:rsid w:val="00C90794"/>
    <w:rsid w:val="00C91529"/>
    <w:rsid w:val="00C97319"/>
    <w:rsid w:val="00CA16B6"/>
    <w:rsid w:val="00CC2DC3"/>
    <w:rsid w:val="00CD11C1"/>
    <w:rsid w:val="00CD4072"/>
    <w:rsid w:val="00CD6EF7"/>
    <w:rsid w:val="00CD6FA0"/>
    <w:rsid w:val="00CE0B3B"/>
    <w:rsid w:val="00CE7E74"/>
    <w:rsid w:val="00CF6144"/>
    <w:rsid w:val="00D0178B"/>
    <w:rsid w:val="00D061D9"/>
    <w:rsid w:val="00D06C2E"/>
    <w:rsid w:val="00D10FE9"/>
    <w:rsid w:val="00D12411"/>
    <w:rsid w:val="00D13CC1"/>
    <w:rsid w:val="00D20DAC"/>
    <w:rsid w:val="00D218A0"/>
    <w:rsid w:val="00D24DD4"/>
    <w:rsid w:val="00D258DB"/>
    <w:rsid w:val="00D333AF"/>
    <w:rsid w:val="00D376A4"/>
    <w:rsid w:val="00D40B5C"/>
    <w:rsid w:val="00D416A5"/>
    <w:rsid w:val="00D4300C"/>
    <w:rsid w:val="00D45A2C"/>
    <w:rsid w:val="00D467B7"/>
    <w:rsid w:val="00D50D51"/>
    <w:rsid w:val="00D516E3"/>
    <w:rsid w:val="00D56966"/>
    <w:rsid w:val="00D61179"/>
    <w:rsid w:val="00D61365"/>
    <w:rsid w:val="00D67168"/>
    <w:rsid w:val="00D720E6"/>
    <w:rsid w:val="00D81364"/>
    <w:rsid w:val="00D82463"/>
    <w:rsid w:val="00D87A96"/>
    <w:rsid w:val="00D91456"/>
    <w:rsid w:val="00D95004"/>
    <w:rsid w:val="00D974E7"/>
    <w:rsid w:val="00DB5DD7"/>
    <w:rsid w:val="00DB7870"/>
    <w:rsid w:val="00DC504A"/>
    <w:rsid w:val="00DD1500"/>
    <w:rsid w:val="00DD3E73"/>
    <w:rsid w:val="00DD503F"/>
    <w:rsid w:val="00DE006F"/>
    <w:rsid w:val="00DE5173"/>
    <w:rsid w:val="00DE53EC"/>
    <w:rsid w:val="00DF00DA"/>
    <w:rsid w:val="00DF734E"/>
    <w:rsid w:val="00DF74E0"/>
    <w:rsid w:val="00E03AD4"/>
    <w:rsid w:val="00E11235"/>
    <w:rsid w:val="00E117EC"/>
    <w:rsid w:val="00E11AE3"/>
    <w:rsid w:val="00E14BEF"/>
    <w:rsid w:val="00E15D45"/>
    <w:rsid w:val="00E174A9"/>
    <w:rsid w:val="00E2175B"/>
    <w:rsid w:val="00E2358B"/>
    <w:rsid w:val="00E31974"/>
    <w:rsid w:val="00E346A0"/>
    <w:rsid w:val="00E37377"/>
    <w:rsid w:val="00E419CF"/>
    <w:rsid w:val="00E5239A"/>
    <w:rsid w:val="00E52511"/>
    <w:rsid w:val="00E57201"/>
    <w:rsid w:val="00E600B1"/>
    <w:rsid w:val="00E601A6"/>
    <w:rsid w:val="00E62316"/>
    <w:rsid w:val="00E664AD"/>
    <w:rsid w:val="00E66CFD"/>
    <w:rsid w:val="00E7269E"/>
    <w:rsid w:val="00E742C7"/>
    <w:rsid w:val="00E82FC4"/>
    <w:rsid w:val="00E845DA"/>
    <w:rsid w:val="00E861CE"/>
    <w:rsid w:val="00E874C5"/>
    <w:rsid w:val="00EA136A"/>
    <w:rsid w:val="00EA49B7"/>
    <w:rsid w:val="00EA64AB"/>
    <w:rsid w:val="00EB16E1"/>
    <w:rsid w:val="00EB1F1D"/>
    <w:rsid w:val="00EB272E"/>
    <w:rsid w:val="00EC7711"/>
    <w:rsid w:val="00ED2322"/>
    <w:rsid w:val="00ED2705"/>
    <w:rsid w:val="00ED64DD"/>
    <w:rsid w:val="00EE0408"/>
    <w:rsid w:val="00EE2E51"/>
    <w:rsid w:val="00EE41EA"/>
    <w:rsid w:val="00EE7428"/>
    <w:rsid w:val="00EF4AFF"/>
    <w:rsid w:val="00EF5900"/>
    <w:rsid w:val="00F011F1"/>
    <w:rsid w:val="00F017AE"/>
    <w:rsid w:val="00F04C5D"/>
    <w:rsid w:val="00F0683A"/>
    <w:rsid w:val="00F10898"/>
    <w:rsid w:val="00F15ADA"/>
    <w:rsid w:val="00F17C93"/>
    <w:rsid w:val="00F200EA"/>
    <w:rsid w:val="00F27CB9"/>
    <w:rsid w:val="00F432DC"/>
    <w:rsid w:val="00F4456B"/>
    <w:rsid w:val="00F44E55"/>
    <w:rsid w:val="00F460B5"/>
    <w:rsid w:val="00F50FE3"/>
    <w:rsid w:val="00F558D1"/>
    <w:rsid w:val="00F55BF0"/>
    <w:rsid w:val="00F67CD7"/>
    <w:rsid w:val="00F71A65"/>
    <w:rsid w:val="00F743CF"/>
    <w:rsid w:val="00F8089B"/>
    <w:rsid w:val="00F8568A"/>
    <w:rsid w:val="00F90BF0"/>
    <w:rsid w:val="00FA28FF"/>
    <w:rsid w:val="00FA492B"/>
    <w:rsid w:val="00FA55FB"/>
    <w:rsid w:val="00FA64B3"/>
    <w:rsid w:val="00FB36A1"/>
    <w:rsid w:val="00FB67E1"/>
    <w:rsid w:val="00FC4FA8"/>
    <w:rsid w:val="00FD2BB1"/>
    <w:rsid w:val="00FD4481"/>
    <w:rsid w:val="00FE10FE"/>
    <w:rsid w:val="00FE470D"/>
    <w:rsid w:val="00FE4710"/>
    <w:rsid w:val="00FF2D36"/>
    <w:rsid w:val="00FF2E52"/>
    <w:rsid w:val="00FF5E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ED4F"/>
  <w15:docId w15:val="{4CD75917-0716-4F7A-9481-3A7EA8F8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5C9"/>
    <w:rPr>
      <w:rFonts w:asciiTheme="majorHAnsi" w:hAnsiTheme="majorHAnsi"/>
    </w:rPr>
  </w:style>
  <w:style w:type="paragraph" w:styleId="Heading1">
    <w:name w:val="heading 1"/>
    <w:basedOn w:val="Normal"/>
    <w:next w:val="Normal"/>
    <w:link w:val="Heading1Char"/>
    <w:uiPriority w:val="9"/>
    <w:qFormat/>
    <w:rsid w:val="00880CAB"/>
    <w:pPr>
      <w:keepNext/>
      <w:keepLines/>
      <w:numPr>
        <w:numId w:val="1"/>
      </w:numPr>
      <w:pBdr>
        <w:bottom w:val="single" w:sz="4" w:space="1" w:color="595959" w:themeColor="text1" w:themeTint="A6"/>
      </w:pBdr>
      <w:spacing w:before="360"/>
      <w:outlineLvl w:val="0"/>
    </w:pPr>
    <w:rPr>
      <w:rFonts w:ascii="Open Sans" w:eastAsiaTheme="majorEastAsia" w:hAnsi="Open Sans" w:cstheme="majorBidi"/>
      <w:bCs/>
      <w:color w:val="FF6600"/>
      <w:sz w:val="36"/>
      <w:szCs w:val="36"/>
    </w:rPr>
  </w:style>
  <w:style w:type="paragraph" w:styleId="Heading2">
    <w:name w:val="heading 2"/>
    <w:basedOn w:val="Normal"/>
    <w:next w:val="Normal"/>
    <w:link w:val="Heading2Char"/>
    <w:autoRedefine/>
    <w:uiPriority w:val="9"/>
    <w:unhideWhenUsed/>
    <w:qFormat/>
    <w:rsid w:val="00EA64AB"/>
    <w:pPr>
      <w:keepNext/>
      <w:keepLines/>
      <w:numPr>
        <w:ilvl w:val="1"/>
        <w:numId w:val="1"/>
      </w:numPr>
      <w:spacing w:before="360"/>
      <w:outlineLvl w:val="1"/>
    </w:pPr>
    <w:rPr>
      <w:rFonts w:ascii="Open Sans" w:eastAsiaTheme="majorEastAsia" w:hAnsi="Open Sans" w:cstheme="majorBidi"/>
      <w:bCs/>
      <w:color w:val="000000" w:themeColor="text1"/>
      <w:sz w:val="28"/>
      <w:szCs w:val="28"/>
      <w:lang w:eastAsia="en-GB"/>
    </w:rPr>
  </w:style>
  <w:style w:type="paragraph" w:styleId="Heading3">
    <w:name w:val="heading 3"/>
    <w:basedOn w:val="Normal"/>
    <w:next w:val="Normal"/>
    <w:link w:val="Heading3Char"/>
    <w:uiPriority w:val="9"/>
    <w:unhideWhenUsed/>
    <w:qFormat/>
    <w:rsid w:val="0038786A"/>
    <w:pPr>
      <w:keepNext/>
      <w:keepLines/>
      <w:numPr>
        <w:ilvl w:val="2"/>
        <w:numId w:val="1"/>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38786A"/>
    <w:pPr>
      <w:keepNext/>
      <w:keepLines/>
      <w:numPr>
        <w:ilvl w:val="3"/>
        <w:numId w:val="1"/>
      </w:numPr>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38786A"/>
    <w:pPr>
      <w:keepNext/>
      <w:keepLines/>
      <w:numPr>
        <w:ilvl w:val="4"/>
        <w:numId w:val="1"/>
      </w:numPr>
      <w:spacing w:before="200"/>
      <w:outlineLvl w:val="4"/>
    </w:pPr>
    <w:rPr>
      <w:rFonts w:eastAsiaTheme="majorEastAsia" w:cstheme="majorBidi"/>
      <w:color w:val="17365D" w:themeColor="text2" w:themeShade="BF"/>
    </w:rPr>
  </w:style>
  <w:style w:type="paragraph" w:styleId="Heading6">
    <w:name w:val="heading 6"/>
    <w:basedOn w:val="Normal"/>
    <w:next w:val="Normal"/>
    <w:link w:val="Heading6Char"/>
    <w:uiPriority w:val="9"/>
    <w:semiHidden/>
    <w:unhideWhenUsed/>
    <w:qFormat/>
    <w:rsid w:val="0038786A"/>
    <w:pPr>
      <w:keepNext/>
      <w:keepLines/>
      <w:numPr>
        <w:ilvl w:val="5"/>
        <w:numId w:val="1"/>
      </w:numPr>
      <w:spacing w:before="200"/>
      <w:outlineLvl w:val="5"/>
    </w:pPr>
    <w:rPr>
      <w:rFonts w:eastAsiaTheme="majorEastAsia" w:cstheme="majorBidi"/>
      <w:i/>
      <w:iCs/>
      <w:color w:val="17365D" w:themeColor="text2" w:themeShade="BF"/>
    </w:rPr>
  </w:style>
  <w:style w:type="paragraph" w:styleId="Heading7">
    <w:name w:val="heading 7"/>
    <w:basedOn w:val="Normal"/>
    <w:next w:val="Normal"/>
    <w:link w:val="Heading7Char"/>
    <w:uiPriority w:val="9"/>
    <w:semiHidden/>
    <w:unhideWhenUsed/>
    <w:qFormat/>
    <w:rsid w:val="0038786A"/>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8786A"/>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786A"/>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CAB"/>
    <w:rPr>
      <w:rFonts w:ascii="Open Sans" w:eastAsiaTheme="majorEastAsia" w:hAnsi="Open Sans" w:cstheme="majorBidi"/>
      <w:bCs/>
      <w:color w:val="FF6600"/>
      <w:sz w:val="36"/>
      <w:szCs w:val="36"/>
    </w:rPr>
  </w:style>
  <w:style w:type="character" w:customStyle="1" w:styleId="Heading2Char">
    <w:name w:val="Heading 2 Char"/>
    <w:basedOn w:val="DefaultParagraphFont"/>
    <w:link w:val="Heading2"/>
    <w:uiPriority w:val="9"/>
    <w:rsid w:val="00EA64AB"/>
    <w:rPr>
      <w:rFonts w:ascii="Open Sans" w:eastAsiaTheme="majorEastAsia" w:hAnsi="Open Sans" w:cstheme="majorBidi"/>
      <w:bCs/>
      <w:color w:val="000000" w:themeColor="text1"/>
      <w:sz w:val="28"/>
      <w:szCs w:val="28"/>
      <w:lang w:val="en-GB" w:eastAsia="en-GB"/>
    </w:rPr>
  </w:style>
  <w:style w:type="character" w:customStyle="1" w:styleId="Heading3Char">
    <w:name w:val="Heading 3 Char"/>
    <w:basedOn w:val="DefaultParagraphFont"/>
    <w:link w:val="Heading3"/>
    <w:uiPriority w:val="9"/>
    <w:rsid w:val="0038786A"/>
    <w:rPr>
      <w:rFonts w:asciiTheme="majorHAnsi" w:eastAsiaTheme="majorEastAsia" w:hAnsiTheme="majorHAnsi" w:cstheme="majorBidi"/>
      <w:b/>
      <w:bCs/>
      <w:color w:val="000000" w:themeColor="text1"/>
      <w:sz w:val="22"/>
      <w:szCs w:val="22"/>
      <w:lang w:val="en-GB" w:eastAsia="ja-JP"/>
    </w:rPr>
  </w:style>
  <w:style w:type="character" w:customStyle="1" w:styleId="Heading4Char">
    <w:name w:val="Heading 4 Char"/>
    <w:basedOn w:val="DefaultParagraphFont"/>
    <w:link w:val="Heading4"/>
    <w:uiPriority w:val="9"/>
    <w:semiHidden/>
    <w:rsid w:val="0038786A"/>
    <w:rPr>
      <w:rFonts w:asciiTheme="majorHAnsi" w:eastAsiaTheme="majorEastAsia" w:hAnsiTheme="majorHAnsi" w:cstheme="majorBidi"/>
      <w:b/>
      <w:bCs/>
      <w:i/>
      <w:iCs/>
      <w:color w:val="000000" w:themeColor="text1"/>
      <w:sz w:val="22"/>
      <w:szCs w:val="22"/>
      <w:lang w:val="en-GB" w:eastAsia="ja-JP"/>
    </w:rPr>
  </w:style>
  <w:style w:type="character" w:customStyle="1" w:styleId="Heading5Char">
    <w:name w:val="Heading 5 Char"/>
    <w:basedOn w:val="DefaultParagraphFont"/>
    <w:link w:val="Heading5"/>
    <w:uiPriority w:val="9"/>
    <w:semiHidden/>
    <w:rsid w:val="0038786A"/>
    <w:rPr>
      <w:rFonts w:asciiTheme="majorHAnsi" w:eastAsiaTheme="majorEastAsia" w:hAnsiTheme="majorHAnsi" w:cstheme="majorBidi"/>
      <w:color w:val="17365D" w:themeColor="text2" w:themeShade="BF"/>
      <w:sz w:val="22"/>
      <w:szCs w:val="22"/>
      <w:lang w:val="en-GB" w:eastAsia="ja-JP"/>
    </w:rPr>
  </w:style>
  <w:style w:type="character" w:customStyle="1" w:styleId="Heading6Char">
    <w:name w:val="Heading 6 Char"/>
    <w:basedOn w:val="DefaultParagraphFont"/>
    <w:link w:val="Heading6"/>
    <w:uiPriority w:val="9"/>
    <w:semiHidden/>
    <w:rsid w:val="0038786A"/>
    <w:rPr>
      <w:rFonts w:asciiTheme="majorHAnsi" w:eastAsiaTheme="majorEastAsia" w:hAnsiTheme="majorHAnsi" w:cstheme="majorBidi"/>
      <w:i/>
      <w:iCs/>
      <w:color w:val="17365D" w:themeColor="text2" w:themeShade="BF"/>
      <w:sz w:val="22"/>
      <w:szCs w:val="22"/>
      <w:lang w:val="en-GB" w:eastAsia="ja-JP"/>
    </w:rPr>
  </w:style>
  <w:style w:type="character" w:customStyle="1" w:styleId="Heading7Char">
    <w:name w:val="Heading 7 Char"/>
    <w:basedOn w:val="DefaultParagraphFont"/>
    <w:link w:val="Heading7"/>
    <w:uiPriority w:val="9"/>
    <w:semiHidden/>
    <w:rsid w:val="0038786A"/>
    <w:rPr>
      <w:rFonts w:asciiTheme="majorHAnsi" w:eastAsiaTheme="majorEastAsia" w:hAnsiTheme="majorHAnsi" w:cstheme="majorBidi"/>
      <w:i/>
      <w:iCs/>
      <w:color w:val="404040" w:themeColor="text1" w:themeTint="BF"/>
      <w:sz w:val="22"/>
      <w:szCs w:val="22"/>
      <w:lang w:val="en-GB" w:eastAsia="ja-JP"/>
    </w:rPr>
  </w:style>
  <w:style w:type="character" w:customStyle="1" w:styleId="Heading8Char">
    <w:name w:val="Heading 8 Char"/>
    <w:basedOn w:val="DefaultParagraphFont"/>
    <w:link w:val="Heading8"/>
    <w:uiPriority w:val="9"/>
    <w:semiHidden/>
    <w:rsid w:val="0038786A"/>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38786A"/>
    <w:rPr>
      <w:rFonts w:asciiTheme="majorHAnsi" w:eastAsiaTheme="majorEastAsia" w:hAnsiTheme="majorHAnsi" w:cstheme="majorBidi"/>
      <w:i/>
      <w:iCs/>
      <w:color w:val="404040" w:themeColor="text1" w:themeTint="BF"/>
      <w:sz w:val="20"/>
      <w:szCs w:val="20"/>
      <w:lang w:val="en-GB" w:eastAsia="ja-JP"/>
    </w:rPr>
  </w:style>
  <w:style w:type="table" w:styleId="TableGrid">
    <w:name w:val="Table Grid"/>
    <w:basedOn w:val="TableNormal"/>
    <w:uiPriority w:val="59"/>
    <w:rsid w:val="004810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20DAC"/>
    <w:pPr>
      <w:tabs>
        <w:tab w:val="center" w:pos="4320"/>
        <w:tab w:val="right" w:pos="8640"/>
      </w:tabs>
    </w:pPr>
  </w:style>
  <w:style w:type="character" w:customStyle="1" w:styleId="HeaderChar">
    <w:name w:val="Header Char"/>
    <w:basedOn w:val="DefaultParagraphFont"/>
    <w:link w:val="Header"/>
    <w:uiPriority w:val="99"/>
    <w:rsid w:val="00D20DAC"/>
  </w:style>
  <w:style w:type="paragraph" w:styleId="Footer">
    <w:name w:val="footer"/>
    <w:basedOn w:val="Normal"/>
    <w:link w:val="FooterChar"/>
    <w:uiPriority w:val="99"/>
    <w:unhideWhenUsed/>
    <w:rsid w:val="00D20DAC"/>
    <w:pPr>
      <w:tabs>
        <w:tab w:val="center" w:pos="4320"/>
        <w:tab w:val="right" w:pos="8640"/>
      </w:tabs>
    </w:pPr>
  </w:style>
  <w:style w:type="character" w:customStyle="1" w:styleId="FooterChar">
    <w:name w:val="Footer Char"/>
    <w:basedOn w:val="DefaultParagraphFont"/>
    <w:link w:val="Footer"/>
    <w:uiPriority w:val="99"/>
    <w:rsid w:val="00D20DAC"/>
  </w:style>
  <w:style w:type="character" w:styleId="PageNumber">
    <w:name w:val="page number"/>
    <w:basedOn w:val="DefaultParagraphFont"/>
    <w:uiPriority w:val="99"/>
    <w:semiHidden/>
    <w:unhideWhenUsed/>
    <w:rsid w:val="000B1897"/>
  </w:style>
  <w:style w:type="paragraph" w:styleId="Title">
    <w:name w:val="Title"/>
    <w:basedOn w:val="Normal"/>
    <w:next w:val="Normal"/>
    <w:link w:val="TitleChar"/>
    <w:uiPriority w:val="10"/>
    <w:qFormat/>
    <w:rsid w:val="0038786A"/>
    <w:pPr>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38786A"/>
    <w:rPr>
      <w:rFonts w:asciiTheme="majorHAnsi" w:eastAsiaTheme="majorEastAsia" w:hAnsiTheme="majorHAnsi" w:cstheme="majorBidi"/>
      <w:color w:val="000000" w:themeColor="text1"/>
      <w:sz w:val="56"/>
      <w:szCs w:val="56"/>
      <w:lang w:val="en-GB" w:eastAsia="ja-JP"/>
    </w:rPr>
  </w:style>
  <w:style w:type="paragraph" w:styleId="Subtitle">
    <w:name w:val="Subtitle"/>
    <w:basedOn w:val="Normal"/>
    <w:next w:val="Normal"/>
    <w:link w:val="SubtitleChar"/>
    <w:uiPriority w:val="11"/>
    <w:qFormat/>
    <w:rsid w:val="0038786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8786A"/>
    <w:rPr>
      <w:rFonts w:eastAsiaTheme="minorEastAsia"/>
      <w:color w:val="5A5A5A" w:themeColor="text1" w:themeTint="A5"/>
      <w:spacing w:val="10"/>
      <w:sz w:val="22"/>
      <w:szCs w:val="22"/>
      <w:lang w:val="en-GB" w:eastAsia="ja-JP"/>
    </w:rPr>
  </w:style>
  <w:style w:type="character" w:styleId="SubtleEmphasis">
    <w:name w:val="Subtle Emphasis"/>
    <w:basedOn w:val="DefaultParagraphFont"/>
    <w:uiPriority w:val="19"/>
    <w:qFormat/>
    <w:rsid w:val="0038786A"/>
    <w:rPr>
      <w:i/>
      <w:iCs/>
      <w:color w:val="404040" w:themeColor="text1" w:themeTint="BF"/>
    </w:rPr>
  </w:style>
  <w:style w:type="character" w:styleId="Emphasis">
    <w:name w:val="Emphasis"/>
    <w:basedOn w:val="DefaultParagraphFont"/>
    <w:uiPriority w:val="20"/>
    <w:qFormat/>
    <w:rsid w:val="0038786A"/>
    <w:rPr>
      <w:i/>
      <w:iCs/>
      <w:color w:val="auto"/>
    </w:rPr>
  </w:style>
  <w:style w:type="character" w:styleId="IntenseEmphasis">
    <w:name w:val="Intense Emphasis"/>
    <w:basedOn w:val="DefaultParagraphFont"/>
    <w:uiPriority w:val="21"/>
    <w:qFormat/>
    <w:rsid w:val="0038786A"/>
    <w:rPr>
      <w:b/>
      <w:bCs/>
      <w:i/>
      <w:iCs/>
      <w:caps/>
    </w:rPr>
  </w:style>
  <w:style w:type="character" w:styleId="Strong">
    <w:name w:val="Strong"/>
    <w:basedOn w:val="DefaultParagraphFont"/>
    <w:uiPriority w:val="22"/>
    <w:qFormat/>
    <w:rsid w:val="0038786A"/>
    <w:rPr>
      <w:b/>
      <w:bCs/>
      <w:color w:val="000000" w:themeColor="text1"/>
    </w:rPr>
  </w:style>
  <w:style w:type="paragraph" w:styleId="Quote">
    <w:name w:val="Quote"/>
    <w:basedOn w:val="Normal"/>
    <w:next w:val="Normal"/>
    <w:link w:val="QuoteChar"/>
    <w:uiPriority w:val="29"/>
    <w:qFormat/>
    <w:rsid w:val="0038786A"/>
    <w:pPr>
      <w:spacing w:before="160"/>
      <w:ind w:left="720" w:right="720"/>
    </w:pPr>
    <w:rPr>
      <w:i/>
      <w:iCs/>
      <w:color w:val="000000" w:themeColor="text1"/>
    </w:rPr>
  </w:style>
  <w:style w:type="character" w:customStyle="1" w:styleId="QuoteChar">
    <w:name w:val="Quote Char"/>
    <w:basedOn w:val="DefaultParagraphFont"/>
    <w:link w:val="Quote"/>
    <w:uiPriority w:val="29"/>
    <w:rsid w:val="0038786A"/>
    <w:rPr>
      <w:rFonts w:eastAsiaTheme="minorEastAsia"/>
      <w:i/>
      <w:iCs/>
      <w:color w:val="000000" w:themeColor="text1"/>
      <w:sz w:val="22"/>
      <w:szCs w:val="22"/>
      <w:lang w:val="en-GB" w:eastAsia="ja-JP"/>
    </w:rPr>
  </w:style>
  <w:style w:type="paragraph" w:styleId="IntenseQuote">
    <w:name w:val="Intense Quote"/>
    <w:basedOn w:val="Normal"/>
    <w:next w:val="Normal"/>
    <w:link w:val="IntenseQuoteChar"/>
    <w:uiPriority w:val="30"/>
    <w:qFormat/>
    <w:rsid w:val="0038786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786A"/>
    <w:rPr>
      <w:rFonts w:eastAsiaTheme="minorEastAsia"/>
      <w:color w:val="000000" w:themeColor="text1"/>
      <w:sz w:val="22"/>
      <w:szCs w:val="22"/>
      <w:shd w:val="clear" w:color="auto" w:fill="F2F2F2" w:themeFill="background1" w:themeFillShade="F2"/>
      <w:lang w:val="en-GB" w:eastAsia="ja-JP"/>
    </w:rPr>
  </w:style>
  <w:style w:type="character" w:styleId="SubtleReference">
    <w:name w:val="Subtle Reference"/>
    <w:basedOn w:val="DefaultParagraphFont"/>
    <w:uiPriority w:val="31"/>
    <w:qFormat/>
    <w:rsid w:val="003878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786A"/>
    <w:rPr>
      <w:b/>
      <w:bCs/>
      <w:smallCaps/>
      <w:u w:val="single"/>
    </w:rPr>
  </w:style>
  <w:style w:type="character" w:styleId="BookTitle">
    <w:name w:val="Book Title"/>
    <w:basedOn w:val="DefaultParagraphFont"/>
    <w:uiPriority w:val="33"/>
    <w:qFormat/>
    <w:rsid w:val="0038786A"/>
    <w:rPr>
      <w:b w:val="0"/>
      <w:bCs w:val="0"/>
      <w:smallCaps/>
      <w:spacing w:val="5"/>
    </w:rPr>
  </w:style>
  <w:style w:type="paragraph" w:styleId="TOCHeading">
    <w:name w:val="TOC Heading"/>
    <w:basedOn w:val="Heading1"/>
    <w:next w:val="Normal"/>
    <w:uiPriority w:val="39"/>
    <w:unhideWhenUsed/>
    <w:qFormat/>
    <w:rsid w:val="0038786A"/>
    <w:pPr>
      <w:outlineLvl w:val="9"/>
    </w:pPr>
  </w:style>
  <w:style w:type="paragraph" w:styleId="NoSpacing">
    <w:name w:val="No Spacing"/>
    <w:uiPriority w:val="1"/>
    <w:qFormat/>
    <w:rsid w:val="0038786A"/>
    <w:rPr>
      <w:rFonts w:eastAsiaTheme="minorEastAsia"/>
      <w:sz w:val="22"/>
      <w:szCs w:val="22"/>
      <w:lang w:eastAsia="ja-JP"/>
    </w:rPr>
  </w:style>
  <w:style w:type="paragraph" w:styleId="ListParagraph">
    <w:name w:val="List Paragraph"/>
    <w:basedOn w:val="Normal"/>
    <w:uiPriority w:val="34"/>
    <w:qFormat/>
    <w:rsid w:val="0038786A"/>
    <w:pPr>
      <w:ind w:left="720"/>
      <w:contextualSpacing/>
    </w:pPr>
  </w:style>
  <w:style w:type="paragraph" w:customStyle="1" w:styleId="Style2">
    <w:name w:val="Style2"/>
    <w:basedOn w:val="Heading1"/>
    <w:link w:val="Style2Char"/>
    <w:qFormat/>
    <w:rsid w:val="0038786A"/>
    <w:pPr>
      <w:numPr>
        <w:numId w:val="0"/>
      </w:numPr>
      <w:pBdr>
        <w:bottom w:val="none" w:sz="0" w:space="0" w:color="auto"/>
      </w:pBdr>
      <w:spacing w:before="480" w:line="276" w:lineRule="auto"/>
    </w:pPr>
    <w:rPr>
      <w:rFonts w:ascii="Century Gothic" w:hAnsi="Century Gothic"/>
      <w:smallCaps/>
      <w:sz w:val="28"/>
      <w:szCs w:val="28"/>
    </w:rPr>
  </w:style>
  <w:style w:type="character" w:customStyle="1" w:styleId="Style2Char">
    <w:name w:val="Style2 Char"/>
    <w:basedOn w:val="Heading1Char"/>
    <w:link w:val="Style2"/>
    <w:rsid w:val="0038786A"/>
    <w:rPr>
      <w:rFonts w:ascii="Century Gothic" w:eastAsiaTheme="majorEastAsia" w:hAnsi="Century Gothic" w:cstheme="majorBidi"/>
      <w:b w:val="0"/>
      <w:bCs/>
      <w:smallCaps w:val="0"/>
      <w:color w:val="000000" w:themeColor="text1"/>
      <w:sz w:val="28"/>
      <w:szCs w:val="28"/>
      <w:lang w:val="en-GB" w:eastAsia="ja-JP"/>
    </w:rPr>
  </w:style>
  <w:style w:type="character" w:customStyle="1" w:styleId="CommentTextChar">
    <w:name w:val="Comment Text Char"/>
    <w:basedOn w:val="DefaultParagraphFont"/>
    <w:link w:val="CommentText"/>
    <w:uiPriority w:val="99"/>
    <w:semiHidden/>
    <w:rsid w:val="0038786A"/>
    <w:rPr>
      <w:rFonts w:eastAsiaTheme="minorEastAsia"/>
      <w:sz w:val="20"/>
      <w:szCs w:val="20"/>
      <w:lang w:val="en-GB" w:eastAsia="ja-JP"/>
    </w:rPr>
  </w:style>
  <w:style w:type="paragraph" w:styleId="CommentText">
    <w:name w:val="annotation text"/>
    <w:basedOn w:val="Normal"/>
    <w:link w:val="CommentTextChar"/>
    <w:uiPriority w:val="99"/>
    <w:semiHidden/>
    <w:unhideWhenUsed/>
    <w:rsid w:val="0038786A"/>
    <w:rPr>
      <w:sz w:val="20"/>
      <w:szCs w:val="20"/>
    </w:rPr>
  </w:style>
  <w:style w:type="character" w:customStyle="1" w:styleId="CommentSubjectChar">
    <w:name w:val="Comment Subject Char"/>
    <w:basedOn w:val="CommentTextChar"/>
    <w:link w:val="CommentSubject"/>
    <w:uiPriority w:val="99"/>
    <w:semiHidden/>
    <w:rsid w:val="0038786A"/>
    <w:rPr>
      <w:rFonts w:eastAsiaTheme="minorEastAsia"/>
      <w:b/>
      <w:bCs/>
      <w:sz w:val="20"/>
      <w:szCs w:val="20"/>
      <w:lang w:val="en-GB" w:eastAsia="ja-JP"/>
    </w:rPr>
  </w:style>
  <w:style w:type="paragraph" w:styleId="CommentSubject">
    <w:name w:val="annotation subject"/>
    <w:basedOn w:val="CommentText"/>
    <w:next w:val="CommentText"/>
    <w:link w:val="CommentSubjectChar"/>
    <w:uiPriority w:val="99"/>
    <w:semiHidden/>
    <w:unhideWhenUsed/>
    <w:rsid w:val="0038786A"/>
    <w:rPr>
      <w:b/>
      <w:bCs/>
    </w:rPr>
  </w:style>
  <w:style w:type="character" w:customStyle="1" w:styleId="BalloonTextChar">
    <w:name w:val="Balloon Text Char"/>
    <w:basedOn w:val="DefaultParagraphFont"/>
    <w:link w:val="BalloonText"/>
    <w:uiPriority w:val="99"/>
    <w:semiHidden/>
    <w:rsid w:val="0038786A"/>
    <w:rPr>
      <w:rFonts w:ascii="Segoe UI" w:eastAsiaTheme="minorEastAsia" w:hAnsi="Segoe UI" w:cs="Segoe UI"/>
      <w:sz w:val="18"/>
      <w:szCs w:val="18"/>
      <w:lang w:val="en-GB" w:eastAsia="ja-JP"/>
    </w:rPr>
  </w:style>
  <w:style w:type="paragraph" w:styleId="BalloonText">
    <w:name w:val="Balloon Text"/>
    <w:basedOn w:val="Normal"/>
    <w:link w:val="BalloonTextChar"/>
    <w:uiPriority w:val="99"/>
    <w:semiHidden/>
    <w:unhideWhenUsed/>
    <w:rsid w:val="0038786A"/>
    <w:rPr>
      <w:rFonts w:ascii="Segoe UI" w:hAnsi="Segoe UI" w:cs="Segoe UI"/>
      <w:sz w:val="18"/>
      <w:szCs w:val="18"/>
    </w:rPr>
  </w:style>
  <w:style w:type="paragraph" w:customStyle="1" w:styleId="Default">
    <w:name w:val="Default"/>
    <w:rsid w:val="0038786A"/>
    <w:pPr>
      <w:autoSpaceDE w:val="0"/>
      <w:autoSpaceDN w:val="0"/>
      <w:adjustRightInd w:val="0"/>
    </w:pPr>
    <w:rPr>
      <w:rFonts w:ascii="Calibri" w:eastAsiaTheme="minorEastAsia" w:hAnsi="Calibri" w:cs="Calibri"/>
      <w:color w:val="000000"/>
      <w:lang w:val="en-GB" w:eastAsia="ja-JP"/>
    </w:rPr>
  </w:style>
  <w:style w:type="paragraph" w:styleId="TOC1">
    <w:name w:val="toc 1"/>
    <w:basedOn w:val="Normal"/>
    <w:next w:val="Normal"/>
    <w:autoRedefine/>
    <w:uiPriority w:val="39"/>
    <w:unhideWhenUsed/>
    <w:rsid w:val="00EA64AB"/>
    <w:pPr>
      <w:tabs>
        <w:tab w:val="left" w:pos="440"/>
        <w:tab w:val="right" w:leader="dot" w:pos="8640"/>
      </w:tabs>
      <w:spacing w:after="100"/>
    </w:pPr>
  </w:style>
  <w:style w:type="paragraph" w:styleId="TOC2">
    <w:name w:val="toc 2"/>
    <w:basedOn w:val="Normal"/>
    <w:next w:val="Normal"/>
    <w:autoRedefine/>
    <w:uiPriority w:val="39"/>
    <w:unhideWhenUsed/>
    <w:rsid w:val="001B0C77"/>
    <w:pPr>
      <w:tabs>
        <w:tab w:val="left" w:pos="880"/>
        <w:tab w:val="right" w:leader="dot" w:pos="8640"/>
      </w:tabs>
      <w:spacing w:after="100"/>
      <w:ind w:left="220"/>
    </w:pPr>
  </w:style>
  <w:style w:type="character" w:styleId="Hyperlink">
    <w:name w:val="Hyperlink"/>
    <w:basedOn w:val="DefaultParagraphFont"/>
    <w:uiPriority w:val="99"/>
    <w:unhideWhenUsed/>
    <w:rsid w:val="0038786A"/>
    <w:rPr>
      <w:color w:val="0000FF" w:themeColor="hyperlink"/>
      <w:u w:val="single"/>
    </w:rPr>
  </w:style>
  <w:style w:type="character" w:customStyle="1" w:styleId="apple-converted-space">
    <w:name w:val="apple-converted-space"/>
    <w:basedOn w:val="DefaultParagraphFont"/>
    <w:rsid w:val="0038786A"/>
  </w:style>
  <w:style w:type="paragraph" w:styleId="HTMLPreformatted">
    <w:name w:val="HTML Preformatted"/>
    <w:basedOn w:val="Normal"/>
    <w:link w:val="HTMLPreformattedChar"/>
    <w:uiPriority w:val="99"/>
    <w:semiHidden/>
    <w:unhideWhenUsed/>
    <w:rsid w:val="00604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E08"/>
    <w:rPr>
      <w:rFonts w:ascii="Courier New" w:eastAsia="Times New Roman" w:hAnsi="Courier New" w:cs="Courier New"/>
      <w:sz w:val="20"/>
      <w:szCs w:val="20"/>
    </w:rPr>
  </w:style>
  <w:style w:type="paragraph" w:styleId="TOC3">
    <w:name w:val="toc 3"/>
    <w:basedOn w:val="Normal"/>
    <w:next w:val="Normal"/>
    <w:autoRedefine/>
    <w:uiPriority w:val="39"/>
    <w:unhideWhenUsed/>
    <w:rsid w:val="00742FFD"/>
    <w:pPr>
      <w:spacing w:after="100"/>
      <w:ind w:left="480"/>
    </w:pPr>
  </w:style>
  <w:style w:type="character" w:customStyle="1" w:styleId="linkterms">
    <w:name w:val="linkterms"/>
    <w:basedOn w:val="DefaultParagraphFont"/>
    <w:rsid w:val="00E82FC4"/>
  </w:style>
  <w:style w:type="paragraph" w:styleId="Caption">
    <w:name w:val="caption"/>
    <w:basedOn w:val="Normal"/>
    <w:next w:val="Normal"/>
    <w:unhideWhenUsed/>
    <w:rsid w:val="00A6292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9364">
      <w:bodyDiv w:val="1"/>
      <w:marLeft w:val="0"/>
      <w:marRight w:val="0"/>
      <w:marTop w:val="0"/>
      <w:marBottom w:val="0"/>
      <w:divBdr>
        <w:top w:val="none" w:sz="0" w:space="0" w:color="auto"/>
        <w:left w:val="none" w:sz="0" w:space="0" w:color="auto"/>
        <w:bottom w:val="none" w:sz="0" w:space="0" w:color="auto"/>
        <w:right w:val="none" w:sz="0" w:space="0" w:color="auto"/>
      </w:divBdr>
    </w:div>
    <w:div w:id="287978539">
      <w:bodyDiv w:val="1"/>
      <w:marLeft w:val="0"/>
      <w:marRight w:val="0"/>
      <w:marTop w:val="0"/>
      <w:marBottom w:val="0"/>
      <w:divBdr>
        <w:top w:val="none" w:sz="0" w:space="0" w:color="auto"/>
        <w:left w:val="none" w:sz="0" w:space="0" w:color="auto"/>
        <w:bottom w:val="none" w:sz="0" w:space="0" w:color="auto"/>
        <w:right w:val="none" w:sz="0" w:space="0" w:color="auto"/>
      </w:divBdr>
    </w:div>
    <w:div w:id="294219379">
      <w:bodyDiv w:val="1"/>
      <w:marLeft w:val="0"/>
      <w:marRight w:val="0"/>
      <w:marTop w:val="0"/>
      <w:marBottom w:val="0"/>
      <w:divBdr>
        <w:top w:val="none" w:sz="0" w:space="0" w:color="auto"/>
        <w:left w:val="none" w:sz="0" w:space="0" w:color="auto"/>
        <w:bottom w:val="none" w:sz="0" w:space="0" w:color="auto"/>
        <w:right w:val="none" w:sz="0" w:space="0" w:color="auto"/>
      </w:divBdr>
    </w:div>
    <w:div w:id="398091196">
      <w:bodyDiv w:val="1"/>
      <w:marLeft w:val="0"/>
      <w:marRight w:val="0"/>
      <w:marTop w:val="0"/>
      <w:marBottom w:val="0"/>
      <w:divBdr>
        <w:top w:val="none" w:sz="0" w:space="0" w:color="auto"/>
        <w:left w:val="none" w:sz="0" w:space="0" w:color="auto"/>
        <w:bottom w:val="none" w:sz="0" w:space="0" w:color="auto"/>
        <w:right w:val="none" w:sz="0" w:space="0" w:color="auto"/>
      </w:divBdr>
    </w:div>
    <w:div w:id="836262084">
      <w:bodyDiv w:val="1"/>
      <w:marLeft w:val="0"/>
      <w:marRight w:val="0"/>
      <w:marTop w:val="0"/>
      <w:marBottom w:val="0"/>
      <w:divBdr>
        <w:top w:val="none" w:sz="0" w:space="0" w:color="auto"/>
        <w:left w:val="none" w:sz="0" w:space="0" w:color="auto"/>
        <w:bottom w:val="none" w:sz="0" w:space="0" w:color="auto"/>
        <w:right w:val="none" w:sz="0" w:space="0" w:color="auto"/>
      </w:divBdr>
    </w:div>
    <w:div w:id="177112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DE6497893DC944AF7E5A0F965BFA83" ma:contentTypeVersion="2" ma:contentTypeDescription="Create a new document." ma:contentTypeScope="" ma:versionID="1eeaa4ccbe61434671223fb13697a88b">
  <xsd:schema xmlns:xsd="http://www.w3.org/2001/XMLSchema" xmlns:xs="http://www.w3.org/2001/XMLSchema" xmlns:p="http://schemas.microsoft.com/office/2006/metadata/properties" xmlns:ns2="fe9d0420-829e-470c-bab0-a59f8f26b1b6" targetNamespace="http://schemas.microsoft.com/office/2006/metadata/properties" ma:root="true" ma:fieldsID="eed3955b3f762b2e91a7fc7adb4b8357" ns2:_="">
    <xsd:import namespace="fe9d0420-829e-470c-bab0-a59f8f26b1b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d0420-829e-470c-bab0-a59f8f26b1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388A5E-3751-4775-9DB3-879018A9CEC9}">
  <ds:schemaRefs>
    <ds:schemaRef ds:uri="http://schemas.microsoft.com/sharepoint/v3/contenttype/forms"/>
  </ds:schemaRefs>
</ds:datastoreItem>
</file>

<file path=customXml/itemProps2.xml><?xml version="1.0" encoding="utf-8"?>
<ds:datastoreItem xmlns:ds="http://schemas.openxmlformats.org/officeDocument/2006/customXml" ds:itemID="{1FD6C58F-CFF4-4FD7-9A4D-46126D00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d0420-829e-470c-bab0-a59f8f26b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5699E3-7365-4A08-ABC6-7CCD65A776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Budz</dc:creator>
  <cp:keywords/>
  <cp:lastModifiedBy>Sanjay Kumar 13</cp:lastModifiedBy>
  <cp:revision>5</cp:revision>
  <dcterms:created xsi:type="dcterms:W3CDTF">2015-07-27T17:44:00Z</dcterms:created>
  <dcterms:modified xsi:type="dcterms:W3CDTF">2017-04-16T21:10:00Z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0x01010062DE6497893DC944AF7E5A0F965BFA83</vt:lpwstr>
  </property>
</Properties>
</file>