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53E12" w14:textId="77777777" w:rsidR="00D0577F" w:rsidRDefault="0090391D" w:rsidP="0090391D">
      <w:r>
        <w:t xml:space="preserve">Below are the steps to </w:t>
      </w:r>
      <w:r w:rsidR="00D0577F">
        <w:t>execute the test suite</w:t>
      </w:r>
    </w:p>
    <w:p w14:paraId="34089F74" w14:textId="77777777" w:rsidR="00582D31" w:rsidRDefault="00582D31" w:rsidP="00D0577F">
      <w:pPr>
        <w:pStyle w:val="ListParagraph"/>
        <w:numPr>
          <w:ilvl w:val="0"/>
          <w:numId w:val="2"/>
        </w:numPr>
      </w:pPr>
      <w:r>
        <w:t>Import the project using below steps.</w:t>
      </w:r>
    </w:p>
    <w:p w14:paraId="1366B7B9" w14:textId="6CF189B8" w:rsidR="00E87C9F" w:rsidRDefault="002F6D6F" w:rsidP="00582D31">
      <w:pPr>
        <w:pStyle w:val="ListParagraph"/>
        <w:numPr>
          <w:ilvl w:val="0"/>
          <w:numId w:val="3"/>
        </w:numPr>
      </w:pPr>
      <w:r>
        <w:t>Navigate to File-&gt;</w:t>
      </w:r>
      <w:r w:rsidR="00AA2F6A">
        <w:t>Import</w:t>
      </w:r>
      <w:r>
        <w:t>-&gt;Maven-&gt;</w:t>
      </w:r>
      <w:r w:rsidR="00AA2F6A">
        <w:t xml:space="preserve">Existing </w:t>
      </w:r>
      <w:r>
        <w:t>Maven Project</w:t>
      </w:r>
      <w:r w:rsidR="00AA2F6A">
        <w:t>s</w:t>
      </w:r>
    </w:p>
    <w:p w14:paraId="0EC18E24" w14:textId="11162E98" w:rsidR="002F6D6F" w:rsidRDefault="00CC7D6A" w:rsidP="00582D31">
      <w:pPr>
        <w:pStyle w:val="ListParagraph"/>
        <w:numPr>
          <w:ilvl w:val="0"/>
          <w:numId w:val="3"/>
        </w:numPr>
      </w:pPr>
      <w:r>
        <w:t>Browser provided project and click on finish button</w:t>
      </w:r>
    </w:p>
    <w:p w14:paraId="1B063DBC" w14:textId="550B7762" w:rsidR="00CC7D6A" w:rsidRDefault="007724D5" w:rsidP="00CC7D6A">
      <w:pPr>
        <w:pStyle w:val="ListParagraph"/>
        <w:numPr>
          <w:ilvl w:val="0"/>
          <w:numId w:val="2"/>
        </w:numPr>
      </w:pPr>
      <w:r>
        <w:t>Navigate</w:t>
      </w:r>
      <w:r w:rsidR="00336457">
        <w:t xml:space="preserve"> to the com.amazon.cart-&gt; src/test/java-&gt; com.amazon.tests-&gt;CartTest</w:t>
      </w:r>
      <w:r>
        <w:t xml:space="preserve"> file</w:t>
      </w:r>
    </w:p>
    <w:p w14:paraId="065C2FBF" w14:textId="41E1D8C4" w:rsidR="00336457" w:rsidRDefault="007724D5" w:rsidP="00CC7D6A">
      <w:pPr>
        <w:pStyle w:val="ListParagraph"/>
        <w:numPr>
          <w:ilvl w:val="0"/>
          <w:numId w:val="2"/>
        </w:numPr>
      </w:pPr>
      <w:r>
        <w:t>Right click in the file Select Run As-&gt;TestNg Test</w:t>
      </w:r>
      <w:r w:rsidR="00171608">
        <w:t xml:space="preserve"> and observe.</w:t>
      </w:r>
      <w:bookmarkStart w:id="0" w:name="_GoBack"/>
      <w:bookmarkEnd w:id="0"/>
    </w:p>
    <w:sectPr w:rsidR="00336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D2711"/>
    <w:multiLevelType w:val="hybridMultilevel"/>
    <w:tmpl w:val="DB38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60AFA"/>
    <w:multiLevelType w:val="hybridMultilevel"/>
    <w:tmpl w:val="9D8EC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125BB"/>
    <w:multiLevelType w:val="hybridMultilevel"/>
    <w:tmpl w:val="9FFC1182"/>
    <w:lvl w:ilvl="0" w:tplc="EE1089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DB"/>
    <w:rsid w:val="00171608"/>
    <w:rsid w:val="002F6D6F"/>
    <w:rsid w:val="00336457"/>
    <w:rsid w:val="00582D31"/>
    <w:rsid w:val="007724D5"/>
    <w:rsid w:val="0090391D"/>
    <w:rsid w:val="00A211DB"/>
    <w:rsid w:val="00A56553"/>
    <w:rsid w:val="00AA2F6A"/>
    <w:rsid w:val="00CC7D6A"/>
    <w:rsid w:val="00D0577F"/>
    <w:rsid w:val="00E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4173B"/>
  <w15:chartTrackingRefBased/>
  <w15:docId w15:val="{D6D60B3C-7ABC-4170-AF68-77D93B17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26</cp:revision>
  <dcterms:created xsi:type="dcterms:W3CDTF">2019-08-04T12:52:00Z</dcterms:created>
  <dcterms:modified xsi:type="dcterms:W3CDTF">2019-08-04T18:44:00Z</dcterms:modified>
</cp:coreProperties>
</file>