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>Here’s a list of Java features from Java 8 onwards without descriptions: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8: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Lambda Expressions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Functional Interfaces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Streams API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Optional Class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Default and Static Methods in Interfaces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Date and Time API (java.time package)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Nashorn JavaScript Engine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Collectors and Filter in Streams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9: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Module System (Project Jigsaw)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JShell (Interactive Java REPL)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Private Methods in Interfaces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Factory Methods for Collections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Stream API Enhancements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Improved Javadoc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Process API Updates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HTTP/2 Client (incubator)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10: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Local-Variable Type Inference (var)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Unmodifiable Collections Enhancements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Optional.orElseThrow() method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Garbage Collector Interface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Parallel Full GC for G1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Application Class-Data Sharing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Root Certificates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11: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New String Methods (e.g., lines(), strip(), repeat())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Local-Variable Syntax for Lambda Parameters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HTTP Client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Removal of Java EE and CORBA Modules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Epsilon: A No-Op Garbage Collector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Single-File Source-Code Programs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Nest-Based Access Control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12: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Switch Expressions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Default CDS Archives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Shenandoah Garbage Collector (Experimental)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Microbenchmark Suite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JVM Constants API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Abortable Mixed Collections for G1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13: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Text Blocks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Switch Expressions (Second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Dynamic CDS Archives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Reimplementation of the Legacy Socket API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ZGC: Uncommit Unused Memory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14: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Pattern Matching for instanceof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Records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Text Blocks (Second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Switch Expressions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Helpful NullPointerExceptions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Packaging Tool (Incubator)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15: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Sealed Classes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Hidden Classes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Text Blocks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ZGC: Concurrent Class Unloading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Records (Second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Foreign-Memory Access API (Second 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Removal of Nashorn JavaScript Engine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16: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Records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Pattern Matching for instanceof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Sealed Classes (Second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Foreign Linker API (Incubator)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Vector API (Incubator)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Warnings for Value-Based Classes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Strong Encapsulation of JDK Internals by Default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17: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Sealed Classes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Pattern Matching for switch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Strong Encapsulation for JDK Internals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Foreign Function &amp; Memory API (Incubator)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Deprecation of Applet API for Removal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Context-Specific Deserialization Filters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New macOS Rendering Pipeline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18: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Simple Web Server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UTF-8 by Default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lastRenderedPageBreak/>
        <w:t xml:space="preserve">  - Code Snippets in Java API Documentation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Vector API (Second 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Foreign Function &amp; Memory API (Second 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Pattern Matching for switch (Second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19: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Virtual Threads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Structured Concurrency (Incubator)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Record Patterns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Pattern Matching for switch (Third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Foreign Function &amp; Memory API (Third 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Vector API (Third 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20: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Scoped Values (Incubator)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Virtual Threads (Second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Structured Concurrency (Second 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Record Patterns (Second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Pattern Matching for switch (Fourth 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Foreign Function &amp; Memory API (Fourth Incubator)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C3DCB">
        <w:rPr>
          <w:rFonts w:ascii="Times New Roman" w:hAnsi="Times New Roman" w:cs="Times New Roman"/>
          <w:b/>
          <w:sz w:val="24"/>
        </w:rPr>
        <w:t>Java 21: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Virtual Threads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Record Patterns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Pattern Matching for switch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Unnamed Patterns and Variables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Sequenced Collections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String Templates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Pattern Matching for Array Deconstruction (Preview)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Foreign Function &amp; Memory API (Standard)</w:t>
      </w:r>
    </w:p>
    <w:p w:rsidR="00CC3DCB" w:rsidRPr="00CC3DCB" w:rsidRDefault="00CC3DCB" w:rsidP="00CC3D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3DCB">
        <w:rPr>
          <w:rFonts w:ascii="Times New Roman" w:hAnsi="Times New Roman" w:cs="Times New Roman"/>
          <w:sz w:val="24"/>
        </w:rPr>
        <w:t xml:space="preserve">  - Vector API (Fourth Incubator)</w:t>
      </w:r>
    </w:p>
    <w:sectPr w:rsidR="00CC3DCB" w:rsidRPr="00CC3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3DCB"/>
    <w:rsid w:val="00CC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2024-08-08T03:59:00Z</dcterms:created>
  <dcterms:modified xsi:type="dcterms:W3CDTF">2024-08-08T04:01:00Z</dcterms:modified>
</cp:coreProperties>
</file>