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27AA" w14:textId="77777777" w:rsidR="00953EB7" w:rsidRPr="00953EB7" w:rsidRDefault="00953EB7" w:rsidP="00953EB7">
      <w:r w:rsidRPr="00953EB7">
        <w:t>1.Connect a USB webcam to your computer, install any required drivers, and verify that the webcam works by opening the default camera app and capturing a photo.</w:t>
      </w:r>
    </w:p>
    <w:p w14:paraId="1A386A98" w14:textId="77777777" w:rsidR="00953EB7" w:rsidRPr="00953EB7" w:rsidRDefault="00953EB7" w:rsidP="00953EB7"/>
    <w:p w14:paraId="015E07CA" w14:textId="77777777" w:rsidR="00953EB7" w:rsidRPr="00953EB7" w:rsidRDefault="00953EB7" w:rsidP="00953EB7">
      <w:r w:rsidRPr="00953EB7">
        <w:t>Ans.</w:t>
      </w:r>
    </w:p>
    <w:p w14:paraId="0F5D7733" w14:textId="12AA81A1" w:rsidR="00953EB7" w:rsidRPr="00953EB7" w:rsidRDefault="00953EB7" w:rsidP="00953EB7">
      <w:r w:rsidRPr="00953EB7">
        <w:drawing>
          <wp:inline distT="0" distB="0" distL="0" distR="0" wp14:anchorId="0A72620C" wp14:editId="144E15E4">
            <wp:extent cx="3917950" cy="2800350"/>
            <wp:effectExtent l="0" t="0" r="6350" b="0"/>
            <wp:docPr id="1030590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950" cy="2800350"/>
                    </a:xfrm>
                    <a:prstGeom prst="rect">
                      <a:avLst/>
                    </a:prstGeom>
                    <a:noFill/>
                    <a:ln>
                      <a:noFill/>
                    </a:ln>
                  </pic:spPr>
                </pic:pic>
              </a:graphicData>
            </a:graphic>
          </wp:inline>
        </w:drawing>
      </w:r>
    </w:p>
    <w:p w14:paraId="0FB29674" w14:textId="4CD2B670" w:rsidR="00953EB7" w:rsidRPr="00953EB7" w:rsidRDefault="00953EB7" w:rsidP="00953EB7">
      <w:r w:rsidRPr="00953EB7">
        <w:drawing>
          <wp:inline distT="0" distB="0" distL="0" distR="0" wp14:anchorId="61282646" wp14:editId="4135ED05">
            <wp:extent cx="5727700" cy="3232150"/>
            <wp:effectExtent l="0" t="0" r="6350" b="6350"/>
            <wp:docPr id="1223919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232150"/>
                    </a:xfrm>
                    <a:prstGeom prst="rect">
                      <a:avLst/>
                    </a:prstGeom>
                    <a:noFill/>
                    <a:ln>
                      <a:noFill/>
                    </a:ln>
                  </pic:spPr>
                </pic:pic>
              </a:graphicData>
            </a:graphic>
          </wp:inline>
        </w:drawing>
      </w:r>
    </w:p>
    <w:p w14:paraId="5142A496" w14:textId="77777777" w:rsidR="00953EB7" w:rsidRPr="00953EB7" w:rsidRDefault="00953EB7" w:rsidP="00953EB7"/>
    <w:p w14:paraId="04B0F8C8" w14:textId="77777777" w:rsidR="00953EB7" w:rsidRPr="00953EB7" w:rsidRDefault="00953EB7" w:rsidP="00953EB7">
      <w:r w:rsidRPr="00953EB7">
        <w:t>2.Set up a local printer (USB or network), install the correct driver, and print a test page to confirm successful installation.</w:t>
      </w:r>
    </w:p>
    <w:p w14:paraId="1444CA34" w14:textId="77777777" w:rsidR="00953EB7" w:rsidRPr="00953EB7" w:rsidRDefault="00953EB7" w:rsidP="00953EB7">
      <w:r w:rsidRPr="00953EB7">
        <w:t>Ans.</w:t>
      </w:r>
    </w:p>
    <w:p w14:paraId="2E0DF38D" w14:textId="77777777" w:rsidR="00953EB7" w:rsidRPr="00953EB7" w:rsidRDefault="00953EB7" w:rsidP="00953EB7"/>
    <w:p w14:paraId="684526B6" w14:textId="77777777" w:rsidR="00953EB7" w:rsidRPr="00953EB7" w:rsidRDefault="00953EB7" w:rsidP="00953EB7">
      <w:pPr>
        <w:rPr>
          <w:b/>
          <w:bCs/>
        </w:rPr>
      </w:pPr>
      <w:r w:rsidRPr="00953EB7">
        <w:lastRenderedPageBreak/>
        <w:t>Step 1: Connect the Printer</w:t>
      </w:r>
    </w:p>
    <w:p w14:paraId="3FEB00B0" w14:textId="77777777" w:rsidR="00953EB7" w:rsidRPr="00953EB7" w:rsidRDefault="00953EB7" w:rsidP="00953EB7">
      <w:pPr>
        <w:numPr>
          <w:ilvl w:val="0"/>
          <w:numId w:val="1"/>
        </w:numPr>
      </w:pPr>
      <w:r w:rsidRPr="00953EB7">
        <w:t>For a USB Printer:</w:t>
      </w:r>
    </w:p>
    <w:p w14:paraId="35864158" w14:textId="77777777" w:rsidR="00953EB7" w:rsidRPr="00953EB7" w:rsidRDefault="00953EB7" w:rsidP="00953EB7">
      <w:pPr>
        <w:numPr>
          <w:ilvl w:val="1"/>
          <w:numId w:val="1"/>
        </w:numPr>
      </w:pPr>
      <w:r w:rsidRPr="00953EB7">
        <w:t>Plug the printer into a power outlet and turn it on.</w:t>
      </w:r>
    </w:p>
    <w:p w14:paraId="7A85ABE6" w14:textId="77777777" w:rsidR="00953EB7" w:rsidRPr="00953EB7" w:rsidRDefault="00953EB7" w:rsidP="00953EB7">
      <w:pPr>
        <w:numPr>
          <w:ilvl w:val="1"/>
          <w:numId w:val="1"/>
        </w:numPr>
      </w:pPr>
      <w:r w:rsidRPr="00953EB7">
        <w:t>Connect the USB cable from the printer to an available USB port on your computer.</w:t>
      </w:r>
    </w:p>
    <w:p w14:paraId="75209C13" w14:textId="77777777" w:rsidR="00953EB7" w:rsidRPr="00953EB7" w:rsidRDefault="00953EB7" w:rsidP="00953EB7">
      <w:pPr>
        <w:numPr>
          <w:ilvl w:val="0"/>
          <w:numId w:val="1"/>
        </w:numPr>
      </w:pPr>
      <w:r w:rsidRPr="00953EB7">
        <w:t>For a Network Printer (Wi-Fi or Ethernet):</w:t>
      </w:r>
    </w:p>
    <w:p w14:paraId="7F10791D" w14:textId="77777777" w:rsidR="00953EB7" w:rsidRPr="00953EB7" w:rsidRDefault="00953EB7" w:rsidP="00953EB7">
      <w:pPr>
        <w:numPr>
          <w:ilvl w:val="1"/>
          <w:numId w:val="1"/>
        </w:numPr>
      </w:pPr>
      <w:r w:rsidRPr="00953EB7">
        <w:t>Ethernet: Plug an Ethernet cable from your router directly into the printer's LAN port.</w:t>
      </w:r>
    </w:p>
    <w:p w14:paraId="36034340" w14:textId="77777777" w:rsidR="00953EB7" w:rsidRPr="00953EB7" w:rsidRDefault="00953EB7" w:rsidP="00953EB7">
      <w:pPr>
        <w:numPr>
          <w:ilvl w:val="1"/>
          <w:numId w:val="1"/>
        </w:numPr>
      </w:pPr>
      <w:r w:rsidRPr="00953EB7">
        <w:t>Wi-Fi: Use the printer’s control panel screen to find your Wi-Fi network, enter your password, and connect. Ensure your computer is on the same Wi-Fi network.</w:t>
      </w:r>
    </w:p>
    <w:p w14:paraId="3637AF83" w14:textId="77777777" w:rsidR="00953EB7" w:rsidRPr="00953EB7" w:rsidRDefault="00953EB7" w:rsidP="00953EB7">
      <w:pPr>
        <w:numPr>
          <w:ilvl w:val="1"/>
          <w:numId w:val="1"/>
        </w:numPr>
      </w:pPr>
    </w:p>
    <w:p w14:paraId="11551673" w14:textId="77777777" w:rsidR="00953EB7" w:rsidRPr="00953EB7" w:rsidRDefault="00953EB7" w:rsidP="00953EB7">
      <w:pPr>
        <w:rPr>
          <w:b/>
          <w:bCs/>
        </w:rPr>
      </w:pPr>
      <w:r w:rsidRPr="00953EB7">
        <w:t>Step 2: Install the Printer Driver</w:t>
      </w:r>
    </w:p>
    <w:p w14:paraId="084AF5CC" w14:textId="77777777" w:rsidR="00953EB7" w:rsidRPr="00953EB7" w:rsidRDefault="00953EB7" w:rsidP="00953EB7">
      <w:r w:rsidRPr="00953EB7">
        <w:t>Most modern operating systems automatically detect connected printers and install generic drivers. If auto-detection doesn't start, follow these manual steps:</w:t>
      </w:r>
    </w:p>
    <w:p w14:paraId="3EC4598B" w14:textId="77777777" w:rsidR="00953EB7" w:rsidRPr="00953EB7" w:rsidRDefault="00953EB7" w:rsidP="00953EB7">
      <w:pPr>
        <w:numPr>
          <w:ilvl w:val="0"/>
          <w:numId w:val="2"/>
        </w:numPr>
      </w:pPr>
      <w:r w:rsidRPr="00953EB7">
        <w:t>On Windows (10/11):</w:t>
      </w:r>
    </w:p>
    <w:p w14:paraId="0DABF973" w14:textId="77777777" w:rsidR="00953EB7" w:rsidRPr="00953EB7" w:rsidRDefault="00953EB7" w:rsidP="00953EB7">
      <w:pPr>
        <w:numPr>
          <w:ilvl w:val="1"/>
          <w:numId w:val="2"/>
        </w:numPr>
      </w:pPr>
      <w:r w:rsidRPr="00953EB7">
        <w:t xml:space="preserve">Go to Settings </w:t>
      </w:r>
      <w:proofErr w:type="gramStart"/>
      <w:r w:rsidRPr="00953EB7">
        <w:t>and  Bluetooth</w:t>
      </w:r>
      <w:proofErr w:type="gramEnd"/>
      <w:r w:rsidRPr="00953EB7">
        <w:t xml:space="preserve"> &amp; devices </w:t>
      </w:r>
      <w:proofErr w:type="gramStart"/>
      <w:r w:rsidRPr="00953EB7">
        <w:t>and  Printers</w:t>
      </w:r>
      <w:proofErr w:type="gramEnd"/>
      <w:r w:rsidRPr="00953EB7">
        <w:t xml:space="preserve"> &amp; scanners.</w:t>
      </w:r>
    </w:p>
    <w:p w14:paraId="198D5CFD" w14:textId="77777777" w:rsidR="00953EB7" w:rsidRPr="00953EB7" w:rsidRDefault="00953EB7" w:rsidP="00953EB7">
      <w:pPr>
        <w:numPr>
          <w:ilvl w:val="1"/>
          <w:numId w:val="2"/>
        </w:numPr>
      </w:pPr>
      <w:r w:rsidRPr="00953EB7">
        <w:t xml:space="preserve">Click Add device (or </w:t>
      </w:r>
      <w:proofErr w:type="gramStart"/>
      <w:r w:rsidRPr="00953EB7">
        <w:rPr>
          <w:i/>
          <w:iCs/>
        </w:rPr>
        <w:t>Add</w:t>
      </w:r>
      <w:proofErr w:type="gramEnd"/>
      <w:r w:rsidRPr="00953EB7">
        <w:rPr>
          <w:i/>
          <w:iCs/>
        </w:rPr>
        <w:t xml:space="preserve"> a printer or scanner</w:t>
      </w:r>
      <w:r w:rsidRPr="00953EB7">
        <w:t>).</w:t>
      </w:r>
    </w:p>
    <w:p w14:paraId="5F350FD4" w14:textId="77777777" w:rsidR="00953EB7" w:rsidRPr="00953EB7" w:rsidRDefault="00953EB7" w:rsidP="00953EB7">
      <w:pPr>
        <w:numPr>
          <w:ilvl w:val="1"/>
          <w:numId w:val="2"/>
        </w:numPr>
      </w:pPr>
      <w:r w:rsidRPr="00953EB7">
        <w:t>Select your printer from the list once found.</w:t>
      </w:r>
    </w:p>
    <w:p w14:paraId="11AD2185" w14:textId="77777777" w:rsidR="00953EB7" w:rsidRPr="00953EB7" w:rsidRDefault="00953EB7" w:rsidP="00953EB7">
      <w:pPr>
        <w:numPr>
          <w:ilvl w:val="1"/>
          <w:numId w:val="2"/>
        </w:numPr>
      </w:pPr>
      <w:r w:rsidRPr="00953EB7">
        <w:rPr>
          <w:i/>
          <w:iCs/>
        </w:rPr>
        <w:t>(If Windows cannot find it, download the dedicated driver package from the manufacturer's official support page—e.g., HP, Canon, Epson, or Brother—and run the setup file).</w:t>
      </w:r>
    </w:p>
    <w:p w14:paraId="39EB9534" w14:textId="77777777" w:rsidR="00953EB7" w:rsidRPr="00953EB7" w:rsidRDefault="00953EB7" w:rsidP="00953EB7">
      <w:pPr>
        <w:numPr>
          <w:ilvl w:val="0"/>
          <w:numId w:val="2"/>
        </w:numPr>
      </w:pPr>
      <w:r w:rsidRPr="00953EB7">
        <w:t>On macOS:</w:t>
      </w:r>
    </w:p>
    <w:p w14:paraId="1DC7B3F9" w14:textId="77777777" w:rsidR="00953EB7" w:rsidRPr="00953EB7" w:rsidRDefault="00953EB7" w:rsidP="00953EB7">
      <w:pPr>
        <w:numPr>
          <w:ilvl w:val="1"/>
          <w:numId w:val="2"/>
        </w:numPr>
      </w:pPr>
      <w:r w:rsidRPr="00953EB7">
        <w:t>Go to System Settings and Printers &amp; Scanners.</w:t>
      </w:r>
    </w:p>
    <w:p w14:paraId="11502742" w14:textId="77777777" w:rsidR="00953EB7" w:rsidRPr="00953EB7" w:rsidRDefault="00953EB7" w:rsidP="00953EB7">
      <w:pPr>
        <w:numPr>
          <w:ilvl w:val="1"/>
          <w:numId w:val="2"/>
        </w:numPr>
      </w:pPr>
      <w:r w:rsidRPr="00953EB7">
        <w:t>Click Add Printer, Scanner, or Fax</w:t>
      </w:r>
    </w:p>
    <w:p w14:paraId="4AFED39C" w14:textId="77777777" w:rsidR="00953EB7" w:rsidRPr="00953EB7" w:rsidRDefault="00953EB7" w:rsidP="00953EB7">
      <w:pPr>
        <w:numPr>
          <w:ilvl w:val="1"/>
          <w:numId w:val="2"/>
        </w:numPr>
      </w:pPr>
      <w:r w:rsidRPr="00953EB7">
        <w:t xml:space="preserve">Select your printer from the list and click Add (macOS uses </w:t>
      </w:r>
      <w:proofErr w:type="spellStart"/>
      <w:r w:rsidRPr="00953EB7">
        <w:t>AirPrint</w:t>
      </w:r>
      <w:proofErr w:type="spellEnd"/>
      <w:r w:rsidRPr="00953EB7">
        <w:t>/Bonjour for auto-driver setup).</w:t>
      </w:r>
    </w:p>
    <w:p w14:paraId="2D08F033" w14:textId="77777777" w:rsidR="00953EB7" w:rsidRPr="00953EB7" w:rsidRDefault="00953EB7" w:rsidP="00953EB7"/>
    <w:p w14:paraId="4AF396EA" w14:textId="77777777" w:rsidR="00953EB7" w:rsidRPr="00953EB7" w:rsidRDefault="00953EB7" w:rsidP="00953EB7">
      <w:pPr>
        <w:rPr>
          <w:b/>
          <w:bCs/>
        </w:rPr>
      </w:pPr>
      <w:r w:rsidRPr="00953EB7">
        <w:t>Step 3: Print a Test Page</w:t>
      </w:r>
    </w:p>
    <w:p w14:paraId="7DF1664C" w14:textId="77777777" w:rsidR="00953EB7" w:rsidRPr="00953EB7" w:rsidRDefault="00953EB7" w:rsidP="00953EB7">
      <w:r w:rsidRPr="00953EB7">
        <w:t>Once the printer status shows Ready or Connected, verify the installation by sending a test page:</w:t>
      </w:r>
    </w:p>
    <w:p w14:paraId="30EE62E7" w14:textId="77777777" w:rsidR="00953EB7" w:rsidRPr="00953EB7" w:rsidRDefault="00953EB7" w:rsidP="00953EB7">
      <w:pPr>
        <w:rPr>
          <w:b/>
          <w:bCs/>
        </w:rPr>
      </w:pPr>
      <w:r w:rsidRPr="00953EB7">
        <w:lastRenderedPageBreak/>
        <w:t>Windows:</w:t>
      </w:r>
    </w:p>
    <w:p w14:paraId="445503F8" w14:textId="77777777" w:rsidR="00953EB7" w:rsidRPr="00953EB7" w:rsidRDefault="00953EB7" w:rsidP="00953EB7">
      <w:pPr>
        <w:numPr>
          <w:ilvl w:val="0"/>
          <w:numId w:val="3"/>
        </w:numPr>
      </w:pPr>
      <w:r w:rsidRPr="00953EB7">
        <w:t>Go back to Settings and Bluetooth &amp; devices and Printers &amp; scanners.</w:t>
      </w:r>
    </w:p>
    <w:p w14:paraId="0C8628F3" w14:textId="77777777" w:rsidR="00953EB7" w:rsidRPr="00953EB7" w:rsidRDefault="00953EB7" w:rsidP="00953EB7">
      <w:pPr>
        <w:numPr>
          <w:ilvl w:val="0"/>
          <w:numId w:val="3"/>
        </w:numPr>
      </w:pPr>
      <w:r w:rsidRPr="00953EB7">
        <w:t>Click on your newly installed printer.</w:t>
      </w:r>
    </w:p>
    <w:p w14:paraId="11DD9C51" w14:textId="77777777" w:rsidR="00953EB7" w:rsidRPr="00953EB7" w:rsidRDefault="00953EB7" w:rsidP="00953EB7">
      <w:pPr>
        <w:numPr>
          <w:ilvl w:val="0"/>
          <w:numId w:val="3"/>
        </w:numPr>
      </w:pPr>
      <w:r w:rsidRPr="00953EB7">
        <w:t>Select Print a test page (or go to Printer properties and Print Test Page).</w:t>
      </w:r>
    </w:p>
    <w:p w14:paraId="7DC27F14" w14:textId="77777777" w:rsidR="00953EB7" w:rsidRPr="00953EB7" w:rsidRDefault="00953EB7" w:rsidP="00953EB7">
      <w:pPr>
        <w:rPr>
          <w:b/>
          <w:bCs/>
        </w:rPr>
      </w:pPr>
      <w:r w:rsidRPr="00953EB7">
        <w:t>macOS:</w:t>
      </w:r>
    </w:p>
    <w:p w14:paraId="29921030" w14:textId="77777777" w:rsidR="00953EB7" w:rsidRPr="00953EB7" w:rsidRDefault="00953EB7" w:rsidP="00953EB7">
      <w:pPr>
        <w:numPr>
          <w:ilvl w:val="0"/>
          <w:numId w:val="4"/>
        </w:numPr>
      </w:pPr>
      <w:r w:rsidRPr="00953EB7">
        <w:t>Go to System Settings &gt; Printers &amp; Scanners and click your printer.</w:t>
      </w:r>
    </w:p>
    <w:p w14:paraId="6383C6E5" w14:textId="77777777" w:rsidR="00953EB7" w:rsidRPr="00953EB7" w:rsidRDefault="00953EB7" w:rsidP="00953EB7">
      <w:pPr>
        <w:numPr>
          <w:ilvl w:val="0"/>
          <w:numId w:val="4"/>
        </w:numPr>
      </w:pPr>
      <w:r w:rsidRPr="00953EB7">
        <w:t>Click Options &amp; Supplies.</w:t>
      </w:r>
    </w:p>
    <w:p w14:paraId="517227A4" w14:textId="77777777" w:rsidR="00953EB7" w:rsidRPr="00953EB7" w:rsidRDefault="00953EB7" w:rsidP="00953EB7">
      <w:pPr>
        <w:numPr>
          <w:ilvl w:val="0"/>
          <w:numId w:val="4"/>
        </w:numPr>
      </w:pPr>
      <w:r w:rsidRPr="00953EB7">
        <w:t xml:space="preserve">Select the Utility tab and click Print Test Page (or open a document in TextEdit and press </w:t>
      </w:r>
      <w:proofErr w:type="spellStart"/>
      <w:r w:rsidRPr="00953EB7">
        <w:t>Cmd</w:t>
      </w:r>
      <w:proofErr w:type="spellEnd"/>
      <w:r w:rsidRPr="00953EB7">
        <w:t xml:space="preserve"> + P).</w:t>
      </w:r>
    </w:p>
    <w:p w14:paraId="2367A05D" w14:textId="77777777" w:rsidR="00953EB7" w:rsidRPr="00953EB7" w:rsidRDefault="00953EB7" w:rsidP="00953EB7">
      <w:r w:rsidRPr="00953EB7">
        <w:t xml:space="preserve">Verification Check: Look at your printed page. Ensure text alignment is straight, </w:t>
      </w:r>
      <w:proofErr w:type="spellStart"/>
      <w:r w:rsidRPr="00953EB7">
        <w:t>colors</w:t>
      </w:r>
      <w:proofErr w:type="spellEnd"/>
      <w:r w:rsidRPr="00953EB7">
        <w:t>/black ink print clearly without streaks, and there are no print queue error notifications on your computer.</w:t>
      </w:r>
    </w:p>
    <w:p w14:paraId="597FC4D5" w14:textId="77777777" w:rsidR="00953EB7" w:rsidRPr="00953EB7" w:rsidRDefault="00953EB7" w:rsidP="00953EB7"/>
    <w:p w14:paraId="15AF104C" w14:textId="77777777" w:rsidR="00953EB7" w:rsidRPr="00953EB7" w:rsidRDefault="00953EB7" w:rsidP="00953EB7">
      <w:r w:rsidRPr="00953EB7">
        <w:t>3.Simulate a connectivity issue by unplugging the printer's USB cable, then use Windows Device Manager to identify and resolve the 'printer not detected' problem.</w:t>
      </w:r>
    </w:p>
    <w:p w14:paraId="7811032E" w14:textId="77777777" w:rsidR="00953EB7" w:rsidRPr="00953EB7" w:rsidRDefault="00953EB7" w:rsidP="00953EB7"/>
    <w:p w14:paraId="3FB3F82B" w14:textId="77777777" w:rsidR="00953EB7" w:rsidRPr="00953EB7" w:rsidRDefault="00953EB7" w:rsidP="00953EB7">
      <w:pPr>
        <w:rPr>
          <w:b/>
          <w:bCs/>
        </w:rPr>
      </w:pPr>
      <w:r w:rsidRPr="00953EB7">
        <w:t>             </w:t>
      </w:r>
      <w:r w:rsidRPr="00953EB7">
        <w:rPr>
          <w:u w:val="single"/>
        </w:rPr>
        <w:t> Step-by-Step Practical Procedure</w:t>
      </w:r>
    </w:p>
    <w:p w14:paraId="76445838" w14:textId="77777777" w:rsidR="00953EB7" w:rsidRPr="00953EB7" w:rsidRDefault="00953EB7" w:rsidP="00953EB7"/>
    <w:p w14:paraId="36F94AF0" w14:textId="77777777" w:rsidR="00953EB7" w:rsidRPr="00953EB7" w:rsidRDefault="00953EB7" w:rsidP="00953EB7">
      <w:r w:rsidRPr="00953EB7">
        <w:t xml:space="preserve">1.Simulate the </w:t>
      </w:r>
      <w:proofErr w:type="spellStart"/>
      <w:proofErr w:type="gramStart"/>
      <w:r w:rsidRPr="00953EB7">
        <w:t>Disconnection:Physical</w:t>
      </w:r>
      <w:proofErr w:type="spellEnd"/>
      <w:proofErr w:type="gramEnd"/>
      <w:r w:rsidRPr="00953EB7">
        <w:t xml:space="preserve"> Action.</w:t>
      </w:r>
    </w:p>
    <w:p w14:paraId="14BCB6ED" w14:textId="77777777" w:rsidR="00953EB7" w:rsidRPr="00953EB7" w:rsidRDefault="00953EB7" w:rsidP="00953EB7">
      <w:pPr>
        <w:numPr>
          <w:ilvl w:val="0"/>
          <w:numId w:val="5"/>
        </w:numPr>
      </w:pPr>
      <w:r w:rsidRPr="00953EB7">
        <w:t>Unplug the USB cable of your printer from your computer.</w:t>
      </w:r>
    </w:p>
    <w:p w14:paraId="26C25E7E" w14:textId="77777777" w:rsidR="00953EB7" w:rsidRPr="00953EB7" w:rsidRDefault="00953EB7" w:rsidP="00953EB7">
      <w:pPr>
        <w:numPr>
          <w:ilvl w:val="0"/>
          <w:numId w:val="5"/>
        </w:numPr>
      </w:pPr>
      <w:r w:rsidRPr="00953EB7">
        <w:t>Try sending a quick test document to print—it will fail or show as Offline / Not Detected.</w:t>
      </w:r>
    </w:p>
    <w:p w14:paraId="09AFCAB0" w14:textId="77777777" w:rsidR="00953EB7" w:rsidRPr="00953EB7" w:rsidRDefault="00953EB7" w:rsidP="00953EB7">
      <w:r w:rsidRPr="00953EB7">
        <w:t xml:space="preserve">2.Open Device </w:t>
      </w:r>
      <w:proofErr w:type="spellStart"/>
      <w:proofErr w:type="gramStart"/>
      <w:r w:rsidRPr="00953EB7">
        <w:t>Manager:Windows</w:t>
      </w:r>
      <w:proofErr w:type="spellEnd"/>
      <w:proofErr w:type="gramEnd"/>
      <w:r w:rsidRPr="00953EB7">
        <w:t xml:space="preserve"> System Tool.</w:t>
      </w:r>
    </w:p>
    <w:p w14:paraId="37FF7D48" w14:textId="77777777" w:rsidR="00953EB7" w:rsidRPr="00953EB7" w:rsidRDefault="00953EB7" w:rsidP="00953EB7">
      <w:pPr>
        <w:numPr>
          <w:ilvl w:val="0"/>
          <w:numId w:val="6"/>
        </w:numPr>
      </w:pPr>
      <w:r w:rsidRPr="00953EB7">
        <w:t>Right-click the Start Menu button (or press Win + X).</w:t>
      </w:r>
    </w:p>
    <w:p w14:paraId="5F760799" w14:textId="77777777" w:rsidR="00953EB7" w:rsidRPr="00953EB7" w:rsidRDefault="00953EB7" w:rsidP="00953EB7">
      <w:pPr>
        <w:numPr>
          <w:ilvl w:val="0"/>
          <w:numId w:val="6"/>
        </w:numPr>
      </w:pPr>
      <w:r w:rsidRPr="00953EB7">
        <w:t>Select Device Manager from the list.</w:t>
      </w:r>
    </w:p>
    <w:p w14:paraId="4E0E6D9F" w14:textId="77777777" w:rsidR="00953EB7" w:rsidRPr="00953EB7" w:rsidRDefault="00953EB7" w:rsidP="00953EB7">
      <w:pPr>
        <w:numPr>
          <w:ilvl w:val="0"/>
          <w:numId w:val="6"/>
        </w:numPr>
      </w:pPr>
      <w:r w:rsidRPr="00953EB7">
        <w:t xml:space="preserve">Look under the Print queues or Printers category. You will notice your printer is either </w:t>
      </w:r>
      <w:proofErr w:type="spellStart"/>
      <w:r w:rsidRPr="00953EB7">
        <w:t>grayed</w:t>
      </w:r>
      <w:proofErr w:type="spellEnd"/>
      <w:r w:rsidRPr="00953EB7">
        <w:t xml:space="preserve"> out, missing, or under </w:t>
      </w:r>
      <w:proofErr w:type="gramStart"/>
      <w:r w:rsidRPr="00953EB7">
        <w:rPr>
          <w:i/>
          <w:iCs/>
        </w:rPr>
        <w:t>Other</w:t>
      </w:r>
      <w:proofErr w:type="gramEnd"/>
      <w:r w:rsidRPr="00953EB7">
        <w:rPr>
          <w:i/>
          <w:iCs/>
        </w:rPr>
        <w:t xml:space="preserve"> devices</w:t>
      </w:r>
      <w:r w:rsidRPr="00953EB7">
        <w:t xml:space="preserve"> with a yellow error icon.</w:t>
      </w:r>
    </w:p>
    <w:p w14:paraId="1A903BF7" w14:textId="77777777" w:rsidR="00953EB7" w:rsidRPr="00953EB7" w:rsidRDefault="00953EB7" w:rsidP="00953EB7">
      <w:r w:rsidRPr="00953EB7">
        <w:t xml:space="preserve">3.Reconnect &amp; Scan for Hardware </w:t>
      </w:r>
      <w:proofErr w:type="spellStart"/>
      <w:proofErr w:type="gramStart"/>
      <w:r w:rsidRPr="00953EB7">
        <w:t>Changes:Troubleshooting</w:t>
      </w:r>
      <w:proofErr w:type="spellEnd"/>
      <w:proofErr w:type="gramEnd"/>
      <w:r w:rsidRPr="00953EB7">
        <w:t xml:space="preserve"> Step.</w:t>
      </w:r>
    </w:p>
    <w:p w14:paraId="2A5925FC" w14:textId="77777777" w:rsidR="00953EB7" w:rsidRPr="00953EB7" w:rsidRDefault="00953EB7" w:rsidP="00953EB7">
      <w:pPr>
        <w:numPr>
          <w:ilvl w:val="0"/>
          <w:numId w:val="7"/>
        </w:numPr>
      </w:pPr>
      <w:r w:rsidRPr="00953EB7">
        <w:t>Plug the USB cable firmly back into your computer's USB port.</w:t>
      </w:r>
    </w:p>
    <w:p w14:paraId="3912F151" w14:textId="77777777" w:rsidR="00953EB7" w:rsidRPr="00953EB7" w:rsidRDefault="00953EB7" w:rsidP="00953EB7">
      <w:pPr>
        <w:numPr>
          <w:ilvl w:val="0"/>
          <w:numId w:val="7"/>
        </w:numPr>
      </w:pPr>
      <w:r w:rsidRPr="00953EB7">
        <w:t>In the Device Manager window, click on Action in the top menu bar.</w:t>
      </w:r>
    </w:p>
    <w:p w14:paraId="26C06FD1" w14:textId="77777777" w:rsidR="00953EB7" w:rsidRPr="00953EB7" w:rsidRDefault="00953EB7" w:rsidP="00953EB7">
      <w:pPr>
        <w:numPr>
          <w:ilvl w:val="0"/>
          <w:numId w:val="7"/>
        </w:numPr>
      </w:pPr>
      <w:r w:rsidRPr="00953EB7">
        <w:lastRenderedPageBreak/>
        <w:t>Click Scan for hardware changes (or click the computer icon with a magnifying glass on the toolbar).</w:t>
      </w:r>
    </w:p>
    <w:p w14:paraId="3F8E7207" w14:textId="77777777" w:rsidR="00953EB7" w:rsidRPr="00953EB7" w:rsidRDefault="00953EB7" w:rsidP="00953EB7">
      <w:r w:rsidRPr="00953EB7">
        <w:rPr>
          <w:u w:val="single"/>
        </w:rPr>
        <w:t xml:space="preserve">4.Verify </w:t>
      </w:r>
      <w:proofErr w:type="spellStart"/>
      <w:proofErr w:type="gramStart"/>
      <w:r w:rsidRPr="00953EB7">
        <w:rPr>
          <w:u w:val="single"/>
        </w:rPr>
        <w:t>Resolution:Confirmation</w:t>
      </w:r>
      <w:proofErr w:type="spellEnd"/>
      <w:proofErr w:type="gramEnd"/>
      <w:r w:rsidRPr="00953EB7">
        <w:rPr>
          <w:u w:val="single"/>
        </w:rPr>
        <w:t>.</w:t>
      </w:r>
    </w:p>
    <w:p w14:paraId="56B94CDC" w14:textId="77777777" w:rsidR="00953EB7" w:rsidRPr="00953EB7" w:rsidRDefault="00953EB7" w:rsidP="00953EB7">
      <w:pPr>
        <w:numPr>
          <w:ilvl w:val="0"/>
          <w:numId w:val="8"/>
        </w:numPr>
      </w:pPr>
      <w:r w:rsidRPr="00953EB7">
        <w:t>Expand the Print queues section again.</w:t>
      </w:r>
    </w:p>
    <w:p w14:paraId="1DC6775B" w14:textId="77777777" w:rsidR="00953EB7" w:rsidRPr="00953EB7" w:rsidRDefault="00953EB7" w:rsidP="00953EB7">
      <w:pPr>
        <w:numPr>
          <w:ilvl w:val="0"/>
          <w:numId w:val="8"/>
        </w:numPr>
      </w:pPr>
      <w:r w:rsidRPr="00953EB7">
        <w:t>Confirm that your printer appears normally without any yellow warning triangles or error icons.</w:t>
      </w:r>
    </w:p>
    <w:p w14:paraId="61DD92F5" w14:textId="1C66C7B3" w:rsidR="00953EB7" w:rsidRPr="00953EB7" w:rsidRDefault="00953EB7" w:rsidP="00953EB7">
      <w:r w:rsidRPr="00953EB7">
        <w:drawing>
          <wp:inline distT="0" distB="0" distL="0" distR="0" wp14:anchorId="5C5122F2" wp14:editId="18FC26BC">
            <wp:extent cx="5731510" cy="4138295"/>
            <wp:effectExtent l="0" t="0" r="2540" b="0"/>
            <wp:docPr id="732351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38295"/>
                    </a:xfrm>
                    <a:prstGeom prst="rect">
                      <a:avLst/>
                    </a:prstGeom>
                    <a:noFill/>
                    <a:ln>
                      <a:noFill/>
                    </a:ln>
                  </pic:spPr>
                </pic:pic>
              </a:graphicData>
            </a:graphic>
          </wp:inline>
        </w:drawing>
      </w:r>
    </w:p>
    <w:p w14:paraId="0C5BA3FD" w14:textId="77777777" w:rsidR="00953EB7" w:rsidRPr="00953EB7" w:rsidRDefault="00953EB7" w:rsidP="00953EB7"/>
    <w:p w14:paraId="32AED25D" w14:textId="77777777" w:rsidR="00953EB7" w:rsidRPr="00953EB7" w:rsidRDefault="00953EB7" w:rsidP="00953EB7">
      <w:r w:rsidRPr="00953EB7">
        <w:t>4.A user reports that their webcam video is not displaying in Zoom, but it works in the default camera app. Troubleshoot and resolve the issue so the webcam works in both applications.</w:t>
      </w:r>
    </w:p>
    <w:p w14:paraId="77C90F20" w14:textId="77777777" w:rsidR="00953EB7" w:rsidRPr="00953EB7" w:rsidRDefault="00953EB7" w:rsidP="00953EB7"/>
    <w:p w14:paraId="77563A8E" w14:textId="77777777" w:rsidR="00953EB7" w:rsidRPr="00953EB7" w:rsidRDefault="00953EB7" w:rsidP="00953EB7">
      <w:r w:rsidRPr="00953EB7">
        <w:t>Ans.</w:t>
      </w:r>
    </w:p>
    <w:p w14:paraId="42114436" w14:textId="77777777" w:rsidR="00953EB7" w:rsidRPr="00953EB7" w:rsidRDefault="00953EB7" w:rsidP="00953EB7">
      <w:r w:rsidRPr="00953EB7">
        <w:t xml:space="preserve">Step1: </w:t>
      </w:r>
      <w:proofErr w:type="gramStart"/>
      <w:r w:rsidRPr="00953EB7">
        <w:t>open  settings</w:t>
      </w:r>
      <w:proofErr w:type="gramEnd"/>
      <w:r w:rsidRPr="00953EB7">
        <w:t>(</w:t>
      </w:r>
      <w:proofErr w:type="spellStart"/>
      <w:r w:rsidRPr="00953EB7">
        <w:t>win+i</w:t>
      </w:r>
      <w:proofErr w:type="spellEnd"/>
      <w:r w:rsidRPr="00953EB7">
        <w:t>) and cleck privacy and security and go to camera access   allow.</w:t>
      </w:r>
    </w:p>
    <w:p w14:paraId="2B729161" w14:textId="521FD23C" w:rsidR="00953EB7" w:rsidRPr="00953EB7" w:rsidRDefault="00953EB7" w:rsidP="00953EB7">
      <w:r w:rsidRPr="00953EB7">
        <w:lastRenderedPageBreak/>
        <w:drawing>
          <wp:inline distT="0" distB="0" distL="0" distR="0" wp14:anchorId="2FB67DC0" wp14:editId="0C0002E0">
            <wp:extent cx="5727700" cy="3238500"/>
            <wp:effectExtent l="0" t="0" r="6350" b="0"/>
            <wp:docPr id="1324252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238500"/>
                    </a:xfrm>
                    <a:prstGeom prst="rect">
                      <a:avLst/>
                    </a:prstGeom>
                    <a:noFill/>
                    <a:ln>
                      <a:noFill/>
                    </a:ln>
                  </pic:spPr>
                </pic:pic>
              </a:graphicData>
            </a:graphic>
          </wp:inline>
        </w:drawing>
      </w:r>
      <w:r w:rsidRPr="00953EB7">
        <w:t> </w:t>
      </w:r>
    </w:p>
    <w:p w14:paraId="653FEDD5" w14:textId="77777777" w:rsidR="00953EB7" w:rsidRPr="00953EB7" w:rsidRDefault="00953EB7" w:rsidP="00953EB7"/>
    <w:p w14:paraId="6093FC0A" w14:textId="77777777" w:rsidR="00953EB7" w:rsidRPr="00953EB7" w:rsidRDefault="00953EB7" w:rsidP="00953EB7">
      <w:r w:rsidRPr="00953EB7">
        <w:t> Setp:2</w:t>
      </w:r>
    </w:p>
    <w:p w14:paraId="2838E88C" w14:textId="77777777" w:rsidR="00953EB7" w:rsidRPr="00953EB7" w:rsidRDefault="00953EB7" w:rsidP="00953EB7">
      <w:r w:rsidRPr="00953EB7">
        <w:t>Zoom work</w:t>
      </w:r>
    </w:p>
    <w:p w14:paraId="2A3DFF54" w14:textId="77777777" w:rsidR="00953EB7" w:rsidRPr="00953EB7" w:rsidRDefault="00953EB7" w:rsidP="00953EB7">
      <w:r w:rsidRPr="00953EB7">
        <w:t xml:space="preserve">Open settings and cleck </w:t>
      </w:r>
      <w:proofErr w:type="spellStart"/>
      <w:r w:rsidRPr="00953EB7">
        <w:t>bluetooth</w:t>
      </w:r>
      <w:proofErr w:type="spellEnd"/>
      <w:r w:rsidRPr="00953EB7">
        <w:t xml:space="preserve"> and devices and go to cameras   HP HD camera and zoom encourage</w:t>
      </w:r>
    </w:p>
    <w:p w14:paraId="27790366" w14:textId="77777777" w:rsidR="00953EB7" w:rsidRPr="00953EB7" w:rsidRDefault="00953EB7" w:rsidP="00953EB7"/>
    <w:p w14:paraId="68841746" w14:textId="77777777" w:rsidR="00953EB7" w:rsidRPr="00953EB7" w:rsidRDefault="00953EB7" w:rsidP="00953EB7">
      <w:r w:rsidRPr="00953EB7">
        <w:t> </w:t>
      </w:r>
    </w:p>
    <w:p w14:paraId="2E7DD39D" w14:textId="2E3541B5" w:rsidR="00953EB7" w:rsidRPr="00953EB7" w:rsidRDefault="00953EB7" w:rsidP="00953EB7">
      <w:r w:rsidRPr="00953EB7">
        <w:lastRenderedPageBreak/>
        <w:drawing>
          <wp:inline distT="0" distB="0" distL="0" distR="0" wp14:anchorId="0702EE71" wp14:editId="0D9AF043">
            <wp:extent cx="5731510" cy="3478530"/>
            <wp:effectExtent l="0" t="0" r="2540" b="7620"/>
            <wp:docPr id="108257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5DCF0666" w14:textId="2C2BF931" w:rsidR="00840AFA" w:rsidRDefault="00953EB7" w:rsidP="00953EB7">
      <w:r w:rsidRPr="00953EB7">
        <w:br/>
      </w:r>
    </w:p>
    <w:sectPr w:rsidR="0084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B93"/>
    <w:multiLevelType w:val="multilevel"/>
    <w:tmpl w:val="5890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71218"/>
    <w:multiLevelType w:val="multilevel"/>
    <w:tmpl w:val="A75C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2ABA"/>
    <w:multiLevelType w:val="multilevel"/>
    <w:tmpl w:val="D792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37F95"/>
    <w:multiLevelType w:val="multilevel"/>
    <w:tmpl w:val="9CB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87D57"/>
    <w:multiLevelType w:val="multilevel"/>
    <w:tmpl w:val="7762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11686"/>
    <w:multiLevelType w:val="multilevel"/>
    <w:tmpl w:val="97D4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3A76D5"/>
    <w:multiLevelType w:val="multilevel"/>
    <w:tmpl w:val="2328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85577"/>
    <w:multiLevelType w:val="multilevel"/>
    <w:tmpl w:val="EF841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3093">
    <w:abstractNumId w:val="1"/>
  </w:num>
  <w:num w:numId="2" w16cid:durableId="1735162027">
    <w:abstractNumId w:val="7"/>
  </w:num>
  <w:num w:numId="3" w16cid:durableId="1653630879">
    <w:abstractNumId w:val="3"/>
  </w:num>
  <w:num w:numId="4" w16cid:durableId="869146236">
    <w:abstractNumId w:val="0"/>
  </w:num>
  <w:num w:numId="5" w16cid:durableId="1659186716">
    <w:abstractNumId w:val="4"/>
  </w:num>
  <w:num w:numId="6" w16cid:durableId="495458119">
    <w:abstractNumId w:val="5"/>
  </w:num>
  <w:num w:numId="7" w16cid:durableId="1868715654">
    <w:abstractNumId w:val="6"/>
  </w:num>
  <w:num w:numId="8" w16cid:durableId="31345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B7"/>
    <w:rsid w:val="008406C1"/>
    <w:rsid w:val="00840AFA"/>
    <w:rsid w:val="00953EB7"/>
    <w:rsid w:val="00BB095D"/>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0450"/>
  <w15:chartTrackingRefBased/>
  <w15:docId w15:val="{E6F4952C-EF52-4195-B490-0C7F3DDA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E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E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E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E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E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E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E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E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E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EB7"/>
    <w:rPr>
      <w:rFonts w:eastAsiaTheme="majorEastAsia" w:cstheme="majorBidi"/>
      <w:color w:val="272727" w:themeColor="text1" w:themeTint="D8"/>
    </w:rPr>
  </w:style>
  <w:style w:type="paragraph" w:styleId="Title">
    <w:name w:val="Title"/>
    <w:basedOn w:val="Normal"/>
    <w:next w:val="Normal"/>
    <w:link w:val="TitleChar"/>
    <w:uiPriority w:val="10"/>
    <w:qFormat/>
    <w:rsid w:val="0095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EB7"/>
    <w:pPr>
      <w:spacing w:before="160"/>
      <w:jc w:val="center"/>
    </w:pPr>
    <w:rPr>
      <w:i/>
      <w:iCs/>
      <w:color w:val="404040" w:themeColor="text1" w:themeTint="BF"/>
    </w:rPr>
  </w:style>
  <w:style w:type="character" w:customStyle="1" w:styleId="QuoteChar">
    <w:name w:val="Quote Char"/>
    <w:basedOn w:val="DefaultParagraphFont"/>
    <w:link w:val="Quote"/>
    <w:uiPriority w:val="29"/>
    <w:rsid w:val="00953EB7"/>
    <w:rPr>
      <w:i/>
      <w:iCs/>
      <w:color w:val="404040" w:themeColor="text1" w:themeTint="BF"/>
    </w:rPr>
  </w:style>
  <w:style w:type="paragraph" w:styleId="ListParagraph">
    <w:name w:val="List Paragraph"/>
    <w:basedOn w:val="Normal"/>
    <w:uiPriority w:val="34"/>
    <w:qFormat/>
    <w:rsid w:val="00953EB7"/>
    <w:pPr>
      <w:ind w:left="720"/>
      <w:contextualSpacing/>
    </w:pPr>
  </w:style>
  <w:style w:type="character" w:styleId="IntenseEmphasis">
    <w:name w:val="Intense Emphasis"/>
    <w:basedOn w:val="DefaultParagraphFont"/>
    <w:uiPriority w:val="21"/>
    <w:qFormat/>
    <w:rsid w:val="00953EB7"/>
    <w:rPr>
      <w:i/>
      <w:iCs/>
      <w:color w:val="2F5496" w:themeColor="accent1" w:themeShade="BF"/>
    </w:rPr>
  </w:style>
  <w:style w:type="paragraph" w:styleId="IntenseQuote">
    <w:name w:val="Intense Quote"/>
    <w:basedOn w:val="Normal"/>
    <w:next w:val="Normal"/>
    <w:link w:val="IntenseQuoteChar"/>
    <w:uiPriority w:val="30"/>
    <w:qFormat/>
    <w:rsid w:val="00953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EB7"/>
    <w:rPr>
      <w:i/>
      <w:iCs/>
      <w:color w:val="2F5496" w:themeColor="accent1" w:themeShade="BF"/>
    </w:rPr>
  </w:style>
  <w:style w:type="character" w:styleId="IntenseReference">
    <w:name w:val="Intense Reference"/>
    <w:basedOn w:val="DefaultParagraphFont"/>
    <w:uiPriority w:val="32"/>
    <w:qFormat/>
    <w:rsid w:val="00953E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cp:revision>
  <dcterms:created xsi:type="dcterms:W3CDTF">2026-10-14T05:31:00Z</dcterms:created>
  <dcterms:modified xsi:type="dcterms:W3CDTF">2026-10-14T05:32:00Z</dcterms:modified>
</cp:coreProperties>
</file>