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/>
    <w:p>
      <w:r>
        <w:drawing>
          <wp:inline distT="0" distB="0" distL="114300" distR="114300">
            <wp:extent cx="5269230" cy="295084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18055"/>
            <wp:effectExtent l="0" t="0" r="762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02815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57750" cy="527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05350" cy="5591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67960" cy="3855085"/>
            <wp:effectExtent l="0" t="0" r="889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415AB3"/>
    <w:rsid w:val="0341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500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2023-08-24T02:36:00Z</dcterms:created>
  <dc:creator>Bjit</dc:creator>
  <cp:lastModifiedBy>Bjit</cp:lastModifiedBy>
  <dcterms:modified xsi:type="dcterms:W3CDTF">2023-08-24T10:58:51Z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2057-12.2.0.13110</vt:lpwstr>
  </property>
  <property fmtid="{D5CDD505-2E9C-101B-9397-08002B2CF9AE}" pid="3" name="ICV">
    <vt:lpwstr>6738D3D6A6554709924495F8761EDCC3_11</vt:lpwstr>
  </property>
</Properties>
</file>