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230" cy="296291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62910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708910"/>
            <wp:effectExtent l="0" t="0" r="8255" b="152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643505"/>
            <wp:effectExtent l="0" t="0" r="444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2506345"/>
            <wp:effectExtent l="0" t="0" r="1206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0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886710"/>
            <wp:effectExtent l="0" t="0" r="825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8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595755"/>
            <wp:effectExtent l="0" t="0" r="317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9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1912620"/>
            <wp:effectExtent l="0" t="0" r="12065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2623185"/>
            <wp:effectExtent l="0" t="0" r="635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2923540"/>
            <wp:effectExtent l="0" t="0" r="11430" b="101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854960"/>
            <wp:effectExtent l="0" t="0" r="8255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5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r>
        <w:drawing>
          <wp:inline distT="0" distB="0" distL="114300" distR="114300">
            <wp:extent cx="5267325" cy="2863215"/>
            <wp:effectExtent l="0" t="0" r="9525" b="133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r>
        <w:drawing>
          <wp:inline distT="0" distB="0" distL="114300" distR="114300">
            <wp:extent cx="5266690" cy="1819275"/>
            <wp:effectExtent l="0" t="0" r="1016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681605"/>
            <wp:effectExtent l="0" t="0" r="635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46F07A9"/>
    <w:rsid w:val="746F07A9"/>
    <w:rsid w:val="7CD30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99</TotalTime>
  <ScaleCrop>false</ScaleCrop>
  <LinksUpToDate>false</LinksUpToDate>
  <CharactersWithSpaces>0</CharactersWithSpaces>
  <Application>WPS Office_12.2.0.13110_F1E327BC-269C-435d-A152-05C5408002CA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2023-09-04T02:35:00Z</dcterms:created>
  <dc:creator>Bjit</dc:creator>
  <cp:lastModifiedBy>Bjit</cp:lastModifiedBy>
  <dcterms:modified xsi:type="dcterms:W3CDTF">2023-09-04T04:14:42Z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2057-12.2.0.13110</vt:lpwstr>
  </property>
  <property fmtid="{D5CDD505-2E9C-101B-9397-08002B2CF9AE}" pid="3" name="ICV">
    <vt:lpwstr>DA71FBADD7B54CCEB328A03B43CF9B91_11</vt:lpwstr>
  </property>
</Properties>
</file>