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4785" cy="2685415"/>
            <wp:effectExtent l="0" t="0" r="1206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597785"/>
            <wp:effectExtent l="0" t="0" r="508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037205"/>
            <wp:effectExtent l="0" t="0" r="9525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503680"/>
            <wp:effectExtent l="0" t="0" r="508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873375"/>
            <wp:effectExtent l="0" t="0" r="825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724785"/>
            <wp:effectExtent l="0" t="0" r="6985" b="184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114300" distR="114300">
            <wp:extent cx="5269230" cy="2962910"/>
            <wp:effectExtent l="0" t="0" r="762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6E104DD"/>
    <w:rsid w:val="36E104DD"/>
    <w:rsid w:val="7B2F1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46</TotalTime>
  <ScaleCrop>false</ScaleCrop>
  <LinksUpToDate>false</LinksUpToDate>
  <CharactersWithSpaces>0</CharactersWithSpaces>
  <Application>WPS Office_12.2.0.13110_F1E327BC-269C-435d-A152-05C5408002CA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2023-09-05T02:37:00Z</dcterms:created>
  <dc:creator>Bjit</dc:creator>
  <cp:lastModifiedBy>Bjit</cp:lastModifiedBy>
  <dcterms:modified xsi:type="dcterms:W3CDTF">2023-09-05T03:25:20Z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2057-12.2.0.13110</vt:lpwstr>
  </property>
  <property fmtid="{D5CDD505-2E9C-101B-9397-08002B2CF9AE}" pid="3" name="ICV">
    <vt:lpwstr>C1AC82EEC7894AF79710C082B9FE0A7F_11</vt:lpwstr>
  </property>
</Properties>
</file>