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96545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82545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07995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95930"/>
            <wp:effectExtent l="0" t="0" r="1079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80995"/>
            <wp:effectExtent l="0" t="0" r="63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042D3A"/>
    <w:rsid w:val="5104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447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2023-09-12T02:40:00Z</dcterms:created>
  <dc:creator>Bjit</dc:creator>
  <cp:lastModifiedBy>Bjit</cp:lastModifiedBy>
  <dcterms:modified xsi:type="dcterms:W3CDTF">2023-09-12T10:08:38Z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2057-12.2.0.13201</vt:lpwstr>
  </property>
  <property fmtid="{D5CDD505-2E9C-101B-9397-08002B2CF9AE}" pid="3" name="ICV">
    <vt:lpwstr>5C159D6814154196B6BC743DCDC98D52_11</vt:lpwstr>
  </property>
</Properties>
</file>