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866390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38780"/>
            <wp:effectExtent l="0" t="0" r="571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7D6DA6"/>
    <w:rsid w:val="5C7D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2023-09-13T02:35:00Z</dcterms:created>
  <dc:creator>Bjit</dc:creator>
  <cp:lastModifiedBy>Bjit</cp:lastModifiedBy>
  <dcterms:modified xsi:type="dcterms:W3CDTF">2023-09-13T03:00:43Z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2057-12.2.0.13201</vt:lpwstr>
  </property>
  <property fmtid="{D5CDD505-2E9C-101B-9397-08002B2CF9AE}" pid="3" name="ICV">
    <vt:lpwstr>EA6E90DDCCAE4B588DDFF47623D82017_11</vt:lpwstr>
  </property>
</Properties>
</file>