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D1A15F5" w:rsidR="009A0C23" w:rsidRDefault="008C3CDF">
            <w:r>
              <w:t>13-03-2025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7B0344E" w:rsidR="009A0C23" w:rsidRDefault="008C3CDF">
            <w:r w:rsidRPr="008C3CDF">
              <w:t>SWTID1741244723154018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45327C1" w:rsidR="009A0C23" w:rsidRDefault="008C3CDF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8C3CDF"/>
    <w:rsid w:val="009A0C23"/>
    <w:rsid w:val="009E7D82"/>
    <w:rsid w:val="00D163F4"/>
    <w:rsid w:val="00D330F9"/>
    <w:rsid w:val="00E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B</cp:lastModifiedBy>
  <cp:revision>4</cp:revision>
  <dcterms:created xsi:type="dcterms:W3CDTF">2025-03-05T18:35:00Z</dcterms:created>
  <dcterms:modified xsi:type="dcterms:W3CDTF">2025-03-13T07:34:00Z</dcterms:modified>
</cp:coreProperties>
</file>