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50A6F98" w:rsidR="0003013A" w:rsidRDefault="002333B9">
            <w:r w:rsidRPr="002333B9">
              <w:t>SWTID1741244723154018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989FAED" w:rsidR="0003013A" w:rsidRDefault="002333B9">
            <w:proofErr w:type="spellStart"/>
            <w:r>
              <w:t>cryptoverse</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333B9"/>
    <w:rsid w:val="0032154A"/>
    <w:rsid w:val="00434028"/>
    <w:rsid w:val="004D5629"/>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Sanjay B</cp:lastModifiedBy>
  <cp:revision>5</cp:revision>
  <dcterms:created xsi:type="dcterms:W3CDTF">2025-03-05T17:27:00Z</dcterms:created>
  <dcterms:modified xsi:type="dcterms:W3CDTF">2025-03-13T07:31:00Z</dcterms:modified>
</cp:coreProperties>
</file>