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5D43" w14:textId="77777777" w:rsidR="00FD515D" w:rsidRDefault="00FD515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9FBDC75" w14:textId="77777777" w:rsidR="00FD515D" w:rsidRDefault="00FD515D">
      <w:pPr>
        <w:suppressAutoHyphens/>
        <w:spacing w:after="0" w:line="240" w:lineRule="auto"/>
        <w:jc w:val="center"/>
        <w:rPr>
          <w:rFonts w:ascii="Segoe UI" w:eastAsia="Segoe UI" w:hAnsi="Segoe UI" w:cs="Segoe UI"/>
          <w:sz w:val="28"/>
        </w:rPr>
      </w:pPr>
    </w:p>
    <w:p w14:paraId="4E455DED" w14:textId="77777777" w:rsidR="00FD515D" w:rsidRDefault="00FD515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6313CD1" w14:textId="77777777" w:rsidR="00FD515D" w:rsidRDefault="00FD515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9F6F119" w14:textId="77777777" w:rsidR="00FD515D" w:rsidRDefault="00ED09E4">
      <w:pPr>
        <w:suppressAutoHyphens/>
        <w:spacing w:before="100" w:after="100" w:line="240" w:lineRule="auto"/>
        <w:jc w:val="center"/>
        <w:rPr>
          <w:rFonts w:ascii="Arial" w:eastAsia="Arial" w:hAnsi="Arial" w:cs="Arial"/>
          <w:b/>
          <w:sz w:val="52"/>
        </w:rPr>
      </w:pPr>
      <w:r>
        <w:rPr>
          <w:rFonts w:ascii="Arial" w:eastAsia="Arial" w:hAnsi="Arial" w:cs="Arial"/>
          <w:b/>
          <w:sz w:val="52"/>
        </w:rPr>
        <w:t>Online Hotel Booking System</w:t>
      </w:r>
    </w:p>
    <w:p w14:paraId="518C1762" w14:textId="77777777" w:rsidR="00FD515D" w:rsidRDefault="00FD515D">
      <w:pPr>
        <w:suppressAutoHyphens/>
        <w:spacing w:before="100" w:after="100" w:line="240" w:lineRule="auto"/>
        <w:jc w:val="center"/>
        <w:rPr>
          <w:rFonts w:ascii="Arial" w:eastAsia="Arial" w:hAnsi="Arial" w:cs="Arial"/>
          <w:b/>
          <w:sz w:val="52"/>
        </w:rPr>
      </w:pPr>
    </w:p>
    <w:p w14:paraId="0669F980" w14:textId="77777777" w:rsidR="00FD515D" w:rsidRDefault="00ED09E4">
      <w:pPr>
        <w:suppressAutoHyphens/>
        <w:spacing w:before="100" w:after="100" w:line="240" w:lineRule="auto"/>
        <w:jc w:val="center"/>
        <w:rPr>
          <w:rFonts w:ascii="Segoe UI" w:eastAsia="Segoe UI" w:hAnsi="Segoe UI" w:cs="Segoe UI"/>
          <w:b/>
          <w:sz w:val="28"/>
        </w:rPr>
      </w:pPr>
      <w:r>
        <w:rPr>
          <w:rFonts w:ascii="Segoe UI" w:eastAsia="Segoe UI" w:hAnsi="Segoe UI" w:cs="Segoe UI"/>
          <w:b/>
          <w:sz w:val="28"/>
        </w:rPr>
        <w:t>Business Requirement Specification</w:t>
      </w:r>
    </w:p>
    <w:p w14:paraId="2A955062" w14:textId="77777777" w:rsidR="00FD515D" w:rsidRDefault="00FD515D">
      <w:pPr>
        <w:suppressAutoHyphens/>
        <w:spacing w:before="100" w:after="100" w:line="240" w:lineRule="auto"/>
        <w:jc w:val="center"/>
        <w:rPr>
          <w:rFonts w:ascii="Segoe UI" w:eastAsia="Segoe UI" w:hAnsi="Segoe UI" w:cs="Segoe UI"/>
          <w:b/>
          <w:sz w:val="28"/>
        </w:rPr>
      </w:pPr>
    </w:p>
    <w:p w14:paraId="3D3991E0" w14:textId="77777777" w:rsidR="00FD515D" w:rsidRDefault="00ED09E4">
      <w:pPr>
        <w:keepNext/>
        <w:pageBreakBefore/>
        <w:suppressLineNumbers/>
        <w:suppressAutoHyphens/>
        <w:spacing w:before="240" w:after="12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lastRenderedPageBreak/>
        <w:t>Table of Contents</w:t>
      </w:r>
    </w:p>
    <w:p w14:paraId="649E02C8" w14:textId="77777777" w:rsidR="00FD515D" w:rsidRDefault="00ED09E4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Introduction</w:t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14:paraId="1CDDACA4" w14:textId="77777777" w:rsidR="00FD515D" w:rsidRDefault="00ED09E4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Business Requirements Overview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14:paraId="7F34DE53" w14:textId="77777777" w:rsidR="00FD515D" w:rsidRDefault="00ED09E4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Functional Requirements Overview</w:t>
      </w:r>
      <w:r>
        <w:rPr>
          <w:rFonts w:ascii="Times New Roman" w:eastAsia="Times New Roman" w:hAnsi="Times New Roman" w:cs="Times New Roman"/>
          <w:sz w:val="24"/>
        </w:rPr>
        <w:tab/>
        <w:t>4</w:t>
      </w:r>
    </w:p>
    <w:p w14:paraId="2A4212AF" w14:textId="77777777" w:rsidR="00FD515D" w:rsidRDefault="00ED09E4">
      <w:pPr>
        <w:suppressLineNumbers/>
        <w:tabs>
          <w:tab w:val="right" w:leader="dot" w:pos="9972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Non-functional Requirements 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14:paraId="43D39938" w14:textId="77777777" w:rsidR="00FD515D" w:rsidRDefault="00FD515D">
      <w:pPr>
        <w:suppressAutoHyphens/>
        <w:spacing w:before="100" w:after="100" w:line="240" w:lineRule="auto"/>
        <w:rPr>
          <w:rFonts w:ascii="Segoe UI" w:eastAsia="Segoe UI" w:hAnsi="Segoe UI" w:cs="Segoe UI"/>
          <w:b/>
          <w:sz w:val="28"/>
        </w:rPr>
      </w:pPr>
    </w:p>
    <w:p w14:paraId="27A9C46C" w14:textId="77777777" w:rsidR="00FD515D" w:rsidRDefault="00ED09E4">
      <w:pPr>
        <w:pageBreakBefore/>
        <w:numPr>
          <w:ilvl w:val="0"/>
          <w:numId w:val="1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1. Introduction</w:t>
      </w:r>
    </w:p>
    <w:p w14:paraId="36E13D39" w14:textId="77777777" w:rsidR="00FD515D" w:rsidRDefault="00ED09E4">
      <w:pPr>
        <w:keepNext/>
        <w:numPr>
          <w:ilvl w:val="0"/>
          <w:numId w:val="1"/>
        </w:numPr>
        <w:tabs>
          <w:tab w:val="left" w:pos="1080"/>
        </w:tabs>
        <w:suppressAutoHyphens/>
        <w:spacing w:before="240" w:after="120" w:line="240" w:lineRule="auto"/>
        <w:ind w:left="93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Document Purpose</w:t>
      </w:r>
    </w:p>
    <w:p w14:paraId="79F69350" w14:textId="0B1AB284" w:rsidR="00FD515D" w:rsidRDefault="00ED09E4">
      <w:pPr>
        <w:suppressAutoHyphens/>
        <w:spacing w:after="120" w:line="240" w:lineRule="auto"/>
        <w:ind w:firstLine="57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This document communicates the business requirements and scope for developing Online Hotel Booking System. The scope of this document is to define the functional and </w:t>
      </w:r>
      <w:r w:rsidR="0080310D">
        <w:rPr>
          <w:rFonts w:ascii="Segoe UI" w:eastAsia="Segoe UI" w:hAnsi="Segoe UI" w:cs="Segoe UI"/>
        </w:rPr>
        <w:t>non-functional</w:t>
      </w:r>
      <w:r>
        <w:rPr>
          <w:rFonts w:ascii="Segoe UI" w:eastAsia="Segoe UI" w:hAnsi="Segoe UI" w:cs="Segoe UI"/>
        </w:rPr>
        <w:t xml:space="preserve"> requirements, business rules and other constraints requirements.</w:t>
      </w:r>
    </w:p>
    <w:p w14:paraId="037E5B94" w14:textId="77777777" w:rsidR="00FD515D" w:rsidRDefault="00FD515D">
      <w:pPr>
        <w:suppressAutoHyphens/>
        <w:spacing w:after="120" w:line="240" w:lineRule="auto"/>
        <w:ind w:left="930" w:hanging="360"/>
        <w:rPr>
          <w:rFonts w:ascii="Trebuchet MS" w:eastAsia="Trebuchet MS" w:hAnsi="Trebuchet MS" w:cs="Trebuchet MS"/>
          <w:sz w:val="21"/>
        </w:rPr>
      </w:pPr>
    </w:p>
    <w:p w14:paraId="218BE574" w14:textId="77777777" w:rsidR="00FD515D" w:rsidRDefault="00ED09E4">
      <w:pPr>
        <w:keepNext/>
        <w:numPr>
          <w:ilvl w:val="0"/>
          <w:numId w:val="2"/>
        </w:numPr>
        <w:tabs>
          <w:tab w:val="left" w:pos="1080"/>
        </w:tabs>
        <w:suppressAutoHyphens/>
        <w:spacing w:before="240" w:after="120" w:line="240" w:lineRule="auto"/>
        <w:ind w:left="99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Project Background</w:t>
      </w:r>
    </w:p>
    <w:p w14:paraId="0EEE5ED2" w14:textId="192907C8" w:rsidR="00FD515D" w:rsidRDefault="00ED09E4">
      <w:pPr>
        <w:spacing w:after="0" w:line="240" w:lineRule="auto"/>
        <w:ind w:firstLine="709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There is no computerized system for the people to book a hotel room in a particular city. Currently, the customer physically goes to the city and look for a hotel for staying </w:t>
      </w:r>
      <w:r w:rsidR="0080310D">
        <w:rPr>
          <w:rFonts w:ascii="Segoe UI" w:eastAsia="Segoe UI" w:hAnsi="Segoe UI" w:cs="Segoe UI"/>
        </w:rPr>
        <w:t>purpose,</w:t>
      </w:r>
      <w:r>
        <w:rPr>
          <w:rFonts w:ascii="Segoe UI" w:eastAsia="Segoe UI" w:hAnsi="Segoe UI" w:cs="Segoe UI"/>
        </w:rPr>
        <w:t xml:space="preserve"> but situation may arrive that there will be no </w:t>
      </w:r>
      <w:r w:rsidR="0080310D">
        <w:rPr>
          <w:rFonts w:ascii="Segoe UI" w:eastAsia="Segoe UI" w:hAnsi="Segoe UI" w:cs="Segoe UI"/>
        </w:rPr>
        <w:t>availability</w:t>
      </w:r>
      <w:r>
        <w:rPr>
          <w:rFonts w:ascii="Segoe UI" w:eastAsia="Segoe UI" w:hAnsi="Segoe UI" w:cs="Segoe UI"/>
        </w:rPr>
        <w:t xml:space="preserve"> of </w:t>
      </w:r>
      <w:r w:rsidR="0080310D">
        <w:rPr>
          <w:rFonts w:ascii="Segoe UI" w:eastAsia="Segoe UI" w:hAnsi="Segoe UI" w:cs="Segoe UI"/>
        </w:rPr>
        <w:t>room. There</w:t>
      </w:r>
      <w:r>
        <w:rPr>
          <w:rFonts w:ascii="Segoe UI" w:eastAsia="Segoe UI" w:hAnsi="Segoe UI" w:cs="Segoe UI"/>
        </w:rPr>
        <w:t xml:space="preserve"> is no way for customers to know about price, </w:t>
      </w:r>
      <w:r w:rsidR="0080310D">
        <w:rPr>
          <w:rFonts w:ascii="Segoe UI" w:eastAsia="Segoe UI" w:hAnsi="Segoe UI" w:cs="Segoe UI"/>
        </w:rPr>
        <w:t>availability</w:t>
      </w:r>
      <w:r>
        <w:rPr>
          <w:rFonts w:ascii="Segoe UI" w:eastAsia="Segoe UI" w:hAnsi="Segoe UI" w:cs="Segoe UI"/>
        </w:rPr>
        <w:t xml:space="preserve"> of rooms.</w:t>
      </w:r>
    </w:p>
    <w:p w14:paraId="69B8634C" w14:textId="77777777" w:rsidR="00FD515D" w:rsidRDefault="00FD515D">
      <w:pPr>
        <w:spacing w:after="0" w:line="240" w:lineRule="auto"/>
        <w:jc w:val="both"/>
        <w:rPr>
          <w:rFonts w:ascii="Segoe UI" w:eastAsia="Segoe UI" w:hAnsi="Segoe UI" w:cs="Segoe UI"/>
        </w:rPr>
      </w:pPr>
    </w:p>
    <w:p w14:paraId="61C63F9C" w14:textId="77777777" w:rsidR="00FD515D" w:rsidRDefault="00ED09E4">
      <w:pPr>
        <w:keepNext/>
        <w:numPr>
          <w:ilvl w:val="0"/>
          <w:numId w:val="3"/>
        </w:numPr>
        <w:tabs>
          <w:tab w:val="left" w:pos="1080"/>
        </w:tabs>
        <w:suppressAutoHyphens/>
        <w:spacing w:before="240" w:after="120" w:line="240" w:lineRule="auto"/>
        <w:ind w:left="99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Goals of the project </w:t>
      </w:r>
    </w:p>
    <w:p w14:paraId="0D833E2F" w14:textId="101245B9" w:rsidR="00FD515D" w:rsidRDefault="00ED09E4">
      <w:pPr>
        <w:suppressAutoHyphens/>
        <w:spacing w:after="0" w:line="240" w:lineRule="auto"/>
        <w:ind w:left="720" w:right="-19" w:firstLine="27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The main objective of this project is building a website which will help customers to book their hotel rooms in different cities and for service providers to add his hotel on website. The system provides the customers the </w:t>
      </w:r>
      <w:r w:rsidR="0080310D">
        <w:rPr>
          <w:rFonts w:ascii="Segoe UI" w:eastAsia="Segoe UI" w:hAnsi="Segoe UI" w:cs="Segoe UI"/>
        </w:rPr>
        <w:t>user-friendly</w:t>
      </w:r>
      <w:r>
        <w:rPr>
          <w:rFonts w:ascii="Segoe UI" w:eastAsia="Segoe UI" w:hAnsi="Segoe UI" w:cs="Segoe UI"/>
        </w:rPr>
        <w:t xml:space="preserve"> environment to book a suitable </w:t>
      </w:r>
      <w:r w:rsidR="0080310D">
        <w:rPr>
          <w:rFonts w:ascii="Segoe UI" w:eastAsia="Segoe UI" w:hAnsi="Segoe UI" w:cs="Segoe UI"/>
        </w:rPr>
        <w:t>hotel. Also</w:t>
      </w:r>
      <w:r>
        <w:rPr>
          <w:rFonts w:ascii="Segoe UI" w:eastAsia="Segoe UI" w:hAnsi="Segoe UI" w:cs="Segoe UI"/>
        </w:rPr>
        <w:t xml:space="preserve"> provides information about all the bookings.</w:t>
      </w:r>
    </w:p>
    <w:p w14:paraId="511DD6FA" w14:textId="77777777" w:rsidR="00FD515D" w:rsidRDefault="00FD515D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14:paraId="00CD09DE" w14:textId="77777777" w:rsidR="00FD515D" w:rsidRDefault="00ED09E4">
      <w:pPr>
        <w:keepNext/>
        <w:numPr>
          <w:ilvl w:val="0"/>
          <w:numId w:val="4"/>
        </w:numPr>
        <w:tabs>
          <w:tab w:val="left" w:pos="1080"/>
        </w:tabs>
        <w:suppressAutoHyphens/>
        <w:spacing w:before="240" w:after="120" w:line="240" w:lineRule="auto"/>
        <w:ind w:left="99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Customers and Stakeholders</w:t>
      </w:r>
    </w:p>
    <w:p w14:paraId="55004358" w14:textId="77777777" w:rsidR="00FD515D" w:rsidRDefault="00ED09E4">
      <w:pPr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Customers: </w:t>
      </w:r>
    </w:p>
    <w:p w14:paraId="06245B91" w14:textId="5116AF65" w:rsidR="00FD515D" w:rsidRDefault="00ED09E4">
      <w:pPr>
        <w:numPr>
          <w:ilvl w:val="0"/>
          <w:numId w:val="5"/>
        </w:numPr>
        <w:tabs>
          <w:tab w:val="left" w:pos="2160"/>
        </w:tabs>
        <w:suppressAutoHyphens/>
        <w:spacing w:after="120" w:line="240" w:lineRule="auto"/>
        <w:ind w:left="216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Customers want to see list of hotels in a particular city</w:t>
      </w:r>
      <w:r w:rsidR="002536A3">
        <w:rPr>
          <w:rFonts w:ascii="Segoe UI" w:eastAsia="Segoe UI" w:hAnsi="Segoe UI" w:cs="Segoe UI"/>
        </w:rPr>
        <w:t xml:space="preserve"> and want to book hotel room.</w:t>
      </w:r>
    </w:p>
    <w:p w14:paraId="3BD98B63" w14:textId="5AA5C1C3" w:rsidR="00FD515D" w:rsidRDefault="002536A3">
      <w:pPr>
        <w:numPr>
          <w:ilvl w:val="0"/>
          <w:numId w:val="5"/>
        </w:numPr>
        <w:tabs>
          <w:tab w:val="left" w:pos="2160"/>
        </w:tabs>
        <w:suppressAutoHyphens/>
        <w:spacing w:after="120" w:line="240" w:lineRule="auto"/>
        <w:ind w:left="216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Service provider to </w:t>
      </w:r>
      <w:r w:rsidR="00E10222">
        <w:rPr>
          <w:rFonts w:ascii="Segoe UI" w:eastAsia="Segoe UI" w:hAnsi="Segoe UI" w:cs="Segoe UI"/>
        </w:rPr>
        <w:t>add</w:t>
      </w:r>
      <w:r>
        <w:rPr>
          <w:rFonts w:ascii="Segoe UI" w:eastAsia="Segoe UI" w:hAnsi="Segoe UI" w:cs="Segoe UI"/>
        </w:rPr>
        <w:t xml:space="preserve"> hotels.</w:t>
      </w:r>
    </w:p>
    <w:p w14:paraId="23C53A45" w14:textId="77777777" w:rsidR="00FD515D" w:rsidRDefault="00ED09E4">
      <w:pPr>
        <w:numPr>
          <w:ilvl w:val="0"/>
          <w:numId w:val="5"/>
        </w:numPr>
        <w:tabs>
          <w:tab w:val="left" w:pos="2160"/>
        </w:tabs>
        <w:suppressAutoHyphens/>
        <w:spacing w:after="120" w:line="240" w:lineRule="auto"/>
        <w:ind w:left="216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Admin to see details regarding bookings.</w:t>
      </w:r>
    </w:p>
    <w:p w14:paraId="605932B8" w14:textId="77777777" w:rsidR="00FD515D" w:rsidRDefault="00ED09E4">
      <w:pPr>
        <w:suppressAutoHyphens/>
        <w:spacing w:after="12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Stakeholders</w:t>
      </w:r>
    </w:p>
    <w:p w14:paraId="58FBABE3" w14:textId="77777777" w:rsidR="00FD515D" w:rsidRDefault="00ED09E4">
      <w:pPr>
        <w:numPr>
          <w:ilvl w:val="0"/>
          <w:numId w:val="6"/>
        </w:numPr>
        <w:tabs>
          <w:tab w:val="left" w:pos="2160"/>
        </w:tabs>
        <w:suppressAutoHyphens/>
        <w:spacing w:after="120" w:line="240" w:lineRule="auto"/>
        <w:ind w:left="216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Hotel service provider.</w:t>
      </w:r>
    </w:p>
    <w:p w14:paraId="49FE04A6" w14:textId="77777777" w:rsidR="00FD515D" w:rsidRDefault="00FD515D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14:paraId="31051E56" w14:textId="77777777" w:rsidR="00FD515D" w:rsidRDefault="00FD515D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14:paraId="2C698E67" w14:textId="77777777" w:rsidR="00FD515D" w:rsidRDefault="00FD515D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p w14:paraId="6888D1FE" w14:textId="77777777" w:rsidR="00FD515D" w:rsidRDefault="00ED09E4">
      <w:pPr>
        <w:pageBreakBefore/>
        <w:numPr>
          <w:ilvl w:val="0"/>
          <w:numId w:val="7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2. Business Requirements Overview</w:t>
      </w:r>
    </w:p>
    <w:p w14:paraId="63ECEF8A" w14:textId="77777777" w:rsidR="00FD515D" w:rsidRDefault="00FD515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3AE5B0D" w14:textId="77777777" w:rsidR="00FD515D" w:rsidRDefault="00ED09E4">
      <w:pPr>
        <w:numPr>
          <w:ilvl w:val="0"/>
          <w:numId w:val="8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Hotel booking System is the public web application.</w:t>
      </w:r>
    </w:p>
    <w:p w14:paraId="22E7B400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2DF13945" w14:textId="77777777" w:rsidR="00FD515D" w:rsidRDefault="00ED09E4">
      <w:pPr>
        <w:numPr>
          <w:ilvl w:val="0"/>
          <w:numId w:val="9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Hotel booking System will be opened to the global, but in the phase 1, the main target is in the India.</w:t>
      </w:r>
    </w:p>
    <w:p w14:paraId="1A2EDAAB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12879A5B" w14:textId="455D88D8" w:rsidR="00FD515D" w:rsidRDefault="00ED09E4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There are mainly two types of </w:t>
      </w:r>
      <w:r w:rsidR="0080310D">
        <w:rPr>
          <w:rFonts w:ascii="Segoe UI" w:eastAsia="Segoe UI" w:hAnsi="Segoe UI" w:cs="Segoe UI"/>
        </w:rPr>
        <w:t>users</w:t>
      </w:r>
      <w:r>
        <w:rPr>
          <w:rFonts w:ascii="Segoe UI" w:eastAsia="Segoe UI" w:hAnsi="Segoe UI" w:cs="Segoe UI"/>
        </w:rPr>
        <w:t xml:space="preserve">. One is </w:t>
      </w:r>
      <w:r w:rsidR="00082E74">
        <w:rPr>
          <w:rFonts w:ascii="Segoe UI" w:eastAsia="Segoe UI" w:hAnsi="Segoe UI" w:cs="Segoe UI"/>
        </w:rPr>
        <w:t>customer</w:t>
      </w:r>
      <w:r>
        <w:rPr>
          <w:rFonts w:ascii="Segoe UI" w:eastAsia="Segoe UI" w:hAnsi="Segoe UI" w:cs="Segoe UI"/>
        </w:rPr>
        <w:t xml:space="preserve"> and other is </w:t>
      </w:r>
      <w:r w:rsidR="00082E74">
        <w:rPr>
          <w:rFonts w:ascii="Segoe UI" w:eastAsia="Segoe UI" w:hAnsi="Segoe UI" w:cs="Segoe UI"/>
        </w:rPr>
        <w:t>service provider</w:t>
      </w:r>
      <w:r>
        <w:rPr>
          <w:rFonts w:ascii="Segoe UI" w:eastAsia="Segoe UI" w:hAnsi="Segoe UI" w:cs="Segoe UI"/>
        </w:rPr>
        <w:t>.</w:t>
      </w:r>
    </w:p>
    <w:p w14:paraId="6DE027E7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4B67B8A3" w14:textId="03F25E0A" w:rsidR="00FD515D" w:rsidRDefault="00ED09E4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Registered customer can search for the city and a particular hotel and even he can book hotel rooms.</w:t>
      </w:r>
    </w:p>
    <w:p w14:paraId="040E682D" w14:textId="24D79BAC" w:rsidR="00077219" w:rsidRDefault="00077219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Service Provider can add hotel and even he can update room status.</w:t>
      </w:r>
    </w:p>
    <w:p w14:paraId="65231875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0E6E3924" w14:textId="77777777" w:rsidR="00FD515D" w:rsidRDefault="00ED09E4">
      <w:pPr>
        <w:numPr>
          <w:ilvl w:val="0"/>
          <w:numId w:val="13"/>
        </w:numPr>
        <w:tabs>
          <w:tab w:val="left" w:pos="0"/>
        </w:tabs>
        <w:suppressAutoHyphens/>
        <w:spacing w:after="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Hotel booking System provides the functions which connect the customers and the hotel service provider efficiently.</w:t>
      </w:r>
    </w:p>
    <w:p w14:paraId="3592DE7D" w14:textId="77777777" w:rsidR="00FD515D" w:rsidRDefault="00ED09E4">
      <w:pPr>
        <w:numPr>
          <w:ilvl w:val="0"/>
          <w:numId w:val="13"/>
        </w:numPr>
        <w:tabs>
          <w:tab w:val="left" w:pos="0"/>
        </w:tabs>
        <w:suppressAutoHyphens/>
        <w:spacing w:before="240"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Hotel booking System could be maintained by Admin.</w:t>
      </w:r>
    </w:p>
    <w:p w14:paraId="5E6E3507" w14:textId="77777777" w:rsidR="00FD515D" w:rsidRDefault="00FD515D">
      <w:pPr>
        <w:tabs>
          <w:tab w:val="left" w:pos="432"/>
        </w:tabs>
        <w:spacing w:after="0" w:line="240" w:lineRule="auto"/>
        <w:rPr>
          <w:rFonts w:ascii="Segoe UI" w:eastAsia="Segoe UI" w:hAnsi="Segoe UI" w:cs="Segoe UI"/>
          <w:b/>
        </w:rPr>
      </w:pPr>
    </w:p>
    <w:p w14:paraId="44F542A8" w14:textId="77777777" w:rsidR="00FD515D" w:rsidRDefault="00ED09E4">
      <w:pPr>
        <w:numPr>
          <w:ilvl w:val="0"/>
          <w:numId w:val="14"/>
        </w:numPr>
        <w:tabs>
          <w:tab w:val="left" w:pos="432"/>
        </w:tabs>
        <w:spacing w:after="0" w:line="240" w:lineRule="auto"/>
        <w:ind w:left="432" w:hanging="43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 Functional Requirements Overview</w:t>
      </w:r>
    </w:p>
    <w:p w14:paraId="100AFD34" w14:textId="449474DC" w:rsidR="00FD515D" w:rsidRDefault="00C73BBC">
      <w:pPr>
        <w:suppressAutoHyphens/>
        <w:spacing w:after="0" w:line="240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Online hotel booking</w:t>
      </w:r>
      <w:r w:rsidR="00ED09E4">
        <w:rPr>
          <w:rFonts w:ascii="Segoe UI" w:eastAsia="Segoe UI" w:hAnsi="Segoe UI" w:cs="Segoe UI"/>
        </w:rPr>
        <w:t xml:space="preserve"> System consists of </w:t>
      </w:r>
      <w:r w:rsidR="00E10222">
        <w:rPr>
          <w:rFonts w:ascii="Segoe UI" w:eastAsia="Segoe UI" w:hAnsi="Segoe UI" w:cs="Segoe UI"/>
        </w:rPr>
        <w:t>three</w:t>
      </w:r>
      <w:r w:rsidR="00ED09E4">
        <w:rPr>
          <w:rFonts w:ascii="Segoe UI" w:eastAsia="Segoe UI" w:hAnsi="Segoe UI" w:cs="Segoe UI"/>
        </w:rPr>
        <w:t xml:space="preserve"> modules described as below.</w:t>
      </w:r>
    </w:p>
    <w:p w14:paraId="10A06306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74039A51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49441E05" w14:textId="16FCCAB9" w:rsidR="00FD515D" w:rsidRDefault="00ED09E4">
      <w:pPr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ind w:left="1287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Customer Module</w:t>
      </w:r>
    </w:p>
    <w:p w14:paraId="7AF9C95C" w14:textId="7453D515" w:rsidR="00C73BBC" w:rsidRDefault="00C73BBC">
      <w:pPr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ind w:left="1287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Service Provider Module</w:t>
      </w:r>
    </w:p>
    <w:p w14:paraId="273198E9" w14:textId="7278D4F4" w:rsidR="00FD515D" w:rsidRDefault="00ED09E4">
      <w:pPr>
        <w:numPr>
          <w:ilvl w:val="0"/>
          <w:numId w:val="15"/>
        </w:numPr>
        <w:tabs>
          <w:tab w:val="left" w:pos="0"/>
        </w:tabs>
        <w:suppressAutoHyphens/>
        <w:spacing w:after="0" w:line="240" w:lineRule="auto"/>
        <w:ind w:left="1287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Admin Module</w:t>
      </w:r>
    </w:p>
    <w:p w14:paraId="208E87CF" w14:textId="77777777" w:rsidR="00C73BBC" w:rsidRDefault="00C73BBC" w:rsidP="00C73BBC">
      <w:pPr>
        <w:tabs>
          <w:tab w:val="left" w:pos="0"/>
        </w:tabs>
        <w:suppressAutoHyphens/>
        <w:spacing w:after="0" w:line="240" w:lineRule="auto"/>
        <w:ind w:left="1287"/>
        <w:rPr>
          <w:rFonts w:ascii="Segoe UI" w:eastAsia="Segoe UI" w:hAnsi="Segoe UI" w:cs="Segoe UI"/>
        </w:rPr>
      </w:pPr>
    </w:p>
    <w:p w14:paraId="34C3F059" w14:textId="77777777" w:rsidR="00FD515D" w:rsidRDefault="00FD515D">
      <w:pPr>
        <w:suppressAutoHyphens/>
        <w:spacing w:after="0" w:line="240" w:lineRule="auto"/>
        <w:rPr>
          <w:rFonts w:ascii="Trebuchet MS" w:eastAsia="Trebuchet MS" w:hAnsi="Trebuchet MS" w:cs="Trebuchet MS"/>
          <w:sz w:val="24"/>
        </w:rPr>
      </w:pPr>
    </w:p>
    <w:p w14:paraId="4456C217" w14:textId="55932C81" w:rsidR="00C73BBC" w:rsidRDefault="00ED09E4" w:rsidP="00C73BBC">
      <w:pPr>
        <w:keepNext/>
        <w:suppressAutoHyphens/>
        <w:spacing w:before="240" w:after="120" w:line="240" w:lineRule="auto"/>
        <w:ind w:left="99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3.1 Customer Modul</w:t>
      </w:r>
      <w:r w:rsidR="00C73BBC">
        <w:rPr>
          <w:rFonts w:ascii="Arial" w:eastAsia="Arial" w:hAnsi="Arial" w:cs="Arial"/>
          <w:sz w:val="28"/>
        </w:rPr>
        <w:t>e</w:t>
      </w:r>
    </w:p>
    <w:p w14:paraId="10576BDC" w14:textId="15C2A79B" w:rsidR="00C73BBC" w:rsidRDefault="00C73BBC" w:rsidP="00C73BBC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Customer can visit web application</w:t>
      </w:r>
      <w:r w:rsidR="00AD5500">
        <w:rPr>
          <w:rFonts w:ascii="Segoe UI" w:eastAsia="Segoe UI" w:hAnsi="Segoe UI" w:cs="Segoe UI"/>
        </w:rPr>
        <w:t>.</w:t>
      </w:r>
    </w:p>
    <w:p w14:paraId="04D1A0A8" w14:textId="37B95442" w:rsidR="00C73BBC" w:rsidRDefault="00C73BBC" w:rsidP="00AD5500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Customer </w:t>
      </w:r>
      <w:r w:rsidR="00AD5500">
        <w:rPr>
          <w:rFonts w:ascii="Segoe UI" w:eastAsia="Segoe UI" w:hAnsi="Segoe UI" w:cs="Segoe UI"/>
        </w:rPr>
        <w:t>has to</w:t>
      </w:r>
      <w:r>
        <w:rPr>
          <w:rFonts w:ascii="Segoe UI" w:eastAsia="Segoe UI" w:hAnsi="Segoe UI" w:cs="Segoe UI"/>
        </w:rPr>
        <w:t xml:space="preserve"> register and create his own account.</w:t>
      </w:r>
    </w:p>
    <w:p w14:paraId="5BE22A23" w14:textId="6B46D145" w:rsidR="00AD5500" w:rsidRDefault="00AD5500" w:rsidP="00AD5500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Customer can search for hotel in a particular city.</w:t>
      </w:r>
    </w:p>
    <w:p w14:paraId="16D725B3" w14:textId="7E8742E7" w:rsidR="00AD5500" w:rsidRPr="00AD5500" w:rsidRDefault="00AD5500" w:rsidP="00AD5500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Customer can see hotel details.</w:t>
      </w:r>
    </w:p>
    <w:p w14:paraId="790CF650" w14:textId="77777777" w:rsidR="00C73BBC" w:rsidRDefault="00C73BBC" w:rsidP="00C73BBC">
      <w:pPr>
        <w:numPr>
          <w:ilvl w:val="0"/>
          <w:numId w:val="20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Hotel Booking System provides the function which allows registered customer to find out the hotel room information and book a room.</w:t>
      </w:r>
    </w:p>
    <w:p w14:paraId="01525E7E" w14:textId="77777777" w:rsidR="00C73BBC" w:rsidRDefault="00C73BBC" w:rsidP="00C73BBC">
      <w:pPr>
        <w:suppressAutoHyphens/>
        <w:spacing w:after="0" w:line="240" w:lineRule="auto"/>
        <w:ind w:left="709"/>
        <w:rPr>
          <w:rFonts w:ascii="Segoe UI" w:eastAsia="Segoe UI" w:hAnsi="Segoe UI" w:cs="Segoe UI"/>
        </w:rPr>
      </w:pPr>
    </w:p>
    <w:p w14:paraId="4FFFABF7" w14:textId="0A543BA6" w:rsidR="00C73BBC" w:rsidRDefault="00C73BBC" w:rsidP="00C73BBC">
      <w:pPr>
        <w:numPr>
          <w:ilvl w:val="0"/>
          <w:numId w:val="21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And could find the price and availability of room in hotel.</w:t>
      </w:r>
    </w:p>
    <w:p w14:paraId="5C80F67E" w14:textId="620EBD75" w:rsidR="00077219" w:rsidRDefault="00077219" w:rsidP="00C73BBC">
      <w:pPr>
        <w:numPr>
          <w:ilvl w:val="0"/>
          <w:numId w:val="21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Customer can cancel his bookings.</w:t>
      </w:r>
    </w:p>
    <w:p w14:paraId="499B5A84" w14:textId="261E9892" w:rsidR="00FD515D" w:rsidRDefault="00FD515D">
      <w:pPr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</w:p>
    <w:p w14:paraId="7ECFEE3B" w14:textId="09F33B6F" w:rsidR="00AD5500" w:rsidRDefault="00AD5500">
      <w:pPr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</w:p>
    <w:p w14:paraId="51A1EDBD" w14:textId="5B286CC2" w:rsidR="00AD5500" w:rsidRDefault="00AD5500" w:rsidP="00AD5500">
      <w:pPr>
        <w:keepNext/>
        <w:suppressAutoHyphens/>
        <w:spacing w:before="240" w:after="120" w:line="240" w:lineRule="auto"/>
        <w:ind w:left="990"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3.2 Service Provider Module</w:t>
      </w:r>
    </w:p>
    <w:p w14:paraId="34219714" w14:textId="6A8722A5" w:rsidR="00AD5500" w:rsidRDefault="00AD5500" w:rsidP="00AD5500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Service provider has to login</w:t>
      </w:r>
      <w:r w:rsidR="00125023">
        <w:rPr>
          <w:rFonts w:ascii="Segoe UI" w:eastAsia="Segoe UI" w:hAnsi="Segoe UI" w:cs="Segoe UI"/>
        </w:rPr>
        <w:t>.</w:t>
      </w:r>
    </w:p>
    <w:p w14:paraId="5D48F86B" w14:textId="470D949B" w:rsidR="00077219" w:rsidRDefault="00077219" w:rsidP="00AD5500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Service provider can add hotel.</w:t>
      </w:r>
    </w:p>
    <w:p w14:paraId="33BEDB68" w14:textId="2710B572" w:rsidR="00125023" w:rsidRDefault="00125023" w:rsidP="00AD5500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Service provider can see hotel booking details.</w:t>
      </w:r>
    </w:p>
    <w:p w14:paraId="7A095CBA" w14:textId="4A869D8D" w:rsidR="00125023" w:rsidRDefault="00125023" w:rsidP="00AD5500">
      <w:pPr>
        <w:numPr>
          <w:ilvl w:val="0"/>
          <w:numId w:val="19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Service provider can update about availability of rooms.</w:t>
      </w:r>
    </w:p>
    <w:p w14:paraId="20A8D0CE" w14:textId="77777777" w:rsidR="00AD5500" w:rsidRDefault="00AD5500" w:rsidP="00AD5500">
      <w:pPr>
        <w:keepNext/>
        <w:suppressAutoHyphens/>
        <w:spacing w:before="240" w:after="120" w:line="240" w:lineRule="auto"/>
        <w:ind w:left="990" w:hanging="360"/>
        <w:rPr>
          <w:rFonts w:ascii="Arial" w:eastAsia="Arial" w:hAnsi="Arial" w:cs="Arial"/>
          <w:sz w:val="28"/>
        </w:rPr>
      </w:pPr>
    </w:p>
    <w:p w14:paraId="533BB750" w14:textId="6C79B476" w:rsidR="00AD5500" w:rsidRDefault="00AD5500" w:rsidP="00AD5500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1C7DF684" w14:textId="77777777" w:rsidR="00AD5500" w:rsidRDefault="00AD5500">
      <w:pPr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</w:p>
    <w:p w14:paraId="2DDB834E" w14:textId="77777777" w:rsidR="00FD515D" w:rsidRDefault="00FD515D">
      <w:pPr>
        <w:suppressAutoHyphens/>
        <w:spacing w:after="0" w:line="240" w:lineRule="auto"/>
        <w:ind w:left="1418"/>
        <w:rPr>
          <w:rFonts w:ascii="Segoe UI" w:eastAsia="Segoe UI" w:hAnsi="Segoe UI" w:cs="Segoe UI"/>
        </w:rPr>
      </w:pPr>
    </w:p>
    <w:p w14:paraId="594923DF" w14:textId="77777777" w:rsidR="00FD515D" w:rsidRDefault="00ED09E4">
      <w:pPr>
        <w:keepNext/>
        <w:suppressAutoHyphens/>
        <w:spacing w:before="240" w:after="120" w:line="240" w:lineRule="auto"/>
        <w:ind w:left="990" w:hanging="360"/>
        <w:rPr>
          <w:rFonts w:ascii="Trebuchet MS" w:eastAsia="Trebuchet MS" w:hAnsi="Trebuchet MS" w:cs="Trebuchet MS"/>
          <w:sz w:val="28"/>
        </w:rPr>
      </w:pPr>
      <w:r>
        <w:rPr>
          <w:rFonts w:ascii="Arial" w:eastAsia="Arial" w:hAnsi="Arial" w:cs="Arial"/>
          <w:sz w:val="28"/>
        </w:rPr>
        <w:t xml:space="preserve">3.3 </w:t>
      </w:r>
      <w:r>
        <w:rPr>
          <w:rFonts w:ascii="Trebuchet MS" w:eastAsia="Trebuchet MS" w:hAnsi="Trebuchet MS" w:cs="Trebuchet MS"/>
          <w:sz w:val="28"/>
        </w:rPr>
        <w:t>Admin Module</w:t>
      </w:r>
    </w:p>
    <w:p w14:paraId="65F2085D" w14:textId="77777777" w:rsidR="00FD515D" w:rsidRDefault="00FD515D">
      <w:pPr>
        <w:suppressAutoHyphens/>
        <w:spacing w:after="0" w:line="240" w:lineRule="auto"/>
        <w:ind w:left="1418"/>
        <w:rPr>
          <w:rFonts w:ascii="Segoe UI" w:eastAsia="Segoe UI" w:hAnsi="Segoe UI" w:cs="Segoe UI"/>
        </w:rPr>
      </w:pPr>
    </w:p>
    <w:p w14:paraId="1137B646" w14:textId="77777777" w:rsidR="00FD515D" w:rsidRDefault="00ED09E4">
      <w:pPr>
        <w:numPr>
          <w:ilvl w:val="0"/>
          <w:numId w:val="22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Hotel Booking System should provide all function to admin how to handle the System.</w:t>
      </w:r>
    </w:p>
    <w:p w14:paraId="215850C8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541FC8B8" w14:textId="0E5402F4" w:rsidR="00FD515D" w:rsidRDefault="00077219">
      <w:pPr>
        <w:numPr>
          <w:ilvl w:val="0"/>
          <w:numId w:val="23"/>
        </w:numPr>
        <w:tabs>
          <w:tab w:val="left" w:pos="0"/>
        </w:tabs>
        <w:suppressAutoHyphens/>
        <w:spacing w:after="0" w:line="240" w:lineRule="auto"/>
        <w:ind w:left="1418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Admin should able to manage accounts of user</w:t>
      </w:r>
      <w:r w:rsidR="00E10222">
        <w:rPr>
          <w:rFonts w:ascii="Segoe UI" w:eastAsia="Segoe UI" w:hAnsi="Segoe UI" w:cs="Segoe UI"/>
        </w:rPr>
        <w:t>s</w:t>
      </w:r>
      <w:r>
        <w:rPr>
          <w:rFonts w:ascii="Segoe UI" w:eastAsia="Segoe UI" w:hAnsi="Segoe UI" w:cs="Segoe UI"/>
        </w:rPr>
        <w:t>.</w:t>
      </w:r>
    </w:p>
    <w:p w14:paraId="6264204B" w14:textId="302D0822" w:rsidR="00FD515D" w:rsidRDefault="00FD515D" w:rsidP="00077219">
      <w:pPr>
        <w:tabs>
          <w:tab w:val="left" w:pos="0"/>
        </w:tabs>
        <w:suppressAutoHyphens/>
        <w:spacing w:after="0" w:line="240" w:lineRule="auto"/>
        <w:ind w:left="1418"/>
        <w:rPr>
          <w:rFonts w:ascii="Segoe UI" w:eastAsia="Segoe UI" w:hAnsi="Segoe UI" w:cs="Segoe UI"/>
        </w:rPr>
      </w:pPr>
    </w:p>
    <w:p w14:paraId="3637DB34" w14:textId="77777777" w:rsidR="00FD515D" w:rsidRDefault="00FD515D">
      <w:pPr>
        <w:suppressAutoHyphens/>
        <w:spacing w:after="0" w:line="240" w:lineRule="auto"/>
        <w:rPr>
          <w:rFonts w:ascii="Segoe UI" w:eastAsia="Segoe UI" w:hAnsi="Segoe UI" w:cs="Segoe UI"/>
        </w:rPr>
      </w:pPr>
    </w:p>
    <w:p w14:paraId="17E11A55" w14:textId="77777777" w:rsidR="00FD515D" w:rsidRDefault="00ED09E4">
      <w:pPr>
        <w:numPr>
          <w:ilvl w:val="0"/>
          <w:numId w:val="24"/>
        </w:numPr>
        <w:tabs>
          <w:tab w:val="left" w:pos="432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4. Non-functional Requirements </w:t>
      </w:r>
    </w:p>
    <w:p w14:paraId="31BBEA73" w14:textId="72C39099" w:rsidR="00FD515D" w:rsidRDefault="00ED09E4">
      <w:pPr>
        <w:numPr>
          <w:ilvl w:val="0"/>
          <w:numId w:val="24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The website should use professional design, look and feel and </w:t>
      </w:r>
      <w:r w:rsidR="0080310D">
        <w:rPr>
          <w:rFonts w:ascii="Segoe UI" w:eastAsia="Segoe UI" w:hAnsi="Segoe UI" w:cs="Segoe UI"/>
        </w:rPr>
        <w:t>colour</w:t>
      </w:r>
      <w:r>
        <w:rPr>
          <w:rFonts w:ascii="Segoe UI" w:eastAsia="Segoe UI" w:hAnsi="Segoe UI" w:cs="Segoe UI"/>
        </w:rPr>
        <w:t xml:space="preserve"> scheme.</w:t>
      </w:r>
    </w:p>
    <w:p w14:paraId="111E00C4" w14:textId="77777777" w:rsidR="00FD515D" w:rsidRDefault="00ED09E4">
      <w:pPr>
        <w:numPr>
          <w:ilvl w:val="0"/>
          <w:numId w:val="24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The website should available 24/7 for customers.</w:t>
      </w:r>
    </w:p>
    <w:p w14:paraId="47102184" w14:textId="0F22A61D" w:rsidR="00FD515D" w:rsidRDefault="00ED09E4">
      <w:pPr>
        <w:numPr>
          <w:ilvl w:val="0"/>
          <w:numId w:val="24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Users will have no limitations for accessing the application through Internet. The portal being an internet application, it is difficult specify exact number of visitor or users. </w:t>
      </w:r>
      <w:r w:rsidR="0080310D">
        <w:rPr>
          <w:rFonts w:ascii="Segoe UI" w:eastAsia="Segoe UI" w:hAnsi="Segoe UI" w:cs="Segoe UI"/>
        </w:rPr>
        <w:t>Hence,</w:t>
      </w:r>
      <w:r>
        <w:rPr>
          <w:rFonts w:ascii="Segoe UI" w:eastAsia="Segoe UI" w:hAnsi="Segoe UI" w:cs="Segoe UI"/>
        </w:rPr>
        <w:t xml:space="preserve"> we will target the system to support between 5 and 10 million users on launch of phase 1. </w:t>
      </w:r>
    </w:p>
    <w:p w14:paraId="50E29547" w14:textId="72A7408D" w:rsidR="00FD515D" w:rsidRDefault="00ED09E4">
      <w:pPr>
        <w:numPr>
          <w:ilvl w:val="0"/>
          <w:numId w:val="24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 xml:space="preserve">Being a public website, the site must follow general usability guidelines for menus, navigation, </w:t>
      </w:r>
      <w:r w:rsidR="0080310D">
        <w:rPr>
          <w:rFonts w:ascii="Segoe UI" w:eastAsia="Segoe UI" w:hAnsi="Segoe UI" w:cs="Segoe UI"/>
        </w:rPr>
        <w:t>colours</w:t>
      </w:r>
      <w:r>
        <w:rPr>
          <w:rFonts w:ascii="Segoe UI" w:eastAsia="Segoe UI" w:hAnsi="Segoe UI" w:cs="Segoe UI"/>
        </w:rPr>
        <w:t>, links and other actions provided on the screens.</w:t>
      </w:r>
    </w:p>
    <w:p w14:paraId="1F8593D8" w14:textId="77777777" w:rsidR="00FD515D" w:rsidRDefault="00ED09E4">
      <w:pPr>
        <w:numPr>
          <w:ilvl w:val="0"/>
          <w:numId w:val="24"/>
        </w:numPr>
        <w:tabs>
          <w:tab w:val="left" w:pos="720"/>
        </w:tabs>
        <w:suppressAutoHyphens/>
        <w:spacing w:after="120" w:line="240" w:lineRule="auto"/>
        <w:ind w:left="720" w:hanging="36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The system should be designed in such a manner that user will be able to complete tasks in minimum number of steps.</w:t>
      </w:r>
    </w:p>
    <w:p w14:paraId="62859125" w14:textId="77777777" w:rsidR="00FD515D" w:rsidRDefault="00FD515D">
      <w:pPr>
        <w:suppressAutoHyphens/>
        <w:spacing w:after="120" w:line="240" w:lineRule="auto"/>
        <w:rPr>
          <w:rFonts w:ascii="Segoe UI" w:eastAsia="Segoe UI" w:hAnsi="Segoe UI" w:cs="Segoe UI"/>
        </w:rPr>
      </w:pPr>
    </w:p>
    <w:sectPr w:rsidR="00FD515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2DD8" w14:textId="77777777" w:rsidR="0080310D" w:rsidRDefault="0080310D" w:rsidP="0080310D">
      <w:pPr>
        <w:spacing w:after="0" w:line="240" w:lineRule="auto"/>
      </w:pPr>
      <w:r>
        <w:separator/>
      </w:r>
    </w:p>
  </w:endnote>
  <w:endnote w:type="continuationSeparator" w:id="0">
    <w:p w14:paraId="02AF153E" w14:textId="77777777" w:rsidR="0080310D" w:rsidRDefault="0080310D" w:rsidP="0080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40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90197" w14:textId="3C9ED66F" w:rsidR="0080310D" w:rsidRDefault="008031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FD0EF" w14:textId="77777777" w:rsidR="0080310D" w:rsidRDefault="00803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4949F" w14:textId="77777777" w:rsidR="0080310D" w:rsidRDefault="0080310D" w:rsidP="0080310D">
      <w:pPr>
        <w:spacing w:after="0" w:line="240" w:lineRule="auto"/>
      </w:pPr>
      <w:r>
        <w:separator/>
      </w:r>
    </w:p>
  </w:footnote>
  <w:footnote w:type="continuationSeparator" w:id="0">
    <w:p w14:paraId="30B77ACD" w14:textId="77777777" w:rsidR="0080310D" w:rsidRDefault="0080310D" w:rsidP="0080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3B8"/>
    <w:multiLevelType w:val="multilevel"/>
    <w:tmpl w:val="AD263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C93E7B"/>
    <w:multiLevelType w:val="multilevel"/>
    <w:tmpl w:val="75A26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27108E"/>
    <w:multiLevelType w:val="multilevel"/>
    <w:tmpl w:val="9948F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011E6E"/>
    <w:multiLevelType w:val="multilevel"/>
    <w:tmpl w:val="2752E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4061D2"/>
    <w:multiLevelType w:val="multilevel"/>
    <w:tmpl w:val="F44E0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7D46BA"/>
    <w:multiLevelType w:val="multilevel"/>
    <w:tmpl w:val="06DA5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DA1D39"/>
    <w:multiLevelType w:val="multilevel"/>
    <w:tmpl w:val="9B6E6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2C2BB7"/>
    <w:multiLevelType w:val="multilevel"/>
    <w:tmpl w:val="A69AEE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1C1162"/>
    <w:multiLevelType w:val="multilevel"/>
    <w:tmpl w:val="3732C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6B79E6"/>
    <w:multiLevelType w:val="multilevel"/>
    <w:tmpl w:val="7CB25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AE2065"/>
    <w:multiLevelType w:val="multilevel"/>
    <w:tmpl w:val="F79A4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C442DE1"/>
    <w:multiLevelType w:val="multilevel"/>
    <w:tmpl w:val="B8308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34604B5"/>
    <w:multiLevelType w:val="multilevel"/>
    <w:tmpl w:val="656C8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AF43A42"/>
    <w:multiLevelType w:val="multilevel"/>
    <w:tmpl w:val="7EE47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DA7220"/>
    <w:multiLevelType w:val="multilevel"/>
    <w:tmpl w:val="0C9AF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3163324"/>
    <w:multiLevelType w:val="multilevel"/>
    <w:tmpl w:val="3E444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062BB6"/>
    <w:multiLevelType w:val="multilevel"/>
    <w:tmpl w:val="4064B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D07BBB"/>
    <w:multiLevelType w:val="multilevel"/>
    <w:tmpl w:val="096A65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E7C162D"/>
    <w:multiLevelType w:val="multilevel"/>
    <w:tmpl w:val="E86C2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59F49C5"/>
    <w:multiLevelType w:val="multilevel"/>
    <w:tmpl w:val="7A5A3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F6848F4"/>
    <w:multiLevelType w:val="multilevel"/>
    <w:tmpl w:val="0D805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A27AA6"/>
    <w:multiLevelType w:val="multilevel"/>
    <w:tmpl w:val="F18E5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202F5B"/>
    <w:multiLevelType w:val="multilevel"/>
    <w:tmpl w:val="D6C00A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001E2A"/>
    <w:multiLevelType w:val="multilevel"/>
    <w:tmpl w:val="E45E9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3"/>
  </w:num>
  <w:num w:numId="3">
    <w:abstractNumId w:val="9"/>
  </w:num>
  <w:num w:numId="4">
    <w:abstractNumId w:val="13"/>
  </w:num>
  <w:num w:numId="5">
    <w:abstractNumId w:val="18"/>
  </w:num>
  <w:num w:numId="6">
    <w:abstractNumId w:val="19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16"/>
  </w:num>
  <w:num w:numId="12">
    <w:abstractNumId w:val="3"/>
  </w:num>
  <w:num w:numId="13">
    <w:abstractNumId w:val="21"/>
  </w:num>
  <w:num w:numId="14">
    <w:abstractNumId w:val="0"/>
  </w:num>
  <w:num w:numId="15">
    <w:abstractNumId w:val="4"/>
  </w:num>
  <w:num w:numId="16">
    <w:abstractNumId w:val="5"/>
  </w:num>
  <w:num w:numId="17">
    <w:abstractNumId w:val="17"/>
  </w:num>
  <w:num w:numId="18">
    <w:abstractNumId w:val="10"/>
  </w:num>
  <w:num w:numId="19">
    <w:abstractNumId w:val="22"/>
  </w:num>
  <w:num w:numId="20">
    <w:abstractNumId w:val="6"/>
  </w:num>
  <w:num w:numId="21">
    <w:abstractNumId w:val="20"/>
  </w:num>
  <w:num w:numId="22">
    <w:abstractNumId w:val="14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5D"/>
    <w:rsid w:val="00077219"/>
    <w:rsid w:val="00082E74"/>
    <w:rsid w:val="00125023"/>
    <w:rsid w:val="002536A3"/>
    <w:rsid w:val="0080310D"/>
    <w:rsid w:val="00AD5500"/>
    <w:rsid w:val="00C73BBC"/>
    <w:rsid w:val="00E10222"/>
    <w:rsid w:val="00ED09E4"/>
    <w:rsid w:val="00F162B8"/>
    <w:rsid w:val="00FD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C791"/>
  <w15:docId w15:val="{59D71093-9A50-4314-8B1E-9EE0A0B2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10D"/>
  </w:style>
  <w:style w:type="paragraph" w:styleId="Footer">
    <w:name w:val="footer"/>
    <w:basedOn w:val="Normal"/>
    <w:link w:val="FooterChar"/>
    <w:uiPriority w:val="99"/>
    <w:unhideWhenUsed/>
    <w:rsid w:val="0080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Mundhe</dc:creator>
  <cp:lastModifiedBy>Sanjay Mundhe</cp:lastModifiedBy>
  <cp:revision>4</cp:revision>
  <cp:lastPrinted>2022-01-17T09:20:00Z</cp:lastPrinted>
  <dcterms:created xsi:type="dcterms:W3CDTF">2022-01-17T09:21:00Z</dcterms:created>
  <dcterms:modified xsi:type="dcterms:W3CDTF">2022-03-01T13:00:00Z</dcterms:modified>
</cp:coreProperties>
</file>