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0AD" w:rsidRPr="005370AD" w:rsidRDefault="005370AD" w:rsidP="005370AD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5370AD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Python </w:t>
      </w:r>
      <w:r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Module</w:t>
      </w:r>
      <w:r w:rsidRPr="005370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5370AD" w:rsidRPr="005370AD" w:rsidRDefault="005370AD" w:rsidP="005370A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5370A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What is a Module?</w:t>
      </w:r>
    </w:p>
    <w:p w:rsidR="005370AD" w:rsidRPr="005370AD" w:rsidRDefault="005370AD" w:rsidP="005370A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Consider a module to be the same as a code library.</w:t>
      </w:r>
    </w:p>
    <w:p w:rsidR="005370AD" w:rsidRPr="005370AD" w:rsidRDefault="005370AD" w:rsidP="005370A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file containing a set of functions you want to include in your application.</w:t>
      </w:r>
    </w:p>
    <w:p w:rsidR="005370AD" w:rsidRPr="005370AD" w:rsidRDefault="005370AD" w:rsidP="005370A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0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0" o:hralign="center" o:hrstd="t" o:hrnoshade="t" o:hr="t" fillcolor="black" stroked="f"/>
        </w:pict>
      </w:r>
    </w:p>
    <w:p w:rsidR="005370AD" w:rsidRPr="005370AD" w:rsidRDefault="005370AD" w:rsidP="005370A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5370A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Create a Module</w:t>
      </w:r>
    </w:p>
    <w:p w:rsidR="005370AD" w:rsidRPr="005370AD" w:rsidRDefault="005370AD" w:rsidP="005370A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create a module just save the code you want in a file with the file extension </w:t>
      </w:r>
      <w:r w:rsidRPr="005370AD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.</w:t>
      </w:r>
      <w:proofErr w:type="spellStart"/>
      <w:r w:rsidRPr="005370AD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py</w:t>
      </w:r>
      <w:proofErr w:type="spellEnd"/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:rsidR="005370AD" w:rsidRPr="005370AD" w:rsidRDefault="005370AD" w:rsidP="005370A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370A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5370AD" w:rsidRPr="005370AD" w:rsidRDefault="005370AD" w:rsidP="005370A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Save this code in a file named </w:t>
      </w:r>
      <w:r w:rsidRPr="005370AD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mymodule.py</w:t>
      </w:r>
    </w:p>
    <w:p w:rsidR="005370AD" w:rsidRPr="005370AD" w:rsidRDefault="005370AD" w:rsidP="005370A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5370A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def</w:t>
      </w:r>
      <w:proofErr w:type="spellEnd"/>
      <w:proofErr w:type="gramEnd"/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greeting(name):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5370A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5370A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"Hello, "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 name)</w:t>
      </w:r>
    </w:p>
    <w:p w:rsidR="005370AD" w:rsidRPr="005370AD" w:rsidRDefault="005370AD" w:rsidP="005370A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5370A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Use a Module</w:t>
      </w:r>
    </w:p>
    <w:p w:rsidR="005370AD" w:rsidRPr="005370AD" w:rsidRDefault="005370AD" w:rsidP="005370A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Now we can use the module we just created, by using the </w:t>
      </w:r>
      <w:r w:rsidRPr="005370AD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import</w:t>
      </w:r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statement:</w:t>
      </w:r>
    </w:p>
    <w:p w:rsidR="005370AD" w:rsidRPr="005370AD" w:rsidRDefault="005370AD" w:rsidP="005370A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370A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5370AD" w:rsidRPr="005370AD" w:rsidRDefault="005370AD" w:rsidP="005370A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Import the module named </w:t>
      </w:r>
      <w:proofErr w:type="spellStart"/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mymodule</w:t>
      </w:r>
      <w:proofErr w:type="spellEnd"/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and call the greeting function:</w:t>
      </w:r>
    </w:p>
    <w:p w:rsidR="005370AD" w:rsidRPr="005370AD" w:rsidRDefault="005370AD" w:rsidP="005370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5370A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import</w:t>
      </w:r>
      <w:proofErr w:type="gramEnd"/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mymodule</w:t>
      </w:r>
      <w:proofErr w:type="spellEnd"/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mymodule.greeting</w:t>
      </w:r>
      <w:proofErr w:type="spellEnd"/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5370A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"Jonathan"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5370AD" w:rsidRPr="005370AD" w:rsidRDefault="005370AD" w:rsidP="005370AD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370A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When using a function from a module, use the syntax: </w:t>
      </w:r>
      <w:proofErr w:type="spellStart"/>
      <w:r w:rsidRPr="005370AD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module_name.function_name</w:t>
      </w:r>
      <w:proofErr w:type="spellEnd"/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5370AD" w:rsidRPr="005370AD" w:rsidRDefault="005370AD" w:rsidP="005370A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0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0" o:hralign="center" o:hrstd="t" o:hrnoshade="t" o:hr="t" fillcolor="black" stroked="f"/>
        </w:pict>
      </w:r>
    </w:p>
    <w:p w:rsidR="005370AD" w:rsidRPr="005370AD" w:rsidRDefault="005370AD" w:rsidP="005370A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5370A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>Variables in Module</w:t>
      </w:r>
    </w:p>
    <w:p w:rsidR="005370AD" w:rsidRPr="005370AD" w:rsidRDefault="005370AD" w:rsidP="005370A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module can contain functions, as already described, but also variables of all types (arrays, dictionaries, objects </w:t>
      </w:r>
      <w:proofErr w:type="spellStart"/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etc</w:t>
      </w:r>
      <w:proofErr w:type="spellEnd"/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):</w:t>
      </w:r>
    </w:p>
    <w:p w:rsidR="005370AD" w:rsidRPr="005370AD" w:rsidRDefault="005370AD" w:rsidP="005370A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370A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5370AD" w:rsidRPr="005370AD" w:rsidRDefault="005370AD" w:rsidP="005370A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Save this code in the file </w:t>
      </w:r>
      <w:r w:rsidRPr="005370AD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mymodule.py</w:t>
      </w:r>
    </w:p>
    <w:p w:rsidR="005370AD" w:rsidRPr="005370AD" w:rsidRDefault="005370AD" w:rsidP="005370A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person1 = {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gramStart"/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End"/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5370A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"name"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5370A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5370A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"age"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5370A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36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5370A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"country"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5370A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"Norway"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</w:p>
    <w:p w:rsidR="005370AD" w:rsidRPr="005370AD" w:rsidRDefault="005370AD" w:rsidP="005370A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370A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5370AD" w:rsidRPr="005370AD" w:rsidRDefault="005370AD" w:rsidP="005370A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Import the module named </w:t>
      </w:r>
      <w:proofErr w:type="spellStart"/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mymodule</w:t>
      </w:r>
      <w:proofErr w:type="spellEnd"/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and access the person1 dictionary:</w:t>
      </w:r>
    </w:p>
    <w:p w:rsidR="005370AD" w:rsidRPr="005370AD" w:rsidRDefault="005370AD" w:rsidP="005370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5370A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import</w:t>
      </w:r>
      <w:proofErr w:type="gramEnd"/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mymodule</w:t>
      </w:r>
      <w:proofErr w:type="spellEnd"/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a = mymodule.person1[</w:t>
      </w:r>
      <w:r w:rsidRPr="005370A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"age"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5370A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(a)</w:t>
      </w:r>
    </w:p>
    <w:p w:rsidR="005370AD" w:rsidRPr="005370AD" w:rsidRDefault="005370AD" w:rsidP="005370A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0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0" o:hralign="center" o:hrstd="t" o:hrnoshade="t" o:hr="t" fillcolor="black" stroked="f"/>
        </w:pict>
      </w:r>
    </w:p>
    <w:p w:rsidR="005370AD" w:rsidRPr="005370AD" w:rsidRDefault="005370AD" w:rsidP="005370A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0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0" o:hralign="center" o:hrstd="t" o:hrnoshade="t" o:hr="t" fillcolor="black" stroked="f"/>
        </w:pict>
      </w:r>
    </w:p>
    <w:p w:rsidR="005370AD" w:rsidRPr="005370AD" w:rsidRDefault="005370AD" w:rsidP="005370A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5370A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Naming a Module</w:t>
      </w:r>
    </w:p>
    <w:p w:rsidR="005370AD" w:rsidRPr="005370AD" w:rsidRDefault="005370AD" w:rsidP="005370A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name the module file whatever you like, but it must have the file extension </w:t>
      </w:r>
      <w:r w:rsidRPr="005370AD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.</w:t>
      </w:r>
      <w:proofErr w:type="spellStart"/>
      <w:r w:rsidRPr="005370AD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py</w:t>
      </w:r>
      <w:proofErr w:type="spellEnd"/>
    </w:p>
    <w:p w:rsidR="005370AD" w:rsidRPr="005370AD" w:rsidRDefault="005370AD" w:rsidP="005370A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5370A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Re-naming a Module</w:t>
      </w:r>
    </w:p>
    <w:p w:rsidR="005370AD" w:rsidRPr="005370AD" w:rsidRDefault="005370AD" w:rsidP="005370A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create an alias when you import a module, by using the </w:t>
      </w:r>
      <w:r w:rsidRPr="005370AD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as</w:t>
      </w:r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keyword:</w:t>
      </w:r>
    </w:p>
    <w:p w:rsidR="005370AD" w:rsidRPr="005370AD" w:rsidRDefault="005370AD" w:rsidP="005370A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370A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5370AD" w:rsidRPr="005370AD" w:rsidRDefault="005370AD" w:rsidP="005370A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Create an alias for </w:t>
      </w:r>
      <w:proofErr w:type="spellStart"/>
      <w:r w:rsidRPr="005370AD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mymodule</w:t>
      </w:r>
      <w:proofErr w:type="spellEnd"/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called </w:t>
      </w:r>
      <w:r w:rsidRPr="005370AD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mx</w:t>
      </w:r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:rsidR="005370AD" w:rsidRPr="005370AD" w:rsidRDefault="005370AD" w:rsidP="005370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5370A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import</w:t>
      </w:r>
      <w:proofErr w:type="gramEnd"/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mymodule</w:t>
      </w:r>
      <w:proofErr w:type="spellEnd"/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5370A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as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mx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a = mx.person1[</w:t>
      </w:r>
      <w:r w:rsidRPr="005370A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"age"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5370A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(a)</w:t>
      </w:r>
    </w:p>
    <w:p w:rsidR="005370AD" w:rsidRPr="005370AD" w:rsidRDefault="005370AD" w:rsidP="005370A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0A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0" style="width:0;height:0" o:hralign="center" o:hrstd="t" o:hrnoshade="t" o:hr="t" fillcolor="black" stroked="f"/>
        </w:pict>
      </w:r>
    </w:p>
    <w:p w:rsidR="005370AD" w:rsidRPr="005370AD" w:rsidRDefault="005370AD" w:rsidP="005370A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5370A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Built-in Modules</w:t>
      </w:r>
    </w:p>
    <w:p w:rsidR="005370AD" w:rsidRPr="005370AD" w:rsidRDefault="005370AD" w:rsidP="005370A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several built-in modules in Python, which you can import whenever you like.</w:t>
      </w:r>
    </w:p>
    <w:p w:rsidR="005370AD" w:rsidRPr="005370AD" w:rsidRDefault="005370AD" w:rsidP="005370A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370A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5370AD" w:rsidRPr="005370AD" w:rsidRDefault="005370AD" w:rsidP="005370A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Import and use the </w:t>
      </w:r>
      <w:r w:rsidRPr="005370AD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platform</w:t>
      </w:r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module:</w:t>
      </w:r>
    </w:p>
    <w:p w:rsidR="005370AD" w:rsidRPr="005370AD" w:rsidRDefault="005370AD" w:rsidP="005370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5370A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import</w:t>
      </w:r>
      <w:proofErr w:type="gramEnd"/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platform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x = </w:t>
      </w:r>
      <w:proofErr w:type="spellStart"/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platform.system</w:t>
      </w:r>
      <w:proofErr w:type="spellEnd"/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5370A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</w:t>
      </w:r>
    </w:p>
    <w:p w:rsidR="005370AD" w:rsidRPr="005370AD" w:rsidRDefault="005370AD" w:rsidP="005370A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0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0" o:hralign="center" o:hrstd="t" o:hrnoshade="t" o:hr="t" fillcolor="black" stroked="f"/>
        </w:pict>
      </w:r>
    </w:p>
    <w:p w:rsidR="005370AD" w:rsidRPr="005370AD" w:rsidRDefault="005370AD" w:rsidP="005370A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5370A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Using the </w:t>
      </w:r>
      <w:proofErr w:type="spellStart"/>
      <w:proofErr w:type="gramStart"/>
      <w:r w:rsidRPr="005370A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dir</w:t>
      </w:r>
      <w:proofErr w:type="spellEnd"/>
      <w:r w:rsidRPr="005370A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(</w:t>
      </w:r>
      <w:proofErr w:type="gramEnd"/>
      <w:r w:rsidRPr="005370A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) Function</w:t>
      </w:r>
    </w:p>
    <w:p w:rsidR="005370AD" w:rsidRPr="005370AD" w:rsidRDefault="005370AD" w:rsidP="005370A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is a built-in function to list all the function names (or variable names) in a module. The </w:t>
      </w:r>
      <w:proofErr w:type="spellStart"/>
      <w:proofErr w:type="gramStart"/>
      <w:r w:rsidRPr="005370AD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dir</w:t>
      </w:r>
      <w:proofErr w:type="spellEnd"/>
      <w:r w:rsidRPr="005370AD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(</w:t>
      </w:r>
      <w:proofErr w:type="gramEnd"/>
      <w:r w:rsidRPr="005370AD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)</w:t>
      </w:r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function:</w:t>
      </w:r>
    </w:p>
    <w:p w:rsidR="005370AD" w:rsidRPr="005370AD" w:rsidRDefault="005370AD" w:rsidP="005370A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370A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5370AD" w:rsidRPr="005370AD" w:rsidRDefault="005370AD" w:rsidP="005370A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List all the defined names belonging to the platform module:</w:t>
      </w:r>
    </w:p>
    <w:p w:rsidR="005370AD" w:rsidRPr="005370AD" w:rsidRDefault="005370AD" w:rsidP="005370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5370A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import</w:t>
      </w:r>
      <w:proofErr w:type="gramEnd"/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platform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x = </w:t>
      </w:r>
      <w:proofErr w:type="spellStart"/>
      <w:r w:rsidRPr="005370A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dir</w:t>
      </w:r>
      <w:proofErr w:type="spellEnd"/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(platform)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5370A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</w:t>
      </w:r>
    </w:p>
    <w:p w:rsidR="005370AD" w:rsidRPr="005370AD" w:rsidRDefault="005370AD" w:rsidP="005370AD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370A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The </w:t>
      </w:r>
      <w:proofErr w:type="spellStart"/>
      <w:proofErr w:type="gramStart"/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dir</w:t>
      </w:r>
      <w:proofErr w:type="spellEnd"/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</w:t>
      </w:r>
      <w:proofErr w:type="gramEnd"/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function can be used on </w:t>
      </w:r>
      <w:r w:rsidRPr="005370AD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all</w:t>
      </w:r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modules, also the ones you create yourself.</w:t>
      </w:r>
    </w:p>
    <w:p w:rsidR="005370AD" w:rsidRPr="005370AD" w:rsidRDefault="005370AD" w:rsidP="005370A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0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0" o:hralign="center" o:hrstd="t" o:hrnoshade="t" o:hr="t" fillcolor="black" stroked="f"/>
        </w:pict>
      </w:r>
    </w:p>
    <w:p w:rsidR="005370AD" w:rsidRPr="005370AD" w:rsidRDefault="005370AD" w:rsidP="005370A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5370A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Import </w:t>
      </w:r>
      <w:proofErr w:type="gramStart"/>
      <w:r w:rsidRPr="005370A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From</w:t>
      </w:r>
      <w:proofErr w:type="gramEnd"/>
      <w:r w:rsidRPr="005370A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 Module</w:t>
      </w:r>
    </w:p>
    <w:p w:rsidR="005370AD" w:rsidRPr="005370AD" w:rsidRDefault="005370AD" w:rsidP="005370A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You can choose to import only parts from a module, by using </w:t>
      </w:r>
      <w:proofErr w:type="gramStart"/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5370AD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from</w:t>
      </w:r>
      <w:proofErr w:type="gramEnd"/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keyword.</w:t>
      </w:r>
    </w:p>
    <w:p w:rsidR="005370AD" w:rsidRPr="005370AD" w:rsidRDefault="005370AD" w:rsidP="005370A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370A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5370AD" w:rsidRPr="005370AD" w:rsidRDefault="005370AD" w:rsidP="005370A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module named </w:t>
      </w:r>
      <w:proofErr w:type="spellStart"/>
      <w:r w:rsidRPr="005370AD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mymodule</w:t>
      </w:r>
      <w:proofErr w:type="spellEnd"/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has one function and one dictionary:</w:t>
      </w:r>
    </w:p>
    <w:p w:rsidR="005370AD" w:rsidRPr="005370AD" w:rsidRDefault="005370AD" w:rsidP="005370A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5370A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lastRenderedPageBreak/>
        <w:t>def</w:t>
      </w:r>
      <w:proofErr w:type="spellEnd"/>
      <w:proofErr w:type="gramEnd"/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greeting(name):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5370A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5370A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"Hello, "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 name)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person1 = {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5370A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"name"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5370A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5370A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"age"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5370A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36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5370A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"country"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5370A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"Norway"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:rsidR="005370AD" w:rsidRPr="005370AD" w:rsidRDefault="005370AD" w:rsidP="005370A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370A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5370AD" w:rsidRPr="005370AD" w:rsidRDefault="005370AD" w:rsidP="005370A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Import only the person1 dictionary from the module:</w:t>
      </w:r>
    </w:p>
    <w:p w:rsidR="005370AD" w:rsidRPr="005370AD" w:rsidRDefault="005370AD" w:rsidP="005370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5370A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from</w:t>
      </w:r>
      <w:proofErr w:type="gramEnd"/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mymodule</w:t>
      </w:r>
      <w:proofErr w:type="spellEnd"/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5370A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import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person1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5370A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(person1[</w:t>
      </w:r>
      <w:r w:rsidRPr="005370A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"age"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  <w:r w:rsidRPr="005370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:rsidR="005370AD" w:rsidRPr="005370AD" w:rsidRDefault="005370AD" w:rsidP="005370AD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370A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When importing using </w:t>
      </w:r>
      <w:proofErr w:type="gramStart"/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5370AD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from</w:t>
      </w:r>
      <w:proofErr w:type="gramEnd"/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keyword, do not use the module name when referring to elements in the module. Example: </w:t>
      </w:r>
      <w:proofErr w:type="gramStart"/>
      <w:r w:rsidRPr="005370AD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person1[</w:t>
      </w:r>
      <w:proofErr w:type="gramEnd"/>
      <w:r w:rsidRPr="005370AD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"age"]</w:t>
      </w:r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5370A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</w:t>
      </w:r>
      <w:r w:rsidRPr="005370A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r w:rsidRPr="005370AD">
        <w:rPr>
          <w:rFonts w:ascii="Consolas" w:eastAsia="Times New Roman" w:hAnsi="Consolas" w:cs="Courier New"/>
          <w:strike/>
          <w:color w:val="DC143C"/>
          <w:sz w:val="24"/>
          <w:szCs w:val="24"/>
          <w:shd w:val="clear" w:color="auto" w:fill="F1F1F1"/>
          <w:lang w:eastAsia="en-IN"/>
        </w:rPr>
        <w:t>mymodule.person1["age"]</w:t>
      </w:r>
    </w:p>
    <w:p w:rsidR="005370AD" w:rsidRPr="005370AD" w:rsidRDefault="005370AD" w:rsidP="005370A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0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0" o:hralign="center" o:hrstd="t" o:hrnoshade="t" o:hr="t" fillcolor="black" stroked="f"/>
        </w:pict>
      </w:r>
    </w:p>
    <w:p w:rsidR="00A1236B" w:rsidRPr="00A1236B" w:rsidRDefault="00A1236B" w:rsidP="00A1236B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A1236B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Python Try Except</w:t>
      </w:r>
    </w:p>
    <w:p w:rsidR="00A1236B" w:rsidRPr="00A1236B" w:rsidRDefault="00A1236B" w:rsidP="00A1236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A1236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0" o:hralign="center" o:hrstd="t" o:hrnoshade="t" o:hr="t" fillcolor="black" stroked="f"/>
        </w:pict>
      </w:r>
    </w:p>
    <w:p w:rsidR="00A1236B" w:rsidRPr="00A1236B" w:rsidRDefault="00A1236B" w:rsidP="00A1236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1236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 </w:t>
      </w:r>
      <w:r w:rsidRPr="00A1236B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try</w:t>
      </w:r>
      <w:r w:rsidRPr="00A1236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block lets you test a block of code for errors.</w:t>
      </w:r>
    </w:p>
    <w:p w:rsidR="00A1236B" w:rsidRPr="00A1236B" w:rsidRDefault="00A1236B" w:rsidP="00A1236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proofErr w:type="gramStart"/>
      <w:r w:rsidRPr="00A1236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 </w:t>
      </w:r>
      <w:r w:rsidRPr="00A1236B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except</w:t>
      </w:r>
      <w:proofErr w:type="gramEnd"/>
      <w:r w:rsidRPr="00A1236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block lets you handle the error.</w:t>
      </w:r>
    </w:p>
    <w:p w:rsidR="00A1236B" w:rsidRPr="00A1236B" w:rsidRDefault="00A1236B" w:rsidP="00A1236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1236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 </w:t>
      </w:r>
      <w:r w:rsidRPr="00A1236B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finally</w:t>
      </w:r>
      <w:r w:rsidRPr="00A1236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block lets you execute code, regardless of the result of the try- and except blocks.</w:t>
      </w:r>
    </w:p>
    <w:p w:rsidR="00A1236B" w:rsidRPr="00A1236B" w:rsidRDefault="00A1236B" w:rsidP="00A1236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36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0" o:hralign="center" o:hrstd="t" o:hrnoshade="t" o:hr="t" fillcolor="black" stroked="f"/>
        </w:pict>
      </w:r>
    </w:p>
    <w:p w:rsidR="00A1236B" w:rsidRPr="00A1236B" w:rsidRDefault="00A1236B" w:rsidP="00A1236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A1236B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Exception Handling</w:t>
      </w:r>
    </w:p>
    <w:p w:rsidR="00A1236B" w:rsidRPr="00A1236B" w:rsidRDefault="00A1236B" w:rsidP="00A1236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A1236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When an error occurs, or exception as we call it, Python will normally stop and generate an error message.</w:t>
      </w:r>
      <w:proofErr w:type="gramEnd"/>
    </w:p>
    <w:p w:rsidR="00A1236B" w:rsidRPr="00A1236B" w:rsidRDefault="00A1236B" w:rsidP="00A1236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1236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These exceptions can be handled using the </w:t>
      </w:r>
      <w:r w:rsidRPr="00A1236B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try</w:t>
      </w:r>
      <w:r w:rsidRPr="00A1236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statement:</w:t>
      </w:r>
    </w:p>
    <w:p w:rsidR="00A1236B" w:rsidRPr="00A1236B" w:rsidRDefault="00A1236B" w:rsidP="00A1236B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A1236B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A1236B" w:rsidRPr="00A1236B" w:rsidRDefault="00A1236B" w:rsidP="00A1236B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1236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The </w:t>
      </w:r>
      <w:r w:rsidRPr="00A1236B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try</w:t>
      </w:r>
      <w:r w:rsidRPr="00A1236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block will generate an exception, because </w:t>
      </w:r>
      <w:r w:rsidRPr="00A1236B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x</w:t>
      </w:r>
      <w:r w:rsidRPr="00A1236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not defined:</w:t>
      </w:r>
    </w:p>
    <w:p w:rsidR="00A1236B" w:rsidRPr="00A1236B" w:rsidRDefault="00A1236B" w:rsidP="00A123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1236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try</w:t>
      </w:r>
      <w:proofErr w:type="gramEnd"/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1236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1236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except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1236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1236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"An exception occurred"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A1236B" w:rsidRPr="00A1236B" w:rsidRDefault="00A1236B" w:rsidP="00A1236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1236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Since the try block raises an error, </w:t>
      </w:r>
      <w:proofErr w:type="gramStart"/>
      <w:r w:rsidRPr="00A1236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except</w:t>
      </w:r>
      <w:proofErr w:type="gramEnd"/>
      <w:r w:rsidRPr="00A1236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block will be executed.</w:t>
      </w:r>
    </w:p>
    <w:p w:rsidR="00A1236B" w:rsidRPr="00A1236B" w:rsidRDefault="00A1236B" w:rsidP="00A1236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1236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Without the try block, the program will crash and raise an error:</w:t>
      </w:r>
    </w:p>
    <w:p w:rsidR="00A1236B" w:rsidRPr="00A1236B" w:rsidRDefault="00A1236B" w:rsidP="00A1236B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A1236B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A1236B" w:rsidRPr="00A1236B" w:rsidRDefault="00A1236B" w:rsidP="00A1236B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1236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statement will raise an error, because </w:t>
      </w:r>
      <w:r w:rsidRPr="00A1236B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x</w:t>
      </w:r>
      <w:r w:rsidRPr="00A1236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not defined:</w:t>
      </w:r>
    </w:p>
    <w:p w:rsidR="00A1236B" w:rsidRPr="00A1236B" w:rsidRDefault="00A1236B" w:rsidP="00A123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1236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x)</w:t>
      </w:r>
    </w:p>
    <w:p w:rsidR="00A1236B" w:rsidRPr="00A1236B" w:rsidRDefault="00A1236B" w:rsidP="00A1236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36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0" o:hralign="center" o:hrstd="t" o:hrnoshade="t" o:hr="t" fillcolor="black" stroked="f"/>
        </w:pict>
      </w:r>
    </w:p>
    <w:p w:rsidR="00A1236B" w:rsidRPr="00A1236B" w:rsidRDefault="00A1236B" w:rsidP="00A1236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A1236B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Many Exceptions</w:t>
      </w:r>
    </w:p>
    <w:p w:rsidR="00A1236B" w:rsidRPr="00A1236B" w:rsidRDefault="00A1236B" w:rsidP="00A1236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1236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define as many exception blocks as you want, e.g. if you want to execute a special block of code for a special kind of error:</w:t>
      </w:r>
    </w:p>
    <w:p w:rsidR="00A1236B" w:rsidRPr="00A1236B" w:rsidRDefault="00A1236B" w:rsidP="00A1236B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A1236B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A1236B" w:rsidRPr="00A1236B" w:rsidRDefault="00A1236B" w:rsidP="00A1236B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1236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 one message if the try block raises a </w:t>
      </w:r>
      <w:proofErr w:type="spellStart"/>
      <w:r w:rsidRPr="00A1236B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NameError</w:t>
      </w:r>
      <w:proofErr w:type="spellEnd"/>
      <w:r w:rsidRPr="00A1236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 another for other errors:</w:t>
      </w:r>
    </w:p>
    <w:p w:rsidR="00A1236B" w:rsidRPr="00A1236B" w:rsidRDefault="00A1236B" w:rsidP="00A123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1236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try</w:t>
      </w:r>
      <w:proofErr w:type="gramEnd"/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1236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1236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except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NameError</w:t>
      </w:r>
      <w:proofErr w:type="spellEnd"/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1236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1236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"Variable x is not defined"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1236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except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1236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1236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"Something else went wrong"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A1236B" w:rsidRPr="00A1236B" w:rsidRDefault="00A1236B" w:rsidP="00A1236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36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0" o:hralign="center" o:hrstd="t" o:hrnoshade="t" o:hr="t" fillcolor="black" stroked="f"/>
        </w:pict>
      </w:r>
    </w:p>
    <w:p w:rsidR="00A1236B" w:rsidRPr="00A1236B" w:rsidRDefault="00A1236B" w:rsidP="00A1236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36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0" o:hralign="center" o:hrstd="t" o:hrnoshade="t" o:hr="t" fillcolor="black" stroked="f"/>
        </w:pict>
      </w:r>
    </w:p>
    <w:p w:rsidR="00A1236B" w:rsidRPr="00A1236B" w:rsidRDefault="00A1236B" w:rsidP="00A1236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A1236B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Else</w:t>
      </w:r>
    </w:p>
    <w:p w:rsidR="00A1236B" w:rsidRPr="00A1236B" w:rsidRDefault="00A1236B" w:rsidP="00A1236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1236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use the </w:t>
      </w:r>
      <w:r w:rsidRPr="00A1236B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else</w:t>
      </w:r>
      <w:r w:rsidRPr="00A1236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 to define a block of code to be executed if no errors were raised:</w:t>
      </w:r>
    </w:p>
    <w:p w:rsidR="00A1236B" w:rsidRPr="00A1236B" w:rsidRDefault="00A1236B" w:rsidP="00A1236B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A1236B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lastRenderedPageBreak/>
        <w:t>Example</w:t>
      </w:r>
    </w:p>
    <w:p w:rsidR="00A1236B" w:rsidRPr="00A1236B" w:rsidRDefault="00A1236B" w:rsidP="00A1236B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1236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this example, the </w:t>
      </w:r>
      <w:r w:rsidRPr="00A1236B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try</w:t>
      </w:r>
      <w:r w:rsidRPr="00A1236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block does not generate any error:</w:t>
      </w:r>
    </w:p>
    <w:p w:rsidR="00A1236B" w:rsidRPr="00A1236B" w:rsidRDefault="00A1236B" w:rsidP="00A123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1236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try</w:t>
      </w:r>
      <w:proofErr w:type="gramEnd"/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1236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1236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"Hello"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1236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except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1236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1236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"Something went wrong"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1236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else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1236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1236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"Nothing went wrong"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A1236B" w:rsidRPr="00A1236B" w:rsidRDefault="00A1236B" w:rsidP="00A1236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36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0" o:hralign="center" o:hrstd="t" o:hrnoshade="t" o:hr="t" fillcolor="black" stroked="f"/>
        </w:pict>
      </w:r>
    </w:p>
    <w:p w:rsidR="00A1236B" w:rsidRPr="00A1236B" w:rsidRDefault="00A1236B" w:rsidP="00A1236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A1236B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Finally</w:t>
      </w:r>
    </w:p>
    <w:p w:rsidR="00A1236B" w:rsidRPr="00A1236B" w:rsidRDefault="00A1236B" w:rsidP="00A1236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1236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A1236B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finally</w:t>
      </w:r>
      <w:r w:rsidRPr="00A1236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block, if specified, will be executed regardless if the try block raises an error or not.</w:t>
      </w:r>
    </w:p>
    <w:p w:rsidR="00A1236B" w:rsidRPr="00A1236B" w:rsidRDefault="00A1236B" w:rsidP="00A1236B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A1236B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A1236B" w:rsidRPr="00A1236B" w:rsidRDefault="00A1236B" w:rsidP="00A123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1236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try</w:t>
      </w:r>
      <w:proofErr w:type="gramEnd"/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1236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1236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except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1236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1236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"Something went wrong"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1236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finally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1236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1236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"The 'try except' is finished"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A1236B" w:rsidRPr="00A1236B" w:rsidRDefault="00A1236B" w:rsidP="00A1236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1236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can be useful to close objects and clean up resources:</w:t>
      </w:r>
    </w:p>
    <w:p w:rsidR="00A1236B" w:rsidRPr="00A1236B" w:rsidRDefault="00A1236B" w:rsidP="00A1236B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A1236B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A1236B" w:rsidRPr="00A1236B" w:rsidRDefault="00A1236B" w:rsidP="00A1236B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1236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Try to open and write to a file that is not writable:</w:t>
      </w:r>
    </w:p>
    <w:p w:rsidR="00A1236B" w:rsidRPr="00A1236B" w:rsidRDefault="00A1236B" w:rsidP="00A123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1236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try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f = </w:t>
      </w:r>
      <w:r w:rsidRPr="00A1236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open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1236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"demofile.txt"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  </w:t>
      </w:r>
      <w:proofErr w:type="spellStart"/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f.write</w:t>
      </w:r>
      <w:proofErr w:type="spellEnd"/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1236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proofErr w:type="spellStart"/>
      <w:r w:rsidRPr="00A1236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Lorum</w:t>
      </w:r>
      <w:proofErr w:type="spellEnd"/>
      <w:r w:rsidRPr="00A1236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 xml:space="preserve"> </w:t>
      </w:r>
      <w:proofErr w:type="spellStart"/>
      <w:r w:rsidRPr="00A1236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Ipsum</w:t>
      </w:r>
      <w:proofErr w:type="spellEnd"/>
      <w:r w:rsidRPr="00A1236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1236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except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1236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1236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"Something went wrong when writing to the file"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1236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finally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  </w:t>
      </w:r>
      <w:proofErr w:type="spellStart"/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f.close</w:t>
      </w:r>
      <w:proofErr w:type="spellEnd"/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:rsidR="00A1236B" w:rsidRPr="00A1236B" w:rsidRDefault="00A1236B" w:rsidP="00A1236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1236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program can continue, without leaving the file object open.</w:t>
      </w:r>
    </w:p>
    <w:p w:rsidR="00A1236B" w:rsidRPr="00A1236B" w:rsidRDefault="00A1236B" w:rsidP="00A1236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36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0" o:hralign="center" o:hrstd="t" o:hrnoshade="t" o:hr="t" fillcolor="black" stroked="f"/>
        </w:pict>
      </w:r>
    </w:p>
    <w:p w:rsidR="00A1236B" w:rsidRPr="00A1236B" w:rsidRDefault="00A1236B" w:rsidP="00A1236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A1236B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Raise an exception</w:t>
      </w:r>
    </w:p>
    <w:p w:rsidR="00A1236B" w:rsidRPr="00A1236B" w:rsidRDefault="00A1236B" w:rsidP="00A1236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1236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As a Python developer you can choose to throw an exception if a condition occurs.</w:t>
      </w:r>
    </w:p>
    <w:p w:rsidR="00A1236B" w:rsidRPr="00A1236B" w:rsidRDefault="00A1236B" w:rsidP="00A1236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1236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To throw (or </w:t>
      </w:r>
      <w:proofErr w:type="gramStart"/>
      <w:r w:rsidRPr="00A1236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raise</w:t>
      </w:r>
      <w:proofErr w:type="gramEnd"/>
      <w:r w:rsidRPr="00A1236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an exception, use the </w:t>
      </w:r>
      <w:r w:rsidRPr="00A1236B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raise</w:t>
      </w:r>
      <w:r w:rsidRPr="00A1236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keyword.</w:t>
      </w:r>
    </w:p>
    <w:p w:rsidR="00A1236B" w:rsidRPr="00A1236B" w:rsidRDefault="00A1236B" w:rsidP="00A1236B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A1236B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A1236B" w:rsidRPr="00A1236B" w:rsidRDefault="00A1236B" w:rsidP="00A1236B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1236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Raise an error and stop the program if x is lower than 0:</w:t>
      </w:r>
    </w:p>
    <w:p w:rsidR="00A1236B" w:rsidRPr="00A1236B" w:rsidRDefault="00A1236B" w:rsidP="00A123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x = -</w:t>
      </w:r>
      <w:r w:rsidRPr="00A1236B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1236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if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&lt; </w:t>
      </w:r>
      <w:r w:rsidRPr="00A1236B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0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1236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raise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Exception(</w:t>
      </w:r>
      <w:proofErr w:type="gramEnd"/>
      <w:r w:rsidRPr="00A1236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"Sorry, no numbers below zero"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A1236B" w:rsidRPr="00A1236B" w:rsidRDefault="00A1236B" w:rsidP="00A1236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1236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A1236B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raise</w:t>
      </w:r>
      <w:r w:rsidRPr="00A1236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 is used to raise an exception.</w:t>
      </w:r>
    </w:p>
    <w:p w:rsidR="00A1236B" w:rsidRPr="00A1236B" w:rsidRDefault="00A1236B" w:rsidP="00A1236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1236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define what kind of error to raise, and the text to print to the user.</w:t>
      </w:r>
    </w:p>
    <w:p w:rsidR="00A1236B" w:rsidRPr="00A1236B" w:rsidRDefault="00A1236B" w:rsidP="00A1236B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A1236B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A1236B" w:rsidRPr="00A1236B" w:rsidRDefault="00A1236B" w:rsidP="00A1236B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1236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Raise a </w:t>
      </w:r>
      <w:proofErr w:type="spellStart"/>
      <w:r w:rsidRPr="00A1236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TypeError</w:t>
      </w:r>
      <w:proofErr w:type="spellEnd"/>
      <w:r w:rsidRPr="00A1236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if x is not an integer:</w:t>
      </w:r>
    </w:p>
    <w:p w:rsidR="00A1236B" w:rsidRPr="00A1236B" w:rsidRDefault="00A1236B" w:rsidP="00A123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x = </w:t>
      </w:r>
      <w:r w:rsidRPr="00A1236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"hello"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1236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if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not </w:t>
      </w:r>
      <w:r w:rsidRPr="00A1236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 is </w:t>
      </w:r>
      <w:proofErr w:type="spellStart"/>
      <w:r w:rsidRPr="00A1236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int</w:t>
      </w:r>
      <w:proofErr w:type="spellEnd"/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1236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raise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TypeError</w:t>
      </w:r>
      <w:proofErr w:type="spellEnd"/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A1236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"Only integers are allowed"</w:t>
      </w:r>
      <w:r w:rsidRPr="00A1236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BC31C0" w:rsidRDefault="00A1236B"/>
    <w:sectPr w:rsidR="00BC3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0AD"/>
    <w:rsid w:val="002C79F3"/>
    <w:rsid w:val="005370AD"/>
    <w:rsid w:val="00997354"/>
    <w:rsid w:val="00A1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70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370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370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0A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370A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370A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orh1">
    <w:name w:val="color_h1"/>
    <w:basedOn w:val="DefaultParagraphFont"/>
    <w:rsid w:val="005370AD"/>
  </w:style>
  <w:style w:type="character" w:styleId="Hyperlink">
    <w:name w:val="Hyperlink"/>
    <w:basedOn w:val="DefaultParagraphFont"/>
    <w:uiPriority w:val="99"/>
    <w:semiHidden/>
    <w:unhideWhenUsed/>
    <w:rsid w:val="005370A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7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370AD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5370AD"/>
  </w:style>
  <w:style w:type="character" w:customStyle="1" w:styleId="pythonnumbercolor">
    <w:name w:val="pythonnumbercolor"/>
    <w:basedOn w:val="DefaultParagraphFont"/>
    <w:rsid w:val="005370AD"/>
  </w:style>
  <w:style w:type="character" w:customStyle="1" w:styleId="pythonkeywordcolor">
    <w:name w:val="pythonkeywordcolor"/>
    <w:basedOn w:val="DefaultParagraphFont"/>
    <w:rsid w:val="005370AD"/>
  </w:style>
  <w:style w:type="character" w:customStyle="1" w:styleId="pythonstringcolor">
    <w:name w:val="pythonstringcolor"/>
    <w:basedOn w:val="DefaultParagraphFont"/>
    <w:rsid w:val="005370AD"/>
  </w:style>
  <w:style w:type="character" w:styleId="Strong">
    <w:name w:val="Strong"/>
    <w:basedOn w:val="DefaultParagraphFont"/>
    <w:uiPriority w:val="22"/>
    <w:qFormat/>
    <w:rsid w:val="005370AD"/>
    <w:rPr>
      <w:b/>
      <w:bCs/>
    </w:rPr>
  </w:style>
  <w:style w:type="character" w:styleId="Emphasis">
    <w:name w:val="Emphasis"/>
    <w:basedOn w:val="DefaultParagraphFont"/>
    <w:uiPriority w:val="20"/>
    <w:qFormat/>
    <w:rsid w:val="005370AD"/>
    <w:rPr>
      <w:i/>
      <w:iCs/>
    </w:rPr>
  </w:style>
  <w:style w:type="paragraph" w:customStyle="1" w:styleId="intro">
    <w:name w:val="intro"/>
    <w:basedOn w:val="Normal"/>
    <w:rsid w:val="00A12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70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370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370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0A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370A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370A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orh1">
    <w:name w:val="color_h1"/>
    <w:basedOn w:val="DefaultParagraphFont"/>
    <w:rsid w:val="005370AD"/>
  </w:style>
  <w:style w:type="character" w:styleId="Hyperlink">
    <w:name w:val="Hyperlink"/>
    <w:basedOn w:val="DefaultParagraphFont"/>
    <w:uiPriority w:val="99"/>
    <w:semiHidden/>
    <w:unhideWhenUsed/>
    <w:rsid w:val="005370A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7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370AD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5370AD"/>
  </w:style>
  <w:style w:type="character" w:customStyle="1" w:styleId="pythonnumbercolor">
    <w:name w:val="pythonnumbercolor"/>
    <w:basedOn w:val="DefaultParagraphFont"/>
    <w:rsid w:val="005370AD"/>
  </w:style>
  <w:style w:type="character" w:customStyle="1" w:styleId="pythonkeywordcolor">
    <w:name w:val="pythonkeywordcolor"/>
    <w:basedOn w:val="DefaultParagraphFont"/>
    <w:rsid w:val="005370AD"/>
  </w:style>
  <w:style w:type="character" w:customStyle="1" w:styleId="pythonstringcolor">
    <w:name w:val="pythonstringcolor"/>
    <w:basedOn w:val="DefaultParagraphFont"/>
    <w:rsid w:val="005370AD"/>
  </w:style>
  <w:style w:type="character" w:styleId="Strong">
    <w:name w:val="Strong"/>
    <w:basedOn w:val="DefaultParagraphFont"/>
    <w:uiPriority w:val="22"/>
    <w:qFormat/>
    <w:rsid w:val="005370AD"/>
    <w:rPr>
      <w:b/>
      <w:bCs/>
    </w:rPr>
  </w:style>
  <w:style w:type="character" w:styleId="Emphasis">
    <w:name w:val="Emphasis"/>
    <w:basedOn w:val="DefaultParagraphFont"/>
    <w:uiPriority w:val="20"/>
    <w:qFormat/>
    <w:rsid w:val="005370AD"/>
    <w:rPr>
      <w:i/>
      <w:iCs/>
    </w:rPr>
  </w:style>
  <w:style w:type="paragraph" w:customStyle="1" w:styleId="intro">
    <w:name w:val="intro"/>
    <w:basedOn w:val="Normal"/>
    <w:rsid w:val="00A12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7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95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937881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0702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58409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49644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3132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816270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2268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36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71850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973893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88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681353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7556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06655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23657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535841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29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46880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536445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739</Words>
  <Characters>4214</Characters>
  <Application>Microsoft Office Word</Application>
  <DocSecurity>0</DocSecurity>
  <Lines>35</Lines>
  <Paragraphs>9</Paragraphs>
  <ScaleCrop>false</ScaleCrop>
  <Company/>
  <LinksUpToDate>false</LinksUpToDate>
  <CharactersWithSpaces>4944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2020-08-22T12:01:00Z</dcterms:created>
  <dcterms:modified xsi:type="dcterms:W3CDTF">2020-08-22T12:05:00Z</dcterms:modified>
</cp:coreProperties>
</file>