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bookmarkStart w:id="0" w:name="_GoBack"/>
      <w:bookmarkEnd w:id="0"/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Numbers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three numeric types in Python:</w:t>
      </w:r>
    </w:p>
    <w:p w:rsidR="001E6CDA" w:rsidRPr="001E6CDA" w:rsidRDefault="001E6CDA" w:rsidP="001E6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int</w:t>
      </w:r>
      <w:proofErr w:type="spellEnd"/>
    </w:p>
    <w:p w:rsidR="001E6CDA" w:rsidRPr="001E6CDA" w:rsidRDefault="001E6CDA" w:rsidP="001E6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float</w:t>
      </w:r>
    </w:p>
    <w:p w:rsidR="001E6CDA" w:rsidRPr="001E6CDA" w:rsidRDefault="001E6CDA" w:rsidP="001E6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complex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of numeric types are created when you assign a value to them: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# </w:t>
      </w:r>
      <w:proofErr w:type="spellStart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2.8</w:t>
      </w:r>
      <w:proofErr w:type="gramStart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</w:t>
      </w:r>
      <w:proofErr w:type="gram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float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 = 1j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complex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verify the type of any object in Python, use the </w:t>
      </w:r>
      <w:proofErr w:type="gramStart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type(</w:t>
      </w:r>
      <w:proofErr w:type="gramEnd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Int</w:t>
      </w:r>
      <w:proofErr w:type="spellEnd"/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</w:t>
      </w:r>
      <w:proofErr w:type="spellEnd"/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 integer, is a whole number, positive or negative, without decimals, of unlimited length.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Integers: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35656222554887711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z = -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3255522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(z))</w:t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Float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Float,</w:t>
      </w:r>
      <w:proofErr w:type="gramEnd"/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"floating point number" is a number, positive or negative, containing one or more decimals.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Floats: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1.10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1.0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z = -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35.59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(z))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can also be scientific numbers with an "e" to indicate the power of 10.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Floats: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35e3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12E4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z = -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87.7e100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(z))</w:t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Complex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Complex numbers are written with a "j" as the imaginary part: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Complex: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+5j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y = 5j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z = -5j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(z))</w:t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Type Conversion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convert from one type to another with the </w:t>
      </w:r>
      <w:proofErr w:type="spellStart"/>
      <w:proofErr w:type="gramStart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int</w:t>
      </w:r>
      <w:proofErr w:type="spellEnd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(</w:t>
      </w:r>
      <w:proofErr w:type="gramEnd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float()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complex()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methods: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 from one type to another: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# </w:t>
      </w:r>
      <w:proofErr w:type="spellStart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 =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2.8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float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 = 1j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complex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#convert from </w:t>
      </w:r>
      <w:proofErr w:type="spellStart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to float: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float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#convert from float to </w:t>
      </w:r>
      <w:proofErr w:type="spellStart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: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 = </w:t>
      </w:r>
      <w:proofErr w:type="spell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#convert from </w:t>
      </w:r>
      <w:proofErr w:type="spellStart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to complex: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 = 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complex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(b))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(c))</w:t>
      </w:r>
    </w:p>
    <w:p w:rsidR="001E6CDA" w:rsidRPr="001E6CDA" w:rsidRDefault="001E6CDA" w:rsidP="001E6CD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You cannot convert complex numbers into another number type.</w:t>
      </w:r>
    </w:p>
    <w:p w:rsidR="001E6CDA" w:rsidRPr="001E6CDA" w:rsidRDefault="00727383" w:rsidP="001E6C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Random Number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Python does not have a </w:t>
      </w:r>
      <w:proofErr w:type="gramStart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random(</w:t>
      </w:r>
      <w:proofErr w:type="gramEnd"/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to make a random number, but Python has a built-in module called </w:t>
      </w:r>
      <w:r w:rsidRPr="001E6CDA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random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can be used to make random numbers: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Import the random module, and display a random number between 1 and 9: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proofErr w:type="gram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random.randrange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our </w:t>
      </w:r>
      <w:hyperlink r:id="rId6" w:history="1">
        <w:r w:rsidRPr="001E6CD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Random Module Reference</w:t>
        </w:r>
      </w:hyperlink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you will learn more about the Random module.</w:t>
      </w:r>
    </w:p>
    <w:p w:rsid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1E6CD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Casting</w:t>
      </w:r>
    </w:p>
    <w:p w:rsidR="001E6CDA" w:rsidRPr="001E6CDA" w:rsidRDefault="001E6CDA" w:rsidP="001E6CD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Specify a Variable Type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Casting in python is therefore done using constructor functions:</w:t>
      </w:r>
    </w:p>
    <w:p w:rsidR="001E6CDA" w:rsidRPr="001E6CDA" w:rsidRDefault="001E6CDA" w:rsidP="001E6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E6CDA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()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an integer number from an integer literal, a float literal (by rounding down to the previous whole number), or a string literal (providing the string represents a whole number)</w:t>
      </w:r>
    </w:p>
    <w:p w:rsidR="001E6CDA" w:rsidRPr="001E6CDA" w:rsidRDefault="001E6CDA" w:rsidP="001E6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float()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 float number from an integer literal, a float literal or a string literal (providing the string represents a float or an integer)</w:t>
      </w:r>
    </w:p>
    <w:p w:rsidR="001E6CDA" w:rsidRPr="001E6CDA" w:rsidRDefault="001E6CDA" w:rsidP="001E6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E6CDA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str</w:t>
      </w:r>
      <w:proofErr w:type="spellEnd"/>
      <w:r w:rsidRPr="001E6CDA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()</w:t>
      </w: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 string from a wide variety of data types, including strings, integer literals and float literals</w:t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Integers: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proofErr w:type="spellStart"/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x will be 1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 = </w:t>
      </w:r>
      <w:proofErr w:type="spell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2.8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y will be 2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 = </w:t>
      </w:r>
      <w:proofErr w:type="spell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"3"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z will be 3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Floats:</w:t>
      </w:r>
    </w:p>
    <w:p w:rsidR="001E6CDA" w:rsidRPr="001E6CDA" w:rsidRDefault="001E6CDA" w:rsidP="001E6C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float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x will be 1.0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 = 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float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2.8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y will be 2.8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 = 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float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"3"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z will be 3.0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 = </w:t>
      </w:r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float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"4.2"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w will be 4.2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:rsidR="001E6CDA" w:rsidRPr="001E6CDA" w:rsidRDefault="001E6CDA" w:rsidP="001E6CD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E6CD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E6CDA" w:rsidRPr="001E6CDA" w:rsidRDefault="001E6CDA" w:rsidP="001E6CDA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6CD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Strings:</w:t>
      </w:r>
    </w:p>
    <w:p w:rsidR="001E6CDA" w:rsidRPr="001E6CDA" w:rsidRDefault="001E6CDA" w:rsidP="001E6CD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proofErr w:type="spellStart"/>
      <w:proofErr w:type="gram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str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E6CD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"s1"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x will be 's1'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 = </w:t>
      </w:r>
      <w:proofErr w:type="spell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str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y will be '2'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z = </w:t>
      </w:r>
      <w:proofErr w:type="spellStart"/>
      <w:r w:rsidRPr="001E6CD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str</w:t>
      </w:r>
      <w:proofErr w:type="spellEnd"/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E6CD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3.0</w:t>
      </w:r>
      <w:r w:rsidRPr="001E6C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</w:t>
      </w:r>
      <w:r w:rsidRPr="001E6C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 z will be '3.0'</w:t>
      </w:r>
    </w:p>
    <w:p w:rsidR="001E6CDA" w:rsidRPr="001E6CDA" w:rsidRDefault="001E6CDA" w:rsidP="001E6CD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E6CDA" w:rsidRDefault="001E6CDA" w:rsidP="001E6CD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Strings</w: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Literals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literals in python are surrounded by either single quotation marks, or double quotation marks.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  <w:shd w:val="clear" w:color="auto" w:fill="F1F1F1"/>
        </w:rPr>
        <w:t>'</w:t>
      </w:r>
      <w:proofErr w:type="gramStart"/>
      <w:r>
        <w:rPr>
          <w:rStyle w:val="w3-codespan"/>
          <w:rFonts w:ascii="Consolas" w:hAnsi="Consolas"/>
          <w:color w:val="DC143C"/>
          <w:shd w:val="clear" w:color="auto" w:fill="F1F1F1"/>
        </w:rPr>
        <w:t>hello</w:t>
      </w:r>
      <w:proofErr w:type="gramEnd"/>
      <w:r>
        <w:rPr>
          <w:rStyle w:val="w3-codespan"/>
          <w:rFonts w:ascii="Consolas" w:hAnsi="Consolas"/>
          <w:color w:val="DC143C"/>
          <w:shd w:val="clear" w:color="auto" w:fill="F1F1F1"/>
        </w:rPr>
        <w:t>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  <w:shd w:val="clear" w:color="auto" w:fill="F1F1F1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display a string literal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print(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Assign String to a Variable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Assigning a string to a variable is done with the variable name followed by an equal sign and the string: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2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Multiline Strings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assign a multiline string to a variable by using three quotes: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three double quotes: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Lorem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ipsum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et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three single quotes: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'''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Lorem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ipsum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sed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labore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et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dolore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.'''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a)</w:t>
      </w:r>
    </w:p>
    <w:p w:rsidR="001E6CDA" w:rsidRDefault="001E6CDA" w:rsidP="001E6CD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in the result, the line breaks are inserted at the same position as in the code.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1E6CDA" w:rsidRDefault="00727383" w:rsidP="001E6CDA">
      <w:pPr>
        <w:spacing w:before="300" w:after="300"/>
      </w:pPr>
      <w:r>
        <w:pict>
          <v:rect id="_x0000_i1034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 are Arrays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Like many other popular programming languages, strings in Python are arrays of bytes representing </w:t>
      </w:r>
      <w:proofErr w:type="spellStart"/>
      <w:r>
        <w:rPr>
          <w:rFonts w:ascii="Verdana" w:hAnsi="Verdana"/>
          <w:color w:val="000000"/>
          <w:sz w:val="23"/>
          <w:szCs w:val="23"/>
        </w:rPr>
        <w:t>unicode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characters.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Python does not have a character data type, a single character is simply a string with a length of 1.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can be used to access elements of the string.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Get the character at position 1 (remember that the first character has the position 0):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Slicing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2 to position 5 (not included):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Negative Indexing</w:t>
      </w:r>
    </w:p>
    <w:p w:rsidR="001E6CDA" w:rsidRDefault="001E6CDA" w:rsidP="001E6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negative indexes to start the slice from the end of the string: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5 to position 1, starting the count from the end of the string: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b[-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Length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len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length of a string: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Methods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strings.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strip(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any whitespace from the beginning or the end: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</w:rPr>
        <w:t>" Hello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, World! 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a.strip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returns "Hello, World!"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lower(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string in lower case: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a.lower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upper(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string in upper case: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a.upper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replace(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string with another string: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a.replace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split(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splits the string into substrings if it finds instances of the separator: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a.split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returns ['Hello', ' World!']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 String Methods with our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String Methods Reference</w:t>
        </w:r>
      </w:hyperlink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String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if a certain phrase or character is present in a string, we can use the keywords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not in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the phrase "ain" is present in the following text: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"ain"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the phrase "ain" is NOT present in the following text: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"ain"</w:t>
      </w:r>
      <w:r>
        <w:rPr>
          <w:rStyle w:val="pythoncolor"/>
          <w:rFonts w:ascii="Consolas" w:hAnsi="Consolas"/>
          <w:color w:val="000000"/>
          <w:sz w:val="23"/>
          <w:szCs w:val="23"/>
        </w:rPr>
        <w:t> not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Concatenation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concatenate, or combine, two strings you can use the + operator.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Merge variable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</w:rPr>
        <w:t> with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</w:t>
      </w:r>
      <w:r>
        <w:rPr>
          <w:rFonts w:ascii="Verdana" w:hAnsi="Verdana"/>
          <w:color w:val="000000"/>
          <w:sz w:val="23"/>
          <w:szCs w:val="23"/>
        </w:rPr>
        <w:t> into variable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space between them, add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" 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(c)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8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Format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we learned in the Python Variables chapter, we cannot combine strings and numbers like this: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I am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(txt)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we can combine strings and numbers by using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method!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takes the </w:t>
      </w:r>
      <w:proofErr w:type="spellStart"/>
      <w:r>
        <w:rPr>
          <w:rFonts w:ascii="Verdana" w:hAnsi="Verdana"/>
          <w:color w:val="000000"/>
          <w:sz w:val="23"/>
          <w:szCs w:val="23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arguments, formats them, and places them in the string where the placeholders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{}</w:t>
      </w:r>
      <w:r>
        <w:rPr>
          <w:rFonts w:ascii="Verdana" w:hAnsi="Verdana"/>
          <w:color w:val="000000"/>
          <w:sz w:val="23"/>
          <w:szCs w:val="23"/>
        </w:rPr>
        <w:t> are: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format(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to insert numbers into strings: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age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(age))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format(</w:t>
      </w:r>
      <w:proofErr w:type="gramEnd"/>
      <w:r>
        <w:rPr>
          <w:rFonts w:ascii="Verdana" w:hAnsi="Verdana"/>
          <w:color w:val="000000"/>
          <w:sz w:val="23"/>
          <w:szCs w:val="23"/>
        </w:rPr>
        <w:t>) method takes unlimited number of arguments, and are placed into the respective placeholders: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{} pieces of item {} for {}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index numbers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{0}</w:t>
      </w:r>
      <w:r>
        <w:rPr>
          <w:rFonts w:ascii="Verdana" w:hAnsi="Verdana"/>
          <w:color w:val="000000"/>
          <w:sz w:val="23"/>
          <w:szCs w:val="23"/>
        </w:rPr>
        <w:t> to be sure the arguments are placed in the correct placeholders: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quantity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49.95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myorder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"I want to pay {2} dollars for {0} pieces of item {1}."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(quantity,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itemno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, price))</w:t>
      </w:r>
    </w:p>
    <w:p w:rsidR="001E6CDA" w:rsidRDefault="00727383" w:rsidP="001E6CD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1E6CDA" w:rsidRDefault="001E6CDA" w:rsidP="001E6C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Escape Character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characters that are illegal in a string, use an escape character.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escape character is a backslash </w:t>
      </w:r>
      <w:r>
        <w:rPr>
          <w:rStyle w:val="HTMLCode"/>
          <w:rFonts w:ascii="Consolas" w:hAnsi="Consolas"/>
          <w:color w:val="DC143C"/>
          <w:shd w:val="clear" w:color="auto" w:fill="F1F1F1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example of an illegal character is a double quote inside a string that is surrounded by double quotes: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get an error if you use double quotes inside a string that is surrounded by double quotes: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:rsidR="001E6CDA" w:rsidRDefault="001E6CDA" w:rsidP="001E6C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fix this problem, use the escape character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\"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6CDA" w:rsidRDefault="001E6CDA" w:rsidP="001E6CD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E6CDA" w:rsidRDefault="001E6CDA" w:rsidP="001E6CD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escape character allows you to use double quotes when you normally would not be allowed:</w:t>
      </w:r>
    </w:p>
    <w:p w:rsidR="001E6CDA" w:rsidRDefault="001E6CDA" w:rsidP="001E6C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\"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:rsidR="00BC31C0" w:rsidRDefault="00727383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8228E"/>
    <w:multiLevelType w:val="multilevel"/>
    <w:tmpl w:val="B866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232F1E"/>
    <w:multiLevelType w:val="multilevel"/>
    <w:tmpl w:val="828A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DA"/>
    <w:rsid w:val="001E6CDA"/>
    <w:rsid w:val="002C79F3"/>
    <w:rsid w:val="00727383"/>
    <w:rsid w:val="0099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6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6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6C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6C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1E6CDA"/>
  </w:style>
  <w:style w:type="character" w:styleId="Hyperlink">
    <w:name w:val="Hyperlink"/>
    <w:basedOn w:val="DefaultParagraphFont"/>
    <w:uiPriority w:val="99"/>
    <w:semiHidden/>
    <w:unhideWhenUsed/>
    <w:rsid w:val="001E6C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6CD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E6CDA"/>
  </w:style>
  <w:style w:type="character" w:customStyle="1" w:styleId="pythonnumbercolor">
    <w:name w:val="pythonnumbercolor"/>
    <w:basedOn w:val="DefaultParagraphFont"/>
    <w:rsid w:val="001E6CDA"/>
  </w:style>
  <w:style w:type="character" w:customStyle="1" w:styleId="commentcolor">
    <w:name w:val="commentcolor"/>
    <w:basedOn w:val="DefaultParagraphFont"/>
    <w:rsid w:val="001E6CDA"/>
  </w:style>
  <w:style w:type="character" w:customStyle="1" w:styleId="pythonkeywordcolor">
    <w:name w:val="pythonkeywordcolor"/>
    <w:basedOn w:val="DefaultParagraphFont"/>
    <w:rsid w:val="001E6CDA"/>
  </w:style>
  <w:style w:type="character" w:styleId="Strong">
    <w:name w:val="Strong"/>
    <w:basedOn w:val="DefaultParagraphFont"/>
    <w:uiPriority w:val="22"/>
    <w:qFormat/>
    <w:rsid w:val="001E6CDA"/>
    <w:rPr>
      <w:b/>
      <w:bCs/>
    </w:rPr>
  </w:style>
  <w:style w:type="character" w:customStyle="1" w:styleId="w3-codespan">
    <w:name w:val="w3-codespan"/>
    <w:basedOn w:val="DefaultParagraphFont"/>
    <w:rsid w:val="001E6CDA"/>
  </w:style>
  <w:style w:type="character" w:customStyle="1" w:styleId="pythonstringcolor">
    <w:name w:val="pythonstringcolor"/>
    <w:basedOn w:val="DefaultParagraphFont"/>
    <w:rsid w:val="001E6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6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6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6C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6C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1E6CDA"/>
  </w:style>
  <w:style w:type="character" w:styleId="Hyperlink">
    <w:name w:val="Hyperlink"/>
    <w:basedOn w:val="DefaultParagraphFont"/>
    <w:uiPriority w:val="99"/>
    <w:semiHidden/>
    <w:unhideWhenUsed/>
    <w:rsid w:val="001E6C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6CD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1E6CDA"/>
  </w:style>
  <w:style w:type="character" w:customStyle="1" w:styleId="pythonnumbercolor">
    <w:name w:val="pythonnumbercolor"/>
    <w:basedOn w:val="DefaultParagraphFont"/>
    <w:rsid w:val="001E6CDA"/>
  </w:style>
  <w:style w:type="character" w:customStyle="1" w:styleId="commentcolor">
    <w:name w:val="commentcolor"/>
    <w:basedOn w:val="DefaultParagraphFont"/>
    <w:rsid w:val="001E6CDA"/>
  </w:style>
  <w:style w:type="character" w:customStyle="1" w:styleId="pythonkeywordcolor">
    <w:name w:val="pythonkeywordcolor"/>
    <w:basedOn w:val="DefaultParagraphFont"/>
    <w:rsid w:val="001E6CDA"/>
  </w:style>
  <w:style w:type="character" w:styleId="Strong">
    <w:name w:val="Strong"/>
    <w:basedOn w:val="DefaultParagraphFont"/>
    <w:uiPriority w:val="22"/>
    <w:qFormat/>
    <w:rsid w:val="001E6CDA"/>
    <w:rPr>
      <w:b/>
      <w:bCs/>
    </w:rPr>
  </w:style>
  <w:style w:type="character" w:customStyle="1" w:styleId="w3-codespan">
    <w:name w:val="w3-codespan"/>
    <w:basedOn w:val="DefaultParagraphFont"/>
    <w:rsid w:val="001E6CDA"/>
  </w:style>
  <w:style w:type="character" w:customStyle="1" w:styleId="pythonstringcolor">
    <w:name w:val="pythonstringcolor"/>
    <w:basedOn w:val="DefaultParagraphFont"/>
    <w:rsid w:val="001E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3041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152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3845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927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92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544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28999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74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1362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9959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192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3239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88351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6302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84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7404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4745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3996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993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7828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473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899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0430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92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9405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844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9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357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167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6756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6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ython/python_ref_str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module_random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2020-07-11T09:26:00Z</cp:lastPrinted>
  <dcterms:created xsi:type="dcterms:W3CDTF">2020-07-04T10:38:00Z</dcterms:created>
  <dcterms:modified xsi:type="dcterms:W3CDTF">2020-07-11T09:26:00Z</dcterms:modified>
</cp:coreProperties>
</file>