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345" w:rsidRDefault="00880E7D">
      <w:r>
        <w:t xml:space="preserve">Git training for Atlassian  </w:t>
      </w:r>
      <w:r w:rsidRPr="00880E7D">
        <w:t>https://www.atlassian.com/git/tutorials/merging-vs-rebasing/conceptual-overview</w:t>
      </w:r>
      <w:bookmarkStart w:id="0" w:name="_GoBack"/>
      <w:bookmarkEnd w:id="0"/>
    </w:p>
    <w:p w:rsidR="00A61E54" w:rsidRDefault="00A61E54"/>
    <w:sectPr w:rsidR="00A6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97B" w:rsidRDefault="0026397B" w:rsidP="00A61E54">
      <w:pPr>
        <w:spacing w:after="0" w:line="240" w:lineRule="auto"/>
      </w:pPr>
      <w:r>
        <w:separator/>
      </w:r>
    </w:p>
  </w:endnote>
  <w:endnote w:type="continuationSeparator" w:id="0">
    <w:p w:rsidR="0026397B" w:rsidRDefault="0026397B" w:rsidP="00A6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97B" w:rsidRDefault="0026397B" w:rsidP="00A61E54">
      <w:pPr>
        <w:spacing w:after="0" w:line="240" w:lineRule="auto"/>
      </w:pPr>
      <w:r>
        <w:separator/>
      </w:r>
    </w:p>
  </w:footnote>
  <w:footnote w:type="continuationSeparator" w:id="0">
    <w:p w:rsidR="0026397B" w:rsidRDefault="0026397B" w:rsidP="00A61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13A"/>
    <w:rsid w:val="0011113A"/>
    <w:rsid w:val="00115345"/>
    <w:rsid w:val="0026397B"/>
    <w:rsid w:val="00553B7C"/>
    <w:rsid w:val="00880E7D"/>
    <w:rsid w:val="00A6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C292A7-A188-41E2-A5B9-1689EDAA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E54"/>
  </w:style>
  <w:style w:type="paragraph" w:styleId="Footer">
    <w:name w:val="footer"/>
    <w:basedOn w:val="Normal"/>
    <w:link w:val="FooterChar"/>
    <w:uiPriority w:val="99"/>
    <w:unhideWhenUsed/>
    <w:rsid w:val="00A61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Pandrala</dc:creator>
  <cp:keywords/>
  <dc:description/>
  <cp:lastModifiedBy>Sanjay Pandrala</cp:lastModifiedBy>
  <cp:revision>3</cp:revision>
  <dcterms:created xsi:type="dcterms:W3CDTF">2016-08-22T18:02:00Z</dcterms:created>
  <dcterms:modified xsi:type="dcterms:W3CDTF">2016-08-23T22:48:00Z</dcterms:modified>
</cp:coreProperties>
</file>