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What is python?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-&gt;Python is an interpreted, object-oriented, high-level programming language ,is used to develop web application,handling data,software </w:t>
      </w:r>
      <w:r>
        <w:rPr>
          <w:rFonts w:hint="default" w:ascii="Calibri" w:hAnsi="Calibri" w:cs="Calibri"/>
          <w:sz w:val="28"/>
          <w:szCs w:val="28"/>
          <w:lang w:val="en-US"/>
        </w:rPr>
        <w:t>development</w:t>
      </w:r>
      <w:r>
        <w:rPr>
          <w:rFonts w:hint="default" w:ascii="Calibri" w:hAnsi="Calibri" w:cs="Calibri"/>
          <w:sz w:val="28"/>
          <w:szCs w:val="28"/>
        </w:rPr>
        <w:t xml:space="preserve"> complex creations. 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Interpreted: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The program code executes step by step in the python. I.e it executes instructions  directly and freely. 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object-oriented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It</w:t>
      </w:r>
      <w:r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is a programming paradigm</w:t>
      </w:r>
      <w:r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(a mode / a </w:t>
      </w:r>
      <w:r>
        <w:rPr>
          <w:rFonts w:hint="default" w:ascii="Calibri" w:hAnsi="Calibri" w:eastAsia="Georgia" w:cs="Calibri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pattern</w:t>
      </w:r>
      <w:r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that relies on the concept of </w:t>
      </w:r>
      <w:r>
        <w:rPr>
          <w:rStyle w:val="10"/>
          <w:rFonts w:hint="default" w:ascii="Calibri" w:hAnsi="Calibri" w:eastAsia="Georgia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classes</w:t>
      </w:r>
      <w:r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and </w:t>
      </w:r>
      <w:r>
        <w:rPr>
          <w:rStyle w:val="10"/>
          <w:rFonts w:hint="default" w:ascii="Calibri" w:hAnsi="Calibri" w:eastAsia="Georgia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objects</w:t>
      </w:r>
      <w:r>
        <w:rPr>
          <w:rStyle w:val="10"/>
          <w:rFonts w:hint="default" w:ascii="Calibri" w:hAnsi="Calibri" w:eastAsia="Georgia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It is used to structure a software program into simple, reusable pieces of code blueprints (usually called classes), which are used to create individual instances of objects</w:t>
      </w:r>
      <w:r>
        <w:rPr>
          <w:rFonts w:hint="default" w:ascii="Georgia" w:hAnsi="Georgia" w:eastAsia="Georgia" w:cs="Georgi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high-level programming language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it is user friendly. It is easy to understand,it is simple to debug.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Python is</w:t>
      </w:r>
      <w:r>
        <w:rPr>
          <w:rFonts w:hint="default" w:ascii="Calibri" w:hAnsi="Calibri" w:eastAsia="sans-serif" w:cs="Calibri"/>
          <w:i w:val="0"/>
          <w:iCs w:val="0"/>
          <w:caps w:val="0"/>
          <w:color w:val="4A4A4A"/>
          <w:spacing w:val="0"/>
          <w:sz w:val="28"/>
          <w:szCs w:val="28"/>
        </w:rPr>
        <w:t> </w:t>
      </w: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4A4A4A"/>
          <w:spacing w:val="0"/>
          <w:sz w:val="28"/>
          <w:szCs w:val="28"/>
        </w:rPr>
        <w:t>dynamically typed</w:t>
      </w:r>
      <w:r>
        <w:rPr>
          <w:rFonts w:hint="default" w:ascii="Calibri" w:hAnsi="Calibri" w:eastAsia="sans-serif" w:cs="Calibri"/>
          <w:i w:val="0"/>
          <w:iCs w:val="0"/>
          <w:caps w:val="0"/>
          <w:color w:val="4A4A4A"/>
          <w:spacing w:val="0"/>
          <w:sz w:val="28"/>
          <w:szCs w:val="28"/>
        </w:rPr>
        <w:t xml:space="preserve">,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this means that you don’t need to state the types of variables when you declare them or anything like that. You can do things like </w:t>
      </w: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x=111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 and then </w:t>
      </w: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x="I'm a string"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 without error</w:t>
      </w:r>
    </w:p>
    <w:p>
      <w:pP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8" w:lineRule="atLeast"/>
        <w:ind w:left="0" w:leftChars="0" w:firstLine="0" w:firstLineChars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What is pep 8?</w:t>
      </w: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</w:t>
      </w:r>
      <w:r>
        <w:rPr>
          <w:rStyle w:val="10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Ans: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PEP stands for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 Python Enhancement Proposal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. </w:t>
      </w:r>
      <w:bookmarkStart w:id="0" w:name="HowismemorymanagedinPython?"/>
      <w:bookmarkEnd w:id="0"/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It is a set of rules that specify how to format Python code for maximum readability.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What are the keywords in python?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-&gt; True, False, for, if, continue, def, del, elsif, else, global,class, break, import, from,try,none,pass,lambda</w:t>
      </w:r>
      <w:r>
        <w:rPr>
          <w:rFonts w:hint="default" w:ascii="Calibri" w:hAnsi="Calibri" w:cs="Calibri"/>
          <w:sz w:val="28"/>
          <w:szCs w:val="28"/>
          <w:lang w:val="en-US"/>
        </w:rPr>
        <w:t>,raise,while</w:t>
      </w:r>
      <w:r>
        <w:rPr>
          <w:rFonts w:hint="default" w:ascii="Calibri" w:hAnsi="Calibri" w:cs="Calibri"/>
          <w:sz w:val="28"/>
          <w:szCs w:val="28"/>
        </w:rPr>
        <w:t>.....etc.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3.What is literal and types of literals in python?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-&gt; Literals are the constants assigned to a variable.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Types: 1. String literals..... name="Jay"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2. Numeric....int, float, complex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3. Boolean....True or False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4. Literal collections..... list, tuple, dictionary and set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5. Special literal......valu2=none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What is dictionary and its example.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-&gt; It is a unordered collection of elements and these elements are stored  as key-value pairs.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e.x. my_dict={"fruit_name":("Mango","Orange","apple")}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my_dict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o/p: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{'fruits_name': ('orange', 'apple', 'mango', 'Guava')}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my_dict.keys()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dict_keys(['fruits_name'])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What is class and objects in python?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-&gt;Class is nothing but a user defined blueprint from which objects are created whic</w:t>
      </w:r>
      <w:r>
        <w:rPr>
          <w:rFonts w:hint="default" w:ascii="Calibri" w:hAnsi="Calibri" w:cs="Calibri"/>
          <w:sz w:val="28"/>
          <w:szCs w:val="28"/>
          <w:lang w:val="en-US"/>
        </w:rPr>
        <w:t>h</w:t>
      </w:r>
      <w:r>
        <w:rPr>
          <w:rFonts w:hint="default" w:ascii="Calibri" w:hAnsi="Calibri" w:cs="Calibri"/>
          <w:sz w:val="28"/>
          <w:szCs w:val="28"/>
        </w:rPr>
        <w:t xml:space="preserve"> are real world entities.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Class e.x : blueprint or object constructor for creating objects.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Objects are: variable, function,list,tuple,dictionary set...etc. 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class human: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name="jay"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age=30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def get_name(self):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What are list &amp; tuples?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tbl>
      <w:tblPr>
        <w:tblW w:w="5000" w:type="pct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3"/>
        <w:gridCol w:w="481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8DD9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8DD9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TUPLES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4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Lists are mutable i.e they can be edited.</w:t>
            </w:r>
          </w:p>
        </w:tc>
        <w:tc>
          <w:tcPr>
            <w:tcW w:w="63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Tuples are </w:t>
            </w:r>
            <w:bookmarkStart w:id="1" w:name="WhatarethekeyfeaturesofPython?"/>
            <w:bookmarkEnd w:id="1"/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immutable (tuples are lists which can’t be edited).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4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Lists are slower than tuples.</w:t>
            </w:r>
          </w:p>
        </w:tc>
        <w:tc>
          <w:tcPr>
            <w:tcW w:w="63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Tuples are faster than list.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Syntax: list_1 = [10, ‘Chelsea’, 20]</w:t>
            </w:r>
          </w:p>
        </w:tc>
        <w:tc>
          <w:tcPr>
            <w:tcW w:w="63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Syntax: tup_1 = (10, ‘Chelsea’ , 20)</w:t>
            </w:r>
          </w:p>
        </w:tc>
      </w:tr>
    </w:tbl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What is difference between Del, Remove, &amp; Pop in python list?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5.  What is difference between list, tuple,set and dictionary?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6. What is "pass" keyword in python?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Ans: The pass statement is a null statement. But the difference between pass and comment is that comment is ignored by the interpreter whereas pass is not ignored. The pass statement is generally used as a placeholder i.e. when the user does not know what code to write.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7. What are set built-in-methods in python?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Ans add(), clear(), copy(), pop(),remove(),update()...etc.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3"/>
        </w:numPr>
        <w:rPr>
          <w:rStyle w:val="10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are the common built-in data types in Python?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Ans: List, tuple, set and dictionary</w:t>
      </w:r>
      <w:r>
        <w:rPr>
          <w:rFonts w:hint="default" w:ascii="Calibri" w:hAnsi="Calibri" w:cs="Calibri"/>
          <w:sz w:val="28"/>
          <w:szCs w:val="28"/>
          <w:lang w:val="en-US"/>
        </w:rPr>
        <w:t>,string,boolean and numbers.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9. What is difference between class and object in  pyhton?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Ans: </w:t>
      </w:r>
      <w:r>
        <w:rPr>
          <w:rFonts w:hint="default" w:ascii="Calibri" w:hAnsi="Calibri" w:cs="Calibri"/>
          <w:b/>
          <w:bCs/>
          <w:sz w:val="28"/>
          <w:szCs w:val="28"/>
        </w:rPr>
        <w:t>Class:</w:t>
      </w:r>
      <w:r>
        <w:rPr>
          <w:rFonts w:hint="default" w:ascii="Calibri" w:hAnsi="Calibri" w:cs="Calibri"/>
          <w:sz w:val="28"/>
          <w:szCs w:val="28"/>
        </w:rPr>
        <w:t xml:space="preserve"> A class is the building block that leads to Object-Oriented Programming. 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It is a user-defined data type, that holds its own data members and member functions, 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which can be accessed and used by creating an instance of that class. It is the blueprint of any object.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Object:</w:t>
      </w:r>
      <w:r>
        <w:rPr>
          <w:rFonts w:hint="default" w:ascii="Calibri" w:hAnsi="Calibri" w:cs="Calibri"/>
          <w:sz w:val="28"/>
          <w:szCs w:val="28"/>
        </w:rPr>
        <w:t xml:space="preserve"> An object is an instance of a class. All data members and member functions of the class can be accessed with the help of objects. 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When a class is defined, no memory is allocated but when it is instantiated (i.e. an object is created), memory is allocated. 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For example, considering the objects for the Account class is Saving account, Current account, etc.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numId w:val="0"/>
        </w:numP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10.</w:t>
      </w: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are Python namespaces?</w:t>
      </w:r>
    </w:p>
    <w:p>
      <w:pPr>
        <w:spacing w:after="0" w:line="240" w:lineRule="auto"/>
        <w:jc w:val="both"/>
        <w:rPr>
          <w:rFonts w:hint="default" w:ascii="Calibri" w:hAnsi="Calibri" w:eastAsia="Times New Roman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A namespace is a system that has a unique name for each and every object in Python. An object might be a variable or a method.Python itself maintains a namespace in the form of a Python dictionary.</w:t>
      </w:r>
    </w:p>
    <w:p>
      <w:pPr>
        <w:numPr>
          <w:numId w:val="0"/>
        </w:numPr>
        <w:rPr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Namespace is a collection of currently defined symbolic names along with information about the object that each name references. You can think of a namespace as a 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"https://realpython.com/python-dicts" </w:instrTex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dictionary</w:t>
      </w:r>
      <w:r>
        <w:rPr>
          <w:rStyle w:val="8"/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in which the keys are the object names and the values are the objects themselves.</w:t>
      </w:r>
    </w:p>
    <w:p>
      <w:pPr>
        <w:numPr>
          <w:numId w:val="0"/>
        </w:numPr>
        <w:rPr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Times New Roman" w:cs="Segoe UI"/>
          <w:b/>
          <w:bCs/>
          <w:color w:val="222222"/>
          <w:sz w:val="24"/>
          <w:szCs w:val="24"/>
        </w:rPr>
      </w:pPr>
      <w:r>
        <w:rPr>
          <w:rFonts w:ascii="Calibri" w:hAnsi="Calibri" w:eastAsia="Times New Roman" w:cs="Segoe UI"/>
          <w:b/>
          <w:bCs/>
          <w:color w:val="222222"/>
          <w:sz w:val="24"/>
          <w:szCs w:val="24"/>
        </w:rPr>
        <w:t>E.g: (Syntax)</w:t>
      </w:r>
    </w:p>
    <w:p>
      <w:pP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</w:pP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var1 =</w:t>
      </w: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5       ………………………….&gt;     # var1 is in the global namespace</w:t>
      </w:r>
    </w:p>
    <w:p>
      <w:pP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</w:pP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def</w:t>
      </w: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some_func():</w:t>
      </w:r>
    </w:p>
    <w:p>
      <w:pPr>
        <w:spacing w:after="0" w:line="240" w:lineRule="auto"/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</w:pP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  var2 =</w:t>
      </w: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6   ………………………&gt;    # var2 is in the local namespace</w:t>
      </w:r>
    </w:p>
    <w:p>
      <w:pPr>
        <w:spacing w:after="0" w:line="240" w:lineRule="auto"/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</w:pP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    def</w:t>
      </w: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some_inner_func():    ……………………….&gt;   var3 is in the nested local</w:t>
      </w: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namespace</w:t>
      </w:r>
    </w:p>
    <w:p>
      <w:pPr>
        <w:spacing w:after="0" w:line="240" w:lineRule="auto"/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</w:pP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   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var3 =</w:t>
      </w:r>
      <w:r>
        <w:rPr>
          <w:rFonts w:ascii="Calibri" w:hAnsi="Calibri" w:eastAsia="Times New Roman" w:cs="Consolas"/>
          <w:b/>
          <w:bCs/>
          <w:color w:val="273239"/>
          <w:spacing w:val="2"/>
          <w:sz w:val="24"/>
          <w:szCs w:val="24"/>
        </w:rPr>
        <w:t xml:space="preserve"> </w:t>
      </w:r>
      <w:r>
        <w:rPr>
          <w:rFonts w:ascii="Calibri" w:hAnsi="Calibri" w:eastAsia="Times New Roman" w:cs="Courier New"/>
          <w:b/>
          <w:bCs/>
          <w:color w:val="273239"/>
          <w:spacing w:val="2"/>
          <w:sz w:val="24"/>
          <w:szCs w:val="24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Built-in namespace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– These namespaces contain all the built in objects in python and are available whenever python is running.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Global namespace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– These are namespaces for all the objects created at the level of the main program.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Enclosing namespaces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– These namespaces are at the higher level or outer function.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Local namespaces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– These namespaces are at the local or inner function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A4A4A"/>
          <w:spacing w:val="0"/>
          <w:sz w:val="24"/>
          <w:szCs w:val="24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line="24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What are python modules? Name some commonly used built-in modules in Python?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line="240" w:lineRule="auto"/>
        <w:ind w:leftChars="0"/>
        <w:jc w:val="both"/>
        <w:outlineLvl w:val="2"/>
        <w:rPr>
          <w:rFonts w:hint="default"/>
          <w:lang w:val="en-US"/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Python modules are files containing Python code. This code can either be functions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classes or variables. A Python module is a .py file containing executable code.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Some of the commonly used built-in modules are: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sys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math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random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data time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JSON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11.</w:t>
      </w: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What are local variables and global variables in Python?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Global Variables: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Variables declared outside a function or in global space are called global variables. These variables can be accessed by any function in the program.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Local Variables: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Any variable declared inside a function is known as a local variable. This variable is present in the local space and not in the global space.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12.</w:t>
      </w: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What is the difference between Python Arrays and lists?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Ans: 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Arrays and lists, in Python, have the same way of storing data. But, arrays can hold only a single data type elements whereas lists can hold any data type elements.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/>
          <w:bCs/>
          <w:i w:val="0"/>
          <w:iC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Style w:val="7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.x:</w:t>
      </w:r>
      <w:bookmarkStart w:id="2" w:name="_GoBack"/>
      <w:bookmarkEnd w:id="2"/>
      <w:r>
        <w:rPr>
          <w:rStyle w:val="7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array as arr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My_Array</w:t>
      </w:r>
      <w:r>
        <w:rPr>
          <w:rStyle w:val="7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arr.array('i',[1,2,3,4])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My_list</w:t>
      </w:r>
      <w:r>
        <w:rPr>
          <w:rStyle w:val="7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[1,'abc',1.20]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print(My_Array)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print(My_list)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O</w:t>
      </w: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utput: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array(‘i’, [1, 2, 3, 4]) [1, ‘abc’, 1.2]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rPr>
          <w:rFonts w:hint="default" w:ascii="Calibri" w:hAnsi="Calibri" w:cs="Calibri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CA9B2"/>
    <w:multiLevelType w:val="multilevel"/>
    <w:tmpl w:val="A57CA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EA5E5DA"/>
    <w:multiLevelType w:val="singleLevel"/>
    <w:tmpl w:val="2EA5E5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4A249E"/>
    <w:multiLevelType w:val="multilevel"/>
    <w:tmpl w:val="3B4A2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50A122F"/>
    <w:multiLevelType w:val="singleLevel"/>
    <w:tmpl w:val="550A122F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6AEDD52E"/>
    <w:multiLevelType w:val="singleLevel"/>
    <w:tmpl w:val="6AEDD52E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61CD"/>
    <w:rsid w:val="04ED5CD5"/>
    <w:rsid w:val="05D73E76"/>
    <w:rsid w:val="06BD5DFB"/>
    <w:rsid w:val="094C45B3"/>
    <w:rsid w:val="09A66C11"/>
    <w:rsid w:val="0B6A1622"/>
    <w:rsid w:val="0CB6724A"/>
    <w:rsid w:val="0DA6255F"/>
    <w:rsid w:val="0F090CC4"/>
    <w:rsid w:val="0F8A4A20"/>
    <w:rsid w:val="12602461"/>
    <w:rsid w:val="17994C66"/>
    <w:rsid w:val="1AB75038"/>
    <w:rsid w:val="1FB90753"/>
    <w:rsid w:val="1FE94C92"/>
    <w:rsid w:val="20D34741"/>
    <w:rsid w:val="240F7EC0"/>
    <w:rsid w:val="25850F5F"/>
    <w:rsid w:val="26A463F4"/>
    <w:rsid w:val="28BA5566"/>
    <w:rsid w:val="28C217F6"/>
    <w:rsid w:val="295D0A9E"/>
    <w:rsid w:val="2A4C31DA"/>
    <w:rsid w:val="2AFA15E0"/>
    <w:rsid w:val="2C54009A"/>
    <w:rsid w:val="2EA96830"/>
    <w:rsid w:val="2F172487"/>
    <w:rsid w:val="2F8C1E45"/>
    <w:rsid w:val="2F95548D"/>
    <w:rsid w:val="30B50396"/>
    <w:rsid w:val="342E2DE1"/>
    <w:rsid w:val="39BA70D7"/>
    <w:rsid w:val="3A39340F"/>
    <w:rsid w:val="3DAB63D2"/>
    <w:rsid w:val="42A10553"/>
    <w:rsid w:val="451E0CB6"/>
    <w:rsid w:val="4AD343D3"/>
    <w:rsid w:val="4D686888"/>
    <w:rsid w:val="4F5A0E97"/>
    <w:rsid w:val="5119769F"/>
    <w:rsid w:val="52DC5653"/>
    <w:rsid w:val="57016C0B"/>
    <w:rsid w:val="584A0E9F"/>
    <w:rsid w:val="5DD816CC"/>
    <w:rsid w:val="5E687989"/>
    <w:rsid w:val="5E954808"/>
    <w:rsid w:val="63480776"/>
    <w:rsid w:val="638906B4"/>
    <w:rsid w:val="641178B0"/>
    <w:rsid w:val="67FC395A"/>
    <w:rsid w:val="69052F6C"/>
    <w:rsid w:val="69F672E3"/>
    <w:rsid w:val="6A6B3B78"/>
    <w:rsid w:val="6AAB7162"/>
    <w:rsid w:val="6D6511DE"/>
    <w:rsid w:val="6ED94644"/>
    <w:rsid w:val="6F4E0AFA"/>
    <w:rsid w:val="70624986"/>
    <w:rsid w:val="70CB476E"/>
    <w:rsid w:val="738343D4"/>
    <w:rsid w:val="77533239"/>
    <w:rsid w:val="7BED4432"/>
    <w:rsid w:val="7C3C26C0"/>
    <w:rsid w:val="7D983576"/>
    <w:rsid w:val="7E3C0EB6"/>
    <w:rsid w:val="7F54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2022-06-30T09:38:33Z</dcterms:created>
  <dc:creator>DELL</dc:creator>
  <cp:lastModifiedBy>Useful Vlogs</cp:lastModifiedBy>
  <dcterms:modified xsi:type="dcterms:W3CDTF">2022-07-02T15:32:56Z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D34222AAE36F4A2180C38793FD789220</vt:lpwstr>
  </property>
</Properties>
</file>