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760C" w14:textId="272D7496" w:rsidR="00C32DAF" w:rsidRDefault="006306EC" w:rsidP="00AE1A25">
      <w:r>
        <w:t xml:space="preserve">Distribution of distances in our graph: </w:t>
      </w:r>
      <w:r w:rsidR="00C32DAF" w:rsidRPr="00C32DAF">
        <w:t>{1: 176468, 2: 2716134, 3: 3981852, 5: 2565170, 6: 677214, 4: 5861560, 7: 315464, 8: 15620}</w:t>
      </w:r>
    </w:p>
    <w:p w14:paraId="11709D14" w14:textId="77777777" w:rsidR="00C32DAF" w:rsidRDefault="00C32DAF" w:rsidP="00AE1A25"/>
    <w:p w14:paraId="2846BF44" w14:textId="6A4862E2" w:rsidR="00AE1A25" w:rsidRDefault="00AE1A25" w:rsidP="00AE1A25">
      <w:r w:rsidRPr="00AE1A25">
        <w:t>Mode is 4</w:t>
      </w:r>
      <w:r w:rsidR="006306EC">
        <w:t xml:space="preserve">, </w:t>
      </w:r>
      <w:r w:rsidRPr="00AE1A25">
        <w:t xml:space="preserve">Median is </w:t>
      </w:r>
      <w:proofErr w:type="gramStart"/>
      <w:r w:rsidRPr="00AE1A25">
        <w:t>4</w:t>
      </w:r>
      <w:r w:rsidR="006306EC">
        <w:t xml:space="preserve">, </w:t>
      </w:r>
      <w:r w:rsidRPr="00AE1A25">
        <w:t xml:space="preserve"> Diameter</w:t>
      </w:r>
      <w:proofErr w:type="gramEnd"/>
      <w:r w:rsidRPr="00AE1A25">
        <w:t xml:space="preserve"> is 8. Running time to compute diameter is ~ 170 seconds, or around 3 minutes</w:t>
      </w:r>
      <w:r w:rsidRPr="00AE1A25">
        <w:br/>
      </w:r>
      <w:r w:rsidRPr="00AE1A25">
        <w:br/>
        <w:t xml:space="preserve"># Does the data exhibit the small world </w:t>
      </w:r>
      <w:proofErr w:type="spellStart"/>
      <w:r w:rsidRPr="00AE1A25">
        <w:t>phenomenom</w:t>
      </w:r>
      <w:proofErr w:type="spellEnd"/>
      <w:r w:rsidRPr="00AE1A25">
        <w:t>?</w:t>
      </w:r>
      <w:r w:rsidRPr="00AE1A25">
        <w:br/>
      </w:r>
    </w:p>
    <w:p w14:paraId="3D24539E" w14:textId="76066F76" w:rsidR="00AE1A25" w:rsidRDefault="00AE1A25" w:rsidP="00AE1A25">
      <w:r w:rsidRPr="00AE1A25">
        <w:t>Yes, there is a maximum of 8 degrees of separation for any node within the graph, with a</w:t>
      </w:r>
      <w:r>
        <w:t xml:space="preserve"> </w:t>
      </w:r>
      <w:r w:rsidRPr="00AE1A25">
        <w:t>median of 4</w:t>
      </w:r>
      <w:r>
        <w:t xml:space="preserve"> </w:t>
      </w:r>
      <w:r w:rsidRPr="00AE1A25">
        <w:t>degrees of separation.</w:t>
      </w:r>
      <w:r>
        <w:t xml:space="preserve"> </w:t>
      </w:r>
      <w:r w:rsidRPr="00AE1A25">
        <w:t>A network with the small-world property is characterized by small path lengths</w:t>
      </w:r>
      <w:r w:rsidR="006306EC">
        <w:t>.</w:t>
      </w:r>
      <w:r w:rsidRPr="00AE1A25">
        <w:br/>
      </w:r>
      <w:r w:rsidRPr="00AE1A25">
        <w:br/>
        <w:t>8)</w:t>
      </w:r>
      <w:r>
        <w:t xml:space="preserve"> </w:t>
      </w:r>
      <w:r w:rsidRPr="00AE1A25">
        <w:t>Each run of BFS takes theta(</w:t>
      </w:r>
      <w:proofErr w:type="spellStart"/>
      <w:r w:rsidRPr="00AE1A25">
        <w:t>n+m</w:t>
      </w:r>
      <w:proofErr w:type="spellEnd"/>
      <w:r w:rsidRPr="00AE1A25">
        <w:t xml:space="preserve">) time where n is nodes and m </w:t>
      </w:r>
      <w:proofErr w:type="gramStart"/>
      <w:r w:rsidRPr="00AE1A25">
        <w:t>is</w:t>
      </w:r>
      <w:proofErr w:type="gramEnd"/>
      <w:r w:rsidRPr="00AE1A25">
        <w:t xml:space="preserve"> edges. Running BFS for all nodes in the graph takes theta(n(</w:t>
      </w:r>
      <w:proofErr w:type="spellStart"/>
      <w:r w:rsidRPr="00AE1A25">
        <w:t>n+m</w:t>
      </w:r>
      <w:proofErr w:type="spellEnd"/>
      <w:r w:rsidRPr="00AE1A25">
        <w:t>)).</w:t>
      </w:r>
    </w:p>
    <w:p w14:paraId="35A8ABEA" w14:textId="77777777" w:rsidR="00CA64B7" w:rsidRDefault="00AE1A25" w:rsidP="00AE1A25">
      <w:r w:rsidRPr="00AE1A25">
        <w:br/>
        <w:t>T(n) in theta(n^2)</w:t>
      </w:r>
      <w:r w:rsidRPr="00AE1A25">
        <w:br/>
      </w:r>
      <w:r w:rsidRPr="00AE1A25">
        <w:br/>
        <w:t>Runtime for canvas for 4039 nodes and 88234 edges:</w:t>
      </w:r>
    </w:p>
    <w:p w14:paraId="22D80FD8" w14:textId="77777777" w:rsidR="003D5EAB" w:rsidRDefault="00AE1A25" w:rsidP="00AE1A25">
      <w:r w:rsidRPr="00AE1A25">
        <w:br/>
        <w:t>4039(4039 + 88234) = 372690647 size of input, which takes 170 seconds</w:t>
      </w:r>
      <w:r w:rsidRPr="00AE1A25">
        <w:br/>
      </w:r>
      <w:r w:rsidRPr="00AE1A25">
        <w:br/>
        <w:t>Runtime to calculate diameter of a Facebook graph with 2 million nodes and 44 million edges:</w:t>
      </w:r>
      <w:r w:rsidRPr="00AE1A25">
        <w:br/>
        <w:t>2mil(2mil+44mil) = 92,000,000,000,000 size of input (12 zeros).</w:t>
      </w:r>
      <w:r w:rsidRPr="00AE1A25">
        <w:br/>
      </w:r>
      <w:r w:rsidRPr="00AE1A25">
        <w:br/>
        <w:t xml:space="preserve">f(n) = an^2 + </w:t>
      </w:r>
      <w:proofErr w:type="spellStart"/>
      <w:r w:rsidRPr="00AE1A25">
        <w:t>bnm</w:t>
      </w:r>
      <w:proofErr w:type="spellEnd"/>
    </w:p>
    <w:p w14:paraId="55E49128" w14:textId="77777777" w:rsidR="005A1AEA" w:rsidRDefault="00AE1A25" w:rsidP="00AE1A25">
      <w:r w:rsidRPr="00AE1A25">
        <w:br/>
      </w:r>
      <w:r w:rsidR="003D5EAB">
        <w:t>The 2</w:t>
      </w:r>
      <w:r w:rsidR="003D5EAB" w:rsidRPr="003D5EAB">
        <w:rPr>
          <w:vertAlign w:val="superscript"/>
        </w:rPr>
        <w:t>nd</w:t>
      </w:r>
      <w:r w:rsidR="003D5EAB">
        <w:t xml:space="preserve"> term, </w:t>
      </w:r>
      <w:proofErr w:type="spellStart"/>
      <w:r w:rsidRPr="00AE1A25">
        <w:t>bnm</w:t>
      </w:r>
      <w:proofErr w:type="spellEnd"/>
      <w:r w:rsidRPr="00AE1A25">
        <w:t xml:space="preserve"> is irrelevant with large values of n so we will drop it </w:t>
      </w:r>
      <w:r w:rsidRPr="00AE1A25">
        <w:br/>
      </w:r>
      <w:r w:rsidRPr="00AE1A25">
        <w:br/>
        <w:t>170 seconds = a * 372690647</w:t>
      </w:r>
      <w:r w:rsidRPr="00AE1A25">
        <w:br/>
      </w:r>
    </w:p>
    <w:p w14:paraId="3CA19482" w14:textId="77777777" w:rsidR="00AE1A25" w:rsidRPr="00AE1A25" w:rsidRDefault="005A1AEA" w:rsidP="00AE1A25">
      <w:r>
        <w:t xml:space="preserve">So my computer constant is: </w:t>
      </w:r>
      <w:r w:rsidR="00AE1A25" w:rsidRPr="00AE1A25">
        <w:t>a = 4.5614 x10^-7</w:t>
      </w:r>
      <w:r w:rsidR="00AE1A25" w:rsidRPr="00AE1A25">
        <w:br/>
      </w:r>
      <w:r w:rsidR="00AE1A25" w:rsidRPr="00AE1A25">
        <w:br/>
        <w:t>Therefore f(n) = 4.5614 x10^-7 * n^2</w:t>
      </w:r>
      <w:r w:rsidR="00AE1A25" w:rsidRPr="00AE1A25">
        <w:br/>
      </w:r>
      <w:r w:rsidR="00AE1A25" w:rsidRPr="00AE1A25">
        <w:br/>
        <w:t>x seconds =  4.5614 x10^-7 * 92000000000000 = 4.19 x10^7 seconds</w:t>
      </w:r>
      <w:r w:rsidR="00AE1A25" w:rsidRPr="00AE1A25">
        <w:br/>
        <w:t>Divide by 60 to get minutes = 699418 minutes</w:t>
      </w:r>
      <w:r w:rsidR="00AE1A25" w:rsidRPr="00AE1A25">
        <w:br/>
        <w:t>Divide by 60 to get hours = 11657 hours</w:t>
      </w:r>
      <w:r w:rsidR="00AE1A25" w:rsidRPr="00AE1A25">
        <w:br/>
        <w:t>Divide by 24 to get days = 485.7 days</w:t>
      </w:r>
      <w:r w:rsidR="00AE1A25" w:rsidRPr="00AE1A25">
        <w:br/>
      </w:r>
      <w:r w:rsidR="00AE1A25" w:rsidRPr="00AE1A25">
        <w:br/>
        <w:t>Or it would take approximately 486 days to run BFS on the Facebook graph example.</w:t>
      </w:r>
      <w:r w:rsidR="00AE1A25" w:rsidRPr="00AE1A25">
        <w:br/>
      </w:r>
      <w:r w:rsidR="00AE1A25" w:rsidRPr="00AE1A25">
        <w:br/>
        <w:t>#What would you do to compute the diameter of this large graph in less than 4 hours of computation time?</w:t>
      </w:r>
      <w:r w:rsidR="00AE1A25" w:rsidRPr="00AE1A25">
        <w:br/>
      </w:r>
      <w:bookmarkStart w:id="0" w:name="_GoBack"/>
      <w:bookmarkEnd w:id="0"/>
      <w:r w:rsidR="00AE1A25" w:rsidRPr="00AE1A25">
        <w:br/>
      </w:r>
      <w:r w:rsidR="00AE1A25" w:rsidRPr="00AE1A25">
        <w:lastRenderedPageBreak/>
        <w:t>I would run a cluster on AWS and parallelize the problem.</w:t>
      </w:r>
      <w:r w:rsidR="003D5EAB">
        <w:t xml:space="preserve"> </w:t>
      </w:r>
      <w:r w:rsidR="00AE1A25" w:rsidRPr="00AE1A25">
        <w:t>BFS can be run in parallel on each node.</w:t>
      </w:r>
      <w:r w:rsidR="003D5EAB">
        <w:t xml:space="preserve"> </w:t>
      </w:r>
      <w:r w:rsidR="00AE1A25" w:rsidRPr="00AE1A25">
        <w:t xml:space="preserve">Therefore, I would assign a core from the AWS cluster to each node to compute BFS (2 million cores for 2 million nodes), get a list of all the distances like I do in </w:t>
      </w:r>
      <w:proofErr w:type="spellStart"/>
      <w:r w:rsidR="00AE1A25" w:rsidRPr="00AE1A25">
        <w:t>distanceDistribution</w:t>
      </w:r>
      <w:proofErr w:type="spellEnd"/>
      <w:r w:rsidR="00AE1A25" w:rsidRPr="00AE1A25">
        <w:t>, then find the max</w:t>
      </w:r>
      <w:r w:rsidR="003D5EAB">
        <w:t xml:space="preserve"> </w:t>
      </w:r>
      <w:r w:rsidR="00AE1A25" w:rsidRPr="00AE1A25">
        <w:t xml:space="preserve">path to get the diameter like I do in the diameter function. </w:t>
      </w:r>
      <w:r w:rsidR="00AE1A25" w:rsidRPr="00AE1A25">
        <w:br/>
      </w:r>
      <w:r w:rsidR="00AE1A25" w:rsidRPr="00AE1A25">
        <w:br/>
        <w:t>For 1 node and checking 44 million edges,</w:t>
      </w:r>
      <w:r w:rsidR="00AE1A25" w:rsidRPr="00AE1A25">
        <w:br/>
        <w:t>x seconds = 4.5614 x10^-7 * 44000001 = 20 seconds</w:t>
      </w:r>
      <w:r w:rsidR="00AE1A25" w:rsidRPr="00AE1A25">
        <w:br/>
      </w:r>
      <w:r w:rsidR="00AE1A25" w:rsidRPr="00AE1A25">
        <w:br/>
        <w:t xml:space="preserve"> </w:t>
      </w:r>
    </w:p>
    <w:p w14:paraId="1DCB0510" w14:textId="77777777" w:rsidR="006036D6" w:rsidRDefault="006306EC"/>
    <w:sectPr w:rsidR="006036D6" w:rsidSect="0082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25"/>
    <w:rsid w:val="00107E04"/>
    <w:rsid w:val="001E29CD"/>
    <w:rsid w:val="003D5EAB"/>
    <w:rsid w:val="005358F5"/>
    <w:rsid w:val="005A1AEA"/>
    <w:rsid w:val="006306EC"/>
    <w:rsid w:val="008204CC"/>
    <w:rsid w:val="00AE1A25"/>
    <w:rsid w:val="00C32DAF"/>
    <w:rsid w:val="00CA64B7"/>
    <w:rsid w:val="00D3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576A"/>
  <w15:chartTrackingRefBased/>
  <w15:docId w15:val="{96EDA5D6-ADE1-3A49-8573-B852B7C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A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DAF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2019-06-08T19:22:00Z</dcterms:created>
  <dcterms:modified xsi:type="dcterms:W3CDTF">2019-06-08T19:22:00Z</dcterms:modified>
</cp:coreProperties>
</file>