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76138" w14:textId="5478A683" w:rsidR="00CF3F2E" w:rsidRDefault="00A12660" w:rsidP="00A12660">
      <w:pPr>
        <w:pStyle w:val="ListParagraph"/>
        <w:numPr>
          <w:ilvl w:val="0"/>
          <w:numId w:val="1"/>
        </w:numPr>
      </w:pPr>
      <w:r>
        <w:t>ls – directory listing</w:t>
      </w:r>
    </w:p>
    <w:p w14:paraId="3398DABD" w14:textId="38CEBC74" w:rsidR="00A12660" w:rsidRDefault="00A12660" w:rsidP="00A12660">
      <w:pPr>
        <w:pStyle w:val="ListParagraph"/>
        <w:numPr>
          <w:ilvl w:val="0"/>
          <w:numId w:val="1"/>
        </w:numPr>
      </w:pPr>
      <w:r>
        <w:t>ls -al – formatted listing with hidden files</w:t>
      </w:r>
    </w:p>
    <w:p w14:paraId="6E208B20" w14:textId="3F51BF11" w:rsidR="00A12660" w:rsidRDefault="00A12660" w:rsidP="00A12660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dir</w:t>
      </w:r>
      <w:proofErr w:type="spellEnd"/>
      <w:r>
        <w:t xml:space="preserve"> – change directory to </w:t>
      </w:r>
      <w:proofErr w:type="spellStart"/>
      <w:r>
        <w:t>dir</w:t>
      </w:r>
      <w:proofErr w:type="spellEnd"/>
    </w:p>
    <w:p w14:paraId="2653DE18" w14:textId="5FCDED5E" w:rsidR="00A12660" w:rsidRDefault="00A12660" w:rsidP="00A12660">
      <w:pPr>
        <w:pStyle w:val="ListParagraph"/>
        <w:numPr>
          <w:ilvl w:val="0"/>
          <w:numId w:val="1"/>
        </w:numPr>
      </w:pPr>
      <w:r>
        <w:t>cd - change to home</w:t>
      </w:r>
    </w:p>
    <w:p w14:paraId="1A5D5B69" w14:textId="57563E58" w:rsidR="00A12660" w:rsidRDefault="00A12660" w:rsidP="00A12660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– show current directory</w:t>
      </w:r>
    </w:p>
    <w:p w14:paraId="22A2A829" w14:textId="25F4BB45" w:rsidR="00A12660" w:rsidRDefault="00A12660" w:rsidP="00A12660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- create a directory </w:t>
      </w:r>
      <w:proofErr w:type="spellStart"/>
      <w:r>
        <w:t>dir</w:t>
      </w:r>
      <w:proofErr w:type="spellEnd"/>
    </w:p>
    <w:p w14:paraId="274F3D70" w14:textId="6EC9699D" w:rsidR="00A12660" w:rsidRDefault="00A12660" w:rsidP="00A12660">
      <w:pPr>
        <w:pStyle w:val="ListParagraph"/>
        <w:numPr>
          <w:ilvl w:val="0"/>
          <w:numId w:val="1"/>
        </w:numPr>
      </w:pPr>
      <w:r>
        <w:t>rm file - delete file</w:t>
      </w:r>
    </w:p>
    <w:p w14:paraId="7F67A510" w14:textId="77777777" w:rsidR="00A12660" w:rsidRDefault="00A12660" w:rsidP="00A12660">
      <w:pPr>
        <w:pStyle w:val="ListParagraph"/>
        <w:numPr>
          <w:ilvl w:val="0"/>
          <w:numId w:val="1"/>
        </w:numPr>
      </w:pPr>
      <w:r>
        <w:t xml:space="preserve">rm -r </w:t>
      </w:r>
      <w:proofErr w:type="spellStart"/>
      <w:r>
        <w:t>dir</w:t>
      </w:r>
      <w:proofErr w:type="spellEnd"/>
      <w:r>
        <w:t xml:space="preserve"> – delete directory </w:t>
      </w:r>
      <w:proofErr w:type="spellStart"/>
      <w:r>
        <w:t>dir</w:t>
      </w:r>
      <w:proofErr w:type="spellEnd"/>
    </w:p>
    <w:p w14:paraId="501EAA9D" w14:textId="6ACC9394" w:rsidR="00A12660" w:rsidRDefault="00A12660" w:rsidP="00A12660">
      <w:pPr>
        <w:pStyle w:val="ListParagraph"/>
        <w:numPr>
          <w:ilvl w:val="0"/>
          <w:numId w:val="1"/>
        </w:numPr>
      </w:pPr>
      <w:r>
        <w:t xml:space="preserve">rm -f file </w:t>
      </w:r>
      <w:r w:rsidR="00F120A7">
        <w:t>–</w:t>
      </w:r>
      <w:r>
        <w:t xml:space="preserve"> </w:t>
      </w:r>
      <w:r w:rsidR="00F120A7">
        <w:t>force remove file</w:t>
      </w:r>
    </w:p>
    <w:p w14:paraId="4546804A" w14:textId="5328995E" w:rsidR="00F120A7" w:rsidRDefault="00F120A7" w:rsidP="00A12660">
      <w:pPr>
        <w:pStyle w:val="ListParagraph"/>
        <w:numPr>
          <w:ilvl w:val="0"/>
          <w:numId w:val="1"/>
        </w:numPr>
      </w:pPr>
      <w:r>
        <w:t xml:space="preserve">rm -rf </w:t>
      </w:r>
      <w:proofErr w:type="spellStart"/>
      <w:r>
        <w:t>dir</w:t>
      </w:r>
      <w:proofErr w:type="spellEnd"/>
      <w:r>
        <w:t xml:space="preserve"> – delete directory </w:t>
      </w:r>
      <w:proofErr w:type="spellStart"/>
      <w:r>
        <w:t>dir</w:t>
      </w:r>
      <w:proofErr w:type="spellEnd"/>
    </w:p>
    <w:p w14:paraId="57907B78" w14:textId="355F672D" w:rsidR="00F120A7" w:rsidRDefault="00F120A7" w:rsidP="00A12660">
      <w:pPr>
        <w:pStyle w:val="ListParagraph"/>
        <w:numPr>
          <w:ilvl w:val="0"/>
          <w:numId w:val="1"/>
        </w:numPr>
      </w:pPr>
      <w:r>
        <w:t>cp file1 file2 – copy file1 to file2</w:t>
      </w:r>
    </w:p>
    <w:p w14:paraId="2805EE0F" w14:textId="3AF13341" w:rsidR="00F120A7" w:rsidRDefault="00F120A7" w:rsidP="00A12660">
      <w:pPr>
        <w:pStyle w:val="ListParagraph"/>
        <w:numPr>
          <w:ilvl w:val="0"/>
          <w:numId w:val="1"/>
        </w:numPr>
      </w:pPr>
      <w:r>
        <w:t>cp -r dir1 dir2 – copy dir1 to dir2; create dir2 if it doesn’t exist</w:t>
      </w:r>
    </w:p>
    <w:p w14:paraId="5248251F" w14:textId="513DB381" w:rsidR="00F120A7" w:rsidRDefault="00F120A7" w:rsidP="00A12660">
      <w:pPr>
        <w:pStyle w:val="ListParagraph"/>
        <w:numPr>
          <w:ilvl w:val="0"/>
          <w:numId w:val="1"/>
        </w:numPr>
      </w:pPr>
      <w:r>
        <w:t>mv file1 file2 – rename or move file1 to file2 if file2 is an existing directory, moves file1 into directory file2</w:t>
      </w:r>
    </w:p>
    <w:p w14:paraId="471C40B7" w14:textId="7F7914ED" w:rsidR="00F120A7" w:rsidRDefault="00F120A7" w:rsidP="00A12660">
      <w:pPr>
        <w:pStyle w:val="ListParagraph"/>
        <w:numPr>
          <w:ilvl w:val="0"/>
          <w:numId w:val="1"/>
        </w:numPr>
      </w:pPr>
      <w:r>
        <w:t>ln -s file link – create or update file</w:t>
      </w:r>
    </w:p>
    <w:p w14:paraId="000FCE32" w14:textId="304B5505" w:rsidR="00F120A7" w:rsidRDefault="00F120A7" w:rsidP="00F120A7">
      <w:pPr>
        <w:pStyle w:val="ListParagraph"/>
        <w:numPr>
          <w:ilvl w:val="0"/>
          <w:numId w:val="1"/>
        </w:numPr>
      </w:pPr>
      <w:r>
        <w:t>cat &gt; file – places standard input into file</w:t>
      </w:r>
    </w:p>
    <w:p w14:paraId="55096A3F" w14:textId="5F7DA98E" w:rsidR="00F120A7" w:rsidRDefault="00F120A7" w:rsidP="00F120A7">
      <w:pPr>
        <w:pStyle w:val="ListParagraph"/>
        <w:numPr>
          <w:ilvl w:val="0"/>
          <w:numId w:val="1"/>
        </w:numPr>
      </w:pPr>
      <w:r>
        <w:t>more file – output the content of files</w:t>
      </w:r>
    </w:p>
    <w:p w14:paraId="24507B54" w14:textId="75DC135C" w:rsidR="00F120A7" w:rsidRDefault="00F120A7" w:rsidP="00F120A7">
      <w:pPr>
        <w:pStyle w:val="ListParagraph"/>
        <w:numPr>
          <w:ilvl w:val="0"/>
          <w:numId w:val="1"/>
        </w:numPr>
      </w:pPr>
      <w:r>
        <w:t>head file – output the first 10 lines of file</w:t>
      </w:r>
    </w:p>
    <w:p w14:paraId="50DA044A" w14:textId="09BD51AE" w:rsidR="00F120A7" w:rsidRDefault="00F120A7" w:rsidP="00F120A7">
      <w:pPr>
        <w:pStyle w:val="ListParagraph"/>
        <w:numPr>
          <w:ilvl w:val="0"/>
          <w:numId w:val="1"/>
        </w:numPr>
      </w:pPr>
      <w:r>
        <w:t>tail file – output the last 10 lines of file</w:t>
      </w:r>
    </w:p>
    <w:p w14:paraId="355D3D9A" w14:textId="01E25F1A" w:rsidR="00F120A7" w:rsidRDefault="00F120A7" w:rsidP="00F120A7">
      <w:pPr>
        <w:pStyle w:val="ListParagraph"/>
        <w:numPr>
          <w:ilvl w:val="0"/>
          <w:numId w:val="1"/>
        </w:numPr>
      </w:pPr>
      <w:r>
        <w:t xml:space="preserve">tail -f file - </w:t>
      </w:r>
      <w:r>
        <w:t>output the</w:t>
      </w:r>
      <w:r>
        <w:t xml:space="preserve"> contents</w:t>
      </w:r>
      <w:r>
        <w:t xml:space="preserve"> of file</w:t>
      </w:r>
      <w:r>
        <w:t xml:space="preserve"> as it grows, starting with the last 10 lines</w:t>
      </w:r>
    </w:p>
    <w:p w14:paraId="64672356" w14:textId="10F14632" w:rsidR="00F120A7" w:rsidRDefault="00F120A7" w:rsidP="00F120A7">
      <w:pPr>
        <w:pStyle w:val="ListParagraph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– display your currently active processes</w:t>
      </w:r>
    </w:p>
    <w:p w14:paraId="131EA051" w14:textId="04B9C89C" w:rsidR="00F120A7" w:rsidRDefault="00F120A7" w:rsidP="00F120A7">
      <w:pPr>
        <w:pStyle w:val="ListParagraph"/>
        <w:numPr>
          <w:ilvl w:val="0"/>
          <w:numId w:val="1"/>
        </w:numPr>
      </w:pPr>
      <w:r>
        <w:t>top – display all running processes</w:t>
      </w:r>
    </w:p>
    <w:p w14:paraId="6651B8D9" w14:textId="7962AECA" w:rsidR="00F120A7" w:rsidRDefault="00F120A7" w:rsidP="00F120A7">
      <w:pPr>
        <w:pStyle w:val="ListParagraph"/>
        <w:numPr>
          <w:ilvl w:val="0"/>
          <w:numId w:val="1"/>
        </w:numPr>
      </w:pPr>
      <w:r>
        <w:t xml:space="preserve">kill </w:t>
      </w:r>
      <w:proofErr w:type="spellStart"/>
      <w:r>
        <w:t>pid</w:t>
      </w:r>
      <w:proofErr w:type="spellEnd"/>
      <w:r>
        <w:t xml:space="preserve"> – kill process id </w:t>
      </w:r>
      <w:proofErr w:type="spellStart"/>
      <w:r>
        <w:t>pid</w:t>
      </w:r>
      <w:proofErr w:type="spellEnd"/>
    </w:p>
    <w:p w14:paraId="59D86987" w14:textId="6E8CDF09" w:rsidR="00F120A7" w:rsidRDefault="00F120A7" w:rsidP="00F120A7">
      <w:pPr>
        <w:pStyle w:val="ListParagraph"/>
        <w:numPr>
          <w:ilvl w:val="0"/>
          <w:numId w:val="1"/>
        </w:numPr>
      </w:pPr>
      <w:proofErr w:type="spellStart"/>
      <w:r>
        <w:t>killall</w:t>
      </w:r>
      <w:proofErr w:type="spellEnd"/>
      <w:r>
        <w:t xml:space="preserve"> proc – kill all processes named proc</w:t>
      </w:r>
      <w:r w:rsidR="00C818CC">
        <w:t>*</w:t>
      </w:r>
    </w:p>
    <w:p w14:paraId="2D554DCA" w14:textId="3C7B7018" w:rsidR="00C818CC" w:rsidRDefault="00C818CC" w:rsidP="00F120A7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 xml:space="preserve"> – lists stopped or background jobs; resume a stopped job in the background</w:t>
      </w:r>
    </w:p>
    <w:p w14:paraId="5526619C" w14:textId="4B0CB116" w:rsidR="00C818CC" w:rsidRDefault="00C818CC" w:rsidP="00F120A7">
      <w:pPr>
        <w:pStyle w:val="ListParagraph"/>
        <w:numPr>
          <w:ilvl w:val="0"/>
          <w:numId w:val="1"/>
        </w:numPr>
      </w:pPr>
      <w:proofErr w:type="spellStart"/>
      <w:r>
        <w:t>fg</w:t>
      </w:r>
      <w:proofErr w:type="spellEnd"/>
      <w:r>
        <w:t xml:space="preserve"> – brings the most recent job to foreground</w:t>
      </w:r>
    </w:p>
    <w:p w14:paraId="40F2795A" w14:textId="67FE1628" w:rsidR="00C818CC" w:rsidRDefault="00C818CC" w:rsidP="00F120A7">
      <w:pPr>
        <w:pStyle w:val="ListParagraph"/>
        <w:numPr>
          <w:ilvl w:val="0"/>
          <w:numId w:val="1"/>
        </w:numPr>
      </w:pPr>
      <w:proofErr w:type="spellStart"/>
      <w:r>
        <w:t>fg</w:t>
      </w:r>
      <w:proofErr w:type="spellEnd"/>
      <w:r>
        <w:t xml:space="preserve"> n – brings job n to the foreground</w:t>
      </w:r>
    </w:p>
    <w:p w14:paraId="1E6A362F" w14:textId="0F89EED5" w:rsidR="00C818CC" w:rsidRDefault="00C818CC" w:rsidP="00C818CC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777 – read, write, execute for all</w:t>
      </w:r>
    </w:p>
    <w:p w14:paraId="399C0EC9" w14:textId="0B1E50AE" w:rsidR="00C818CC" w:rsidRDefault="00C818CC" w:rsidP="00C818CC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755 – </w:t>
      </w:r>
      <w:proofErr w:type="spellStart"/>
      <w:r>
        <w:t>rwx</w:t>
      </w:r>
      <w:proofErr w:type="spellEnd"/>
      <w:r>
        <w:t xml:space="preserve"> for owner, </w:t>
      </w:r>
      <w:proofErr w:type="spellStart"/>
      <w:r>
        <w:t>rx</w:t>
      </w:r>
      <w:proofErr w:type="spellEnd"/>
      <w:r>
        <w:t xml:space="preserve"> for group and world</w:t>
      </w:r>
    </w:p>
    <w:p w14:paraId="2509E30D" w14:textId="3337C5CB" w:rsidR="00C818CC" w:rsidRDefault="00C818CC" w:rsidP="00C818CC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user@host</w:t>
      </w:r>
      <w:proofErr w:type="spellEnd"/>
      <w:r>
        <w:t xml:space="preserve"> – connect to host as user</w:t>
      </w:r>
    </w:p>
    <w:p w14:paraId="7DABC3D9" w14:textId="77777777" w:rsidR="00C818CC" w:rsidRDefault="00C818CC" w:rsidP="00C818C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8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2E31"/>
    <w:multiLevelType w:val="hybridMultilevel"/>
    <w:tmpl w:val="9808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F629A"/>
    <w:multiLevelType w:val="hybridMultilevel"/>
    <w:tmpl w:val="019E4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2B6D9F"/>
    <w:multiLevelType w:val="hybridMultilevel"/>
    <w:tmpl w:val="5A389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60"/>
    <w:rsid w:val="004811A2"/>
    <w:rsid w:val="00A12660"/>
    <w:rsid w:val="00C818CC"/>
    <w:rsid w:val="00CF3F2E"/>
    <w:rsid w:val="00F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824A"/>
  <w15:chartTrackingRefBased/>
  <w15:docId w15:val="{B51A1830-1E81-4BEC-BB6B-24F2C8B3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sunkishala</dc:creator>
  <cp:keywords/>
  <dc:description/>
  <cp:lastModifiedBy>sanjay sunkishala</cp:lastModifiedBy>
  <cp:revision>1</cp:revision>
  <dcterms:created xsi:type="dcterms:W3CDTF">2020-06-11T23:17:00Z</dcterms:created>
  <dcterms:modified xsi:type="dcterms:W3CDTF">2020-06-12T03:35:00Z</dcterms:modified>
</cp:coreProperties>
</file>