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13B3" w14:textId="34AB1AB1" w:rsidR="007D5EF7" w:rsidRDefault="007D5EF7">
      <w:r>
        <w:t>Websites Referenced:</w:t>
      </w:r>
      <w:bookmarkStart w:id="0" w:name="_GoBack"/>
      <w:bookmarkEnd w:id="0"/>
    </w:p>
    <w:p w14:paraId="6C5D670E" w14:textId="6CD978F3" w:rsidR="0024438B" w:rsidRDefault="007D5EF7">
      <w:hyperlink r:id="rId4" w:history="1">
        <w:r w:rsidRPr="00614563">
          <w:rPr>
            <w:rStyle w:val="Hyperlink"/>
          </w:rPr>
          <w:t>https://pythonspot.com/matplotlib-bar-chart/</w:t>
        </w:r>
      </w:hyperlink>
    </w:p>
    <w:p w14:paraId="17BCBB14" w14:textId="60B92A9D" w:rsidR="007D5EF7" w:rsidRDefault="007D5EF7">
      <w:hyperlink r:id="rId5" w:history="1">
        <w:r w:rsidRPr="00614563">
          <w:rPr>
            <w:rStyle w:val="Hyperlink"/>
          </w:rPr>
          <w:t>https://matplotlib.org/3.1.0/gallery/ticks_and_spines/ticklabels_rotation.html</w:t>
        </w:r>
      </w:hyperlink>
    </w:p>
    <w:p w14:paraId="3ED17B80" w14:textId="559BE8CD" w:rsidR="007D5EF7" w:rsidRDefault="007D5EF7">
      <w:hyperlink r:id="rId6" w:history="1">
        <w:r w:rsidRPr="00614563">
          <w:rPr>
            <w:rStyle w:val="Hyperlink"/>
          </w:rPr>
          <w:t>https://people.duke.edu/~ccc14/pcfb/numpympl/MatplotlibBarPlots.html</w:t>
        </w:r>
      </w:hyperlink>
    </w:p>
    <w:p w14:paraId="7B64803F" w14:textId="58FAFCF9" w:rsidR="007D5EF7" w:rsidRDefault="007D5EF7">
      <w:hyperlink r:id="rId7" w:history="1">
        <w:r w:rsidRPr="00614563">
          <w:rPr>
            <w:rStyle w:val="Hyperlink"/>
          </w:rPr>
          <w:t>https://stackoverflow.com/questions/12043672/how-to-take-draw-an-average-line-for-a-scatter-a-plot-in-matplotlib</w:t>
        </w:r>
      </w:hyperlink>
    </w:p>
    <w:p w14:paraId="0F3A6A3B" w14:textId="75FD9943" w:rsidR="007D5EF7" w:rsidRDefault="007D5EF7">
      <w:hyperlink r:id="rId8" w:history="1">
        <w:r w:rsidRPr="00614563">
          <w:rPr>
            <w:rStyle w:val="Hyperlink"/>
          </w:rPr>
          <w:t>https://matplotlib.org/users/pyplot_tutorial.html</w:t>
        </w:r>
      </w:hyperlink>
    </w:p>
    <w:p w14:paraId="6CD7AF81" w14:textId="3D3CF901" w:rsidR="007D5EF7" w:rsidRDefault="007D5EF7">
      <w:hyperlink r:id="rId9" w:history="1">
        <w:r w:rsidRPr="00614563">
          <w:rPr>
            <w:rStyle w:val="Hyperlink"/>
          </w:rPr>
          <w:t>https://matplotlib.org/3.1.0/api/_as_gen/matplotlib.pyplot.barh.html</w:t>
        </w:r>
      </w:hyperlink>
    </w:p>
    <w:p w14:paraId="00D2B980" w14:textId="7B9A81D5" w:rsidR="007D5EF7" w:rsidRDefault="007D5EF7">
      <w:hyperlink r:id="rId10" w:history="1">
        <w:r w:rsidRPr="00614563">
          <w:rPr>
            <w:rStyle w:val="Hyperlink"/>
          </w:rPr>
          <w:t>https://stackoverflow.com/questions/42994338/creating-figure-with-exact-size-and-no-padding-and-legend-outside-the-axes</w:t>
        </w:r>
      </w:hyperlink>
    </w:p>
    <w:p w14:paraId="44D91718" w14:textId="20579215" w:rsidR="007D5EF7" w:rsidRDefault="007D5EF7">
      <w:hyperlink r:id="rId11" w:history="1">
        <w:r w:rsidRPr="00614563">
          <w:rPr>
            <w:rStyle w:val="Hyperlink"/>
          </w:rPr>
          <w:t>https://matplotlib.org/gallery/lines_bars_and_markers/eventplot_demo.html#sphx-glr-gallery-lines-bars-and-markers-eventplot-demo-py</w:t>
        </w:r>
      </w:hyperlink>
    </w:p>
    <w:p w14:paraId="137ADA7A" w14:textId="1F84DDF8" w:rsidR="007D5EF7" w:rsidRDefault="007D5EF7">
      <w:hyperlink r:id="rId12" w:history="1">
        <w:r w:rsidRPr="00614563">
          <w:rPr>
            <w:rStyle w:val="Hyperlink"/>
          </w:rPr>
          <w:t>https://pythonprogramming.net/pandas-statistics-correlation-tables-how-to/</w:t>
        </w:r>
      </w:hyperlink>
    </w:p>
    <w:p w14:paraId="6B618207" w14:textId="0A604C6A" w:rsidR="007D5EF7" w:rsidRDefault="007D5EF7">
      <w:hyperlink r:id="rId13" w:history="1">
        <w:r w:rsidRPr="00614563">
          <w:rPr>
            <w:rStyle w:val="Hyperlink"/>
          </w:rPr>
          <w:t>https://stackoverflow.com/questions/11361985/output-data-from-all-columns-in-a-dataframe-in-pandas</w:t>
        </w:r>
      </w:hyperlink>
    </w:p>
    <w:p w14:paraId="11CFCB73" w14:textId="39CD2D9E" w:rsidR="007D5EF7" w:rsidRDefault="007D5EF7">
      <w:hyperlink r:id="rId14" w:history="1">
        <w:r w:rsidRPr="00614563">
          <w:rPr>
            <w:rStyle w:val="Hyperlink"/>
          </w:rPr>
          <w:t>https://matplotlib.org/3.1.0/api/_as_gen/matplotlib.pyplot.scatter.html</w:t>
        </w:r>
      </w:hyperlink>
    </w:p>
    <w:p w14:paraId="4501BB41" w14:textId="1FBAD0D1" w:rsidR="007D5EF7" w:rsidRDefault="007D5EF7">
      <w:hyperlink r:id="rId15" w:history="1">
        <w:r w:rsidRPr="00614563">
          <w:rPr>
            <w:rStyle w:val="Hyperlink"/>
          </w:rPr>
          <w:t>https://stackoverflow.com/questions/26886653/pandas-create-new-column-based-on-values-from-other-columns</w:t>
        </w:r>
      </w:hyperlink>
    </w:p>
    <w:p w14:paraId="72DE0829" w14:textId="612075BC" w:rsidR="007D5EF7" w:rsidRDefault="007D5EF7">
      <w:hyperlink r:id="rId16" w:history="1">
        <w:r w:rsidRPr="00614563">
          <w:rPr>
            <w:rStyle w:val="Hyperlink"/>
          </w:rPr>
          <w:t>https://stackoverflow.com/questions/45561118/how-i-can-apply-groupby-two-times-on-pandas-data-frame</w:t>
        </w:r>
      </w:hyperlink>
    </w:p>
    <w:p w14:paraId="70F533BD" w14:textId="26F3BEDB" w:rsidR="007D5EF7" w:rsidRDefault="007D5EF7">
      <w:hyperlink r:id="rId17" w:history="1">
        <w:r w:rsidRPr="00614563">
          <w:rPr>
            <w:rStyle w:val="Hyperlink"/>
          </w:rPr>
          <w:t>http://jose-coto.com/query-method-pandas</w:t>
        </w:r>
      </w:hyperlink>
    </w:p>
    <w:p w14:paraId="44F53964" w14:textId="77777777" w:rsidR="007D5EF7" w:rsidRDefault="007D5EF7"/>
    <w:sectPr w:rsidR="007D5EF7" w:rsidSect="00DD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F7"/>
    <w:rsid w:val="004643FC"/>
    <w:rsid w:val="006B3294"/>
    <w:rsid w:val="007B04E2"/>
    <w:rsid w:val="007D5EF7"/>
    <w:rsid w:val="008D3E0A"/>
    <w:rsid w:val="009C47EF"/>
    <w:rsid w:val="00D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AACF2"/>
  <w15:chartTrackingRefBased/>
  <w15:docId w15:val="{FDA13DD7-D0DA-F646-8362-093F2A02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D5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users/pyplot_tutorial.html" TargetMode="External"/><Relationship Id="rId13" Type="http://schemas.openxmlformats.org/officeDocument/2006/relationships/hyperlink" Target="https://stackoverflow.com/questions/11361985/output-data-from-all-columns-in-a-dataframe-in-panda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2043672/how-to-take-draw-an-average-line-for-a-scatter-a-plot-in-matplotlib" TargetMode="External"/><Relationship Id="rId12" Type="http://schemas.openxmlformats.org/officeDocument/2006/relationships/hyperlink" Target="https://pythonprogramming.net/pandas-statistics-correlation-tables-how-to/" TargetMode="External"/><Relationship Id="rId17" Type="http://schemas.openxmlformats.org/officeDocument/2006/relationships/hyperlink" Target="http://jose-coto.com/query-method-pand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5561118/how-i-can-apply-groupby-two-times-on-pandas-data-frame" TargetMode="External"/><Relationship Id="rId1" Type="http://schemas.openxmlformats.org/officeDocument/2006/relationships/styles" Target="styles.xml"/><Relationship Id="rId6" Type="http://schemas.openxmlformats.org/officeDocument/2006/relationships/hyperlink" Target="https://people.duke.edu/~ccc14/pcfb/numpympl/MatplotlibBarPlots.html" TargetMode="External"/><Relationship Id="rId11" Type="http://schemas.openxmlformats.org/officeDocument/2006/relationships/hyperlink" Target="https://matplotlib.org/gallery/lines_bars_and_markers/eventplot_demo.html#sphx-glr-gallery-lines-bars-and-markers-eventplot-demo-py" TargetMode="External"/><Relationship Id="rId5" Type="http://schemas.openxmlformats.org/officeDocument/2006/relationships/hyperlink" Target="https://matplotlib.org/3.1.0/gallery/ticks_and_spines/ticklabels_rotation.html" TargetMode="External"/><Relationship Id="rId15" Type="http://schemas.openxmlformats.org/officeDocument/2006/relationships/hyperlink" Target="https://stackoverflow.com/questions/26886653/pandas-create-new-column-based-on-values-from-other-columns" TargetMode="External"/><Relationship Id="rId10" Type="http://schemas.openxmlformats.org/officeDocument/2006/relationships/hyperlink" Target="https://stackoverflow.com/questions/42994338/creating-figure-with-exact-size-and-no-padding-and-legend-outside-the-axe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ythonspot.com/matplotlib-bar-chart/" TargetMode="External"/><Relationship Id="rId9" Type="http://schemas.openxmlformats.org/officeDocument/2006/relationships/hyperlink" Target="https://matplotlib.org/3.1.0/api/_as_gen/matplotlib.pyplot.barh.html" TargetMode="External"/><Relationship Id="rId14" Type="http://schemas.openxmlformats.org/officeDocument/2006/relationships/hyperlink" Target="https://matplotlib.org/3.1.0/api/_as_gen/matplotlib.pyplot.sca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Ravi</dc:creator>
  <cp:keywords/>
  <dc:description/>
  <cp:lastModifiedBy>Sanjay Ravi</cp:lastModifiedBy>
  <cp:revision>1</cp:revision>
  <dcterms:created xsi:type="dcterms:W3CDTF">2019-06-05T04:35:00Z</dcterms:created>
  <dcterms:modified xsi:type="dcterms:W3CDTF">2019-06-05T04:37:00Z</dcterms:modified>
</cp:coreProperties>
</file>