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7D027E"/>
    <w:p w:rsidR="007D027E" w:rsidRDefault="007D027E">
      <w:pPr>
        <w:rPr>
          <w:b/>
          <w:sz w:val="36"/>
        </w:rPr>
      </w:pPr>
      <w:r w:rsidRPr="00C21BF9">
        <w:rPr>
          <w:b/>
          <w:sz w:val="36"/>
        </w:rPr>
        <w:t>Issue Title</w:t>
      </w:r>
      <w:r>
        <w:t xml:space="preserve"> - </w:t>
      </w:r>
      <w:r w:rsidR="00C0396F">
        <w:rPr>
          <w:b/>
          <w:sz w:val="36"/>
        </w:rPr>
        <w:t>Referrals</w:t>
      </w:r>
      <w:r w:rsidR="002129F3">
        <w:rPr>
          <w:b/>
          <w:sz w:val="36"/>
        </w:rPr>
        <w:t xml:space="preserve"> -</w:t>
      </w:r>
      <w:r w:rsidR="00762885" w:rsidRPr="00762885">
        <w:rPr>
          <w:b/>
          <w:sz w:val="36"/>
        </w:rPr>
        <w:t xml:space="preserve"> </w:t>
      </w:r>
      <w:r w:rsidR="00AD362E">
        <w:rPr>
          <w:b/>
          <w:sz w:val="36"/>
        </w:rPr>
        <w:t>Search bar functionality is not working</w:t>
      </w:r>
    </w:p>
    <w:p w:rsidR="00AD362E" w:rsidRDefault="00AD362E" w:rsidP="007D027E">
      <w:pPr>
        <w:rPr>
          <w:b/>
          <w:sz w:val="32"/>
        </w:rPr>
      </w:pPr>
      <w:r>
        <w:rPr>
          <w:b/>
          <w:sz w:val="32"/>
        </w:rPr>
        <w:t>Environment – Test</w:t>
      </w:r>
    </w:p>
    <w:p w:rsidR="0066107B" w:rsidRPr="00355A12" w:rsidRDefault="007D027E" w:rsidP="007D027E">
      <w:pPr>
        <w:rPr>
          <w:b/>
          <w:sz w:val="32"/>
        </w:rPr>
      </w:pPr>
      <w:r>
        <w:rPr>
          <w:b/>
          <w:sz w:val="32"/>
        </w:rPr>
        <w:t xml:space="preserve">Role </w:t>
      </w:r>
      <w:r w:rsidR="00AD362E">
        <w:rPr>
          <w:b/>
          <w:sz w:val="32"/>
        </w:rPr>
        <w:t>–</w:t>
      </w:r>
      <w:r>
        <w:rPr>
          <w:b/>
          <w:sz w:val="32"/>
        </w:rPr>
        <w:t xml:space="preserve"> Admin</w:t>
      </w:r>
      <w:r w:rsidR="00AD362E">
        <w:rPr>
          <w:b/>
          <w:sz w:val="32"/>
        </w:rPr>
        <w:t>, HR</w:t>
      </w:r>
    </w:p>
    <w:p w:rsidR="005532D6" w:rsidRDefault="005532D6" w:rsidP="007D027E">
      <w:pPr>
        <w:rPr>
          <w:sz w:val="32"/>
        </w:rPr>
      </w:pPr>
      <w:r w:rsidRPr="005532D6">
        <w:rPr>
          <w:b/>
          <w:sz w:val="32"/>
        </w:rPr>
        <w:t>Expected</w:t>
      </w:r>
      <w:r>
        <w:rPr>
          <w:sz w:val="32"/>
        </w:rPr>
        <w:t xml:space="preserve">: </w:t>
      </w:r>
      <w:r w:rsidR="00AD362E">
        <w:rPr>
          <w:sz w:val="32"/>
        </w:rPr>
        <w:t>Matching results of referrals should display for searched referral.</w:t>
      </w:r>
    </w:p>
    <w:p w:rsidR="007D027E" w:rsidRPr="00AD362E" w:rsidRDefault="00961377">
      <w:pPr>
        <w:rPr>
          <w:sz w:val="32"/>
        </w:rPr>
      </w:pPr>
      <w:r w:rsidRPr="00961377">
        <w:rPr>
          <w:b/>
          <w:sz w:val="32"/>
        </w:rPr>
        <w:t>Actual:</w:t>
      </w:r>
      <w:r w:rsidR="005A20AD" w:rsidRPr="005A20AD">
        <w:rPr>
          <w:sz w:val="32"/>
        </w:rPr>
        <w:t xml:space="preserve"> </w:t>
      </w:r>
      <w:r w:rsidR="00AD362E">
        <w:rPr>
          <w:sz w:val="32"/>
        </w:rPr>
        <w:t>Matching results of referrals is not displayed for searched referral.</w:t>
      </w:r>
    </w:p>
    <w:p w:rsidR="00E7644D" w:rsidRDefault="00E7644D" w:rsidP="00AD362E"/>
    <w:p w:rsidR="00AD362E" w:rsidRPr="00AD362E" w:rsidRDefault="00AD362E" w:rsidP="00AD362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AD362E">
        <w:rPr>
          <w:rFonts w:ascii="Calibri" w:eastAsia="Times New Roman" w:hAnsi="Calibri" w:cs="Calibri"/>
          <w:b/>
          <w:bCs/>
          <w:u w:val="single"/>
        </w:rPr>
        <w:t>Steps to reproduce:</w:t>
      </w:r>
    </w:p>
    <w:p w:rsidR="00AD362E" w:rsidRPr="00AD362E" w:rsidRDefault="00AD362E" w:rsidP="00AD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D362E">
        <w:rPr>
          <w:rFonts w:ascii="Calibri" w:eastAsia="Times New Roman" w:hAnsi="Calibri" w:cs="Calibri"/>
        </w:rPr>
        <w:t>Login to the Recru test environment</w:t>
      </w:r>
      <w:r w:rsidRPr="00AD362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AD362E" w:rsidRPr="00AD362E" w:rsidRDefault="00AD362E" w:rsidP="00AD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Click on Referrals</w:t>
      </w:r>
    </w:p>
    <w:p w:rsidR="00AD362E" w:rsidRPr="00AD362E" w:rsidRDefault="00AD362E" w:rsidP="00AD3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Enter the referral name in search bar.</w:t>
      </w:r>
    </w:p>
    <w:p w:rsidR="00AD362E" w:rsidRPr="00AD362E" w:rsidRDefault="00AD362E" w:rsidP="00AD362E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AD362E">
        <w:rPr>
          <w:rFonts w:ascii="Calibri" w:eastAsia="Times New Roman" w:hAnsi="Calibri" w:cs="Calibri"/>
          <w:b/>
          <w:bCs/>
          <w:u w:val="single"/>
        </w:rPr>
        <w:t>Issue screenshot:</w:t>
      </w:r>
    </w:p>
    <w:p w:rsidR="00AD362E" w:rsidRDefault="00AD362E" w:rsidP="00AD362E">
      <w:r>
        <w:t>1.</w:t>
      </w:r>
    </w:p>
    <w:p w:rsidR="00AD362E" w:rsidRDefault="00AD362E" w:rsidP="00AD362E">
      <w:bookmarkStart w:id="0" w:name="_GoBack"/>
      <w:r>
        <w:rPr>
          <w:noProof/>
        </w:rPr>
        <w:drawing>
          <wp:inline distT="0" distB="0" distL="0" distR="0" wp14:anchorId="3EE7E8B0" wp14:editId="02509874">
            <wp:extent cx="5540357" cy="3114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519" cy="31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362E" w:rsidRDefault="00AD362E" w:rsidP="00AD362E">
      <w:r>
        <w:t>2.</w:t>
      </w:r>
    </w:p>
    <w:p w:rsidR="00AD362E" w:rsidRPr="00584BE7" w:rsidRDefault="002129F3" w:rsidP="00AD36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DD862" wp14:editId="4C930AA8">
                <wp:simplePos x="0" y="0"/>
                <wp:positionH relativeFrom="margin">
                  <wp:posOffset>476250</wp:posOffset>
                </wp:positionH>
                <wp:positionV relativeFrom="paragraph">
                  <wp:posOffset>295275</wp:posOffset>
                </wp:positionV>
                <wp:extent cx="101917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BAA5" id="Rectangle 6" o:spid="_x0000_s1026" style="position:absolute;margin-left:37.5pt;margin-top:23.25pt;width:8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11906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0D14" id="Rectangle 5" o:spid="_x0000_s1026" style="position:absolute;margin-left:0;margin-top:105pt;width:93.7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" filled="f" strokecolor="red" strokeweight="1pt">
                <w10:wrap anchorx="margin"/>
              </v:rect>
            </w:pict>
          </mc:Fallback>
        </mc:AlternateContent>
      </w:r>
      <w:r w:rsidR="00AD362E">
        <w:rPr>
          <w:noProof/>
        </w:rPr>
        <w:drawing>
          <wp:inline distT="0" distB="0" distL="0" distR="0" wp14:anchorId="516D1A50" wp14:editId="619746CD">
            <wp:extent cx="5162550" cy="2902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763" cy="29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2E" w:rsidRPr="00584BE7" w:rsidSect="00C6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A9" w:rsidRDefault="003D23A9" w:rsidP="00584BE7">
      <w:pPr>
        <w:spacing w:after="0" w:line="240" w:lineRule="auto"/>
      </w:pPr>
      <w:r>
        <w:separator/>
      </w:r>
    </w:p>
  </w:endnote>
  <w:endnote w:type="continuationSeparator" w:id="0">
    <w:p w:rsidR="003D23A9" w:rsidRDefault="003D23A9" w:rsidP="0058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A9" w:rsidRDefault="003D23A9" w:rsidP="00584BE7">
      <w:pPr>
        <w:spacing w:after="0" w:line="240" w:lineRule="auto"/>
      </w:pPr>
      <w:r>
        <w:separator/>
      </w:r>
    </w:p>
  </w:footnote>
  <w:footnote w:type="continuationSeparator" w:id="0">
    <w:p w:rsidR="003D23A9" w:rsidRDefault="003D23A9" w:rsidP="0058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1B7E"/>
    <w:multiLevelType w:val="hybridMultilevel"/>
    <w:tmpl w:val="DBC8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671A"/>
    <w:multiLevelType w:val="hybridMultilevel"/>
    <w:tmpl w:val="605C1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3A57"/>
    <w:multiLevelType w:val="multilevel"/>
    <w:tmpl w:val="AE04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4F"/>
    <w:rsid w:val="00012BF3"/>
    <w:rsid w:val="00084A38"/>
    <w:rsid w:val="000A59C1"/>
    <w:rsid w:val="000C417A"/>
    <w:rsid w:val="002129F3"/>
    <w:rsid w:val="003025AC"/>
    <w:rsid w:val="0031279D"/>
    <w:rsid w:val="00355A12"/>
    <w:rsid w:val="003C3CB7"/>
    <w:rsid w:val="003D23A9"/>
    <w:rsid w:val="00464827"/>
    <w:rsid w:val="005532D6"/>
    <w:rsid w:val="00584BE7"/>
    <w:rsid w:val="005A20AD"/>
    <w:rsid w:val="0066107B"/>
    <w:rsid w:val="0068124F"/>
    <w:rsid w:val="0074236F"/>
    <w:rsid w:val="00762885"/>
    <w:rsid w:val="007D027E"/>
    <w:rsid w:val="0080042F"/>
    <w:rsid w:val="009222EF"/>
    <w:rsid w:val="00961377"/>
    <w:rsid w:val="00A07228"/>
    <w:rsid w:val="00AD362E"/>
    <w:rsid w:val="00B7394F"/>
    <w:rsid w:val="00B9124A"/>
    <w:rsid w:val="00C0396F"/>
    <w:rsid w:val="00C67A1E"/>
    <w:rsid w:val="00CF0F75"/>
    <w:rsid w:val="00E76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58B0"/>
  <w15:docId w15:val="{694803AD-96DC-4C80-8392-53B271C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E7"/>
  </w:style>
  <w:style w:type="paragraph" w:styleId="Footer">
    <w:name w:val="footer"/>
    <w:basedOn w:val="Normal"/>
    <w:link w:val="FooterChar"/>
    <w:uiPriority w:val="99"/>
    <w:unhideWhenUsed/>
    <w:rsid w:val="0058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E7"/>
  </w:style>
  <w:style w:type="character" w:styleId="Hyperlink">
    <w:name w:val="Hyperlink"/>
    <w:basedOn w:val="DefaultParagraphFont"/>
    <w:uiPriority w:val="99"/>
    <w:unhideWhenUsed/>
    <w:rsid w:val="005A20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Softvision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G</dc:creator>
  <cp:keywords/>
  <dc:description/>
  <cp:lastModifiedBy>Sanjay Ravindra</cp:lastModifiedBy>
  <cp:revision>4</cp:revision>
  <dcterms:created xsi:type="dcterms:W3CDTF">2020-09-04T13:33:00Z</dcterms:created>
  <dcterms:modified xsi:type="dcterms:W3CDTF">2020-09-04T17:22:00Z</dcterms:modified>
</cp:coreProperties>
</file>