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4D4C0" w14:textId="77777777" w:rsidR="00147ADA" w:rsidRPr="00147ADA" w:rsidRDefault="00147ADA" w:rsidP="00147ADA">
      <w:pPr>
        <w:rPr>
          <w:b/>
          <w:bCs/>
        </w:rPr>
      </w:pPr>
      <w:r w:rsidRPr="00147ADA">
        <w:rPr>
          <w:b/>
          <w:bCs/>
        </w:rPr>
        <w:t>Security Testing Report</w:t>
      </w:r>
    </w:p>
    <w:p w14:paraId="1772CBFA" w14:textId="77777777" w:rsidR="00147ADA" w:rsidRPr="00147ADA" w:rsidRDefault="00147ADA" w:rsidP="00147ADA">
      <w:r w:rsidRPr="00147ADA">
        <w:rPr>
          <w:b/>
          <w:bCs/>
        </w:rPr>
        <w:t>Web Application Security Assessment using DVWA</w:t>
      </w:r>
    </w:p>
    <w:p w14:paraId="2A0803F9" w14:textId="77777777" w:rsidR="00147ADA" w:rsidRPr="00147ADA" w:rsidRDefault="00147ADA" w:rsidP="00147ADA">
      <w:pPr>
        <w:rPr>
          <w:b/>
          <w:bCs/>
        </w:rPr>
      </w:pPr>
      <w:r w:rsidRPr="00147ADA">
        <w:rPr>
          <w:b/>
          <w:bCs/>
        </w:rPr>
        <w:t>1. Introduction</w:t>
      </w:r>
    </w:p>
    <w:p w14:paraId="108D2C3F" w14:textId="77777777" w:rsidR="00147ADA" w:rsidRPr="00147ADA" w:rsidRDefault="00147ADA" w:rsidP="00147ADA">
      <w:r w:rsidRPr="00147ADA">
        <w:t xml:space="preserve">This report presents the results of a web application security assessment performed on the </w:t>
      </w:r>
      <w:r w:rsidRPr="00147ADA">
        <w:rPr>
          <w:b/>
          <w:bCs/>
        </w:rPr>
        <w:t>Damn Vulnerable Web Application (DVWA)</w:t>
      </w:r>
      <w:r w:rsidRPr="00147ADA">
        <w:t xml:space="preserve">. The purpose of this assessment was to identify common web vulnerabilities and demonstrate how they can be exploited in a controlled environment. The testing was conducted using </w:t>
      </w:r>
      <w:r w:rsidRPr="00147ADA">
        <w:rPr>
          <w:b/>
          <w:bCs/>
        </w:rPr>
        <w:t>Kali Linux</w:t>
      </w:r>
      <w:r w:rsidRPr="00147ADA">
        <w:t xml:space="preserve"> with tools such as </w:t>
      </w:r>
      <w:r w:rsidRPr="00147ADA">
        <w:rPr>
          <w:b/>
          <w:bCs/>
        </w:rPr>
        <w:t>Burp Suite</w:t>
      </w:r>
      <w:r w:rsidRPr="00147ADA">
        <w:t xml:space="preserve"> and manual testing techniques.</w:t>
      </w:r>
    </w:p>
    <w:p w14:paraId="12E716A0" w14:textId="77777777" w:rsidR="00147ADA" w:rsidRPr="00147ADA" w:rsidRDefault="00147ADA" w:rsidP="00147ADA">
      <w:r w:rsidRPr="00147ADA">
        <w:pict w14:anchorId="2617986A">
          <v:rect id="_x0000_i1079" style="width:0;height:1.5pt" o:hralign="center" o:hrstd="t" o:hr="t" fillcolor="#a0a0a0" stroked="f"/>
        </w:pict>
      </w:r>
    </w:p>
    <w:p w14:paraId="465BB245" w14:textId="77777777" w:rsidR="00147ADA" w:rsidRPr="00147ADA" w:rsidRDefault="00147ADA" w:rsidP="00147ADA">
      <w:pPr>
        <w:rPr>
          <w:b/>
          <w:bCs/>
        </w:rPr>
      </w:pPr>
      <w:r w:rsidRPr="00147ADA">
        <w:rPr>
          <w:b/>
          <w:bCs/>
        </w:rPr>
        <w:t>2. Testing Environment</w:t>
      </w:r>
    </w:p>
    <w:p w14:paraId="46D2D91B" w14:textId="77777777" w:rsidR="00147ADA" w:rsidRPr="00147ADA" w:rsidRDefault="00147ADA" w:rsidP="00147ADA">
      <w:r w:rsidRPr="00147ADA">
        <w:rPr>
          <w:b/>
          <w:bCs/>
        </w:rPr>
        <w:t>Attacker Machine:</w:t>
      </w:r>
      <w:r w:rsidRPr="00147ADA">
        <w:t xml:space="preserve"> Kali Linux</w:t>
      </w:r>
      <w:r w:rsidRPr="00147ADA">
        <w:br/>
      </w:r>
      <w:r w:rsidRPr="00147ADA">
        <w:rPr>
          <w:b/>
          <w:bCs/>
        </w:rPr>
        <w:t>Target Application:</w:t>
      </w:r>
      <w:r w:rsidRPr="00147ADA">
        <w:t xml:space="preserve"> DVWA (Damn Vulnerable Web Application)</w:t>
      </w:r>
      <w:r w:rsidRPr="00147ADA">
        <w:br/>
      </w:r>
      <w:r w:rsidRPr="00147ADA">
        <w:rPr>
          <w:b/>
          <w:bCs/>
        </w:rPr>
        <w:t>Web Server:</w:t>
      </w:r>
      <w:r w:rsidRPr="00147ADA">
        <w:t xml:space="preserve"> Apache</w:t>
      </w:r>
      <w:r w:rsidRPr="00147ADA">
        <w:br/>
      </w:r>
      <w:r w:rsidRPr="00147ADA">
        <w:rPr>
          <w:b/>
          <w:bCs/>
        </w:rPr>
        <w:t>Database:</w:t>
      </w:r>
      <w:r w:rsidRPr="00147ADA">
        <w:t xml:space="preserve"> MariaDB</w:t>
      </w:r>
      <w:r w:rsidRPr="00147ADA">
        <w:br/>
      </w:r>
      <w:r w:rsidRPr="00147ADA">
        <w:rPr>
          <w:b/>
          <w:bCs/>
        </w:rPr>
        <w:t>Tools Used:</w:t>
      </w:r>
    </w:p>
    <w:p w14:paraId="21DFCB0F" w14:textId="77777777" w:rsidR="00147ADA" w:rsidRPr="00147ADA" w:rsidRDefault="00147ADA" w:rsidP="00147ADA">
      <w:pPr>
        <w:numPr>
          <w:ilvl w:val="0"/>
          <w:numId w:val="1"/>
        </w:numPr>
      </w:pPr>
      <w:r w:rsidRPr="00147ADA">
        <w:t>Burp Suite</w:t>
      </w:r>
    </w:p>
    <w:p w14:paraId="217DC7A8" w14:textId="77777777" w:rsidR="00147ADA" w:rsidRPr="00147ADA" w:rsidRDefault="00147ADA" w:rsidP="00147ADA">
      <w:pPr>
        <w:numPr>
          <w:ilvl w:val="0"/>
          <w:numId w:val="1"/>
        </w:numPr>
      </w:pPr>
      <w:r w:rsidRPr="00147ADA">
        <w:t>Browser Developer Tools</w:t>
      </w:r>
    </w:p>
    <w:p w14:paraId="71613D43" w14:textId="77777777" w:rsidR="00147ADA" w:rsidRPr="00147ADA" w:rsidRDefault="00147ADA" w:rsidP="00147ADA">
      <w:pPr>
        <w:numPr>
          <w:ilvl w:val="0"/>
          <w:numId w:val="1"/>
        </w:numPr>
      </w:pPr>
      <w:r w:rsidRPr="00147ADA">
        <w:t>cURL</w:t>
      </w:r>
    </w:p>
    <w:p w14:paraId="3A782D40" w14:textId="77777777" w:rsidR="00147ADA" w:rsidRPr="00147ADA" w:rsidRDefault="00147ADA" w:rsidP="00147ADA">
      <w:pPr>
        <w:numPr>
          <w:ilvl w:val="0"/>
          <w:numId w:val="1"/>
        </w:numPr>
      </w:pPr>
      <w:r w:rsidRPr="00147ADA">
        <w:t>Manual testing</w:t>
      </w:r>
    </w:p>
    <w:p w14:paraId="2F6CB81C" w14:textId="77777777" w:rsidR="00147ADA" w:rsidRPr="00147ADA" w:rsidRDefault="00147ADA" w:rsidP="00147ADA">
      <w:r w:rsidRPr="00147ADA">
        <w:t xml:space="preserve">DVWA security level was configured to </w:t>
      </w:r>
      <w:r w:rsidRPr="00147ADA">
        <w:rPr>
          <w:b/>
          <w:bCs/>
        </w:rPr>
        <w:t>LOW</w:t>
      </w:r>
      <w:r w:rsidRPr="00147ADA">
        <w:t xml:space="preserve"> to demonstrate vulnerabilities clearly.</w:t>
      </w:r>
    </w:p>
    <w:p w14:paraId="78DFC510" w14:textId="77777777" w:rsidR="00147ADA" w:rsidRPr="00147ADA" w:rsidRDefault="00147ADA" w:rsidP="00147ADA">
      <w:r w:rsidRPr="00147ADA">
        <w:pict w14:anchorId="723ED6F9">
          <v:rect id="_x0000_i1080" style="width:0;height:1.5pt" o:hralign="center" o:hrstd="t" o:hr="t" fillcolor="#a0a0a0" stroked="f"/>
        </w:pict>
      </w:r>
    </w:p>
    <w:p w14:paraId="3B97EE2D" w14:textId="77777777" w:rsidR="00147ADA" w:rsidRPr="00147ADA" w:rsidRDefault="00147ADA" w:rsidP="00147ADA">
      <w:pPr>
        <w:rPr>
          <w:b/>
          <w:bCs/>
        </w:rPr>
      </w:pPr>
      <w:r w:rsidRPr="00147ADA">
        <w:rPr>
          <w:b/>
          <w:bCs/>
        </w:rPr>
        <w:t>3. Vulnerability Assessment</w:t>
      </w:r>
    </w:p>
    <w:p w14:paraId="4E98F576" w14:textId="77777777" w:rsidR="00147ADA" w:rsidRPr="00147ADA" w:rsidRDefault="00147ADA" w:rsidP="00147ADA">
      <w:pPr>
        <w:rPr>
          <w:b/>
          <w:bCs/>
        </w:rPr>
      </w:pPr>
      <w:r w:rsidRPr="00147ADA">
        <w:rPr>
          <w:b/>
          <w:bCs/>
        </w:rPr>
        <w:t>3.1 SQL Injection</w:t>
      </w:r>
    </w:p>
    <w:p w14:paraId="5D0D83C9" w14:textId="77777777" w:rsidR="00147ADA" w:rsidRPr="00147ADA" w:rsidRDefault="00147ADA" w:rsidP="00147ADA">
      <w:r w:rsidRPr="00147ADA">
        <w:rPr>
          <w:b/>
          <w:bCs/>
        </w:rPr>
        <w:t>Description:</w:t>
      </w:r>
      <w:r w:rsidRPr="00147ADA">
        <w:br/>
        <w:t>SQL Injection occurs when an attacker inserts malicious SQL queries into input fields to manipulate the backend database.</w:t>
      </w:r>
    </w:p>
    <w:p w14:paraId="6A85A0A4" w14:textId="77777777" w:rsidR="00147ADA" w:rsidRPr="00147ADA" w:rsidRDefault="00147ADA" w:rsidP="00147ADA">
      <w:r w:rsidRPr="00147ADA">
        <w:rPr>
          <w:b/>
          <w:bCs/>
        </w:rPr>
        <w:t>Test Performed:</w:t>
      </w:r>
      <w:r w:rsidRPr="00147ADA">
        <w:br/>
        <w:t>The following payload was entered in the User ID field:</w:t>
      </w:r>
    </w:p>
    <w:p w14:paraId="23709FA0" w14:textId="77777777" w:rsidR="00147ADA" w:rsidRPr="00147ADA" w:rsidRDefault="00147ADA" w:rsidP="00147ADA">
      <w:r w:rsidRPr="00147ADA">
        <w:t>1' OR '1'='1</w:t>
      </w:r>
    </w:p>
    <w:p w14:paraId="32A8941E" w14:textId="77777777" w:rsidR="00147ADA" w:rsidRPr="00147ADA" w:rsidRDefault="00147ADA" w:rsidP="00147ADA">
      <w:r w:rsidRPr="00147ADA">
        <w:rPr>
          <w:b/>
          <w:bCs/>
        </w:rPr>
        <w:t>Result:</w:t>
      </w:r>
      <w:r w:rsidRPr="00147ADA">
        <w:br/>
        <w:t>The application returned multiple user records from the database.</w:t>
      </w:r>
    </w:p>
    <w:p w14:paraId="08471852" w14:textId="77777777" w:rsidR="00147ADA" w:rsidRPr="00147ADA" w:rsidRDefault="00147ADA" w:rsidP="00147ADA">
      <w:r w:rsidRPr="00147ADA">
        <w:rPr>
          <w:b/>
          <w:bCs/>
        </w:rPr>
        <w:t>Impact:</w:t>
      </w:r>
      <w:r w:rsidRPr="00147ADA">
        <w:br/>
        <w:t>Attackers can:</w:t>
      </w:r>
    </w:p>
    <w:p w14:paraId="2A7CB7F7" w14:textId="77777777" w:rsidR="00147ADA" w:rsidRPr="00147ADA" w:rsidRDefault="00147ADA" w:rsidP="00147ADA">
      <w:pPr>
        <w:numPr>
          <w:ilvl w:val="0"/>
          <w:numId w:val="2"/>
        </w:numPr>
      </w:pPr>
      <w:r w:rsidRPr="00147ADA">
        <w:t>Access sensitive database information</w:t>
      </w:r>
    </w:p>
    <w:p w14:paraId="0DAA3EB9" w14:textId="77777777" w:rsidR="00147ADA" w:rsidRPr="00147ADA" w:rsidRDefault="00147ADA" w:rsidP="00147ADA">
      <w:pPr>
        <w:numPr>
          <w:ilvl w:val="0"/>
          <w:numId w:val="2"/>
        </w:numPr>
      </w:pPr>
      <w:r w:rsidRPr="00147ADA">
        <w:t>Bypass authentication mechanisms</w:t>
      </w:r>
    </w:p>
    <w:p w14:paraId="5734F754" w14:textId="77777777" w:rsidR="00147ADA" w:rsidRPr="00147ADA" w:rsidRDefault="00147ADA" w:rsidP="00147ADA">
      <w:pPr>
        <w:numPr>
          <w:ilvl w:val="0"/>
          <w:numId w:val="2"/>
        </w:numPr>
      </w:pPr>
      <w:r w:rsidRPr="00147ADA">
        <w:t>Extract or modify data</w:t>
      </w:r>
    </w:p>
    <w:p w14:paraId="26012D3B" w14:textId="77777777" w:rsidR="00147ADA" w:rsidRPr="00147ADA" w:rsidRDefault="00147ADA" w:rsidP="00147ADA">
      <w:r w:rsidRPr="00147ADA">
        <w:lastRenderedPageBreak/>
        <w:pict w14:anchorId="6FC9FEB2">
          <v:rect id="_x0000_i1081" style="width:0;height:1.5pt" o:hralign="center" o:hrstd="t" o:hr="t" fillcolor="#a0a0a0" stroked="f"/>
        </w:pict>
      </w:r>
    </w:p>
    <w:p w14:paraId="1630F080" w14:textId="77777777" w:rsidR="00147ADA" w:rsidRPr="00147ADA" w:rsidRDefault="00147ADA" w:rsidP="00147ADA">
      <w:pPr>
        <w:rPr>
          <w:b/>
          <w:bCs/>
        </w:rPr>
      </w:pPr>
      <w:r w:rsidRPr="00147ADA">
        <w:rPr>
          <w:b/>
          <w:bCs/>
        </w:rPr>
        <w:t>3.2 Stored Cross-Site Scripting (Stored XSS)</w:t>
      </w:r>
    </w:p>
    <w:p w14:paraId="6E871D96" w14:textId="77777777" w:rsidR="00147ADA" w:rsidRPr="00147ADA" w:rsidRDefault="00147ADA" w:rsidP="00147ADA">
      <w:r w:rsidRPr="00147ADA">
        <w:rPr>
          <w:b/>
          <w:bCs/>
        </w:rPr>
        <w:t>Description:</w:t>
      </w:r>
      <w:r w:rsidRPr="00147ADA">
        <w:br/>
        <w:t>Stored XSS allows attackers to permanently store malicious scripts inside a web application.</w:t>
      </w:r>
    </w:p>
    <w:p w14:paraId="50870172" w14:textId="77777777" w:rsidR="00147ADA" w:rsidRPr="00147ADA" w:rsidRDefault="00147ADA" w:rsidP="00147ADA">
      <w:r w:rsidRPr="00147ADA">
        <w:rPr>
          <w:b/>
          <w:bCs/>
        </w:rPr>
        <w:t>Test Performed:</w:t>
      </w:r>
      <w:r w:rsidRPr="00147ADA">
        <w:br/>
        <w:t>The following script was entered in the message field:</w:t>
      </w:r>
    </w:p>
    <w:p w14:paraId="664F594A" w14:textId="77777777" w:rsidR="00147ADA" w:rsidRPr="00147ADA" w:rsidRDefault="00147ADA" w:rsidP="00147ADA">
      <w:r w:rsidRPr="00147ADA">
        <w:t>&lt;script&gt;alert('Stored XSS')&lt;/script&gt;</w:t>
      </w:r>
    </w:p>
    <w:p w14:paraId="0D2154C9" w14:textId="77777777" w:rsidR="00147ADA" w:rsidRPr="00147ADA" w:rsidRDefault="00147ADA" w:rsidP="00147ADA">
      <w:r w:rsidRPr="00147ADA">
        <w:rPr>
          <w:b/>
          <w:bCs/>
        </w:rPr>
        <w:t>Result:</w:t>
      </w:r>
      <w:r w:rsidRPr="00147ADA">
        <w:br/>
        <w:t>The script executed when the page loaded, generating a JavaScript alert.</w:t>
      </w:r>
    </w:p>
    <w:p w14:paraId="52BE61E2" w14:textId="77777777" w:rsidR="00147ADA" w:rsidRPr="00147ADA" w:rsidRDefault="00147ADA" w:rsidP="00147ADA">
      <w:r w:rsidRPr="00147ADA">
        <w:rPr>
          <w:b/>
          <w:bCs/>
        </w:rPr>
        <w:t>Impact:</w:t>
      </w:r>
      <w:r w:rsidRPr="00147ADA">
        <w:br/>
        <w:t>Attackers could:</w:t>
      </w:r>
    </w:p>
    <w:p w14:paraId="6CBE0426" w14:textId="77777777" w:rsidR="00147ADA" w:rsidRPr="00147ADA" w:rsidRDefault="00147ADA" w:rsidP="00147ADA">
      <w:pPr>
        <w:numPr>
          <w:ilvl w:val="0"/>
          <w:numId w:val="3"/>
        </w:numPr>
      </w:pPr>
      <w:r w:rsidRPr="00147ADA">
        <w:t>Steal session cookies</w:t>
      </w:r>
    </w:p>
    <w:p w14:paraId="50B218F8" w14:textId="77777777" w:rsidR="00147ADA" w:rsidRPr="00147ADA" w:rsidRDefault="00147ADA" w:rsidP="00147ADA">
      <w:pPr>
        <w:numPr>
          <w:ilvl w:val="0"/>
          <w:numId w:val="3"/>
        </w:numPr>
      </w:pPr>
      <w:r w:rsidRPr="00147ADA">
        <w:t>Hijack user accounts</w:t>
      </w:r>
    </w:p>
    <w:p w14:paraId="5B74C2FA" w14:textId="77777777" w:rsidR="00147ADA" w:rsidRPr="00147ADA" w:rsidRDefault="00147ADA" w:rsidP="00147ADA">
      <w:pPr>
        <w:numPr>
          <w:ilvl w:val="0"/>
          <w:numId w:val="3"/>
        </w:numPr>
      </w:pPr>
      <w:r w:rsidRPr="00147ADA">
        <w:t>Execute malicious scripts in users’ browsers</w:t>
      </w:r>
    </w:p>
    <w:p w14:paraId="2968C557" w14:textId="77777777" w:rsidR="00147ADA" w:rsidRPr="00147ADA" w:rsidRDefault="00147ADA" w:rsidP="00147ADA">
      <w:r w:rsidRPr="00147ADA">
        <w:pict w14:anchorId="333CF6C4">
          <v:rect id="_x0000_i1082" style="width:0;height:1.5pt" o:hralign="center" o:hrstd="t" o:hr="t" fillcolor="#a0a0a0" stroked="f"/>
        </w:pict>
      </w:r>
    </w:p>
    <w:p w14:paraId="33677040" w14:textId="77777777" w:rsidR="00147ADA" w:rsidRPr="00147ADA" w:rsidRDefault="00147ADA" w:rsidP="00147ADA">
      <w:pPr>
        <w:rPr>
          <w:b/>
          <w:bCs/>
        </w:rPr>
      </w:pPr>
      <w:r w:rsidRPr="00147ADA">
        <w:rPr>
          <w:b/>
          <w:bCs/>
        </w:rPr>
        <w:t>3.3 Reflected Cross-Site Scripting (Reflected XSS)</w:t>
      </w:r>
    </w:p>
    <w:p w14:paraId="224A1255" w14:textId="77777777" w:rsidR="00147ADA" w:rsidRPr="00147ADA" w:rsidRDefault="00147ADA" w:rsidP="00147ADA">
      <w:r w:rsidRPr="00147ADA">
        <w:rPr>
          <w:b/>
          <w:bCs/>
        </w:rPr>
        <w:t>Description:</w:t>
      </w:r>
      <w:r w:rsidRPr="00147ADA">
        <w:br/>
        <w:t>Reflected XSS occurs when user input is immediately returned by the server without proper validation.</w:t>
      </w:r>
    </w:p>
    <w:p w14:paraId="0EADFA82" w14:textId="77777777" w:rsidR="00147ADA" w:rsidRPr="00147ADA" w:rsidRDefault="00147ADA" w:rsidP="00147ADA">
      <w:r w:rsidRPr="00147ADA">
        <w:rPr>
          <w:b/>
          <w:bCs/>
        </w:rPr>
        <w:t>Test Performed:</w:t>
      </w:r>
    </w:p>
    <w:p w14:paraId="43700679" w14:textId="77777777" w:rsidR="00147ADA" w:rsidRPr="00147ADA" w:rsidRDefault="00147ADA" w:rsidP="00147ADA">
      <w:r w:rsidRPr="00147ADA">
        <w:t>&lt;script&gt;alert('Reflected XSS')&lt;/script&gt;</w:t>
      </w:r>
    </w:p>
    <w:p w14:paraId="3BB5211B" w14:textId="77777777" w:rsidR="00147ADA" w:rsidRPr="00147ADA" w:rsidRDefault="00147ADA" w:rsidP="00147ADA">
      <w:r w:rsidRPr="00147ADA">
        <w:rPr>
          <w:b/>
          <w:bCs/>
        </w:rPr>
        <w:t>Result:</w:t>
      </w:r>
      <w:r w:rsidRPr="00147ADA">
        <w:br/>
        <w:t>The script executed in the browser.</w:t>
      </w:r>
    </w:p>
    <w:p w14:paraId="2EC3D7C9" w14:textId="77777777" w:rsidR="00147ADA" w:rsidRPr="00147ADA" w:rsidRDefault="00147ADA" w:rsidP="00147ADA">
      <w:r w:rsidRPr="00147ADA">
        <w:rPr>
          <w:b/>
          <w:bCs/>
        </w:rPr>
        <w:t>Impact:</w:t>
      </w:r>
      <w:r w:rsidRPr="00147ADA">
        <w:br/>
        <w:t>Attackers could craft malicious links to:</w:t>
      </w:r>
    </w:p>
    <w:p w14:paraId="2A39FEBB" w14:textId="77777777" w:rsidR="00147ADA" w:rsidRPr="00147ADA" w:rsidRDefault="00147ADA" w:rsidP="00147ADA">
      <w:pPr>
        <w:numPr>
          <w:ilvl w:val="0"/>
          <w:numId w:val="4"/>
        </w:numPr>
      </w:pPr>
      <w:r w:rsidRPr="00147ADA">
        <w:t>Steal session tokens</w:t>
      </w:r>
    </w:p>
    <w:p w14:paraId="0DEE1511" w14:textId="77777777" w:rsidR="00147ADA" w:rsidRPr="00147ADA" w:rsidRDefault="00147ADA" w:rsidP="00147ADA">
      <w:pPr>
        <w:numPr>
          <w:ilvl w:val="0"/>
          <w:numId w:val="4"/>
        </w:numPr>
      </w:pPr>
      <w:r w:rsidRPr="00147ADA">
        <w:t>Redirect users to malicious sites</w:t>
      </w:r>
    </w:p>
    <w:p w14:paraId="01AAEB72" w14:textId="77777777" w:rsidR="00147ADA" w:rsidRPr="00147ADA" w:rsidRDefault="00147ADA" w:rsidP="00147ADA">
      <w:r w:rsidRPr="00147ADA">
        <w:pict w14:anchorId="44D379AC">
          <v:rect id="_x0000_i1083" style="width:0;height:1.5pt" o:hralign="center" o:hrstd="t" o:hr="t" fillcolor="#a0a0a0" stroked="f"/>
        </w:pict>
      </w:r>
    </w:p>
    <w:p w14:paraId="151725B8" w14:textId="77777777" w:rsidR="00147ADA" w:rsidRPr="00147ADA" w:rsidRDefault="00147ADA" w:rsidP="00147ADA">
      <w:pPr>
        <w:rPr>
          <w:b/>
          <w:bCs/>
        </w:rPr>
      </w:pPr>
      <w:r w:rsidRPr="00147ADA">
        <w:rPr>
          <w:b/>
          <w:bCs/>
        </w:rPr>
        <w:t>3.4 File Inclusion (Local File Inclusion)</w:t>
      </w:r>
    </w:p>
    <w:p w14:paraId="340ECB41" w14:textId="77777777" w:rsidR="00147ADA" w:rsidRPr="00147ADA" w:rsidRDefault="00147ADA" w:rsidP="00147ADA">
      <w:r w:rsidRPr="00147ADA">
        <w:rPr>
          <w:b/>
          <w:bCs/>
        </w:rPr>
        <w:t>Description:</w:t>
      </w:r>
      <w:r w:rsidRPr="00147ADA">
        <w:br/>
        <w:t>File Inclusion vulnerabilities allow attackers to include unauthorized files from the server.</w:t>
      </w:r>
    </w:p>
    <w:p w14:paraId="36984B10" w14:textId="77777777" w:rsidR="00147ADA" w:rsidRPr="00147ADA" w:rsidRDefault="00147ADA" w:rsidP="00147ADA">
      <w:r w:rsidRPr="00147ADA">
        <w:rPr>
          <w:b/>
          <w:bCs/>
        </w:rPr>
        <w:t>Test Performed:</w:t>
      </w:r>
      <w:r w:rsidRPr="00147ADA">
        <w:br/>
        <w:t>The following payload was used in the URL parameter:</w:t>
      </w:r>
    </w:p>
    <w:p w14:paraId="0B848579" w14:textId="77777777" w:rsidR="00147ADA" w:rsidRPr="00147ADA" w:rsidRDefault="00147ADA" w:rsidP="00147ADA">
      <w:r w:rsidRPr="00147ADA">
        <w:t>?page=../../../../var/www/html/DVWA/index.php</w:t>
      </w:r>
    </w:p>
    <w:p w14:paraId="76013291" w14:textId="77777777" w:rsidR="00147ADA" w:rsidRPr="00147ADA" w:rsidRDefault="00147ADA" w:rsidP="00147ADA">
      <w:r w:rsidRPr="00147ADA">
        <w:rPr>
          <w:b/>
          <w:bCs/>
        </w:rPr>
        <w:lastRenderedPageBreak/>
        <w:t>Result:</w:t>
      </w:r>
      <w:r w:rsidRPr="00147ADA">
        <w:br/>
        <w:t>The application included another server file.</w:t>
      </w:r>
    </w:p>
    <w:p w14:paraId="26FDED0C" w14:textId="77777777" w:rsidR="00147ADA" w:rsidRPr="00147ADA" w:rsidRDefault="00147ADA" w:rsidP="00147ADA">
      <w:r w:rsidRPr="00147ADA">
        <w:rPr>
          <w:b/>
          <w:bCs/>
        </w:rPr>
        <w:t>Impact:</w:t>
      </w:r>
      <w:r w:rsidRPr="00147ADA">
        <w:br/>
        <w:t>Attackers could:</w:t>
      </w:r>
    </w:p>
    <w:p w14:paraId="767BAF50" w14:textId="77777777" w:rsidR="00147ADA" w:rsidRPr="00147ADA" w:rsidRDefault="00147ADA" w:rsidP="00147ADA">
      <w:pPr>
        <w:numPr>
          <w:ilvl w:val="0"/>
          <w:numId w:val="5"/>
        </w:numPr>
      </w:pPr>
      <w:r w:rsidRPr="00147ADA">
        <w:t>Access sensitive system files</w:t>
      </w:r>
    </w:p>
    <w:p w14:paraId="0201749F" w14:textId="77777777" w:rsidR="00147ADA" w:rsidRPr="00147ADA" w:rsidRDefault="00147ADA" w:rsidP="00147ADA">
      <w:pPr>
        <w:numPr>
          <w:ilvl w:val="0"/>
          <w:numId w:val="5"/>
        </w:numPr>
      </w:pPr>
      <w:r w:rsidRPr="00147ADA">
        <w:t>Execute malicious code</w:t>
      </w:r>
    </w:p>
    <w:p w14:paraId="0CE3A240" w14:textId="77777777" w:rsidR="00147ADA" w:rsidRPr="00147ADA" w:rsidRDefault="00147ADA" w:rsidP="00147ADA">
      <w:pPr>
        <w:numPr>
          <w:ilvl w:val="0"/>
          <w:numId w:val="5"/>
        </w:numPr>
      </w:pPr>
      <w:r w:rsidRPr="00147ADA">
        <w:t>Gain unauthorized information from the server</w:t>
      </w:r>
    </w:p>
    <w:p w14:paraId="13D4245B" w14:textId="77777777" w:rsidR="00147ADA" w:rsidRPr="00147ADA" w:rsidRDefault="00147ADA" w:rsidP="00147ADA">
      <w:r w:rsidRPr="00147ADA">
        <w:pict w14:anchorId="7FEF855C">
          <v:rect id="_x0000_i1084" style="width:0;height:1.5pt" o:hralign="center" o:hrstd="t" o:hr="t" fillcolor="#a0a0a0" stroked="f"/>
        </w:pict>
      </w:r>
    </w:p>
    <w:p w14:paraId="4C837CE2" w14:textId="77777777" w:rsidR="00147ADA" w:rsidRPr="00147ADA" w:rsidRDefault="00147ADA" w:rsidP="00147ADA">
      <w:pPr>
        <w:rPr>
          <w:b/>
          <w:bCs/>
        </w:rPr>
      </w:pPr>
      <w:r w:rsidRPr="00147ADA">
        <w:rPr>
          <w:b/>
          <w:bCs/>
        </w:rPr>
        <w:t>3.5 Cross-Site Request Forgery (CSRF)</w:t>
      </w:r>
    </w:p>
    <w:p w14:paraId="6B5ABFC8" w14:textId="77777777" w:rsidR="00147ADA" w:rsidRPr="00147ADA" w:rsidRDefault="00147ADA" w:rsidP="00147ADA">
      <w:r w:rsidRPr="00147ADA">
        <w:rPr>
          <w:b/>
          <w:bCs/>
        </w:rPr>
        <w:t>Description:</w:t>
      </w:r>
      <w:r w:rsidRPr="00147ADA">
        <w:br/>
        <w:t>CSRF attacks force authenticated users to perform unintended actions.</w:t>
      </w:r>
    </w:p>
    <w:p w14:paraId="137C3D5E" w14:textId="77777777" w:rsidR="00147ADA" w:rsidRPr="00147ADA" w:rsidRDefault="00147ADA" w:rsidP="00147ADA">
      <w:r w:rsidRPr="00147ADA">
        <w:rPr>
          <w:b/>
          <w:bCs/>
        </w:rPr>
        <w:t>Test Performed:</w:t>
      </w:r>
      <w:r w:rsidRPr="00147ADA">
        <w:br/>
        <w:t>The password change function was tested without verifying request authenticity.</w:t>
      </w:r>
    </w:p>
    <w:p w14:paraId="204AED3B" w14:textId="77777777" w:rsidR="00147ADA" w:rsidRPr="00147ADA" w:rsidRDefault="00147ADA" w:rsidP="00147ADA">
      <w:r w:rsidRPr="00147ADA">
        <w:rPr>
          <w:b/>
          <w:bCs/>
        </w:rPr>
        <w:t>Result:</w:t>
      </w:r>
      <w:r w:rsidRPr="00147ADA">
        <w:br/>
        <w:t>The password was changed successfully without additional verification.</w:t>
      </w:r>
    </w:p>
    <w:p w14:paraId="757BBF1B" w14:textId="77777777" w:rsidR="00147ADA" w:rsidRPr="00147ADA" w:rsidRDefault="00147ADA" w:rsidP="00147ADA">
      <w:r w:rsidRPr="00147ADA">
        <w:rPr>
          <w:b/>
          <w:bCs/>
        </w:rPr>
        <w:t>Impact:</w:t>
      </w:r>
      <w:r w:rsidRPr="00147ADA">
        <w:br/>
        <w:t>Attackers could:</w:t>
      </w:r>
    </w:p>
    <w:p w14:paraId="275F645F" w14:textId="77777777" w:rsidR="00147ADA" w:rsidRPr="00147ADA" w:rsidRDefault="00147ADA" w:rsidP="00147ADA">
      <w:pPr>
        <w:numPr>
          <w:ilvl w:val="0"/>
          <w:numId w:val="6"/>
        </w:numPr>
      </w:pPr>
      <w:r w:rsidRPr="00147ADA">
        <w:t>Change user passwords</w:t>
      </w:r>
    </w:p>
    <w:p w14:paraId="119A6A34" w14:textId="77777777" w:rsidR="00147ADA" w:rsidRPr="00147ADA" w:rsidRDefault="00147ADA" w:rsidP="00147ADA">
      <w:pPr>
        <w:numPr>
          <w:ilvl w:val="0"/>
          <w:numId w:val="6"/>
        </w:numPr>
      </w:pPr>
      <w:r w:rsidRPr="00147ADA">
        <w:t>Perform actions on behalf of authenticated users</w:t>
      </w:r>
    </w:p>
    <w:p w14:paraId="6BE910A0" w14:textId="77777777" w:rsidR="00147ADA" w:rsidRPr="00147ADA" w:rsidRDefault="00147ADA" w:rsidP="00147ADA">
      <w:r w:rsidRPr="00147ADA">
        <w:pict w14:anchorId="22DC1E5F">
          <v:rect id="_x0000_i1085" style="width:0;height:1.5pt" o:hralign="center" o:hrstd="t" o:hr="t" fillcolor="#a0a0a0" stroked="f"/>
        </w:pict>
      </w:r>
    </w:p>
    <w:p w14:paraId="672FABC1" w14:textId="77777777" w:rsidR="00147ADA" w:rsidRPr="00147ADA" w:rsidRDefault="00147ADA" w:rsidP="00147ADA">
      <w:pPr>
        <w:rPr>
          <w:b/>
          <w:bCs/>
        </w:rPr>
      </w:pPr>
      <w:r w:rsidRPr="00147ADA">
        <w:rPr>
          <w:b/>
          <w:bCs/>
        </w:rPr>
        <w:t>3.6 HTTP Request Interception using Burp Suite</w:t>
      </w:r>
    </w:p>
    <w:p w14:paraId="2ADCFF07" w14:textId="77777777" w:rsidR="00147ADA" w:rsidRPr="00147ADA" w:rsidRDefault="00147ADA" w:rsidP="00147ADA">
      <w:r w:rsidRPr="00147ADA">
        <w:rPr>
          <w:b/>
          <w:bCs/>
        </w:rPr>
        <w:t>Description:</w:t>
      </w:r>
      <w:r w:rsidRPr="00147ADA">
        <w:br/>
        <w:t>Burp Suite was used to intercept and analyze HTTP requests between the client and server.</w:t>
      </w:r>
    </w:p>
    <w:p w14:paraId="7B30894E" w14:textId="77777777" w:rsidR="00147ADA" w:rsidRPr="00147ADA" w:rsidRDefault="00147ADA" w:rsidP="00147ADA">
      <w:r w:rsidRPr="00147ADA">
        <w:rPr>
          <w:b/>
          <w:bCs/>
        </w:rPr>
        <w:t>Observation:</w:t>
      </w:r>
      <w:r w:rsidRPr="00147ADA">
        <w:br/>
        <w:t>The login request was captured showing parameters such as:</w:t>
      </w:r>
    </w:p>
    <w:p w14:paraId="10106668" w14:textId="77777777" w:rsidR="00147ADA" w:rsidRPr="00147ADA" w:rsidRDefault="00147ADA" w:rsidP="00147ADA">
      <w:r w:rsidRPr="00147ADA">
        <w:t>username=admin&amp;password=password</w:t>
      </w:r>
    </w:p>
    <w:p w14:paraId="60355B00" w14:textId="77777777" w:rsidR="00147ADA" w:rsidRPr="00147ADA" w:rsidRDefault="00147ADA" w:rsidP="00147ADA">
      <w:r w:rsidRPr="00147ADA">
        <w:rPr>
          <w:b/>
          <w:bCs/>
        </w:rPr>
        <w:t>Impact:</w:t>
      </w:r>
      <w:r w:rsidRPr="00147ADA">
        <w:br/>
        <w:t>Burp Suite allows security testers to:</w:t>
      </w:r>
    </w:p>
    <w:p w14:paraId="79F10A2E" w14:textId="77777777" w:rsidR="00147ADA" w:rsidRPr="00147ADA" w:rsidRDefault="00147ADA" w:rsidP="00147ADA">
      <w:pPr>
        <w:numPr>
          <w:ilvl w:val="0"/>
          <w:numId w:val="7"/>
        </w:numPr>
      </w:pPr>
      <w:r w:rsidRPr="00147ADA">
        <w:t>Intercept HTTP requests</w:t>
      </w:r>
    </w:p>
    <w:p w14:paraId="2F20783B" w14:textId="77777777" w:rsidR="00147ADA" w:rsidRPr="00147ADA" w:rsidRDefault="00147ADA" w:rsidP="00147ADA">
      <w:pPr>
        <w:numPr>
          <w:ilvl w:val="0"/>
          <w:numId w:val="7"/>
        </w:numPr>
      </w:pPr>
      <w:r w:rsidRPr="00147ADA">
        <w:t>Modify parameters</w:t>
      </w:r>
    </w:p>
    <w:p w14:paraId="0BB12A1B" w14:textId="77777777" w:rsidR="00147ADA" w:rsidRPr="00147ADA" w:rsidRDefault="00147ADA" w:rsidP="00147ADA">
      <w:pPr>
        <w:numPr>
          <w:ilvl w:val="0"/>
          <w:numId w:val="7"/>
        </w:numPr>
      </w:pPr>
      <w:r w:rsidRPr="00147ADA">
        <w:t>Identify vulnerabilities in web applications.</w:t>
      </w:r>
    </w:p>
    <w:p w14:paraId="26A909E7" w14:textId="77777777" w:rsidR="00147ADA" w:rsidRPr="00147ADA" w:rsidRDefault="00147ADA" w:rsidP="00147ADA">
      <w:r w:rsidRPr="00147ADA">
        <w:pict w14:anchorId="7185F767">
          <v:rect id="_x0000_i1086" style="width:0;height:1.5pt" o:hralign="center" o:hrstd="t" o:hr="t" fillcolor="#a0a0a0" stroked="f"/>
        </w:pict>
      </w:r>
    </w:p>
    <w:p w14:paraId="3DEDB052" w14:textId="77777777" w:rsidR="00147ADA" w:rsidRPr="00147ADA" w:rsidRDefault="00147ADA" w:rsidP="00147ADA">
      <w:pPr>
        <w:rPr>
          <w:b/>
          <w:bCs/>
        </w:rPr>
      </w:pPr>
      <w:r w:rsidRPr="00147ADA">
        <w:rPr>
          <w:b/>
          <w:bCs/>
        </w:rPr>
        <w:t>3.7 Web Security Headers Analysis</w:t>
      </w:r>
    </w:p>
    <w:p w14:paraId="6292059D" w14:textId="77777777" w:rsidR="00147ADA" w:rsidRPr="00147ADA" w:rsidRDefault="00147ADA" w:rsidP="00147ADA">
      <w:r w:rsidRPr="00147ADA">
        <w:t>Security headers were analyzed using the following command:</w:t>
      </w:r>
    </w:p>
    <w:p w14:paraId="16EE5159" w14:textId="77777777" w:rsidR="00147ADA" w:rsidRPr="00147ADA" w:rsidRDefault="00147ADA" w:rsidP="00147ADA">
      <w:r w:rsidRPr="00147ADA">
        <w:lastRenderedPageBreak/>
        <w:t>curl -I http://localhost/DVWA</w:t>
      </w:r>
    </w:p>
    <w:p w14:paraId="4FB379BB" w14:textId="77777777" w:rsidR="00147ADA" w:rsidRPr="00147ADA" w:rsidRDefault="00147ADA" w:rsidP="00147ADA">
      <w:r w:rsidRPr="00147ADA">
        <w:rPr>
          <w:b/>
          <w:bCs/>
        </w:rPr>
        <w:t>Observation:</w:t>
      </w:r>
      <w:r w:rsidRPr="00147ADA">
        <w:br/>
        <w:t>Important security headers were missing, including:</w:t>
      </w:r>
    </w:p>
    <w:p w14:paraId="3351CFD4" w14:textId="77777777" w:rsidR="00147ADA" w:rsidRPr="00147ADA" w:rsidRDefault="00147ADA" w:rsidP="00147ADA">
      <w:pPr>
        <w:numPr>
          <w:ilvl w:val="0"/>
          <w:numId w:val="8"/>
        </w:numPr>
      </w:pPr>
      <w:r w:rsidRPr="00147ADA">
        <w:t>Content-Security-Policy</w:t>
      </w:r>
    </w:p>
    <w:p w14:paraId="649ECA23" w14:textId="77777777" w:rsidR="00147ADA" w:rsidRPr="00147ADA" w:rsidRDefault="00147ADA" w:rsidP="00147ADA">
      <w:pPr>
        <w:numPr>
          <w:ilvl w:val="0"/>
          <w:numId w:val="8"/>
        </w:numPr>
      </w:pPr>
      <w:r w:rsidRPr="00147ADA">
        <w:t>X-Frame-Options</w:t>
      </w:r>
    </w:p>
    <w:p w14:paraId="3ABD7D8D" w14:textId="77777777" w:rsidR="00147ADA" w:rsidRPr="00147ADA" w:rsidRDefault="00147ADA" w:rsidP="00147ADA">
      <w:pPr>
        <w:numPr>
          <w:ilvl w:val="0"/>
          <w:numId w:val="8"/>
        </w:numPr>
      </w:pPr>
      <w:r w:rsidRPr="00147ADA">
        <w:t>X-Content-Type-Options</w:t>
      </w:r>
    </w:p>
    <w:p w14:paraId="12866616" w14:textId="77777777" w:rsidR="00147ADA" w:rsidRPr="00147ADA" w:rsidRDefault="00147ADA" w:rsidP="00147ADA">
      <w:r w:rsidRPr="00147ADA">
        <w:rPr>
          <w:b/>
          <w:bCs/>
        </w:rPr>
        <w:t>Impact:</w:t>
      </w:r>
      <w:r w:rsidRPr="00147ADA">
        <w:br/>
        <w:t>Missing security headers can expose applications to attacks such as:</w:t>
      </w:r>
    </w:p>
    <w:p w14:paraId="490727FE" w14:textId="77777777" w:rsidR="00147ADA" w:rsidRPr="00147ADA" w:rsidRDefault="00147ADA" w:rsidP="00147ADA">
      <w:pPr>
        <w:numPr>
          <w:ilvl w:val="0"/>
          <w:numId w:val="9"/>
        </w:numPr>
      </w:pPr>
      <w:r w:rsidRPr="00147ADA">
        <w:t>Clickjacking</w:t>
      </w:r>
    </w:p>
    <w:p w14:paraId="3296187C" w14:textId="77777777" w:rsidR="00147ADA" w:rsidRPr="00147ADA" w:rsidRDefault="00147ADA" w:rsidP="00147ADA">
      <w:pPr>
        <w:numPr>
          <w:ilvl w:val="0"/>
          <w:numId w:val="9"/>
        </w:numPr>
      </w:pPr>
      <w:r w:rsidRPr="00147ADA">
        <w:t>Cross-site scripting</w:t>
      </w:r>
    </w:p>
    <w:p w14:paraId="43362563" w14:textId="77777777" w:rsidR="00147ADA" w:rsidRPr="00147ADA" w:rsidRDefault="00147ADA" w:rsidP="00147ADA">
      <w:pPr>
        <w:numPr>
          <w:ilvl w:val="0"/>
          <w:numId w:val="9"/>
        </w:numPr>
      </w:pPr>
      <w:r w:rsidRPr="00147ADA">
        <w:t>MIME-type attacks</w:t>
      </w:r>
    </w:p>
    <w:p w14:paraId="0F4526BA" w14:textId="77777777" w:rsidR="00147ADA" w:rsidRPr="00147ADA" w:rsidRDefault="00147ADA" w:rsidP="00147ADA">
      <w:r w:rsidRPr="00147ADA">
        <w:pict w14:anchorId="3B7122E7">
          <v:rect id="_x0000_i1087" style="width:0;height:1.5pt" o:hralign="center" o:hrstd="t" o:hr="t" fillcolor="#a0a0a0" stroked="f"/>
        </w:pict>
      </w:r>
    </w:p>
    <w:p w14:paraId="6AEB664A" w14:textId="77777777" w:rsidR="00147ADA" w:rsidRPr="00147ADA" w:rsidRDefault="00147ADA" w:rsidP="00147ADA">
      <w:pPr>
        <w:rPr>
          <w:b/>
          <w:bCs/>
        </w:rPr>
      </w:pPr>
      <w:r w:rsidRPr="00147ADA">
        <w:rPr>
          <w:b/>
          <w:bCs/>
        </w:rPr>
        <w:t>4. Conclusion</w:t>
      </w:r>
    </w:p>
    <w:p w14:paraId="63C011FA" w14:textId="77777777" w:rsidR="00147ADA" w:rsidRPr="00147ADA" w:rsidRDefault="00147ADA" w:rsidP="00147ADA">
      <w:r w:rsidRPr="00147ADA">
        <w:t>The security assessment demonstrated several common web application vulnerabilities within the DVWA environment. The testing confirmed the presence of SQL Injection, Cross-Site Scripting, File Inclusion, and CSRF vulnerabilities. These vulnerabilities highlight the importance of proper input validation, secure coding practices, and the implementation of security controls such as HTTP security headers.</w:t>
      </w:r>
    </w:p>
    <w:p w14:paraId="5A7E8FA4" w14:textId="77777777" w:rsidR="00147ADA" w:rsidRPr="00147ADA" w:rsidRDefault="00147ADA" w:rsidP="00147ADA">
      <w:r w:rsidRPr="00147ADA">
        <w:t>Conducting security assessments helps organizations identify weaknesses and strengthen their web application security posture.</w:t>
      </w:r>
    </w:p>
    <w:p w14:paraId="407D86D4" w14:textId="77777777" w:rsidR="003F6706" w:rsidRPr="00147ADA" w:rsidRDefault="003F6706" w:rsidP="00147ADA"/>
    <w:sectPr w:rsidR="003F6706" w:rsidRPr="00147A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0447"/>
    <w:multiLevelType w:val="multilevel"/>
    <w:tmpl w:val="A726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D43CB"/>
    <w:multiLevelType w:val="multilevel"/>
    <w:tmpl w:val="254E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31348"/>
    <w:multiLevelType w:val="multilevel"/>
    <w:tmpl w:val="DB64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4A240E"/>
    <w:multiLevelType w:val="multilevel"/>
    <w:tmpl w:val="D624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1F0B03"/>
    <w:multiLevelType w:val="multilevel"/>
    <w:tmpl w:val="3ADC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C433C6"/>
    <w:multiLevelType w:val="multilevel"/>
    <w:tmpl w:val="C0B2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C26F5"/>
    <w:multiLevelType w:val="multilevel"/>
    <w:tmpl w:val="8CF0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C532EC"/>
    <w:multiLevelType w:val="multilevel"/>
    <w:tmpl w:val="7A84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FC44BF"/>
    <w:multiLevelType w:val="multilevel"/>
    <w:tmpl w:val="369A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261841">
    <w:abstractNumId w:val="6"/>
  </w:num>
  <w:num w:numId="2" w16cid:durableId="1276979045">
    <w:abstractNumId w:val="4"/>
  </w:num>
  <w:num w:numId="3" w16cid:durableId="910240685">
    <w:abstractNumId w:val="8"/>
  </w:num>
  <w:num w:numId="4" w16cid:durableId="1648513809">
    <w:abstractNumId w:val="3"/>
  </w:num>
  <w:num w:numId="5" w16cid:durableId="1258060673">
    <w:abstractNumId w:val="0"/>
  </w:num>
  <w:num w:numId="6" w16cid:durableId="2037415475">
    <w:abstractNumId w:val="5"/>
  </w:num>
  <w:num w:numId="7" w16cid:durableId="1457020879">
    <w:abstractNumId w:val="2"/>
  </w:num>
  <w:num w:numId="8" w16cid:durableId="41558289">
    <w:abstractNumId w:val="7"/>
  </w:num>
  <w:num w:numId="9" w16cid:durableId="608855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ADA"/>
    <w:rsid w:val="00147ADA"/>
    <w:rsid w:val="003F6706"/>
    <w:rsid w:val="007E05E6"/>
    <w:rsid w:val="00AA2D87"/>
    <w:rsid w:val="00B75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F343A"/>
  <w15:chartTrackingRefBased/>
  <w15:docId w15:val="{0498EBB6-83BD-4270-A231-2F06F6870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A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A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A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A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A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A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A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A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629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Reddy</dc:creator>
  <cp:keywords/>
  <dc:description/>
  <cp:lastModifiedBy>Sanjay Reddy</cp:lastModifiedBy>
  <cp:revision>1</cp:revision>
  <dcterms:created xsi:type="dcterms:W3CDTF">2026-03-09T04:17:00Z</dcterms:created>
  <dcterms:modified xsi:type="dcterms:W3CDTF">2026-03-09T04:17:00Z</dcterms:modified>
</cp:coreProperties>
</file>