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71E8" w14:textId="713EBBC9" w:rsidR="001601F2" w:rsidRPr="001601F2" w:rsidRDefault="001601F2" w:rsidP="001601F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5 – uptime, date and mv</w:t>
      </w:r>
    </w:p>
    <w:p w14:paraId="4690C366" w14:textId="2984A038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>To execute and study the uptime, date, and mv commands in Kali Linux Operating System and observe their outputs.</w:t>
      </w:r>
    </w:p>
    <w:p w14:paraId="67FF21BF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1. uptime Command</w:t>
      </w:r>
    </w:p>
    <w:p w14:paraId="41BE8DFA" w14:textId="60035723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65997BF" w14:textId="7F7C4FAB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</w:t>
      </w:r>
      <w:r w:rsidRPr="001601F2">
        <w:rPr>
          <w:rFonts w:ascii="Times New Roman" w:hAnsi="Times New Roman" w:cs="Times New Roman"/>
          <w:sz w:val="40"/>
          <w:szCs w:val="40"/>
        </w:rPr>
        <w:t>ptime</w:t>
      </w:r>
    </w:p>
    <w:p w14:paraId="139873B4" w14:textId="67E66CC2" w:rsidR="001601F2" w:rsidRPr="001601F2" w:rsidRDefault="00F459E9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DE72F5D" wp14:editId="48C07397">
            <wp:extent cx="5731510" cy="534670"/>
            <wp:effectExtent l="0" t="0" r="2540" b="0"/>
            <wp:docPr id="3694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87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51C0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2A902B03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 xml:space="preserve">The uptime command displays information about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how long the system has been running</w:t>
      </w:r>
      <w:r w:rsidRPr="001601F2">
        <w:rPr>
          <w:rFonts w:ascii="Times New Roman" w:hAnsi="Times New Roman" w:cs="Times New Roman"/>
          <w:sz w:val="40"/>
          <w:szCs w:val="40"/>
        </w:rPr>
        <w:t>. It also shows the current time, system uptime, number of logged-in users, and system load.</w:t>
      </w:r>
    </w:p>
    <w:p w14:paraId="37E0F49C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2. date Command</w:t>
      </w:r>
    </w:p>
    <w:p w14:paraId="4C14CDBA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Command</w:t>
      </w:r>
    </w:p>
    <w:p w14:paraId="5525363B" w14:textId="7C7E8073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</w:t>
      </w:r>
      <w:r w:rsidRPr="001601F2">
        <w:rPr>
          <w:rFonts w:ascii="Times New Roman" w:hAnsi="Times New Roman" w:cs="Times New Roman"/>
          <w:sz w:val="40"/>
          <w:szCs w:val="40"/>
        </w:rPr>
        <w:t>ate</w:t>
      </w:r>
    </w:p>
    <w:p w14:paraId="02DA13F9" w14:textId="0D5D0C05" w:rsidR="001601F2" w:rsidRPr="001601F2" w:rsidRDefault="00F459E9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5A2D31D" wp14:editId="1F367F48">
            <wp:extent cx="5731510" cy="500380"/>
            <wp:effectExtent l="0" t="0" r="2540" b="0"/>
            <wp:docPr id="123370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04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EBD" w14:textId="63F2C006" w:rsid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date command displays the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current date and time</w:t>
      </w:r>
      <w:r w:rsidRPr="001601F2">
        <w:rPr>
          <w:rFonts w:ascii="Times New Roman" w:hAnsi="Times New Roman" w:cs="Times New Roman"/>
          <w:sz w:val="40"/>
          <w:szCs w:val="40"/>
        </w:rPr>
        <w:t xml:space="preserve"> of the Kali Linux system.</w:t>
      </w:r>
    </w:p>
    <w:p w14:paraId="6F040206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4FAD825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3. mv Command</w:t>
      </w:r>
    </w:p>
    <w:p w14:paraId="56430631" w14:textId="7B32CEE6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lastRenderedPageBreak/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4515E4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First create a file:</w:t>
      </w:r>
    </w:p>
    <w:p w14:paraId="768A5788" w14:textId="20A65735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touch oldfile.txt</w:t>
      </w:r>
    </w:p>
    <w:p w14:paraId="7BBD469B" w14:textId="47AB73D9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Then rename/move it:</w:t>
      </w:r>
    </w:p>
    <w:p w14:paraId="274A9628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736F3B18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Finally, verify it:</w:t>
      </w:r>
    </w:p>
    <w:p w14:paraId="0550835B" w14:textId="4BB32BC3" w:rsidR="001601F2" w:rsidRDefault="0037310E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="001601F2" w:rsidRPr="001601F2">
        <w:rPr>
          <w:rFonts w:ascii="Times New Roman" w:hAnsi="Times New Roman" w:cs="Times New Roman"/>
          <w:sz w:val="40"/>
          <w:szCs w:val="40"/>
        </w:rPr>
        <w:t>s</w:t>
      </w:r>
    </w:p>
    <w:p w14:paraId="433F0049" w14:textId="64A8EF7C" w:rsidR="0037310E" w:rsidRPr="001601F2" w:rsidRDefault="0037310E" w:rsidP="001601F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FF85EBC" wp14:editId="0904CB8D">
            <wp:extent cx="5731510" cy="2297430"/>
            <wp:effectExtent l="0" t="0" r="2540" b="7620"/>
            <wp:docPr id="176298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2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D965" w14:textId="2F3F876C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601F2">
        <w:rPr>
          <w:rFonts w:ascii="Times New Roman" w:hAnsi="Times New Roman" w:cs="Times New Roman"/>
          <w:sz w:val="40"/>
          <w:szCs w:val="40"/>
        </w:rPr>
        <w:t xml:space="preserve">The mv command is used to </w:t>
      </w:r>
      <w:r w:rsidRPr="001601F2">
        <w:rPr>
          <w:rFonts w:ascii="Times New Roman" w:hAnsi="Times New Roman" w:cs="Times New Roman"/>
          <w:b/>
          <w:bCs/>
          <w:sz w:val="40"/>
          <w:szCs w:val="40"/>
        </w:rPr>
        <w:t>move or rename files and directories</w:t>
      </w:r>
      <w:r w:rsidRPr="001601F2">
        <w:rPr>
          <w:rFonts w:ascii="Times New Roman" w:hAnsi="Times New Roman" w:cs="Times New Roman"/>
          <w:sz w:val="40"/>
          <w:szCs w:val="40"/>
        </w:rPr>
        <w:t>.</w:t>
      </w:r>
    </w:p>
    <w:p w14:paraId="7D34A4B8" w14:textId="77777777" w:rsidR="001601F2" w:rsidRPr="001601F2" w:rsidRDefault="001601F2" w:rsidP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t>Here:</w:t>
      </w:r>
    </w:p>
    <w:p w14:paraId="67A02D6A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mv oldfile.txt newfile.txt</w:t>
      </w:r>
    </w:p>
    <w:p w14:paraId="06FB1E0B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renames oldfile.txt to newfile.txt.</w:t>
      </w:r>
    </w:p>
    <w:p w14:paraId="6ABC3A00" w14:textId="77777777" w:rsidR="001601F2" w:rsidRPr="001601F2" w:rsidRDefault="001601F2" w:rsidP="001601F2">
      <w:pPr>
        <w:rPr>
          <w:rFonts w:ascii="Times New Roman" w:hAnsi="Times New Roman" w:cs="Times New Roman"/>
          <w:sz w:val="40"/>
          <w:szCs w:val="40"/>
        </w:rPr>
      </w:pPr>
      <w:r w:rsidRPr="001601F2">
        <w:rPr>
          <w:rFonts w:ascii="Times New Roman" w:hAnsi="Times New Roman" w:cs="Times New Roman"/>
          <w:sz w:val="40"/>
          <w:szCs w:val="40"/>
        </w:rPr>
        <w:t>The ls command is used afterward to verify that newfile.txt exists.</w:t>
      </w:r>
    </w:p>
    <w:p w14:paraId="6B558B04" w14:textId="333B0550" w:rsidR="00A40462" w:rsidRPr="001601F2" w:rsidRDefault="001601F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01F2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Result: </w:t>
      </w:r>
      <w:r w:rsidRPr="001601F2">
        <w:rPr>
          <w:rFonts w:ascii="Times New Roman" w:hAnsi="Times New Roman" w:cs="Times New Roman"/>
          <w:sz w:val="40"/>
          <w:szCs w:val="40"/>
        </w:rPr>
        <w:t>Thus, the uptime, date, and mv commands were successfully executed in Kali Linux, and their outputs were displayed and verified.</w:t>
      </w:r>
    </w:p>
    <w:sectPr w:rsidR="00A40462" w:rsidRPr="0016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F2"/>
    <w:rsid w:val="001601F2"/>
    <w:rsid w:val="001E65FB"/>
    <w:rsid w:val="0037310E"/>
    <w:rsid w:val="003E1B05"/>
    <w:rsid w:val="0092676F"/>
    <w:rsid w:val="00A40462"/>
    <w:rsid w:val="00DA7587"/>
    <w:rsid w:val="00E5404A"/>
    <w:rsid w:val="00F4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5A7A"/>
  <w15:chartTrackingRefBased/>
  <w15:docId w15:val="{BF300DBB-BBA9-415A-955C-6C55C2ED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2026-10-09T08:16:00Z</dcterms:created>
  <dcterms:modified xsi:type="dcterms:W3CDTF">2026-10-09T08:16:00Z</dcterms:modified>
</cp:coreProperties>
</file>