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78" w:rsidRDefault="00A17C56">
      <w:pPr>
        <w:rPr>
          <w:sz w:val="30"/>
          <w:szCs w:val="30"/>
        </w:rPr>
      </w:pPr>
      <w:r w:rsidRPr="00A17C56">
        <w:rPr>
          <w:sz w:val="30"/>
          <w:szCs w:val="30"/>
        </w:rPr>
        <w:t>EXP 3</w:t>
      </w:r>
    </w:p>
    <w:p w:rsidR="00A17C56" w:rsidRPr="00A17C56" w:rsidRDefault="00A17C56">
      <w:pPr>
        <w:rPr>
          <w:sz w:val="30"/>
          <w:szCs w:val="30"/>
        </w:rPr>
      </w:pPr>
      <w:r w:rsidRPr="00A17C56">
        <w:rPr>
          <w:sz w:val="30"/>
          <w:szCs w:val="30"/>
        </w:rPr>
        <w:drawing>
          <wp:inline distT="0" distB="0" distL="0" distR="0" wp14:anchorId="2CC46E15" wp14:editId="1CE8E601">
            <wp:extent cx="4658375" cy="372479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7C56" w:rsidRPr="00A1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C56"/>
    <w:rsid w:val="004A5352"/>
    <w:rsid w:val="005A25F1"/>
    <w:rsid w:val="00A1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1A96"/>
  <w15:chartTrackingRefBased/>
  <w15:docId w15:val="{97AA42C6-6F77-4C1D-8EFE-3AA23C96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2026-08-10T05:42:00Z</dcterms:created>
  <dcterms:modified xsi:type="dcterms:W3CDTF">2026-08-10T05:45:00Z</dcterms:modified>
</cp:coreProperties>
</file>