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4D78" w:rsidRDefault="00DA3983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EXP 9</w:t>
      </w:r>
      <w:bookmarkStart w:id="0" w:name="_GoBack"/>
      <w:bookmarkEnd w:id="0"/>
    </w:p>
    <w:p w:rsidR="00752035" w:rsidRDefault="00752035">
      <w:pPr>
        <w:rPr>
          <w:rFonts w:ascii="Times New Roman" w:hAnsi="Times New Roman" w:cs="Times New Roman"/>
          <w:sz w:val="30"/>
          <w:szCs w:val="30"/>
        </w:rPr>
      </w:pPr>
      <w:r w:rsidRPr="00752035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612C5443" wp14:editId="7CA987F2">
            <wp:extent cx="5943600" cy="29470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2035" w:rsidRPr="00752035" w:rsidRDefault="00752035">
      <w:pPr>
        <w:rPr>
          <w:rFonts w:ascii="Times New Roman" w:hAnsi="Times New Roman" w:cs="Times New Roman"/>
          <w:sz w:val="30"/>
          <w:szCs w:val="30"/>
        </w:rPr>
      </w:pPr>
      <w:r w:rsidRPr="00752035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0DB2B0C9" wp14:editId="1B34CA37">
            <wp:extent cx="5943219" cy="3449955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5276" cy="3451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2035" w:rsidRPr="007520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4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2035"/>
    <w:rsid w:val="004A5352"/>
    <w:rsid w:val="005A25F1"/>
    <w:rsid w:val="00752035"/>
    <w:rsid w:val="00DA3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EA36D"/>
  <w15:chartTrackingRefBased/>
  <w15:docId w15:val="{5B5ABA56-F510-4304-B059-BA3236713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2026-08-13T15:46:00Z</dcterms:created>
  <dcterms:modified xsi:type="dcterms:W3CDTF">2026-08-13T15:51:00Z</dcterms:modified>
</cp:coreProperties>
</file>