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306B" w14:textId="77777777" w:rsidR="00BA0C29" w:rsidRDefault="00BA0C29"/>
    <w:p w14:paraId="78076883" w14:textId="736021AE" w:rsidR="00BA0C29" w:rsidRDefault="00BA0C29">
      <w:r w:rsidRPr="00BA0C29">
        <w:t>Create a visual representation in Figma highlighting the key elements of mobile</w:t>
      </w:r>
    </w:p>
    <w:p w14:paraId="1911BEB0" w14:textId="77777777" w:rsidR="00BA0C29" w:rsidRDefault="00BA0C29"/>
    <w:p w14:paraId="1DD9AD77" w14:textId="4F415975" w:rsidR="00AD11EA" w:rsidRDefault="00BA0C29">
      <w:r w:rsidRPr="00BA0C29">
        <w:drawing>
          <wp:inline distT="0" distB="0" distL="0" distR="0" wp14:anchorId="5E2D990C" wp14:editId="16555B46">
            <wp:extent cx="3223539" cy="5342083"/>
            <wp:effectExtent l="0" t="0" r="0" b="0"/>
            <wp:docPr id="47987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71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29"/>
    <w:rsid w:val="000D21F5"/>
    <w:rsid w:val="00775F43"/>
    <w:rsid w:val="00AD11EA"/>
    <w:rsid w:val="00BA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1180"/>
  <w15:chartTrackingRefBased/>
  <w15:docId w15:val="{512D03B4-0E78-4FD6-B164-39D081AA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Hasthavaram Sanjay reddy</dc:creator>
  <cp:keywords/>
  <dc:description/>
  <cp:lastModifiedBy>Hasthavaram Sanjay reddy</cp:lastModifiedBy>
  <cp:revision>1</cp:revision>
  <dcterms:created xsi:type="dcterms:W3CDTF">2026-10-08T03:20:00Z</dcterms:created>
  <dcterms:modified xsi:type="dcterms:W3CDTF">2026-10-08T03:21:00Z</dcterms:modified>
</cp:coreProperties>
</file>