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EEC8" w14:textId="0AE48D5B" w:rsidR="00AD11EA" w:rsidRDefault="00FC54F2">
      <w:r w:rsidRPr="00FC54F2">
        <w:drawing>
          <wp:inline distT="0" distB="0" distL="0" distR="0" wp14:anchorId="7735AFE3" wp14:editId="2BE79D87">
            <wp:extent cx="2377440" cy="4368800"/>
            <wp:effectExtent l="0" t="0" r="3810" b="0"/>
            <wp:docPr id="170818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88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7651" cy="436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4F2">
        <w:drawing>
          <wp:inline distT="0" distB="0" distL="0" distR="0" wp14:anchorId="1CC29332" wp14:editId="6F95A1B4">
            <wp:extent cx="2377440" cy="4328160"/>
            <wp:effectExtent l="0" t="0" r="3810" b="0"/>
            <wp:docPr id="1082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9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7" cy="432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4F2">
        <w:drawing>
          <wp:inline distT="0" distB="0" distL="0" distR="0" wp14:anchorId="52E9D7D4" wp14:editId="268ED130">
            <wp:extent cx="2385060" cy="4104640"/>
            <wp:effectExtent l="0" t="0" r="0" b="0"/>
            <wp:docPr id="205982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4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5273" cy="410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F2"/>
    <w:rsid w:val="00775F43"/>
    <w:rsid w:val="009A71CA"/>
    <w:rsid w:val="00AD11EA"/>
    <w:rsid w:val="00FC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4E45"/>
  <w15:chartTrackingRefBased/>
  <w15:docId w15:val="{86D248F9-80C9-4089-B88F-D48D3574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Hasthavaram Sanjay reddy</dc:creator>
  <cp:keywords/>
  <dc:description/>
  <cp:lastModifiedBy>Hasthavaram Sanjay reddy</cp:lastModifiedBy>
  <cp:revision>1</cp:revision>
  <dcterms:created xsi:type="dcterms:W3CDTF">2026-10-08T03:26:00Z</dcterms:created>
  <dcterms:modified xsi:type="dcterms:W3CDTF">2026-10-08T03:29:00Z</dcterms:modified>
</cp:coreProperties>
</file>