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4C39F" w14:textId="77777777" w:rsidR="005B5D8F" w:rsidRPr="00E02026" w:rsidRDefault="005B5D8F" w:rsidP="005B5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E02026">
        <w:t xml:space="preserve"> </w:t>
      </w:r>
      <w:r w:rsidRPr="00E02026">
        <w:rPr>
          <w:rFonts w:ascii="Times New Roman" w:hAnsi="Times New Roman" w:cs="Times New Roman"/>
          <w:b/>
          <w:bCs/>
          <w:sz w:val="28"/>
          <w:szCs w:val="28"/>
        </w:rPr>
        <w:t>Write a C program to check whether a given string belongs to the language defined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2026">
        <w:rPr>
          <w:rFonts w:ascii="Times New Roman" w:hAnsi="Times New Roman" w:cs="Times New Roman"/>
          <w:b/>
          <w:bCs/>
          <w:sz w:val="28"/>
          <w:szCs w:val="28"/>
        </w:rPr>
        <w:t>by a Context Free Grammar (CFG)</w:t>
      </w:r>
    </w:p>
    <w:p w14:paraId="50517311" w14:textId="77777777" w:rsidR="005B5D8F" w:rsidRDefault="005B5D8F" w:rsidP="005B5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sz w:val="28"/>
          <w:szCs w:val="28"/>
        </w:rPr>
        <w:t xml:space="preserve">S → 0S0 | A </w:t>
      </w:r>
      <w:proofErr w:type="spellStart"/>
      <w:r w:rsidRPr="00E02026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r w:rsidRPr="00E02026">
        <w:rPr>
          <w:rFonts w:ascii="Times New Roman" w:hAnsi="Times New Roman" w:cs="Times New Roman"/>
          <w:b/>
          <w:bCs/>
          <w:sz w:val="28"/>
          <w:szCs w:val="28"/>
        </w:rPr>
        <w:t xml:space="preserve"> → 1A | ε</w:t>
      </w:r>
    </w:p>
    <w:p w14:paraId="5FB837E1" w14:textId="77777777" w:rsidR="005B5D8F" w:rsidRDefault="005B5D8F" w:rsidP="005B5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9449160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&gt;</w:t>
      </w:r>
    </w:p>
    <w:p w14:paraId="1689D32A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&gt;</w:t>
      </w:r>
    </w:p>
    <w:p w14:paraId="4076AA14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0202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) {</w:t>
      </w:r>
    </w:p>
    <w:p w14:paraId="2367A778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E02026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100];</w:t>
      </w:r>
    </w:p>
    <w:p w14:paraId="5A907724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;</w:t>
      </w:r>
    </w:p>
    <w:p w14:paraId="73378408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leftZeros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rightZeros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0, flag = 1;</w:t>
      </w:r>
    </w:p>
    <w:p w14:paraId="33D10C96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"Enter a binary string: ");</w:t>
      </w:r>
    </w:p>
    <w:p w14:paraId="75DC9CB2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"%s", str);</w:t>
      </w:r>
    </w:p>
    <w:p w14:paraId="2B746070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(str);</w:t>
      </w:r>
    </w:p>
    <w:p w14:paraId="2AA4614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++) {</w:t>
      </w:r>
    </w:p>
    <w:p w14:paraId="7F340022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if (str[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02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= '0'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!= '1') {</w:t>
      </w:r>
    </w:p>
    <w:p w14:paraId="08F60C6B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"Invalid input! Only 0 and 1 are allowed.\n");</w:t>
      </w:r>
    </w:p>
    <w:p w14:paraId="62472648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5E9487F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}</w:t>
      </w:r>
    </w:p>
    <w:p w14:paraId="03304F6C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6F63830D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7A778FE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== '0') {</w:t>
      </w:r>
    </w:p>
    <w:p w14:paraId="4ED98F00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leftZeros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0B4FCDF7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0F9D43D7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1F40510B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== '1') {</w:t>
      </w:r>
    </w:p>
    <w:p w14:paraId="0171E6D8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09B1A9C4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7FCA67A4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== '0') {</w:t>
      </w:r>
    </w:p>
    <w:p w14:paraId="12F70710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rightZeros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29D6B214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2C7A64C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6E7848DB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)</w:t>
      </w:r>
    </w:p>
    <w:p w14:paraId="178FE65B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flag = 0;</w:t>
      </w:r>
    </w:p>
    <w:p w14:paraId="0685010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leftZeros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rightZeros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)</w:t>
      </w:r>
    </w:p>
    <w:p w14:paraId="37847C4C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flag = 0;</w:t>
      </w:r>
    </w:p>
    <w:p w14:paraId="70A14FE4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if (flag)</w:t>
      </w:r>
    </w:p>
    <w:p w14:paraId="7782C75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belongs to the CFG.\n");</w:t>
      </w:r>
    </w:p>
    <w:p w14:paraId="6F25B1C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else</w:t>
      </w:r>
    </w:p>
    <w:p w14:paraId="1421745D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does not belong to the CFG.\n");</w:t>
      </w:r>
    </w:p>
    <w:p w14:paraId="6279C443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</w:p>
    <w:p w14:paraId="746B2C2F" w14:textId="77777777" w:rsidR="005B5D8F" w:rsidRPr="00E02026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return 0;</w:t>
      </w:r>
    </w:p>
    <w:p w14:paraId="4E8AEBDA" w14:textId="77777777" w:rsidR="005B5D8F" w:rsidRDefault="005B5D8F" w:rsidP="005B5D8F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}</w:t>
      </w:r>
    </w:p>
    <w:p w14:paraId="4286EFE0" w14:textId="77777777" w:rsidR="005B5D8F" w:rsidRDefault="005B5D8F" w:rsidP="005B5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DAD2A82" w14:textId="77777777" w:rsidR="005B5D8F" w:rsidRDefault="005B5D8F" w:rsidP="005B5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7B37D0" wp14:editId="2B190559">
            <wp:extent cx="5731510" cy="1007745"/>
            <wp:effectExtent l="0" t="0" r="2540" b="1905"/>
            <wp:docPr id="59987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0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97AB" w14:textId="77777777" w:rsidR="005B5D8F" w:rsidRDefault="005B5D8F" w:rsidP="005B5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1D0BB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8F"/>
    <w:rsid w:val="00190284"/>
    <w:rsid w:val="005B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28F9"/>
  <w15:chartTrackingRefBased/>
  <w15:docId w15:val="{0B45A709-A945-429E-A7EC-1DAA12C5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D8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2026-08-26T10:53:00Z</dcterms:created>
  <dcterms:modified xsi:type="dcterms:W3CDTF">2026-08-26T10:53:00Z</dcterms:modified>
</cp:coreProperties>
</file>