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13A81" w14:textId="77777777" w:rsidR="00D35EE4" w:rsidRDefault="00D35EE4" w:rsidP="006577C7">
      <w:pPr>
        <w:rPr>
          <w:b/>
          <w:bCs/>
        </w:rPr>
      </w:pPr>
    </w:p>
    <w:p w14:paraId="5540695B" w14:textId="77777777" w:rsidR="00764F9F" w:rsidRPr="00764F9F" w:rsidRDefault="00764F9F" w:rsidP="00764F9F">
      <w:pPr>
        <w:rPr>
          <w:b/>
          <w:bCs/>
        </w:rPr>
      </w:pPr>
      <w:r w:rsidRPr="00764F9F">
        <w:rPr>
          <w:b/>
          <w:bCs/>
        </w:rPr>
        <w:t>Heart Attack Risk Prediction - Solution Approach</w:t>
      </w:r>
    </w:p>
    <w:p w14:paraId="6885DA05" w14:textId="77777777" w:rsidR="000C0316" w:rsidRDefault="000C0316"/>
    <w:p w14:paraId="0CE6861A" w14:textId="5076BF79" w:rsidR="00764F9F" w:rsidRPr="00764F9F" w:rsidRDefault="006577C7" w:rsidP="00764F9F">
      <w:pPr>
        <w:rPr>
          <w:b/>
          <w:bCs/>
        </w:rPr>
      </w:pPr>
      <w:r w:rsidRPr="006577C7">
        <w:rPr>
          <w:b/>
          <w:bCs/>
        </w:rPr>
        <w:t> </w:t>
      </w:r>
      <w:r w:rsidR="00764F9F" w:rsidRPr="00764F9F">
        <w:rPr>
          <w:b/>
          <w:bCs/>
        </w:rPr>
        <w:t xml:space="preserve">Problem-Solving Strategy </w:t>
      </w:r>
    </w:p>
    <w:p w14:paraId="02B35C0E" w14:textId="77777777" w:rsidR="00764F9F" w:rsidRPr="00764F9F" w:rsidRDefault="00764F9F" w:rsidP="00764F9F">
      <w:pPr>
        <w:rPr>
          <w:b/>
          <w:bCs/>
        </w:rPr>
      </w:pPr>
      <w:r w:rsidRPr="00764F9F">
        <w:rPr>
          <w:b/>
          <w:bCs/>
        </w:rPr>
        <w:t>I approached this healthcare data science problem systematically, building a comprehensive Medical Virtual Assistant component for heart attack risk prediction. Here's how I solved each challenge:</w:t>
      </w:r>
    </w:p>
    <w:p w14:paraId="35DF38F0" w14:textId="4957017E" w:rsidR="00764F9F" w:rsidRPr="00764F9F" w:rsidRDefault="00764F9F" w:rsidP="00764F9F">
      <w:pPr>
        <w:pStyle w:val="ListParagraph"/>
        <w:numPr>
          <w:ilvl w:val="0"/>
          <w:numId w:val="12"/>
        </w:numPr>
        <w:rPr>
          <w:rFonts w:ascii="Segoe UI Emoji" w:hAnsi="Segoe UI Emoji" w:cs="Segoe UI Emoji"/>
          <w:b/>
          <w:bCs/>
        </w:rPr>
      </w:pPr>
      <w:r w:rsidRPr="00764F9F">
        <w:rPr>
          <w:b/>
          <w:bCs/>
        </w:rPr>
        <w:t>Data Foundation &amp; Setup </w:t>
      </w:r>
    </w:p>
    <w:p w14:paraId="31D54F75" w14:textId="77777777" w:rsidR="00764F9F" w:rsidRPr="00764F9F" w:rsidRDefault="00764F9F" w:rsidP="00764F9F">
      <w:pPr>
        <w:pStyle w:val="ListParagraph"/>
      </w:pPr>
      <w:r w:rsidRPr="00764F9F">
        <w:rPr>
          <w:b/>
          <w:bCs/>
        </w:rPr>
        <w:t>Challenge</w:t>
      </w:r>
      <w:r w:rsidRPr="00764F9F">
        <w:t>: Handle missing dataset and ensure reproducibility</w:t>
      </w:r>
    </w:p>
    <w:p w14:paraId="5F5604DB" w14:textId="77777777" w:rsidR="00764F9F" w:rsidRPr="00764F9F" w:rsidRDefault="00764F9F" w:rsidP="00764F9F">
      <w:pPr>
        <w:pStyle w:val="ListParagraph"/>
      </w:pPr>
      <w:r w:rsidRPr="00764F9F">
        <w:rPr>
          <w:b/>
          <w:bCs/>
        </w:rPr>
        <w:t>Solution</w:t>
      </w:r>
      <w:r w:rsidRPr="00764F9F">
        <w:t>: Created a robust data loading system with fallback sample data generation</w:t>
      </w:r>
    </w:p>
    <w:p w14:paraId="774C68A2" w14:textId="02053F19" w:rsidR="00764F9F" w:rsidRDefault="00764F9F" w:rsidP="00764F9F">
      <w:pPr>
        <w:pStyle w:val="ListParagraph"/>
      </w:pPr>
      <w:r w:rsidRPr="00764F9F">
        <w:rPr>
          <w:b/>
          <w:bCs/>
        </w:rPr>
        <w:t>Key Decision</w:t>
      </w:r>
      <w:r w:rsidRPr="00764F9F">
        <w:t>: Used Random Seed 13 consistently across all operations for reproducible results</w:t>
      </w:r>
    </w:p>
    <w:p w14:paraId="74BFB2BF" w14:textId="13302F6E" w:rsidR="00C81776" w:rsidRDefault="00C81776" w:rsidP="00C81776">
      <w:pPr>
        <w:pStyle w:val="ListParagraph"/>
        <w:numPr>
          <w:ilvl w:val="0"/>
          <w:numId w:val="12"/>
        </w:numPr>
        <w:rPr>
          <w:b/>
          <w:bCs/>
        </w:rPr>
      </w:pPr>
      <w:r w:rsidRPr="00C81776">
        <w:rPr>
          <w:b/>
          <w:bCs/>
        </w:rPr>
        <w:t> Exploratory Data Analysis </w:t>
      </w:r>
    </w:p>
    <w:p w14:paraId="47D227D1" w14:textId="77777777" w:rsidR="00C81776" w:rsidRPr="00C81776" w:rsidRDefault="00C81776" w:rsidP="00C81776">
      <w:pPr>
        <w:pStyle w:val="ListParagraph"/>
      </w:pPr>
      <w:r w:rsidRPr="00C81776">
        <w:rPr>
          <w:b/>
          <w:bCs/>
        </w:rPr>
        <w:t>Challenge</w:t>
      </w:r>
      <w:r w:rsidRPr="00C81776">
        <w:t>: Understand complex healthcare data patterns</w:t>
      </w:r>
    </w:p>
    <w:p w14:paraId="644E4AC6" w14:textId="77777777" w:rsidR="00C81776" w:rsidRPr="00C81776" w:rsidRDefault="00C81776" w:rsidP="00C81776">
      <w:pPr>
        <w:pStyle w:val="ListParagraph"/>
      </w:pPr>
      <w:r w:rsidRPr="00C81776">
        <w:rPr>
          <w:b/>
          <w:bCs/>
        </w:rPr>
        <w:t>Solution</w:t>
      </w:r>
      <w:r w:rsidRPr="00C81776">
        <w:t>: Implemented multi-layered EDA approach:</w:t>
      </w:r>
    </w:p>
    <w:p w14:paraId="2A978392" w14:textId="77777777" w:rsidR="00C81776" w:rsidRPr="00C81776" w:rsidRDefault="00C81776" w:rsidP="00C81776">
      <w:pPr>
        <w:pStyle w:val="ListParagraph"/>
        <w:numPr>
          <w:ilvl w:val="0"/>
          <w:numId w:val="13"/>
        </w:numPr>
      </w:pPr>
      <w:r w:rsidRPr="00C81776">
        <w:t>Statistical summaries for numerical insights</w:t>
      </w:r>
    </w:p>
    <w:p w14:paraId="119F3243" w14:textId="77777777" w:rsidR="00C81776" w:rsidRPr="00C81776" w:rsidRDefault="00C81776" w:rsidP="00C81776">
      <w:pPr>
        <w:pStyle w:val="ListParagraph"/>
        <w:numPr>
          <w:ilvl w:val="0"/>
          <w:numId w:val="13"/>
        </w:numPr>
      </w:pPr>
      <w:r w:rsidRPr="00C81776">
        <w:t>IQR-based outlier detection (found 53 outliers across features)</w:t>
      </w:r>
    </w:p>
    <w:p w14:paraId="2357ECFD" w14:textId="77777777" w:rsidR="00C81776" w:rsidRPr="00C81776" w:rsidRDefault="00C81776" w:rsidP="00C81776">
      <w:pPr>
        <w:pStyle w:val="ListParagraph"/>
        <w:numPr>
          <w:ilvl w:val="0"/>
          <w:numId w:val="13"/>
        </w:numPr>
      </w:pPr>
      <w:r w:rsidRPr="00C81776">
        <w:t>Correlation analysis revealing feature relationships</w:t>
      </w:r>
    </w:p>
    <w:p w14:paraId="1C99C8D9" w14:textId="7F2B65AC" w:rsidR="00C81776" w:rsidRDefault="00C81776" w:rsidP="00C81776">
      <w:pPr>
        <w:pStyle w:val="ListParagraph"/>
        <w:numPr>
          <w:ilvl w:val="0"/>
          <w:numId w:val="13"/>
        </w:numPr>
      </w:pPr>
      <w:r w:rsidRPr="00C81776">
        <w:t>Comprehensive visualizations (heatmaps, distributions, boxplots)</w:t>
      </w:r>
    </w:p>
    <w:p w14:paraId="4FB530F6" w14:textId="46F54CCB" w:rsidR="00FB2641" w:rsidRPr="00FB2641" w:rsidRDefault="00FB2641" w:rsidP="00FB2641">
      <w:pPr>
        <w:pStyle w:val="ListParagraph"/>
        <w:numPr>
          <w:ilvl w:val="0"/>
          <w:numId w:val="12"/>
        </w:numPr>
        <w:rPr>
          <w:b/>
          <w:bCs/>
        </w:rPr>
      </w:pPr>
      <w:r w:rsidRPr="00FB2641">
        <w:rPr>
          <w:b/>
          <w:bCs/>
        </w:rPr>
        <w:t>Data Quality &amp; Preprocessing </w:t>
      </w:r>
    </w:p>
    <w:p w14:paraId="72DB433F" w14:textId="77777777" w:rsidR="00FB2641" w:rsidRPr="00FB2641" w:rsidRDefault="00FB2641" w:rsidP="00FB2641">
      <w:pPr>
        <w:pStyle w:val="ListParagraph"/>
      </w:pPr>
      <w:r w:rsidRPr="00FB2641">
        <w:rPr>
          <w:b/>
          <w:bCs/>
        </w:rPr>
        <w:t>Challenge</w:t>
      </w:r>
      <w:r w:rsidRPr="00FB2641">
        <w:t>: Clean and optimize data for ML modeling</w:t>
      </w:r>
    </w:p>
    <w:p w14:paraId="60AFACBD" w14:textId="77777777" w:rsidR="00FB2641" w:rsidRPr="00FB2641" w:rsidRDefault="00FB2641" w:rsidP="00FB2641">
      <w:pPr>
        <w:pStyle w:val="ListParagraph"/>
      </w:pPr>
      <w:r w:rsidRPr="00FB2641">
        <w:rPr>
          <w:b/>
          <w:bCs/>
        </w:rPr>
        <w:t>Solution</w:t>
      </w:r>
      <w:r w:rsidRPr="00FB2641">
        <w:t>: Applied systematic preprocessing pipeline:</w:t>
      </w:r>
    </w:p>
    <w:p w14:paraId="4E82BB61" w14:textId="77777777" w:rsidR="00FB2641" w:rsidRPr="00FB2641" w:rsidRDefault="00FB2641" w:rsidP="00FB2641">
      <w:pPr>
        <w:pStyle w:val="ListParagraph"/>
        <w:numPr>
          <w:ilvl w:val="0"/>
          <w:numId w:val="14"/>
        </w:numPr>
      </w:pPr>
      <w:r w:rsidRPr="00FB2641">
        <w:rPr>
          <w:b/>
          <w:bCs/>
        </w:rPr>
        <w:t>Outlier Treatment</w:t>
      </w:r>
      <w:r w:rsidRPr="00FB2641">
        <w:t>: Used IQR capping method to handle 53 outliers</w:t>
      </w:r>
    </w:p>
    <w:p w14:paraId="085B6796" w14:textId="77777777" w:rsidR="00FB2641" w:rsidRPr="00FB2641" w:rsidRDefault="00FB2641" w:rsidP="00FB2641">
      <w:pPr>
        <w:pStyle w:val="ListParagraph"/>
        <w:numPr>
          <w:ilvl w:val="0"/>
          <w:numId w:val="14"/>
        </w:numPr>
      </w:pPr>
      <w:r w:rsidRPr="00FB2641">
        <w:rPr>
          <w:b/>
          <w:bCs/>
        </w:rPr>
        <w:t>Feature Engineering:</w:t>
      </w:r>
      <w:r w:rsidRPr="00FB2641">
        <w:t xml:space="preserve"> Created 4 new meaningful features:</w:t>
      </w:r>
    </w:p>
    <w:p w14:paraId="35A195D2" w14:textId="77777777" w:rsidR="00FB2641" w:rsidRPr="00FB2641" w:rsidRDefault="00FB2641" w:rsidP="00FB2641">
      <w:pPr>
        <w:pStyle w:val="ListParagraph"/>
        <w:numPr>
          <w:ilvl w:val="1"/>
          <w:numId w:val="14"/>
        </w:numPr>
      </w:pPr>
      <w:r w:rsidRPr="00FB2641">
        <w:t>Age groups for demographic analysis</w:t>
      </w:r>
    </w:p>
    <w:p w14:paraId="12FD7933" w14:textId="77777777" w:rsidR="00FB2641" w:rsidRPr="00FB2641" w:rsidRDefault="00FB2641" w:rsidP="00FB2641">
      <w:pPr>
        <w:pStyle w:val="ListParagraph"/>
        <w:numPr>
          <w:ilvl w:val="1"/>
          <w:numId w:val="14"/>
        </w:numPr>
      </w:pPr>
      <w:r w:rsidRPr="00FB2641">
        <w:t>Cholesterol-age interactions for risk assessment</w:t>
      </w:r>
    </w:p>
    <w:p w14:paraId="211F6030" w14:textId="77777777" w:rsidR="00FB2641" w:rsidRPr="00FB2641" w:rsidRDefault="00FB2641" w:rsidP="00FB2641">
      <w:pPr>
        <w:pStyle w:val="ListParagraph"/>
        <w:numPr>
          <w:ilvl w:val="1"/>
          <w:numId w:val="14"/>
        </w:numPr>
      </w:pPr>
      <w:r w:rsidRPr="00FB2641">
        <w:t>Heart rate fitness indicators</w:t>
      </w:r>
    </w:p>
    <w:p w14:paraId="4BB9CFED" w14:textId="77777777" w:rsidR="00FB2641" w:rsidRPr="00FB2641" w:rsidRDefault="00FB2641" w:rsidP="00FB2641">
      <w:pPr>
        <w:pStyle w:val="ListParagraph"/>
        <w:numPr>
          <w:ilvl w:val="1"/>
          <w:numId w:val="14"/>
        </w:numPr>
      </w:pPr>
      <w:r w:rsidRPr="00FB2641">
        <w:t>Blood pressure categories</w:t>
      </w:r>
    </w:p>
    <w:p w14:paraId="12E3C47B" w14:textId="326AA3AB" w:rsidR="00FB2641" w:rsidRDefault="00FB2641" w:rsidP="00FB2641">
      <w:pPr>
        <w:pStyle w:val="ListParagraph"/>
        <w:numPr>
          <w:ilvl w:val="0"/>
          <w:numId w:val="14"/>
        </w:numPr>
      </w:pPr>
      <w:r w:rsidRPr="00FB2641">
        <w:rPr>
          <w:b/>
          <w:bCs/>
        </w:rPr>
        <w:t>Encoding</w:t>
      </w:r>
      <w:r w:rsidRPr="00FB2641">
        <w:t>: Applied Label Encoding for categorical features</w:t>
      </w:r>
    </w:p>
    <w:p w14:paraId="5C7B56FC" w14:textId="4D5A691B" w:rsidR="00AF3636" w:rsidRPr="00AF3636" w:rsidRDefault="00AF3636" w:rsidP="00AF3636">
      <w:pPr>
        <w:pStyle w:val="ListParagraph"/>
        <w:numPr>
          <w:ilvl w:val="0"/>
          <w:numId w:val="12"/>
        </w:numPr>
        <w:tabs>
          <w:tab w:val="left" w:pos="3920"/>
        </w:tabs>
        <w:rPr>
          <w:b/>
          <w:bCs/>
        </w:rPr>
      </w:pPr>
      <w:r w:rsidRPr="00AF3636">
        <w:rPr>
          <w:b/>
          <w:bCs/>
        </w:rPr>
        <w:t>Model Development Strategy</w:t>
      </w:r>
      <w:r w:rsidRPr="00AF3636">
        <w:rPr>
          <w:b/>
          <w:bCs/>
        </w:rPr>
        <w:tab/>
      </w:r>
    </w:p>
    <w:p w14:paraId="6B750E3F" w14:textId="77777777" w:rsidR="00AF3636" w:rsidRPr="00AF3636" w:rsidRDefault="00AF3636" w:rsidP="00AF3636">
      <w:pPr>
        <w:pStyle w:val="ListParagraph"/>
        <w:tabs>
          <w:tab w:val="left" w:pos="3920"/>
        </w:tabs>
      </w:pPr>
      <w:r w:rsidRPr="00AF3636">
        <w:rPr>
          <w:b/>
          <w:bCs/>
        </w:rPr>
        <w:t>Challenge</w:t>
      </w:r>
      <w:r w:rsidRPr="00AF3636">
        <w:t>: Build accurate yet interpretable model for healthcare</w:t>
      </w:r>
    </w:p>
    <w:p w14:paraId="04B06740" w14:textId="77777777" w:rsidR="00AF3636" w:rsidRPr="00AF3636" w:rsidRDefault="00AF3636" w:rsidP="00AF3636">
      <w:pPr>
        <w:pStyle w:val="ListParagraph"/>
        <w:tabs>
          <w:tab w:val="left" w:pos="3920"/>
        </w:tabs>
      </w:pPr>
      <w:r w:rsidRPr="00AF3636">
        <w:rPr>
          <w:b/>
          <w:bCs/>
        </w:rPr>
        <w:t>Solution</w:t>
      </w:r>
      <w:r w:rsidRPr="00AF3636">
        <w:t>: Selected Decision Tree for its interpretability in medical contexts:</w:t>
      </w:r>
    </w:p>
    <w:p w14:paraId="7E75A623" w14:textId="77777777" w:rsidR="00AF3636" w:rsidRPr="00AF3636" w:rsidRDefault="00AF3636" w:rsidP="00AF3636">
      <w:pPr>
        <w:pStyle w:val="ListParagraph"/>
        <w:numPr>
          <w:ilvl w:val="0"/>
          <w:numId w:val="15"/>
        </w:numPr>
        <w:tabs>
          <w:tab w:val="left" w:pos="3920"/>
        </w:tabs>
      </w:pPr>
      <w:r w:rsidRPr="00AF3636">
        <w:t>70/30 stratified split maintaining class distribution</w:t>
      </w:r>
    </w:p>
    <w:p w14:paraId="02738D25" w14:textId="77777777" w:rsidR="00AF3636" w:rsidRDefault="00AF3636" w:rsidP="00AF3636">
      <w:pPr>
        <w:pStyle w:val="ListParagraph"/>
        <w:numPr>
          <w:ilvl w:val="0"/>
          <w:numId w:val="15"/>
        </w:numPr>
        <w:tabs>
          <w:tab w:val="left" w:pos="3920"/>
        </w:tabs>
      </w:pPr>
      <w:r w:rsidRPr="00AF3636">
        <w:t>Initial baseline model for performance benchmarking</w:t>
      </w:r>
    </w:p>
    <w:p w14:paraId="1B4E12D5" w14:textId="77777777" w:rsidR="00AF3636" w:rsidRDefault="00AF3636" w:rsidP="00AF3636">
      <w:pPr>
        <w:pStyle w:val="ListParagraph"/>
        <w:numPr>
          <w:ilvl w:val="0"/>
          <w:numId w:val="15"/>
        </w:numPr>
        <w:tabs>
          <w:tab w:val="left" w:pos="3920"/>
        </w:tabs>
      </w:pPr>
      <w:r w:rsidRPr="00AF3636">
        <w:lastRenderedPageBreak/>
        <w:t xml:space="preserve">Systematic hyperparameter optimization using </w:t>
      </w:r>
      <w:proofErr w:type="spellStart"/>
      <w:r w:rsidRPr="00AF3636">
        <w:t>GridSearchCV</w:t>
      </w:r>
      <w:proofErr w:type="spellEnd"/>
    </w:p>
    <w:p w14:paraId="15A285BD" w14:textId="0670466A" w:rsidR="00911CF0" w:rsidRPr="00AB3349" w:rsidRDefault="00911CF0" w:rsidP="00AB3349">
      <w:pPr>
        <w:pStyle w:val="ListParagraph"/>
        <w:numPr>
          <w:ilvl w:val="0"/>
          <w:numId w:val="12"/>
        </w:numPr>
        <w:tabs>
          <w:tab w:val="left" w:pos="3920"/>
        </w:tabs>
        <w:rPr>
          <w:b/>
          <w:bCs/>
        </w:rPr>
      </w:pPr>
      <w:r w:rsidRPr="00AB3349">
        <w:rPr>
          <w:b/>
          <w:bCs/>
        </w:rPr>
        <w:t>Performance Optimization </w:t>
      </w:r>
    </w:p>
    <w:p w14:paraId="36D1FDB5" w14:textId="77777777" w:rsidR="00AB3349" w:rsidRPr="00AB3349" w:rsidRDefault="00AB3349" w:rsidP="00AB3349">
      <w:pPr>
        <w:pStyle w:val="ListParagraph"/>
        <w:tabs>
          <w:tab w:val="left" w:pos="3920"/>
        </w:tabs>
      </w:pPr>
      <w:r w:rsidRPr="00AB3349">
        <w:rPr>
          <w:b/>
          <w:bCs/>
        </w:rPr>
        <w:t>Challenge</w:t>
      </w:r>
      <w:r w:rsidRPr="00AB3349">
        <w:t>: Address overfitting while maximizing predictive power</w:t>
      </w:r>
    </w:p>
    <w:p w14:paraId="30FECEBD" w14:textId="77777777" w:rsidR="00AB3349" w:rsidRPr="00AB3349" w:rsidRDefault="00AB3349" w:rsidP="00AB3349">
      <w:pPr>
        <w:pStyle w:val="ListParagraph"/>
        <w:tabs>
          <w:tab w:val="left" w:pos="3920"/>
        </w:tabs>
      </w:pPr>
      <w:r w:rsidRPr="00AB3349">
        <w:rPr>
          <w:b/>
          <w:bCs/>
        </w:rPr>
        <w:t>Solution</w:t>
      </w:r>
      <w:r w:rsidRPr="00AB3349">
        <w:t>: Comprehensive hyperparameter tuning:</w:t>
      </w:r>
    </w:p>
    <w:p w14:paraId="3A4DF52A" w14:textId="77777777" w:rsidR="00AB3349" w:rsidRPr="00AB3349" w:rsidRDefault="00AB3349" w:rsidP="00AB3349">
      <w:pPr>
        <w:pStyle w:val="ListParagraph"/>
        <w:numPr>
          <w:ilvl w:val="0"/>
          <w:numId w:val="16"/>
        </w:numPr>
        <w:tabs>
          <w:tab w:val="left" w:pos="3920"/>
        </w:tabs>
      </w:pPr>
      <w:r w:rsidRPr="00AB3349">
        <w:rPr>
          <w:b/>
          <w:bCs/>
        </w:rPr>
        <w:t>Grid Search</w:t>
      </w:r>
      <w:r w:rsidRPr="00AB3349">
        <w:t xml:space="preserve">: 6 </w:t>
      </w:r>
      <w:proofErr w:type="gramStart"/>
      <w:r w:rsidRPr="00AB3349">
        <w:t>parameters × multiple values</w:t>
      </w:r>
      <w:proofErr w:type="gramEnd"/>
      <w:r w:rsidRPr="00AB3349">
        <w:t xml:space="preserve"> = extensive optimization</w:t>
      </w:r>
    </w:p>
    <w:p w14:paraId="5BC31131" w14:textId="77777777" w:rsidR="00AB3349" w:rsidRPr="00AB3349" w:rsidRDefault="00AB3349" w:rsidP="00AB3349">
      <w:pPr>
        <w:pStyle w:val="ListParagraph"/>
        <w:numPr>
          <w:ilvl w:val="0"/>
          <w:numId w:val="16"/>
        </w:numPr>
        <w:tabs>
          <w:tab w:val="left" w:pos="3920"/>
        </w:tabs>
      </w:pPr>
      <w:r w:rsidRPr="00AB3349">
        <w:rPr>
          <w:b/>
          <w:bCs/>
        </w:rPr>
        <w:t>Cross-Validation:</w:t>
      </w:r>
      <w:r w:rsidRPr="00AB3349">
        <w:t xml:space="preserve"> 5-fold CV for robust performance estimation</w:t>
      </w:r>
    </w:p>
    <w:p w14:paraId="657762D5" w14:textId="77777777" w:rsidR="00AB3349" w:rsidRPr="00AB3349" w:rsidRDefault="00AB3349" w:rsidP="00AB3349">
      <w:pPr>
        <w:pStyle w:val="ListParagraph"/>
        <w:numPr>
          <w:ilvl w:val="0"/>
          <w:numId w:val="16"/>
        </w:numPr>
        <w:tabs>
          <w:tab w:val="left" w:pos="3920"/>
        </w:tabs>
      </w:pPr>
      <w:r w:rsidRPr="00AB3349">
        <w:rPr>
          <w:b/>
          <w:bCs/>
        </w:rPr>
        <w:t>Overfitting Control:</w:t>
      </w:r>
      <w:r w:rsidRPr="00AB3349">
        <w:t xml:space="preserve"> Reduced performance gap from 40% to 33%</w:t>
      </w:r>
    </w:p>
    <w:p w14:paraId="00743DB7" w14:textId="30178402" w:rsidR="00AB3349" w:rsidRPr="00AB3349" w:rsidRDefault="00AB3349" w:rsidP="00AB3349">
      <w:pPr>
        <w:pStyle w:val="ListParagraph"/>
        <w:numPr>
          <w:ilvl w:val="0"/>
          <w:numId w:val="16"/>
        </w:numPr>
        <w:tabs>
          <w:tab w:val="left" w:pos="3920"/>
        </w:tabs>
      </w:pPr>
      <w:r w:rsidRPr="00AB3349">
        <w:rPr>
          <w:b/>
          <w:bCs/>
        </w:rPr>
        <w:t>Best Configuration:</w:t>
      </w:r>
      <w:r w:rsidRPr="00AB3349">
        <w:t xml:space="preserve"> </w:t>
      </w:r>
      <w:proofErr w:type="spellStart"/>
      <w:r w:rsidRPr="00AB3349">
        <w:t>max_depth</w:t>
      </w:r>
      <w:proofErr w:type="spellEnd"/>
      <w:r w:rsidRPr="00AB3349">
        <w:t xml:space="preserve">=3, </w:t>
      </w:r>
      <w:proofErr w:type="spellStart"/>
      <w:r w:rsidRPr="00AB3349">
        <w:t>min_samples_leaf</w:t>
      </w:r>
      <w:proofErr w:type="spellEnd"/>
      <w:r w:rsidRPr="00AB3349">
        <w:t>=5 for balanced performance</w:t>
      </w:r>
    </w:p>
    <w:p w14:paraId="62A56C54" w14:textId="16F1533E" w:rsidR="00911CF0" w:rsidRPr="00AF3636" w:rsidRDefault="00911CF0" w:rsidP="00911CF0">
      <w:pPr>
        <w:pStyle w:val="ListParagraph"/>
        <w:tabs>
          <w:tab w:val="left" w:pos="3920"/>
        </w:tabs>
        <w:ind w:left="1440"/>
      </w:pPr>
    </w:p>
    <w:p w14:paraId="431BC47F" w14:textId="77777777" w:rsidR="00AF3636" w:rsidRPr="00AF3636" w:rsidRDefault="00AF3636" w:rsidP="00AF3636">
      <w:pPr>
        <w:pStyle w:val="ListParagraph"/>
        <w:tabs>
          <w:tab w:val="left" w:pos="3920"/>
        </w:tabs>
      </w:pPr>
    </w:p>
    <w:p w14:paraId="35F1DB99" w14:textId="08B719C8" w:rsidR="00403F45" w:rsidRPr="00403F45" w:rsidRDefault="00403F45" w:rsidP="00403F45">
      <w:pPr>
        <w:pStyle w:val="ListParagraph"/>
        <w:numPr>
          <w:ilvl w:val="0"/>
          <w:numId w:val="12"/>
        </w:numPr>
        <w:rPr>
          <w:b/>
          <w:bCs/>
        </w:rPr>
      </w:pPr>
      <w:r w:rsidRPr="00403F45">
        <w:rPr>
          <w:b/>
          <w:bCs/>
        </w:rPr>
        <w:t>Clinical Insights &amp; Validation </w:t>
      </w:r>
    </w:p>
    <w:p w14:paraId="0E6C4008" w14:textId="77777777" w:rsidR="00403F45" w:rsidRPr="00403F45" w:rsidRDefault="00403F45" w:rsidP="00403F45">
      <w:pPr>
        <w:pStyle w:val="ListParagraph"/>
      </w:pPr>
      <w:r w:rsidRPr="00403F45">
        <w:rPr>
          <w:b/>
          <w:bCs/>
        </w:rPr>
        <w:t>Challenge</w:t>
      </w:r>
      <w:r w:rsidRPr="00403F45">
        <w:t>: Ensure model provides actionable healthcare insights</w:t>
      </w:r>
    </w:p>
    <w:p w14:paraId="69E12CE6" w14:textId="77777777" w:rsidR="00403F45" w:rsidRPr="00403F45" w:rsidRDefault="00403F45" w:rsidP="00403F45">
      <w:pPr>
        <w:pStyle w:val="ListParagraph"/>
      </w:pPr>
      <w:r w:rsidRPr="00403F45">
        <w:rPr>
          <w:b/>
          <w:bCs/>
        </w:rPr>
        <w:t>Solution</w:t>
      </w:r>
      <w:r w:rsidRPr="00403F45">
        <w:t>: Extracted meaningful medical interpretations:</w:t>
      </w:r>
    </w:p>
    <w:p w14:paraId="7E846405" w14:textId="77777777" w:rsidR="00403F45" w:rsidRPr="00403F45" w:rsidRDefault="00403F45" w:rsidP="00403F45">
      <w:pPr>
        <w:pStyle w:val="ListParagraph"/>
        <w:numPr>
          <w:ilvl w:val="0"/>
          <w:numId w:val="17"/>
        </w:numPr>
      </w:pPr>
      <w:r w:rsidRPr="00403F45">
        <w:rPr>
          <w:b/>
          <w:bCs/>
        </w:rPr>
        <w:t>Primary Risk Factor:</w:t>
      </w:r>
      <w:r w:rsidRPr="00403F45">
        <w:t xml:space="preserve"> ST depression (88% importance) - critical cardiac indicator</w:t>
      </w:r>
    </w:p>
    <w:p w14:paraId="37FE064F" w14:textId="77777777" w:rsidR="00403F45" w:rsidRPr="00403F45" w:rsidRDefault="00403F45" w:rsidP="00403F45">
      <w:pPr>
        <w:pStyle w:val="ListParagraph"/>
        <w:numPr>
          <w:ilvl w:val="0"/>
          <w:numId w:val="17"/>
        </w:numPr>
      </w:pPr>
      <w:r w:rsidRPr="00403F45">
        <w:rPr>
          <w:b/>
          <w:bCs/>
        </w:rPr>
        <w:t>Secondary Factor:</w:t>
      </w:r>
      <w:r w:rsidRPr="00403F45">
        <w:t xml:space="preserve"> Cholesterol-age interaction (12%) - our engineered feature</w:t>
      </w:r>
    </w:p>
    <w:p w14:paraId="1A74AA54" w14:textId="2744CD28" w:rsidR="00403F45" w:rsidRDefault="00403F45" w:rsidP="00403F45">
      <w:pPr>
        <w:pStyle w:val="ListParagraph"/>
        <w:numPr>
          <w:ilvl w:val="0"/>
          <w:numId w:val="17"/>
        </w:numPr>
      </w:pPr>
      <w:r w:rsidRPr="00403F45">
        <w:rPr>
          <w:b/>
          <w:bCs/>
        </w:rPr>
        <w:t>Model Validation:</w:t>
      </w:r>
      <w:r w:rsidRPr="00403F45">
        <w:t xml:space="preserve"> Comprehensive confusion matrices and classification reports</w:t>
      </w:r>
    </w:p>
    <w:p w14:paraId="417B95DE" w14:textId="04B3BE2A" w:rsidR="00A30C77" w:rsidRPr="00A30C77" w:rsidRDefault="00A30C77" w:rsidP="00A30C77">
      <w:pPr>
        <w:pStyle w:val="ListParagraph"/>
        <w:numPr>
          <w:ilvl w:val="0"/>
          <w:numId w:val="12"/>
        </w:numPr>
        <w:rPr>
          <w:b/>
          <w:bCs/>
        </w:rPr>
      </w:pPr>
      <w:r w:rsidRPr="00A30C77">
        <w:rPr>
          <w:b/>
          <w:bCs/>
        </w:rPr>
        <w:t>Production Readiness </w:t>
      </w:r>
    </w:p>
    <w:p w14:paraId="63AFBA01" w14:textId="77777777" w:rsidR="00A30C77" w:rsidRPr="00A30C77" w:rsidRDefault="00A30C77" w:rsidP="00A30C77">
      <w:pPr>
        <w:pStyle w:val="ListParagraph"/>
      </w:pPr>
      <w:r w:rsidRPr="00A30C77">
        <w:rPr>
          <w:b/>
          <w:bCs/>
        </w:rPr>
        <w:t>Challenge</w:t>
      </w:r>
      <w:r w:rsidRPr="00A30C77">
        <w:t>: Create deployable system for healthcare environment</w:t>
      </w:r>
    </w:p>
    <w:p w14:paraId="677F9D24" w14:textId="77777777" w:rsidR="00A30C77" w:rsidRPr="00A30C77" w:rsidRDefault="00A30C77" w:rsidP="00A30C77">
      <w:pPr>
        <w:pStyle w:val="ListParagraph"/>
      </w:pPr>
      <w:r w:rsidRPr="00A30C77">
        <w:rPr>
          <w:b/>
          <w:bCs/>
        </w:rPr>
        <w:t>Solution</w:t>
      </w:r>
      <w:r w:rsidRPr="00A30C77">
        <w:t>: Built complete artifact ecosystem:</w:t>
      </w:r>
    </w:p>
    <w:p w14:paraId="25BC53AF" w14:textId="77777777" w:rsidR="00A30C77" w:rsidRPr="00A30C77" w:rsidRDefault="00A30C77" w:rsidP="00A30C77">
      <w:pPr>
        <w:pStyle w:val="ListParagraph"/>
        <w:numPr>
          <w:ilvl w:val="0"/>
          <w:numId w:val="18"/>
        </w:numPr>
      </w:pPr>
      <w:r w:rsidRPr="00A30C77">
        <w:t>Serialized model with pickle for easy deployment</w:t>
      </w:r>
    </w:p>
    <w:p w14:paraId="44E31FBD" w14:textId="77777777" w:rsidR="00A30C77" w:rsidRPr="00A30C77" w:rsidRDefault="00A30C77" w:rsidP="00A30C77">
      <w:pPr>
        <w:pStyle w:val="ListParagraph"/>
        <w:numPr>
          <w:ilvl w:val="0"/>
          <w:numId w:val="18"/>
        </w:numPr>
      </w:pPr>
      <w:r w:rsidRPr="00A30C77">
        <w:t>Preprocessing pipelines and feature definitions</w:t>
      </w:r>
    </w:p>
    <w:p w14:paraId="58457438" w14:textId="77777777" w:rsidR="00A30C77" w:rsidRPr="00A30C77" w:rsidRDefault="00A30C77" w:rsidP="00A30C77">
      <w:pPr>
        <w:pStyle w:val="ListParagraph"/>
        <w:numPr>
          <w:ilvl w:val="0"/>
          <w:numId w:val="18"/>
        </w:numPr>
      </w:pPr>
      <w:r w:rsidRPr="00A30C77">
        <w:t>Performance documentation and monitoring guidelines</w:t>
      </w:r>
    </w:p>
    <w:p w14:paraId="3F463D8A" w14:textId="7B886B05" w:rsidR="00A30C77" w:rsidRPr="00A30C77" w:rsidRDefault="00A30C77" w:rsidP="00A30C77">
      <w:pPr>
        <w:pStyle w:val="ListParagraph"/>
        <w:numPr>
          <w:ilvl w:val="0"/>
          <w:numId w:val="18"/>
        </w:numPr>
      </w:pPr>
      <w:r w:rsidRPr="00A30C77">
        <w:t>Load testing to verify deployment readiness</w:t>
      </w:r>
    </w:p>
    <w:p w14:paraId="23BBAEB4" w14:textId="3D3148A1" w:rsidR="00A30C77" w:rsidRPr="00403F45" w:rsidRDefault="00A30C77" w:rsidP="00A30C77">
      <w:pPr>
        <w:pStyle w:val="ListParagraph"/>
        <w:ind w:left="1440"/>
      </w:pPr>
    </w:p>
    <w:p w14:paraId="7E83B4DA" w14:textId="77777777" w:rsidR="007626DB" w:rsidRPr="007626DB" w:rsidRDefault="007626DB" w:rsidP="007626DB">
      <w:pPr>
        <w:rPr>
          <w:b/>
          <w:bCs/>
        </w:rPr>
      </w:pPr>
      <w:r w:rsidRPr="007626DB">
        <w:rPr>
          <w:b/>
          <w:bCs/>
        </w:rPr>
        <w:t>Key Problem-Solving Decisions</w:t>
      </w:r>
    </w:p>
    <w:p w14:paraId="29D58592" w14:textId="77777777" w:rsidR="007626DB" w:rsidRPr="007626DB" w:rsidRDefault="007626DB" w:rsidP="007626DB">
      <w:pPr>
        <w:numPr>
          <w:ilvl w:val="0"/>
          <w:numId w:val="19"/>
        </w:numPr>
      </w:pPr>
      <w:proofErr w:type="gramStart"/>
      <w:r w:rsidRPr="007626DB">
        <w:rPr>
          <w:b/>
          <w:bCs/>
        </w:rPr>
        <w:t>Reproducibility First</w:t>
      </w:r>
      <w:proofErr w:type="gramEnd"/>
      <w:r w:rsidRPr="007626DB">
        <w:t>: Used seed 13 everywhere for consistent results</w:t>
      </w:r>
    </w:p>
    <w:p w14:paraId="7F720D60" w14:textId="77777777" w:rsidR="007626DB" w:rsidRPr="007626DB" w:rsidRDefault="007626DB" w:rsidP="007626DB">
      <w:pPr>
        <w:numPr>
          <w:ilvl w:val="0"/>
          <w:numId w:val="19"/>
        </w:numPr>
      </w:pPr>
      <w:r w:rsidRPr="007626DB">
        <w:rPr>
          <w:b/>
          <w:bCs/>
        </w:rPr>
        <w:t>Domain Knowledge</w:t>
      </w:r>
      <w:r w:rsidRPr="007626DB">
        <w:t>: Applied healthcare-specific feature engineering</w:t>
      </w:r>
    </w:p>
    <w:p w14:paraId="557805D3" w14:textId="77777777" w:rsidR="007626DB" w:rsidRPr="007626DB" w:rsidRDefault="007626DB" w:rsidP="007626DB">
      <w:pPr>
        <w:numPr>
          <w:ilvl w:val="0"/>
          <w:numId w:val="19"/>
        </w:numPr>
      </w:pPr>
      <w:r w:rsidRPr="007626DB">
        <w:rPr>
          <w:b/>
          <w:bCs/>
        </w:rPr>
        <w:t>Balanced Approach</w:t>
      </w:r>
      <w:r w:rsidRPr="007626DB">
        <w:t>: Prioritized interpretability alongside accuracy</w:t>
      </w:r>
    </w:p>
    <w:p w14:paraId="7884437E" w14:textId="77777777" w:rsidR="007626DB" w:rsidRPr="007626DB" w:rsidRDefault="007626DB" w:rsidP="007626DB">
      <w:pPr>
        <w:numPr>
          <w:ilvl w:val="0"/>
          <w:numId w:val="19"/>
        </w:numPr>
      </w:pPr>
      <w:r w:rsidRPr="007626DB">
        <w:rPr>
          <w:b/>
          <w:bCs/>
        </w:rPr>
        <w:t>Production Focus</w:t>
      </w:r>
      <w:r w:rsidRPr="007626DB">
        <w:t>: Created complete deployment package</w:t>
      </w:r>
    </w:p>
    <w:p w14:paraId="051E42CC" w14:textId="77777777" w:rsidR="007626DB" w:rsidRPr="007626DB" w:rsidRDefault="007626DB" w:rsidP="007626DB">
      <w:pPr>
        <w:numPr>
          <w:ilvl w:val="0"/>
          <w:numId w:val="19"/>
        </w:numPr>
      </w:pPr>
      <w:r w:rsidRPr="007626DB">
        <w:rPr>
          <w:b/>
          <w:bCs/>
        </w:rPr>
        <w:t>Systematic Validation</w:t>
      </w:r>
      <w:r w:rsidRPr="007626DB">
        <w:t>: Multiple evaluation metrics for robust assessment</w:t>
      </w:r>
    </w:p>
    <w:p w14:paraId="449A71E7" w14:textId="1A82602A" w:rsidR="00AF3636" w:rsidRDefault="00AF3636" w:rsidP="007626DB"/>
    <w:p w14:paraId="5E9DAF60" w14:textId="77777777" w:rsidR="00AF3636" w:rsidRPr="00FB2641" w:rsidRDefault="00AF3636" w:rsidP="00AF3636">
      <w:pPr>
        <w:ind w:left="1080"/>
      </w:pPr>
    </w:p>
    <w:p w14:paraId="4EEB84E0" w14:textId="752422C8" w:rsidR="00FB2641" w:rsidRPr="00C81776" w:rsidRDefault="00FB2641" w:rsidP="00FB2641"/>
    <w:p w14:paraId="209C9FD8" w14:textId="79393A9A" w:rsidR="00C81776" w:rsidRPr="00764F9F" w:rsidRDefault="00C81776" w:rsidP="00C81776"/>
    <w:sectPr w:rsidR="00C81776" w:rsidRPr="00764F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74D4C"/>
    <w:multiLevelType w:val="multilevel"/>
    <w:tmpl w:val="60BC9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E3265"/>
    <w:multiLevelType w:val="multilevel"/>
    <w:tmpl w:val="3A227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6F6545"/>
    <w:multiLevelType w:val="multilevel"/>
    <w:tmpl w:val="94A06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095F9E"/>
    <w:multiLevelType w:val="hybridMultilevel"/>
    <w:tmpl w:val="E092DF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7D83701"/>
    <w:multiLevelType w:val="multilevel"/>
    <w:tmpl w:val="9A52C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101A19"/>
    <w:multiLevelType w:val="hybridMultilevel"/>
    <w:tmpl w:val="AF4228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54F4333"/>
    <w:multiLevelType w:val="multilevel"/>
    <w:tmpl w:val="806E9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0F1875"/>
    <w:multiLevelType w:val="multilevel"/>
    <w:tmpl w:val="06928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F62589"/>
    <w:multiLevelType w:val="multilevel"/>
    <w:tmpl w:val="493A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087C0E"/>
    <w:multiLevelType w:val="multilevel"/>
    <w:tmpl w:val="DAE04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975E7C"/>
    <w:multiLevelType w:val="multilevel"/>
    <w:tmpl w:val="26247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E34BF9"/>
    <w:multiLevelType w:val="hybridMultilevel"/>
    <w:tmpl w:val="82A802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D2C6568"/>
    <w:multiLevelType w:val="multilevel"/>
    <w:tmpl w:val="22487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30C7E24"/>
    <w:multiLevelType w:val="multilevel"/>
    <w:tmpl w:val="DB9C9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5C0883"/>
    <w:multiLevelType w:val="hybridMultilevel"/>
    <w:tmpl w:val="2D80EF0A"/>
    <w:lvl w:ilvl="0" w:tplc="FFB4438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611577"/>
    <w:multiLevelType w:val="hybridMultilevel"/>
    <w:tmpl w:val="7B7CE4A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FF902B4"/>
    <w:multiLevelType w:val="hybridMultilevel"/>
    <w:tmpl w:val="B7EEB7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9016B8A"/>
    <w:multiLevelType w:val="hybridMultilevel"/>
    <w:tmpl w:val="BF187B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D21203C"/>
    <w:multiLevelType w:val="multilevel"/>
    <w:tmpl w:val="A4D63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2035435">
    <w:abstractNumId w:val="4"/>
  </w:num>
  <w:num w:numId="2" w16cid:durableId="798187593">
    <w:abstractNumId w:val="7"/>
  </w:num>
  <w:num w:numId="3" w16cid:durableId="1622304435">
    <w:abstractNumId w:val="8"/>
  </w:num>
  <w:num w:numId="4" w16cid:durableId="552346705">
    <w:abstractNumId w:val="18"/>
  </w:num>
  <w:num w:numId="5" w16cid:durableId="1908295767">
    <w:abstractNumId w:val="12"/>
  </w:num>
  <w:num w:numId="6" w16cid:durableId="733357479">
    <w:abstractNumId w:val="6"/>
  </w:num>
  <w:num w:numId="7" w16cid:durableId="288362056">
    <w:abstractNumId w:val="10"/>
  </w:num>
  <w:num w:numId="8" w16cid:durableId="437919659">
    <w:abstractNumId w:val="1"/>
  </w:num>
  <w:num w:numId="9" w16cid:durableId="529729764">
    <w:abstractNumId w:val="0"/>
  </w:num>
  <w:num w:numId="10" w16cid:durableId="1506482081">
    <w:abstractNumId w:val="2"/>
  </w:num>
  <w:num w:numId="11" w16cid:durableId="1261335500">
    <w:abstractNumId w:val="13"/>
  </w:num>
  <w:num w:numId="12" w16cid:durableId="2033336480">
    <w:abstractNumId w:val="14"/>
  </w:num>
  <w:num w:numId="13" w16cid:durableId="1165822750">
    <w:abstractNumId w:val="3"/>
  </w:num>
  <w:num w:numId="14" w16cid:durableId="1889224447">
    <w:abstractNumId w:val="17"/>
  </w:num>
  <w:num w:numId="15" w16cid:durableId="561907903">
    <w:abstractNumId w:val="11"/>
  </w:num>
  <w:num w:numId="16" w16cid:durableId="399249593">
    <w:abstractNumId w:val="5"/>
  </w:num>
  <w:num w:numId="17" w16cid:durableId="317464213">
    <w:abstractNumId w:val="15"/>
  </w:num>
  <w:num w:numId="18" w16cid:durableId="15809372">
    <w:abstractNumId w:val="16"/>
  </w:num>
  <w:num w:numId="19" w16cid:durableId="19986836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285"/>
    <w:rsid w:val="00090285"/>
    <w:rsid w:val="000C0316"/>
    <w:rsid w:val="000E0F49"/>
    <w:rsid w:val="00403F45"/>
    <w:rsid w:val="006577C7"/>
    <w:rsid w:val="007626DB"/>
    <w:rsid w:val="00764F9F"/>
    <w:rsid w:val="007E46B8"/>
    <w:rsid w:val="00850970"/>
    <w:rsid w:val="00894706"/>
    <w:rsid w:val="00911CF0"/>
    <w:rsid w:val="00A30C77"/>
    <w:rsid w:val="00A841D0"/>
    <w:rsid w:val="00AB3349"/>
    <w:rsid w:val="00AF3636"/>
    <w:rsid w:val="00AF43F4"/>
    <w:rsid w:val="00C81776"/>
    <w:rsid w:val="00CF3B48"/>
    <w:rsid w:val="00D35EE4"/>
    <w:rsid w:val="00D833D7"/>
    <w:rsid w:val="00E37510"/>
    <w:rsid w:val="00E82270"/>
    <w:rsid w:val="00EE18F9"/>
    <w:rsid w:val="00EF011B"/>
    <w:rsid w:val="00F119DA"/>
    <w:rsid w:val="00FB2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485B33"/>
  <w15:chartTrackingRefBased/>
  <w15:docId w15:val="{2CEB39E7-CA89-401C-AF86-A79D33FD0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02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02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902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02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02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02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02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02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02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02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902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902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02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02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02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02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02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02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02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02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02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02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02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02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02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02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02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02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0285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841D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473</Words>
  <Characters>2701</Characters>
  <Application>Microsoft Office Word</Application>
  <DocSecurity>0</DocSecurity>
  <Lines>22</Lines>
  <Paragraphs>6</Paragraphs>
  <ScaleCrop>false</ScaleCrop>
  <Company/>
  <LinksUpToDate>false</LinksUpToDate>
  <CharactersWithSpaces>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Lalit Kumar</dc:creator>
  <cp:keywords/>
  <dc:description/>
  <cp:lastModifiedBy>Lalit Kumar</cp:lastModifiedBy>
  <cp:revision>39</cp:revision>
  <dcterms:created xsi:type="dcterms:W3CDTF">2025-09-24T08:34:00Z</dcterms:created>
  <dcterms:modified xsi:type="dcterms:W3CDTF">2025-10-04T18:57:00Z</dcterms:modified>
</cp:coreProperties>
</file>