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A3BE8" w14:textId="702ED2EC" w:rsidR="00D30CBB" w:rsidRDefault="00D30CBB" w:rsidP="00D30CBB">
      <w:pPr>
        <w:rPr>
          <w:b/>
          <w:bCs/>
          <w:lang w:val="en-US"/>
        </w:rPr>
      </w:pPr>
      <w:r>
        <w:rPr>
          <w:b/>
          <w:bCs/>
          <w:lang w:val="en-US"/>
        </w:rPr>
        <w:t>Name:</w:t>
      </w:r>
      <w:r w:rsidR="00B80F90">
        <w:rPr>
          <w:b/>
          <w:bCs/>
          <w:lang w:val="en-US"/>
        </w:rPr>
        <w:t xml:space="preserve"> </w:t>
      </w:r>
    </w:p>
    <w:p w14:paraId="4EB91302" w14:textId="093AB04F" w:rsidR="00273C9A" w:rsidRDefault="00D30CBB" w:rsidP="00687150">
      <w:pPr>
        <w:rPr>
          <w:b/>
          <w:bCs/>
          <w:lang w:val="en-US"/>
        </w:rPr>
      </w:pPr>
      <w:r>
        <w:rPr>
          <w:b/>
          <w:bCs/>
          <w:lang w:val="en-US"/>
        </w:rPr>
        <w:t>Enrolment Number:</w:t>
      </w:r>
      <w:r w:rsidR="00273C9A">
        <w:rPr>
          <w:b/>
          <w:bCs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7"/>
        <w:gridCol w:w="8239"/>
      </w:tblGrid>
      <w:tr w:rsidR="002B573D" w14:paraId="2C858C01" w14:textId="77777777" w:rsidTr="002B573D">
        <w:tc>
          <w:tcPr>
            <w:tcW w:w="848" w:type="dxa"/>
          </w:tcPr>
          <w:p w14:paraId="3BEDAA16" w14:textId="18C23BB7" w:rsidR="002B573D" w:rsidRPr="002B573D" w:rsidRDefault="002B573D" w:rsidP="002B573D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_1</w:t>
            </w:r>
          </w:p>
        </w:tc>
        <w:tc>
          <w:tcPr>
            <w:tcW w:w="8168" w:type="dxa"/>
          </w:tcPr>
          <w:p w14:paraId="2F21C296" w14:textId="77777777" w:rsidR="00876B8E" w:rsidRDefault="00876B8E" w:rsidP="00876B8E">
            <w:pPr>
              <w:pStyle w:val="NormalWeb"/>
              <w:spacing w:before="0" w:beforeAutospacing="0" w:after="0" w:afterAutospacing="0"/>
              <w:textAlignment w:val="baseline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Rearrange the given code in “</w:t>
            </w:r>
            <w:proofErr w:type="spellStart"/>
            <w:r>
              <w:rPr>
                <w:rFonts w:eastAsia="Calibri"/>
                <w:sz w:val="22"/>
                <w:szCs w:val="22"/>
              </w:rPr>
              <w:t>HashSetDemo.cs</w:t>
            </w:r>
            <w:proofErr w:type="spellEnd"/>
            <w:r>
              <w:rPr>
                <w:rFonts w:eastAsia="Calibri"/>
                <w:sz w:val="22"/>
                <w:szCs w:val="22"/>
              </w:rPr>
              <w:t>” file to get the expected output.</w:t>
            </w:r>
          </w:p>
          <w:p w14:paraId="27A2D301" w14:textId="172FFD57" w:rsidR="002B573D" w:rsidRPr="008D6C23" w:rsidRDefault="002B573D" w:rsidP="00090616">
            <w:pPr>
              <w:ind w:left="810" w:hanging="810"/>
              <w:rPr>
                <w:szCs w:val="24"/>
              </w:rPr>
            </w:pPr>
          </w:p>
        </w:tc>
      </w:tr>
      <w:tr w:rsidR="002B573D" w14:paraId="32106603" w14:textId="77777777" w:rsidTr="002B573D">
        <w:trPr>
          <w:trHeight w:val="2081"/>
        </w:trPr>
        <w:tc>
          <w:tcPr>
            <w:tcW w:w="848" w:type="dxa"/>
          </w:tcPr>
          <w:p w14:paraId="1A58D683" w14:textId="18C50AEC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</w:t>
            </w:r>
          </w:p>
        </w:tc>
        <w:tc>
          <w:tcPr>
            <w:tcW w:w="8168" w:type="dxa"/>
          </w:tcPr>
          <w:p w14:paraId="56D8CCC1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5633F043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195269D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71F71A91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HashSetDemo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2FC31C18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6B19A274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Main()</w:t>
            </w:r>
          </w:p>
          <w:p w14:paraId="517A1EE5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5500209D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HashSet&lt;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 h1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HashSet&lt;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&gt;();       </w:t>
            </w:r>
          </w:p>
          <w:p w14:paraId="00F016AF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HashSet&lt;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 h2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HashSet&lt;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&gt;();</w:t>
            </w:r>
          </w:p>
          <w:p w14:paraId="15A2DD6A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2414FAEF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53EB767B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</w:p>
          <w:p w14:paraId="0B2D321A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h1.Add(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FE7D055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h1.Add(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"C++"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B303241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h1.Add(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"C#"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304DE99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h1.Add(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"Java"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CDC7E81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h1.Add(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"Ruby"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1EDFC6C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h2.Add(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"PHP"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1F981BD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h2.Add(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"C++"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BF32CF1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h2.Add(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"Perl"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B0FE7FF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h2.Add(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"Java"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C4428A9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4DD89B28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h1.UnionWith(h2);</w:t>
            </w:r>
          </w:p>
          <w:p w14:paraId="09C53D7A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ED43308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foreach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(var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h1)</w:t>
            </w:r>
          </w:p>
          <w:p w14:paraId="5DB69F35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206A446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ele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3D8DA1D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134455C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4D557E16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63D2FD83" w14:textId="77777777" w:rsidR="0094439F" w:rsidRDefault="0094439F" w:rsidP="0094439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D2A1264" w14:textId="16ABDBB9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2B573D" w14:paraId="679DB3CB" w14:textId="77777777" w:rsidTr="002B573D">
        <w:tc>
          <w:tcPr>
            <w:tcW w:w="848" w:type="dxa"/>
          </w:tcPr>
          <w:p w14:paraId="4017903F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63059122" w14:textId="02799B37" w:rsidR="002B573D" w:rsidRDefault="0094439F" w:rsidP="002B573D">
            <w:pPr>
              <w:rPr>
                <w:b/>
                <w:bCs/>
                <w:lang w:val="en-US"/>
              </w:rPr>
            </w:pPr>
            <w:r w:rsidRPr="0094439F">
              <w:rPr>
                <w:b/>
                <w:bCs/>
                <w:lang w:val="en-US"/>
              </w:rPr>
              <w:drawing>
                <wp:inline distT="0" distB="0" distL="0" distR="0" wp14:anchorId="0E442F73" wp14:editId="68DD1788">
                  <wp:extent cx="5731510" cy="1730375"/>
                  <wp:effectExtent l="0" t="0" r="254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73D" w14:paraId="64522441" w14:textId="77777777" w:rsidTr="002B573D">
        <w:tc>
          <w:tcPr>
            <w:tcW w:w="848" w:type="dxa"/>
          </w:tcPr>
          <w:p w14:paraId="3A265935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6C39111B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2B573D" w14:paraId="74C5BC45" w14:textId="77777777" w:rsidTr="002B573D">
        <w:tc>
          <w:tcPr>
            <w:tcW w:w="848" w:type="dxa"/>
          </w:tcPr>
          <w:p w14:paraId="3E45BDBC" w14:textId="09935207" w:rsidR="002B573D" w:rsidRDefault="002B573D" w:rsidP="002B573D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2</w:t>
            </w:r>
          </w:p>
        </w:tc>
        <w:tc>
          <w:tcPr>
            <w:tcW w:w="8168" w:type="dxa"/>
          </w:tcPr>
          <w:p w14:paraId="0859988E" w14:textId="77777777" w:rsidR="00876B8E" w:rsidRPr="00186FB9" w:rsidRDefault="00876B8E" w:rsidP="00876B8E">
            <w:pPr>
              <w:pStyle w:val="NormalWeb"/>
              <w:spacing w:before="0" w:beforeAutospacing="0" w:after="0" w:afterAutospacing="0"/>
              <w:textAlignment w:val="baseline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Write the missing statements in “</w:t>
            </w:r>
            <w:proofErr w:type="spellStart"/>
            <w:r w:rsidRPr="00A55ABA">
              <w:rPr>
                <w:rFonts w:eastAsia="Calibri"/>
                <w:sz w:val="22"/>
                <w:szCs w:val="22"/>
              </w:rPr>
              <w:t>MultiCastDemo</w:t>
            </w:r>
            <w:r>
              <w:rPr>
                <w:rFonts w:eastAsia="Calibri"/>
                <w:sz w:val="22"/>
                <w:szCs w:val="22"/>
              </w:rPr>
              <w:t>.cs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” file </w:t>
            </w:r>
            <w:r w:rsidRPr="00186FB9">
              <w:rPr>
                <w:rFonts w:eastAsia="Calibri"/>
                <w:sz w:val="22"/>
                <w:szCs w:val="22"/>
              </w:rPr>
              <w:t xml:space="preserve">to correct the program. </w:t>
            </w:r>
          </w:p>
          <w:p w14:paraId="148CB343" w14:textId="546DE67C" w:rsidR="002B573D" w:rsidRPr="00961088" w:rsidRDefault="002B573D" w:rsidP="00090616">
            <w:pPr>
              <w:spacing w:before="11" w:line="276" w:lineRule="auto"/>
              <w:rPr>
                <w:rFonts w:eastAsia="Calibri"/>
                <w:b/>
                <w:bCs/>
              </w:rPr>
            </w:pPr>
          </w:p>
        </w:tc>
      </w:tr>
      <w:tr w:rsidR="002B573D" w14:paraId="2C14A491" w14:textId="77777777" w:rsidTr="002B573D">
        <w:trPr>
          <w:trHeight w:val="2387"/>
        </w:trPr>
        <w:tc>
          <w:tcPr>
            <w:tcW w:w="848" w:type="dxa"/>
          </w:tcPr>
          <w:p w14:paraId="60D4A657" w14:textId="2294C42E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ANS</w:t>
            </w:r>
          </w:p>
        </w:tc>
        <w:tc>
          <w:tcPr>
            <w:tcW w:w="8168" w:type="dxa"/>
          </w:tcPr>
          <w:p w14:paraId="4F3918B7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5C760EE1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825A4E1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delegate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DoubleOp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x);</w:t>
            </w:r>
          </w:p>
          <w:p w14:paraId="17332F19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MathOperations</w:t>
            </w:r>
            <w:proofErr w:type="spellEnd"/>
          </w:p>
          <w:p w14:paraId="21A28004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7215DA30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MultiplyByTwo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value)</w:t>
            </w:r>
          </w:p>
          <w:p w14:paraId="4B60613E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B7F6077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result = value * 2;</w:t>
            </w:r>
          </w:p>
          <w:p w14:paraId="70A48002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"Multiplying by 2: {0} gives 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value, result);</w:t>
            </w:r>
          </w:p>
          <w:p w14:paraId="71CFB134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7CE080F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Square(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value)</w:t>
            </w:r>
          </w:p>
          <w:p w14:paraId="4617FE24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17D8AFD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double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result = value * value;</w:t>
            </w:r>
          </w:p>
          <w:p w14:paraId="6849D291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"Squaring: {0} gives {1}"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value, result);</w:t>
            </w:r>
          </w:p>
          <w:p w14:paraId="731FE987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2A4ECC9E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C0C8485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MultiCastDemo</w:t>
            </w:r>
            <w:proofErr w:type="spellEnd"/>
          </w:p>
          <w:p w14:paraId="7744A1DA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1F022999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Main(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[]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3102A0BC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4CDD1115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DoubleOp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doubleOp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DoubleOp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MathOperations.MultiplyByTwo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7E522BA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doubleOp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MathOperations.Square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C721A15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05F494F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doubleOp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(2);</w:t>
            </w:r>
          </w:p>
          <w:p w14:paraId="328C1F96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4A486B2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76D04642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F244BE3" w14:textId="77777777" w:rsidR="00EF4E94" w:rsidRDefault="00EF4E94" w:rsidP="00EF4E9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8FE3A6F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A62159" w14:paraId="76A9314E" w14:textId="77777777" w:rsidTr="002B573D">
        <w:tc>
          <w:tcPr>
            <w:tcW w:w="848" w:type="dxa"/>
          </w:tcPr>
          <w:p w14:paraId="63339AD3" w14:textId="77777777" w:rsidR="00A62159" w:rsidRDefault="00A62159" w:rsidP="00A62159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4DC76CE3" w14:textId="10F8019C" w:rsidR="00A62159" w:rsidRDefault="00EF4E94" w:rsidP="00A62159">
            <w:pPr>
              <w:rPr>
                <w:b/>
                <w:bCs/>
                <w:lang w:val="en-US"/>
              </w:rPr>
            </w:pPr>
            <w:r w:rsidRPr="00EF4E94">
              <w:rPr>
                <w:b/>
                <w:bCs/>
                <w:lang w:val="en-US"/>
              </w:rPr>
              <w:drawing>
                <wp:inline distT="0" distB="0" distL="0" distR="0" wp14:anchorId="156280F6" wp14:editId="7EFA152F">
                  <wp:extent cx="5731510" cy="1064895"/>
                  <wp:effectExtent l="0" t="0" r="254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6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159" w14:paraId="40647F0C" w14:textId="77777777" w:rsidTr="002B573D">
        <w:tc>
          <w:tcPr>
            <w:tcW w:w="848" w:type="dxa"/>
          </w:tcPr>
          <w:p w14:paraId="2EFA2C43" w14:textId="77777777" w:rsidR="00A62159" w:rsidRDefault="00A62159" w:rsidP="00A62159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4E80DB28" w14:textId="0F331EE9" w:rsidR="00A62159" w:rsidRDefault="00A62159" w:rsidP="00A62159">
            <w:pPr>
              <w:rPr>
                <w:b/>
                <w:bCs/>
                <w:lang w:val="en-US"/>
              </w:rPr>
            </w:pPr>
          </w:p>
        </w:tc>
      </w:tr>
      <w:tr w:rsidR="00876B8E" w14:paraId="42657888" w14:textId="77777777" w:rsidTr="002B573D">
        <w:tc>
          <w:tcPr>
            <w:tcW w:w="848" w:type="dxa"/>
          </w:tcPr>
          <w:p w14:paraId="6A6AD050" w14:textId="6F2C3A36" w:rsidR="00876B8E" w:rsidRDefault="00876B8E" w:rsidP="00876B8E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3</w:t>
            </w:r>
          </w:p>
        </w:tc>
        <w:tc>
          <w:tcPr>
            <w:tcW w:w="8168" w:type="dxa"/>
          </w:tcPr>
          <w:p w14:paraId="55558979" w14:textId="77777777" w:rsidR="00876B8E" w:rsidRDefault="00876B8E" w:rsidP="00876B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>Create following Database tables.</w:t>
            </w:r>
          </w:p>
          <w:p w14:paraId="4D87CAD6" w14:textId="77777777" w:rsidR="00876B8E" w:rsidRDefault="00876B8E" w:rsidP="00876B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>Customer (</w:t>
            </w:r>
            <w:proofErr w:type="spellStart"/>
            <w:r>
              <w:t>CustID</w:t>
            </w:r>
            <w:proofErr w:type="spellEnd"/>
            <w:r>
              <w:t xml:space="preserve">, </w:t>
            </w:r>
            <w:proofErr w:type="spellStart"/>
            <w:r>
              <w:t>CustName</w:t>
            </w:r>
            <w:proofErr w:type="spellEnd"/>
            <w:r>
              <w:t xml:space="preserve">, </w:t>
            </w:r>
            <w:proofErr w:type="spellStart"/>
            <w:r>
              <w:t>CustCity</w:t>
            </w:r>
            <w:proofErr w:type="spellEnd"/>
            <w:r>
              <w:t xml:space="preserve">) </w:t>
            </w:r>
          </w:p>
          <w:p w14:paraId="6D7D5273" w14:textId="77777777" w:rsidR="00876B8E" w:rsidRDefault="00876B8E" w:rsidP="00876B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</w:p>
          <w:p w14:paraId="7BD0F664" w14:textId="77777777" w:rsidR="00876B8E" w:rsidRDefault="00876B8E" w:rsidP="00876B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>Accounts(</w:t>
            </w:r>
            <w:proofErr w:type="spellStart"/>
            <w:r>
              <w:t>AcctID</w:t>
            </w:r>
            <w:proofErr w:type="spellEnd"/>
            <w:r>
              <w:t xml:space="preserve">, </w:t>
            </w:r>
            <w:proofErr w:type="spellStart"/>
            <w:r>
              <w:t>CustID</w:t>
            </w:r>
            <w:proofErr w:type="spellEnd"/>
            <w:r>
              <w:t xml:space="preserve">, Balance, </w:t>
            </w:r>
            <w:proofErr w:type="spellStart"/>
            <w:r>
              <w:t>DailyWithLimit</w:t>
            </w:r>
            <w:proofErr w:type="spellEnd"/>
            <w:r>
              <w:t>)</w:t>
            </w:r>
          </w:p>
          <w:p w14:paraId="1A895AD5" w14:textId="77777777" w:rsidR="00876B8E" w:rsidRDefault="00876B8E" w:rsidP="00876B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</w:p>
          <w:p w14:paraId="1EC68EEA" w14:textId="226E64A3" w:rsidR="00876B8E" w:rsidRPr="008D6C23" w:rsidRDefault="00876B8E" w:rsidP="00876B8E">
            <w:pPr>
              <w:spacing w:before="11"/>
              <w:rPr>
                <w:rFonts w:eastAsia="Calibri"/>
              </w:rPr>
            </w:pPr>
            <w:r>
              <w:t xml:space="preserve">Note: </w:t>
            </w:r>
            <w:proofErr w:type="spellStart"/>
            <w:r>
              <w:t>CustID</w:t>
            </w:r>
            <w:proofErr w:type="spellEnd"/>
            <w:r>
              <w:t xml:space="preserve"> and </w:t>
            </w:r>
            <w:proofErr w:type="spellStart"/>
            <w:r>
              <w:t>AcctID</w:t>
            </w:r>
            <w:proofErr w:type="spellEnd"/>
            <w:r>
              <w:t xml:space="preserve"> must be auto increment)</w:t>
            </w:r>
          </w:p>
        </w:tc>
      </w:tr>
      <w:tr w:rsidR="002B573D" w14:paraId="5F968154" w14:textId="77777777" w:rsidTr="002B573D">
        <w:trPr>
          <w:trHeight w:val="1536"/>
        </w:trPr>
        <w:tc>
          <w:tcPr>
            <w:tcW w:w="848" w:type="dxa"/>
          </w:tcPr>
          <w:p w14:paraId="49CDC4DC" w14:textId="2B751532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</w:t>
            </w:r>
          </w:p>
        </w:tc>
        <w:tc>
          <w:tcPr>
            <w:tcW w:w="8168" w:type="dxa"/>
          </w:tcPr>
          <w:p w14:paraId="3766156B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CREATE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TABLE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dbo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[Accounts]</w:t>
            </w:r>
          </w:p>
          <w:p w14:paraId="625079AB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(</w:t>
            </w:r>
          </w:p>
          <w:p w14:paraId="4458801E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AcctId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NOT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PRIMARY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IDENTITY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1237E76D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NULL,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05B602FD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[Balance]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NULL,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329D54D7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DailyWithLimit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NULL,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58CC8708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CONSTRAINT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FOREIGN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REFERENCES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[Customer]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)</w:t>
            </w:r>
          </w:p>
          <w:p w14:paraId="39653053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)</w:t>
            </w:r>
          </w:p>
          <w:p w14:paraId="76060263" w14:textId="4B8DB372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A62159" w14:paraId="6C2D23B1" w14:textId="77777777" w:rsidTr="002B573D">
        <w:tc>
          <w:tcPr>
            <w:tcW w:w="848" w:type="dxa"/>
          </w:tcPr>
          <w:p w14:paraId="0ED8BD3F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2BE0DA8D" w14:textId="1DB2A82B" w:rsidR="00A62159" w:rsidRDefault="00ED30BC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EA33D7" wp14:editId="2F911E22">
                  <wp:extent cx="5147860" cy="28956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68" cy="289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73D" w14:paraId="1D8331AA" w14:textId="77777777" w:rsidTr="002B573D">
        <w:tc>
          <w:tcPr>
            <w:tcW w:w="848" w:type="dxa"/>
          </w:tcPr>
          <w:p w14:paraId="587AFD4D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0CB4A7F1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CREATE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TABLE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dbo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.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[Customer]</w:t>
            </w:r>
          </w:p>
          <w:p w14:paraId="099B86D2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(</w:t>
            </w:r>
          </w:p>
          <w:p w14:paraId="2E8FD798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NOT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PRIMARY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KEY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IDENTITY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5F4EA9A0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CustName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VARCHAR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50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NULL,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</w:p>
          <w:p w14:paraId="67CE3CEF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[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CustCity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VARCHAR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50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)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NULL</w:t>
            </w:r>
          </w:p>
          <w:p w14:paraId="6E04868C" w14:textId="77777777" w:rsidR="00ED30BC" w:rsidRDefault="00ED30BC" w:rsidP="00ED30B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)</w:t>
            </w:r>
          </w:p>
          <w:p w14:paraId="015463BE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876B8E" w14:paraId="15741A01" w14:textId="77777777" w:rsidTr="002B573D">
        <w:tc>
          <w:tcPr>
            <w:tcW w:w="848" w:type="dxa"/>
          </w:tcPr>
          <w:p w14:paraId="11095F8A" w14:textId="475E4AF8" w:rsidR="00876B8E" w:rsidRDefault="00876B8E" w:rsidP="00876B8E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4</w:t>
            </w:r>
          </w:p>
        </w:tc>
        <w:tc>
          <w:tcPr>
            <w:tcW w:w="8168" w:type="dxa"/>
          </w:tcPr>
          <w:p w14:paraId="2FA2D939" w14:textId="34CF032F" w:rsidR="00876B8E" w:rsidRPr="008D6C23" w:rsidRDefault="00876B8E" w:rsidP="00876B8E">
            <w:pPr>
              <w:pStyle w:val="NormalWeb"/>
              <w:spacing w:before="0" w:beforeAutospacing="0" w:after="0" w:afterAutospacing="0"/>
              <w:textAlignment w:val="baseline"/>
              <w:rPr>
                <w:rFonts w:eastAsia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Design a form and write code to insert a record into table Customer.</w:t>
            </w:r>
          </w:p>
        </w:tc>
      </w:tr>
      <w:tr w:rsidR="002B573D" w14:paraId="2D340401" w14:textId="77777777" w:rsidTr="002B573D">
        <w:trPr>
          <w:trHeight w:val="2453"/>
        </w:trPr>
        <w:tc>
          <w:tcPr>
            <w:tcW w:w="848" w:type="dxa"/>
          </w:tcPr>
          <w:p w14:paraId="204BD5F9" w14:textId="6D263DE2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</w:t>
            </w:r>
          </w:p>
        </w:tc>
        <w:tc>
          <w:tcPr>
            <w:tcW w:w="8168" w:type="dxa"/>
          </w:tcPr>
          <w:p w14:paraId="475B58CB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166A33C6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350E61C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System.ComponentModel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19875F8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0F294F8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System.Data.SqlClient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549D1D3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C035C6E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7FD9417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6273608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950BE87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9AA10EA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C57D2F9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AccountApp</w:t>
            </w:r>
            <w:proofErr w:type="spellEnd"/>
          </w:p>
          <w:p w14:paraId="10457EDD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520A70C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AddCustomer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60B54B21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26100DAD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AddCustomer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50E973C6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70B492D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702F971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82869CC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16F99CA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buttonAdd_Click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  <w:p w14:paraId="416BBCB0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D3291C3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String name, city,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query;</w:t>
            </w:r>
          </w:p>
          <w:p w14:paraId="780EE045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name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textBoxName.Text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DBEAFA0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city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textBoxCity.Text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7647101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"Data Source=(LocalDB)\\MSSQLLocalDB;AttachDbFilename=\"C:\\Users\\Sanjay Sah\\Documents\\CIE2.mdf\";Integrated Security=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True;Connect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Timeout=30"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3501225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conn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1D50D06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conn.Open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5619B7C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query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"Insert into Customer (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CustName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CustCity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) Values(@name, @city)"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C96CAFF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(query, conn);</w:t>
            </w:r>
          </w:p>
          <w:p w14:paraId="4FF68881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cmd.Parameters.AddWithValue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"@name"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name);</w:t>
            </w:r>
          </w:p>
          <w:p w14:paraId="3FDF9DF8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cmd.Parameters.AddWithValue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"@city"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city);</w:t>
            </w:r>
          </w:p>
          <w:p w14:paraId="00BC1C86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cmd.ExecuteNonQuery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B9EE399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conn.Close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98E30C9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"Added Successfully"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EF269E8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44D5CFC8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59911814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2E558ABD" w14:textId="77777777" w:rsidR="005E28CD" w:rsidRDefault="005E28CD" w:rsidP="005E28C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85C6FA6" w14:textId="0ACE6FD3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A62159" w14:paraId="0A8411B8" w14:textId="77777777" w:rsidTr="002B573D">
        <w:tc>
          <w:tcPr>
            <w:tcW w:w="848" w:type="dxa"/>
          </w:tcPr>
          <w:p w14:paraId="06335371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7F5A813E" w14:textId="77777777" w:rsidR="00A62159" w:rsidRDefault="005E28CD" w:rsidP="002B573D">
            <w:pPr>
              <w:rPr>
                <w:b/>
                <w:bCs/>
                <w:lang w:val="en-US"/>
              </w:rPr>
            </w:pPr>
            <w:r w:rsidRPr="005E28CD">
              <w:rPr>
                <w:b/>
                <w:bCs/>
                <w:lang w:val="en-US"/>
              </w:rPr>
              <w:drawing>
                <wp:inline distT="0" distB="0" distL="0" distR="0" wp14:anchorId="40A7EA18" wp14:editId="04CC73D0">
                  <wp:extent cx="3741744" cy="99068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744" cy="99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4C986" w14:textId="3283A4EA" w:rsidR="005E28CD" w:rsidRDefault="005E28CD" w:rsidP="002B573D">
            <w:pPr>
              <w:rPr>
                <w:b/>
                <w:bCs/>
                <w:lang w:val="en-US"/>
              </w:rPr>
            </w:pPr>
          </w:p>
        </w:tc>
      </w:tr>
      <w:tr w:rsidR="002B573D" w14:paraId="439D69AC" w14:textId="77777777" w:rsidTr="002B573D">
        <w:tc>
          <w:tcPr>
            <w:tcW w:w="848" w:type="dxa"/>
          </w:tcPr>
          <w:p w14:paraId="61972C95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7F9649E2" w14:textId="32FDDB0E" w:rsidR="002B573D" w:rsidRDefault="005E28CD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C964C7" wp14:editId="7C2C0513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73D" w14:paraId="61F66343" w14:textId="77777777" w:rsidTr="002B573D">
        <w:tc>
          <w:tcPr>
            <w:tcW w:w="848" w:type="dxa"/>
          </w:tcPr>
          <w:p w14:paraId="3775BD5C" w14:textId="2AEE5B2D" w:rsidR="002B573D" w:rsidRDefault="002B573D" w:rsidP="002B573D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5</w:t>
            </w:r>
          </w:p>
        </w:tc>
        <w:tc>
          <w:tcPr>
            <w:tcW w:w="8168" w:type="dxa"/>
          </w:tcPr>
          <w:p w14:paraId="6DC5B465" w14:textId="77777777" w:rsidR="00876B8E" w:rsidRDefault="00876B8E" w:rsidP="00876B8E">
            <w:pPr>
              <w:spacing w:before="11"/>
              <w:rPr>
                <w:rFonts w:eastAsia="Calibri"/>
              </w:rPr>
            </w:pPr>
            <w:r w:rsidRPr="00A36295">
              <w:rPr>
                <w:rFonts w:eastAsia="Calibri"/>
              </w:rPr>
              <w:t>Design a</w:t>
            </w:r>
            <w:r>
              <w:rPr>
                <w:rFonts w:eastAsia="Calibri"/>
              </w:rPr>
              <w:t>n</w:t>
            </w:r>
            <w:r w:rsidRPr="00A36295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“Accounts Form” as given below</w:t>
            </w:r>
            <w:r w:rsidRPr="00A36295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to insert, update, delete and search a record for table Accounts. (Only Designing)</w:t>
            </w:r>
          </w:p>
          <w:p w14:paraId="3AEE45BE" w14:textId="2A392D73" w:rsidR="002B573D" w:rsidRPr="008D6C23" w:rsidRDefault="002B573D" w:rsidP="002B573D">
            <w:pPr>
              <w:ind w:left="18"/>
              <w:rPr>
                <w:b/>
                <w:sz w:val="24"/>
                <w:szCs w:val="24"/>
              </w:rPr>
            </w:pPr>
          </w:p>
        </w:tc>
      </w:tr>
      <w:tr w:rsidR="002B573D" w14:paraId="39D09D5A" w14:textId="77777777" w:rsidTr="002B573D">
        <w:trPr>
          <w:trHeight w:val="2447"/>
        </w:trPr>
        <w:tc>
          <w:tcPr>
            <w:tcW w:w="848" w:type="dxa"/>
          </w:tcPr>
          <w:p w14:paraId="4EC6554B" w14:textId="7DA55028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ANS</w:t>
            </w:r>
          </w:p>
        </w:tc>
        <w:tc>
          <w:tcPr>
            <w:tcW w:w="8168" w:type="dxa"/>
          </w:tcPr>
          <w:p w14:paraId="29C3062C" w14:textId="3918E2FE" w:rsidR="002B573D" w:rsidRDefault="00494C5B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C8FE7F" wp14:editId="5BD8135E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159" w14:paraId="4FFD152B" w14:textId="77777777" w:rsidTr="002B573D">
        <w:tc>
          <w:tcPr>
            <w:tcW w:w="848" w:type="dxa"/>
          </w:tcPr>
          <w:p w14:paraId="214EFAB2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6DF44B63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</w:tr>
      <w:tr w:rsidR="002B573D" w14:paraId="781A3F6E" w14:textId="77777777" w:rsidTr="002B573D">
        <w:tc>
          <w:tcPr>
            <w:tcW w:w="848" w:type="dxa"/>
          </w:tcPr>
          <w:p w14:paraId="262FDC08" w14:textId="4A01127B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1518EBC9" w14:textId="1EB92882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876B8E" w14:paraId="4577D611" w14:textId="77777777" w:rsidTr="002B573D">
        <w:tc>
          <w:tcPr>
            <w:tcW w:w="848" w:type="dxa"/>
          </w:tcPr>
          <w:p w14:paraId="58D93BBE" w14:textId="68A18173" w:rsidR="00876B8E" w:rsidRDefault="00876B8E" w:rsidP="00876B8E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6</w:t>
            </w:r>
          </w:p>
        </w:tc>
        <w:tc>
          <w:tcPr>
            <w:tcW w:w="8168" w:type="dxa"/>
          </w:tcPr>
          <w:p w14:paraId="1DCE9693" w14:textId="77777777" w:rsidR="00876B8E" w:rsidRDefault="00876B8E" w:rsidP="00876B8E">
            <w:pPr>
              <w:pStyle w:val="NormalWeb"/>
              <w:spacing w:before="0" w:beforeAutospacing="0" w:after="0" w:afterAutospacing="0"/>
              <w:textAlignment w:val="baseline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Write code for insert operation in “Save” button click event. </w:t>
            </w:r>
          </w:p>
          <w:p w14:paraId="20D5CF21" w14:textId="1973489E" w:rsidR="00876B8E" w:rsidRPr="001706AD" w:rsidRDefault="00876B8E" w:rsidP="00876B8E">
            <w:pPr>
              <w:jc w:val="both"/>
              <w:rPr>
                <w:sz w:val="24"/>
              </w:rPr>
            </w:pPr>
            <w:r>
              <w:rPr>
                <w:rFonts w:eastAsia="Calibri"/>
              </w:rPr>
              <w:t>(Refer Task_5 Designed Form)</w:t>
            </w:r>
          </w:p>
        </w:tc>
      </w:tr>
      <w:tr w:rsidR="002B573D" w14:paraId="7B60622A" w14:textId="77777777" w:rsidTr="002B573D">
        <w:trPr>
          <w:trHeight w:val="2423"/>
        </w:trPr>
        <w:tc>
          <w:tcPr>
            <w:tcW w:w="848" w:type="dxa"/>
          </w:tcPr>
          <w:p w14:paraId="672C676F" w14:textId="49032EC4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</w:t>
            </w:r>
          </w:p>
        </w:tc>
        <w:tc>
          <w:tcPr>
            <w:tcW w:w="8168" w:type="dxa"/>
          </w:tcPr>
          <w:p w14:paraId="16B5BBE7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54F64676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6FA09E4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System.ComponentModel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15A2E52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BAFC5FF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System.Data.SqlClient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14BA90B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EA0E9EE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E3B2E9E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F785776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6C031A4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63D5072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9440699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AccountApp</w:t>
            </w:r>
            <w:proofErr w:type="spellEnd"/>
          </w:p>
          <w:p w14:paraId="01BDE59E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6D1E7D31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Account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45B5B3BE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66BD6300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String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connString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"Data Source=(LocalDB)\\MSSQLLocalDB;AttachDbFilename=\"C:\\Users\\Sanjay Sah\\Downloads\\.net Practice\\CIE 2\\CIE2_SuppliedFies_Set-3\\AccountApp\\AccountApp\\CIE2.mdf\";Integrated Security=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True;Connect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Timeout=30"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A8BF52F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conn;</w:t>
            </w:r>
          </w:p>
          <w:p w14:paraId="3649BB0E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599DDA7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SqlDataReader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reader;</w:t>
            </w:r>
          </w:p>
          <w:p w14:paraId="3AD93A24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A985530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0108F1AD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Account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4F2C2827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6C0D43BF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3ECEB0D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conn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connString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3022485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conn.Open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43FD124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bindData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F472F36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8EB225A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F91BA92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buttonSave_Click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  <w:p w14:paraId="14AF781D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A9FBACA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acctId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balance,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dailyLimit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CCDB172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</w:t>
            </w:r>
          </w:p>
          <w:p w14:paraId="0A1D48FF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comboBoxCustId.Text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086054D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balance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textBoxBalance.Text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0862A52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dailyLimit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textBoxDailyLimit.Text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6127357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query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"insert into Accounts(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, Balance,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DailyWithLimit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) values (@custId, @balance, @dailyLimit)"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CDFAB7E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(query, conn);</w:t>
            </w:r>
          </w:p>
          <w:p w14:paraId="3BC2E747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cmd.Parameters.AddWithValue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F2F54DA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cmd.Parameters.AddWithValue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"@balance"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balance);</w:t>
            </w:r>
          </w:p>
          <w:p w14:paraId="15D702AB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cmd.Parameters.AddWithValue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dailyLimit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dailyLimit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48E1AEE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cmd.ExecuteNonQuery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AAC213D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0883CF8B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"Inserted Successful"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43BDCBAE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33BB74A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4F36D00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bindData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09A947AF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E2FBE45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</w:p>
          <w:p w14:paraId="48A331A9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query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from Customer"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7B4FD02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(query, conn);</w:t>
            </w:r>
          </w:p>
          <w:p w14:paraId="355AFCAF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reader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cmd.ExecuteReader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E9C9FEF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</w:t>
            </w:r>
          </w:p>
          <w:p w14:paraId="59B09646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6681DE68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comboBoxCustId.Items.Add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(reader[0].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());</w:t>
            </w:r>
          </w:p>
          <w:p w14:paraId="1F3E39F6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14267B6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</w:t>
            </w:r>
          </w:p>
          <w:p w14:paraId="5B9186AF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8E8D20B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6CEF479" w14:textId="77777777" w:rsidR="0053550C" w:rsidRDefault="0053550C" w:rsidP="0053550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2D88FD0B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</w:tr>
      <w:tr w:rsidR="00A62159" w14:paraId="1B0EF92F" w14:textId="77777777" w:rsidTr="002B573D">
        <w:tc>
          <w:tcPr>
            <w:tcW w:w="848" w:type="dxa"/>
          </w:tcPr>
          <w:p w14:paraId="035FA756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07A33403" w14:textId="019F49D2" w:rsidR="00A62159" w:rsidRDefault="0053550C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DFB75C" wp14:editId="5F8A157E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73D" w14:paraId="2586E946" w14:textId="77777777" w:rsidTr="002B573D">
        <w:tc>
          <w:tcPr>
            <w:tcW w:w="848" w:type="dxa"/>
          </w:tcPr>
          <w:p w14:paraId="1B1E762D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5B369926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  <w:p w14:paraId="7AA84C60" w14:textId="1AE5D9F0" w:rsidR="0000260A" w:rsidRDefault="0000260A" w:rsidP="002B573D">
            <w:pPr>
              <w:rPr>
                <w:b/>
                <w:bCs/>
                <w:lang w:val="en-US"/>
              </w:rPr>
            </w:pPr>
            <w:r w:rsidRPr="0000260A">
              <w:rPr>
                <w:b/>
                <w:bCs/>
                <w:lang w:val="en-US"/>
              </w:rPr>
              <w:drawing>
                <wp:inline distT="0" distB="0" distL="0" distR="0" wp14:anchorId="7EE69550" wp14:editId="6EFB290D">
                  <wp:extent cx="4442845" cy="105165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845" cy="1051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8E" w14:paraId="6602BCBE" w14:textId="77777777" w:rsidTr="002B573D">
        <w:tc>
          <w:tcPr>
            <w:tcW w:w="848" w:type="dxa"/>
          </w:tcPr>
          <w:p w14:paraId="76D4ABFC" w14:textId="11E19F0B" w:rsidR="00876B8E" w:rsidRDefault="00876B8E" w:rsidP="00876B8E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lastRenderedPageBreak/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7</w:t>
            </w:r>
          </w:p>
        </w:tc>
        <w:tc>
          <w:tcPr>
            <w:tcW w:w="8168" w:type="dxa"/>
          </w:tcPr>
          <w:p w14:paraId="75892979" w14:textId="77777777" w:rsidR="00876B8E" w:rsidRDefault="00876B8E" w:rsidP="00876B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Calibri"/>
              </w:rPr>
            </w:pPr>
            <w:r>
              <w:rPr>
                <w:rFonts w:eastAsia="Calibri"/>
              </w:rPr>
              <w:t>Write code for delete operation in “Delete” button click event.</w:t>
            </w:r>
          </w:p>
          <w:p w14:paraId="2A08EDD6" w14:textId="77777777" w:rsidR="00876B8E" w:rsidRDefault="00876B8E" w:rsidP="00876B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Calibri"/>
              </w:rPr>
            </w:pPr>
            <w:r>
              <w:rPr>
                <w:rFonts w:eastAsia="Calibri"/>
              </w:rPr>
              <w:t xml:space="preserve">Write code for searching or fetching a record based on </w:t>
            </w:r>
            <w:proofErr w:type="spellStart"/>
            <w:r>
              <w:rPr>
                <w:rFonts w:eastAsia="Calibri"/>
              </w:rPr>
              <w:t>Acct_ID</w:t>
            </w:r>
            <w:proofErr w:type="spellEnd"/>
            <w:r>
              <w:rPr>
                <w:rFonts w:eastAsia="Calibri"/>
              </w:rPr>
              <w:t xml:space="preserve"> in “Search” button click event.</w:t>
            </w:r>
          </w:p>
          <w:p w14:paraId="57D6C9A6" w14:textId="3398ED5B" w:rsidR="00876B8E" w:rsidRPr="002F00A2" w:rsidRDefault="00876B8E" w:rsidP="00876B8E">
            <w:pPr>
              <w:spacing w:before="11" w:line="276" w:lineRule="auto"/>
              <w:rPr>
                <w:rFonts w:eastAsia="Calibri"/>
              </w:rPr>
            </w:pPr>
            <w:r>
              <w:rPr>
                <w:rFonts w:eastAsia="Calibri"/>
              </w:rPr>
              <w:t>(Refer Task_5 Designed Form)</w:t>
            </w:r>
          </w:p>
        </w:tc>
      </w:tr>
      <w:tr w:rsidR="002B573D" w14:paraId="15A3D042" w14:textId="77777777" w:rsidTr="002B573D">
        <w:trPr>
          <w:trHeight w:val="2084"/>
        </w:trPr>
        <w:tc>
          <w:tcPr>
            <w:tcW w:w="848" w:type="dxa"/>
          </w:tcPr>
          <w:p w14:paraId="5784D8D5" w14:textId="7C442B0F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</w:t>
            </w:r>
          </w:p>
        </w:tc>
        <w:tc>
          <w:tcPr>
            <w:tcW w:w="8168" w:type="dxa"/>
          </w:tcPr>
          <w:p w14:paraId="71215226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System;</w:t>
            </w:r>
          </w:p>
          <w:p w14:paraId="2659629C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E28B63D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System.ComponentModel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AE42B83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E6602E6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System.Data.SqlClient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A8A283D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System.Drawing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136A194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System.Linq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7E15015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9C9FAA5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4A12FB9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6B088A3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System.Windows.Forms.VisualStyles.VisualStyleElement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D76AECB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5D1C6E2C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AccountApp</w:t>
            </w:r>
            <w:proofErr w:type="spellEnd"/>
          </w:p>
          <w:p w14:paraId="26BB7251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001D4939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Account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: Form</w:t>
            </w:r>
          </w:p>
          <w:p w14:paraId="7E8EC13B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{</w:t>
            </w:r>
          </w:p>
          <w:p w14:paraId="4597F71C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String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connString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"Data Source=(LocalDB)\\MSSQLLocalDB;AttachDbFilename=\"C:\\Users\\Sanjay Sah\\Downloads\\.net Practice\\CIE 2\\CIE2_SuppliedFies_Set-3\\AccountApp\\AccountApp\\CIE2.mdf\";Integrated Security=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True;Connect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Timeout=30"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71EFCD01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conn;</w:t>
            </w:r>
          </w:p>
          <w:p w14:paraId="1798856B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1431CA2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SqlDataReader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reader;</w:t>
            </w:r>
          </w:p>
          <w:p w14:paraId="16AE46A0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6D81E73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C14EFB5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Account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6A3CA2A1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337FD50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5FDC573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conn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connString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38C8904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conn.Open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1716027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bindData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2582A232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1F950C8B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40EE2B3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buttonSave_Click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  <w:p w14:paraId="3A1BBB54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54EE583C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acctId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balance,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dailyLimit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6BBE404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01274EB7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comboBoxCustId.Text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C036D1D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balance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textBoxBalance.Text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A7DD8F1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dailyLimit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textBoxDailyLimit.Text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8F8479B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query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"insert into Accounts(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, Balance,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DailyWithLimit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) values (@custId, @balance, @dailyLimit)"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7DFC5AD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(query, conn);</w:t>
            </w:r>
          </w:p>
          <w:p w14:paraId="2EAF3273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cmd.Parameters.AddWithValue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22F2CE3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cmd.Parameters.AddWithValue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"@balance"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balance);</w:t>
            </w:r>
          </w:p>
          <w:p w14:paraId="36D9C267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cmd.Parameters.AddWithValue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dailyLimit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dailyLimit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5B03BD43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cmd.ExecuteNonQuery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98096FF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152D7E72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"Inserted Successful"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0D588BAC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8F2F810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3C234897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bindData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</w:t>
            </w:r>
          </w:p>
          <w:p w14:paraId="30A4AD56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389A85F9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</w:t>
            </w:r>
          </w:p>
          <w:p w14:paraId="1B12711C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query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"select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from Customer"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D89F5DF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(query, conn);</w:t>
            </w:r>
          </w:p>
          <w:p w14:paraId="20AA366B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reader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cmd.ExecuteReader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3CF66882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</w:t>
            </w:r>
          </w:p>
          <w:p w14:paraId="5414218F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            {</w:t>
            </w:r>
          </w:p>
          <w:p w14:paraId="23585F17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comboBoxCustId.Items.Add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(reader[0].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());</w:t>
            </w:r>
          </w:p>
          <w:p w14:paraId="1044BDAA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382CE119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();            </w:t>
            </w:r>
          </w:p>
          <w:p w14:paraId="2CC45AB8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03D90822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3819B82D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buttonDelete_Click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  <w:p w14:paraId="4DBB5630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6E63FFD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</w:p>
          <w:p w14:paraId="6A318A80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query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"delete from Accounts where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AcctId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= @id"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99B362E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(query, conn);</w:t>
            </w:r>
          </w:p>
          <w:p w14:paraId="227A48D9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cmd.Parameters.AddWithValue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"@id"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textBoxAccId.Text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));</w:t>
            </w:r>
          </w:p>
          <w:p w14:paraId="484960E8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cmd.ExecuteNonQuery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2178756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"Record Deleted"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1BAFCD07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425956C4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78627325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buttonSearch_Click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sender,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EventArgs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e)</w:t>
            </w:r>
          </w:p>
          <w:p w14:paraId="73E83964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{</w:t>
            </w:r>
          </w:p>
          <w:p w14:paraId="2EEEA159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query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"select * from Accounts where 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AcctId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 xml:space="preserve"> = @id"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3B09C17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SqlCommand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(query, conn);</w:t>
            </w:r>
          </w:p>
          <w:p w14:paraId="7960E024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cmd.Parameters.AddWithValue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"@id"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Convert.ToInt32(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textBoxAccId.Text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));</w:t>
            </w:r>
          </w:p>
          <w:p w14:paraId="1483B15A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reader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cmd.ExecuteReader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1B378F4E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reader.Read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())</w:t>
            </w:r>
          </w:p>
          <w:p w14:paraId="3D81735C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{</w:t>
            </w:r>
          </w:p>
          <w:p w14:paraId="2A3369F6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1174DE88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textBoxBalance.Text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reader[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"Balance"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4B89CAEB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textBoxDailyLimit.Text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reader[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DailyWithLimit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003A661A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(reader[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5B6BA6EB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4BEF7D68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comboBoxCustId.Text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DAAE68F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605BC561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</w:p>
          <w:p w14:paraId="3BAFF461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{</w:t>
            </w:r>
          </w:p>
          <w:p w14:paraId="683EF46B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comboBoxCustId.Text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reader[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CustId</w:t>
            </w:r>
            <w:proofErr w:type="spellEnd"/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ToString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52339C24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    }</w:t>
            </w:r>
          </w:p>
          <w:p w14:paraId="20F9E0CE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}</w:t>
            </w:r>
          </w:p>
          <w:p w14:paraId="2D31FC81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reader.Close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();</w:t>
            </w:r>
          </w:p>
          <w:p w14:paraId="71B0A725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21091ED2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  }</w:t>
            </w:r>
          </w:p>
          <w:p w14:paraId="75F012D0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}</w:t>
            </w:r>
          </w:p>
          <w:p w14:paraId="160E9C11" w14:textId="77777777" w:rsidR="00E71A2A" w:rsidRDefault="00E71A2A" w:rsidP="00E71A2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14:paraId="1E7F531A" w14:textId="7FF56BBF" w:rsidR="002B573D" w:rsidRPr="002F00A2" w:rsidRDefault="002B573D" w:rsidP="002B573D">
            <w:pPr>
              <w:spacing w:before="11" w:line="276" w:lineRule="auto"/>
              <w:rPr>
                <w:rFonts w:eastAsia="Calibri"/>
              </w:rPr>
            </w:pPr>
          </w:p>
        </w:tc>
      </w:tr>
      <w:tr w:rsidR="00A62159" w14:paraId="58EC96F3" w14:textId="77777777" w:rsidTr="002B573D">
        <w:tc>
          <w:tcPr>
            <w:tcW w:w="848" w:type="dxa"/>
          </w:tcPr>
          <w:p w14:paraId="22140964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72D2B82D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  <w:p w14:paraId="6292C139" w14:textId="7E6206A1" w:rsidR="00E71A2A" w:rsidRDefault="00E71A2A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A547E0" wp14:editId="0CC319BF">
                  <wp:extent cx="5731510" cy="322389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91877" w14:textId="7104DCAD" w:rsidR="00E71A2A" w:rsidRDefault="00E71A2A" w:rsidP="002B573D">
            <w:pPr>
              <w:rPr>
                <w:b/>
                <w:bCs/>
                <w:lang w:val="en-US"/>
              </w:rPr>
            </w:pPr>
          </w:p>
        </w:tc>
      </w:tr>
      <w:tr w:rsidR="002B573D" w14:paraId="1814B79C" w14:textId="77777777" w:rsidTr="002B573D">
        <w:tc>
          <w:tcPr>
            <w:tcW w:w="848" w:type="dxa"/>
          </w:tcPr>
          <w:p w14:paraId="53357DD0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46286E1A" w14:textId="4AC29708" w:rsidR="002B573D" w:rsidRDefault="00E71A2A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28F8D5" wp14:editId="0CDED594">
                  <wp:extent cx="5731510" cy="322389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6B8E" w14:paraId="62A97FAF" w14:textId="77777777" w:rsidTr="002B573D">
        <w:tc>
          <w:tcPr>
            <w:tcW w:w="848" w:type="dxa"/>
          </w:tcPr>
          <w:p w14:paraId="399E8450" w14:textId="0FDDB392" w:rsidR="00876B8E" w:rsidRDefault="00876B8E" w:rsidP="00876B8E">
            <w:pPr>
              <w:rPr>
                <w:b/>
                <w:bCs/>
                <w:lang w:val="en-US"/>
              </w:rPr>
            </w:pPr>
            <w:r w:rsidRPr="002B573D">
              <w:rPr>
                <w:rFonts w:eastAsia="Calibri"/>
                <w:b/>
                <w:bCs/>
              </w:rPr>
              <w:t>Task</w:t>
            </w:r>
            <w:r w:rsidRPr="002B573D">
              <w:rPr>
                <w:rFonts w:eastAsia="Calibri"/>
                <w:b/>
                <w:bCs/>
                <w:position w:val="1"/>
              </w:rPr>
              <w:t>_</w:t>
            </w:r>
            <w:r>
              <w:rPr>
                <w:rFonts w:eastAsia="Calibri"/>
                <w:b/>
                <w:bCs/>
                <w:position w:val="1"/>
              </w:rPr>
              <w:t>8</w:t>
            </w:r>
          </w:p>
        </w:tc>
        <w:tc>
          <w:tcPr>
            <w:tcW w:w="8168" w:type="dxa"/>
          </w:tcPr>
          <w:p w14:paraId="58F24388" w14:textId="77777777" w:rsidR="00876B8E" w:rsidRDefault="00876B8E" w:rsidP="00876B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Calibri"/>
              </w:rPr>
            </w:pPr>
            <w:r>
              <w:rPr>
                <w:rFonts w:eastAsia="Calibri"/>
              </w:rPr>
              <w:t>Write code to display records based on given Query in “View” button click event.</w:t>
            </w:r>
          </w:p>
          <w:p w14:paraId="61159FE1" w14:textId="77777777" w:rsidR="00876B8E" w:rsidRDefault="00876B8E" w:rsidP="00876B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eastAsia="Calibri"/>
              </w:rPr>
            </w:pPr>
            <w:r>
              <w:rPr>
                <w:rFonts w:eastAsia="Calibri"/>
              </w:rPr>
              <w:t xml:space="preserve">Query : “Get </w:t>
            </w:r>
            <w:proofErr w:type="spellStart"/>
            <w:r>
              <w:rPr>
                <w:rFonts w:eastAsia="Calibri"/>
              </w:rPr>
              <w:t>CustID</w:t>
            </w:r>
            <w:proofErr w:type="spellEnd"/>
            <w:r>
              <w:rPr>
                <w:rFonts w:eastAsia="Calibri"/>
              </w:rPr>
              <w:t xml:space="preserve">, </w:t>
            </w:r>
            <w:proofErr w:type="spellStart"/>
            <w:r>
              <w:rPr>
                <w:rFonts w:eastAsia="Calibri"/>
              </w:rPr>
              <w:t>CustName</w:t>
            </w:r>
            <w:proofErr w:type="spellEnd"/>
            <w:r>
              <w:rPr>
                <w:rFonts w:eastAsia="Calibri"/>
              </w:rPr>
              <w:t xml:space="preserve">, </w:t>
            </w:r>
            <w:proofErr w:type="spellStart"/>
            <w:r>
              <w:rPr>
                <w:rFonts w:eastAsia="Calibri"/>
              </w:rPr>
              <w:t>Acct_ID</w:t>
            </w:r>
            <w:proofErr w:type="spellEnd"/>
            <w:r>
              <w:rPr>
                <w:rFonts w:eastAsia="Calibri"/>
              </w:rPr>
              <w:t xml:space="preserve">, Balance, </w:t>
            </w:r>
            <w:proofErr w:type="spellStart"/>
            <w:r>
              <w:rPr>
                <w:rFonts w:eastAsia="Calibri"/>
              </w:rPr>
              <w:t>DailyWithLimit</w:t>
            </w:r>
            <w:proofErr w:type="spellEnd"/>
            <w:r>
              <w:rPr>
                <w:rFonts w:eastAsia="Calibri"/>
              </w:rPr>
              <w:t>”</w:t>
            </w:r>
          </w:p>
          <w:p w14:paraId="1146C2BD" w14:textId="15A37506" w:rsidR="00876B8E" w:rsidRDefault="00876B8E" w:rsidP="00876B8E">
            <w:pPr>
              <w:tabs>
                <w:tab w:val="left" w:pos="1275"/>
              </w:tabs>
              <w:rPr>
                <w:b/>
                <w:bCs/>
                <w:lang w:val="en-US"/>
              </w:rPr>
            </w:pPr>
            <w:r>
              <w:rPr>
                <w:rFonts w:eastAsia="Calibri"/>
              </w:rPr>
              <w:t>(Refer Task_5 Designed Form)</w:t>
            </w:r>
          </w:p>
        </w:tc>
      </w:tr>
      <w:tr w:rsidR="002B573D" w14:paraId="76C5B7F7" w14:textId="77777777" w:rsidTr="002B573D">
        <w:trPr>
          <w:trHeight w:val="2639"/>
        </w:trPr>
        <w:tc>
          <w:tcPr>
            <w:tcW w:w="848" w:type="dxa"/>
          </w:tcPr>
          <w:p w14:paraId="5CA73311" w14:textId="224030E0" w:rsidR="002B573D" w:rsidRDefault="002B573D" w:rsidP="002B573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ANS</w:t>
            </w:r>
          </w:p>
        </w:tc>
        <w:tc>
          <w:tcPr>
            <w:tcW w:w="8168" w:type="dxa"/>
          </w:tcPr>
          <w:p w14:paraId="155EF410" w14:textId="646A1822" w:rsidR="002B573D" w:rsidRDefault="00681CC6" w:rsidP="002B573D">
            <w:pPr>
              <w:rPr>
                <w:b/>
                <w:bCs/>
                <w:lang w:val="en-US"/>
              </w:rPr>
            </w:pPr>
            <w:r w:rsidRPr="00681CC6">
              <w:rPr>
                <w:b/>
                <w:bCs/>
                <w:lang w:val="en-US"/>
              </w:rPr>
              <w:drawing>
                <wp:inline distT="0" distB="0" distL="0" distR="0" wp14:anchorId="552CAC96" wp14:editId="4A03E0B6">
                  <wp:extent cx="5078693" cy="116586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772" cy="1167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159" w14:paraId="30A748A0" w14:textId="77777777" w:rsidTr="002B573D">
        <w:tc>
          <w:tcPr>
            <w:tcW w:w="848" w:type="dxa"/>
          </w:tcPr>
          <w:p w14:paraId="2730544D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041EE797" w14:textId="77777777" w:rsidR="00A62159" w:rsidRDefault="00A62159" w:rsidP="002B573D">
            <w:pPr>
              <w:rPr>
                <w:b/>
                <w:bCs/>
                <w:lang w:val="en-US"/>
              </w:rPr>
            </w:pPr>
          </w:p>
        </w:tc>
      </w:tr>
      <w:tr w:rsidR="002B573D" w14:paraId="36151E4F" w14:textId="77777777" w:rsidTr="002B573D">
        <w:tc>
          <w:tcPr>
            <w:tcW w:w="848" w:type="dxa"/>
          </w:tcPr>
          <w:p w14:paraId="050CF07D" w14:textId="77777777" w:rsidR="002B573D" w:rsidRDefault="002B573D" w:rsidP="002B573D">
            <w:pPr>
              <w:rPr>
                <w:b/>
                <w:bCs/>
                <w:lang w:val="en-US"/>
              </w:rPr>
            </w:pPr>
          </w:p>
        </w:tc>
        <w:tc>
          <w:tcPr>
            <w:tcW w:w="8168" w:type="dxa"/>
          </w:tcPr>
          <w:p w14:paraId="5C72AAF3" w14:textId="1882A82A" w:rsidR="002B573D" w:rsidRDefault="00681CC6" w:rsidP="002B573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7A17D1" wp14:editId="51F08E7B">
                  <wp:extent cx="5731510" cy="322389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3F47C" w14:textId="77777777" w:rsidR="00273C9A" w:rsidRPr="00273C9A" w:rsidRDefault="00273C9A" w:rsidP="00273C9A">
      <w:pPr>
        <w:rPr>
          <w:b/>
          <w:bCs/>
          <w:lang w:val="en-US"/>
        </w:rPr>
      </w:pPr>
    </w:p>
    <w:sectPr w:rsidR="00273C9A" w:rsidRPr="00273C9A" w:rsidSect="002B573D">
      <w:headerReference w:type="default" r:id="rId19"/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4478D" w14:textId="77777777" w:rsidR="00067383" w:rsidRDefault="00067383" w:rsidP="004332C0">
      <w:pPr>
        <w:spacing w:after="0" w:line="240" w:lineRule="auto"/>
      </w:pPr>
      <w:r>
        <w:separator/>
      </w:r>
    </w:p>
  </w:endnote>
  <w:endnote w:type="continuationSeparator" w:id="0">
    <w:p w14:paraId="6204AC73" w14:textId="77777777" w:rsidR="00067383" w:rsidRDefault="00067383" w:rsidP="00433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61C3A" w14:textId="77777777" w:rsidR="00067383" w:rsidRDefault="00067383" w:rsidP="004332C0">
      <w:pPr>
        <w:spacing w:after="0" w:line="240" w:lineRule="auto"/>
      </w:pPr>
      <w:r>
        <w:separator/>
      </w:r>
    </w:p>
  </w:footnote>
  <w:footnote w:type="continuationSeparator" w:id="0">
    <w:p w14:paraId="48E7E3A1" w14:textId="77777777" w:rsidR="00067383" w:rsidRDefault="00067383" w:rsidP="004332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02AC9" w14:textId="182DA18D" w:rsidR="004332C0" w:rsidRDefault="004332C0" w:rsidP="004332C0">
    <w:pPr>
      <w:pStyle w:val="Header"/>
      <w:jc w:val="center"/>
      <w:rPr>
        <w:b/>
        <w:bCs/>
        <w:sz w:val="28"/>
        <w:szCs w:val="28"/>
        <w:lang w:val="en-US"/>
      </w:rPr>
    </w:pPr>
    <w:r w:rsidRPr="004332C0">
      <w:rPr>
        <w:b/>
        <w:bCs/>
        <w:sz w:val="28"/>
        <w:szCs w:val="28"/>
        <w:lang w:val="en-US"/>
      </w:rPr>
      <w:t>ANSWER SHEET</w:t>
    </w:r>
  </w:p>
  <w:p w14:paraId="3734AFE2" w14:textId="77777777" w:rsidR="00E30AE4" w:rsidRPr="004332C0" w:rsidRDefault="00E30AE4" w:rsidP="004332C0">
    <w:pPr>
      <w:pStyle w:val="Header"/>
      <w:jc w:val="center"/>
      <w:rPr>
        <w:b/>
        <w:bCs/>
        <w:sz w:val="28"/>
        <w:szCs w:val="2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B1111"/>
    <w:multiLevelType w:val="hybridMultilevel"/>
    <w:tmpl w:val="3BFECF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706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C9A"/>
    <w:rsid w:val="0000260A"/>
    <w:rsid w:val="000110D3"/>
    <w:rsid w:val="00035ABD"/>
    <w:rsid w:val="00051993"/>
    <w:rsid w:val="00067383"/>
    <w:rsid w:val="00074F18"/>
    <w:rsid w:val="00090616"/>
    <w:rsid w:val="001706AD"/>
    <w:rsid w:val="001A1BF7"/>
    <w:rsid w:val="001E4D3E"/>
    <w:rsid w:val="002229BE"/>
    <w:rsid w:val="00262058"/>
    <w:rsid w:val="00273C9A"/>
    <w:rsid w:val="002B386E"/>
    <w:rsid w:val="002B573D"/>
    <w:rsid w:val="002F00A2"/>
    <w:rsid w:val="00310011"/>
    <w:rsid w:val="00376D92"/>
    <w:rsid w:val="00397A60"/>
    <w:rsid w:val="003B7A6E"/>
    <w:rsid w:val="003C304F"/>
    <w:rsid w:val="003F7AC1"/>
    <w:rsid w:val="004332C0"/>
    <w:rsid w:val="00494C5B"/>
    <w:rsid w:val="00515061"/>
    <w:rsid w:val="00520AFD"/>
    <w:rsid w:val="00523AF2"/>
    <w:rsid w:val="0053550C"/>
    <w:rsid w:val="00541E5B"/>
    <w:rsid w:val="00557031"/>
    <w:rsid w:val="00593557"/>
    <w:rsid w:val="005E28CD"/>
    <w:rsid w:val="00607522"/>
    <w:rsid w:val="00681CC6"/>
    <w:rsid w:val="00687150"/>
    <w:rsid w:val="00762EB5"/>
    <w:rsid w:val="007C7F4E"/>
    <w:rsid w:val="008626B9"/>
    <w:rsid w:val="00876B8E"/>
    <w:rsid w:val="008D6C23"/>
    <w:rsid w:val="008F3F9F"/>
    <w:rsid w:val="0094439F"/>
    <w:rsid w:val="009523F1"/>
    <w:rsid w:val="00961088"/>
    <w:rsid w:val="009C715E"/>
    <w:rsid w:val="009E73F2"/>
    <w:rsid w:val="00A62159"/>
    <w:rsid w:val="00A71467"/>
    <w:rsid w:val="00AC226F"/>
    <w:rsid w:val="00B04461"/>
    <w:rsid w:val="00B67F9C"/>
    <w:rsid w:val="00B72E1F"/>
    <w:rsid w:val="00B80F90"/>
    <w:rsid w:val="00BB3E92"/>
    <w:rsid w:val="00C043B5"/>
    <w:rsid w:val="00CC0E5C"/>
    <w:rsid w:val="00D30CBB"/>
    <w:rsid w:val="00E2596C"/>
    <w:rsid w:val="00E30AE4"/>
    <w:rsid w:val="00E47BC1"/>
    <w:rsid w:val="00E62596"/>
    <w:rsid w:val="00E71A2A"/>
    <w:rsid w:val="00E7660D"/>
    <w:rsid w:val="00E9250F"/>
    <w:rsid w:val="00ED30BC"/>
    <w:rsid w:val="00EF4E94"/>
    <w:rsid w:val="00F11B75"/>
    <w:rsid w:val="00F1566C"/>
    <w:rsid w:val="00F16C78"/>
    <w:rsid w:val="00F47EB0"/>
    <w:rsid w:val="00FF6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F99EB"/>
  <w15:chartTrackingRefBased/>
  <w15:docId w15:val="{DD19276D-6A24-4D0A-A528-FDB08AF9E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3C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32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2C0"/>
  </w:style>
  <w:style w:type="paragraph" w:styleId="Footer">
    <w:name w:val="footer"/>
    <w:basedOn w:val="Normal"/>
    <w:link w:val="FooterChar"/>
    <w:uiPriority w:val="99"/>
    <w:unhideWhenUsed/>
    <w:rsid w:val="004332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2C0"/>
  </w:style>
  <w:style w:type="paragraph" w:styleId="ListParagraph">
    <w:name w:val="List Paragraph"/>
    <w:basedOn w:val="Normal"/>
    <w:uiPriority w:val="34"/>
    <w:qFormat/>
    <w:rsid w:val="003B7A6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71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2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9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3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10</Pages>
  <Words>1401</Words>
  <Characters>7987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 Patel</dc:creator>
  <cp:keywords/>
  <dc:description/>
  <cp:lastModifiedBy>Sanjay Sah</cp:lastModifiedBy>
  <cp:revision>45</cp:revision>
  <dcterms:created xsi:type="dcterms:W3CDTF">2022-04-12T07:40:00Z</dcterms:created>
  <dcterms:modified xsi:type="dcterms:W3CDTF">2022-11-25T17:53:00Z</dcterms:modified>
</cp:coreProperties>
</file>